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ackground w:color="ffffff"/>
  <w:body>
    <w:p>
      <w:pPr>
        <w:pStyle w:val="style4097"/>
        <w:rPr>
          <w:rFonts w:ascii="Microsoft YaHei" w:cs="Microsoft YaHei" w:eastAsia="Microsoft YaHei" w:hAnsi="Microsoft YaHei"/>
          <w:b/>
          <w:bCs/>
          <w:color w:val="auto"/>
          <w:sz w:val="44"/>
          <w:szCs w:val="44"/>
        </w:rPr>
      </w:pPr>
      <w:r>
        <w:rPr>
          <w:rFonts w:ascii="Microsoft YaHei" w:cs="Microsoft YaHei" w:hAnsi="Microsoft YaHei" w:hint="eastAsia"/>
          <w:b/>
          <w:bCs/>
          <w:color w:val="auto"/>
          <w:sz w:val="44"/>
          <w:szCs w:val="44"/>
          <w:lang w:eastAsia="zh-CN"/>
        </w:rPr>
        <w:t>《自演化理论》作者：黄执棋</w:t>
      </w:r>
    </w:p>
    <w:p>
      <w:pPr>
        <w:pStyle w:val="style4097"/>
        <w:rPr/>
      </w:pPr>
      <w:r>
        <w:rPr>
          <w:rFonts w:ascii="Microsoft YaHei" w:cs="Microsoft YaHei" w:eastAsia="Microsoft YaHei" w:hAnsi="Microsoft YaHei"/>
          <w:color w:val="auto"/>
        </w:rPr>
        <w:t>自演化变化形式（自演化变化形式的方向就是趋利避害）——自演化变化形式的本质就是自然竞争下，趋利避害的利于存在的自适应负反馈结构不断演化发展，方向是更复杂的模拟自然变化并尽可能提前准备应对变化，提前准备包括改造自身和改造或选择环境，这就涉及持续的模拟自然和自我改造迭代（更好模拟自然变化和应对自然变化，当然需要扩大自身复杂度逼近自然的复杂度，所以层次维度会上升，知识层次也会上升，自指分析也是螺旋上升。）。自身结构也越来越像自然规律本身，因此从超越视角来看，这就是自然变化本身的自我作用涡流结构。自然变化分流出部分互相碰撞并让顺应自然变化的支流壮大，也就是支流模拟自然本身，这种支流就是自然的组成，整体自然变化就是一种复杂支流在复杂维度的轮回运动。——本体系统包括：系统环境随机熵增变化背后的物理基本作用，系统卷曲自作用的熵减自组织基本作用。自组织作用是基本物理作用的卷曲形式，因此互相的要素参数要有连续性和对应一致性，可以互相印证。整体构成时空不变本体系统。自组织基本作用靠自然演化观察归纳方法研究，物理基本作用靠自然数理科学方法研究。</w:t>
      </w:r>
    </w:p>
    <w:p>
      <w:pPr>
        <w:pStyle w:val="style179"/>
        <w:numPr>
          <w:ilvl w:val="0"/>
          <w:numId w:val="1"/>
        </w:numPr>
        <w:rPr/>
      </w:pPr>
      <w:r>
        <w:rPr>
          <w:rFonts w:ascii="Microsoft YaHei" w:cs="Microsoft YaHei" w:eastAsia="Microsoft YaHei" w:hAnsi="Microsoft YaHei"/>
          <w:sz w:val="20"/>
          <w:szCs w:val="20"/>
        </w:rPr>
        <w:t>自演化的存在就是其主体的存在。主体存在的本质就是具备互动性，主体存在的形式就是其主体角度的内容，也就是其主观内容。——各种结构的主观内容共同特征：只要有相互作用的双方，各自就有主体角度的主观内容。</w:t>
      </w:r>
    </w:p>
    <w:p>
      <w:pPr>
        <w:pStyle w:val="style0"/>
        <w:ind w:left="0"/>
        <w:rPr/>
      </w:pPr>
      <w:r>
        <w:rPr>
          <w:rFonts w:ascii="Microsoft YaHei" w:cs="Microsoft YaHei" w:eastAsia="Microsoft YaHei" w:hAnsi="Microsoft YaHei"/>
          <w:color w:val="auto"/>
          <w:sz w:val="20"/>
          <w:szCs w:val="20"/>
        </w:rPr>
        <w:t>——各种结构的主观内容共同特征。
只要有相互作用的双方，各自就有主体角度的主观内容。
一个相互作用能引起反应的每个主体层级都可以作为主体形成主观角度内容。
主体的最大边界就是相互作用可以影响到的最大范畴。
多个相互作用是否可以看成统一主体角度内容，关键在于主体各个相互作用是否能互相影响。
主体角度内容必须各部分互相影响才是一个整体，才可以看成一个统一的场。</w:t>
      </w:r>
    </w:p>
    <w:p>
      <w:pPr>
        <w:pStyle w:val="style179"/>
        <w:numPr>
          <w:ilvl w:val="1"/>
          <w:numId w:val="1"/>
        </w:numPr>
        <w:rPr/>
      </w:pPr>
      <w:r>
        <w:rPr>
          <w:rFonts w:ascii="Microsoft YaHei" w:cs="Microsoft YaHei" w:eastAsia="Microsoft YaHei" w:hAnsi="Microsoft YaHei"/>
          <w:sz w:val="20"/>
          <w:szCs w:val="20"/>
        </w:rPr>
        <w:t>各阶段不同结构的主观内容</w:t>
      </w:r>
    </w:p>
    <w:p>
      <w:pPr>
        <w:pStyle w:val="style0"/>
        <w:ind w:left="350"/>
        <w:rPr/>
      </w:pPr>
      <w:r>
        <w:rPr>
          <w:rFonts w:ascii="Microsoft YaHei" w:cs="Microsoft YaHei" w:eastAsia="Microsoft YaHei" w:hAnsi="Microsoft YaHei"/>
          <w:color w:val="auto"/>
          <w:sz w:val="20"/>
          <w:szCs w:val="20"/>
        </w:rPr>
        <w:t>——不同自演化结构的主观内容。
非生物的主观内容形式就是相互作用的场形式。
​单细胞具有点阵状的主观内容。
聚合体具有混合场状的主观内容。
多细胞分化整体具有多种感应细胞组成的特定结构形状的主观内容。
高级动物的整体角度，不同于意识内容合成网络的主体角度内容。整体角度是多种感觉结构组成的复合体，意识网络主体角度只是最大感觉结构，但是这些感觉结构每个都是多种感觉组成的特定结构的主观内容。（意识网络动物的特别之处在于其意识网络的主观内容是视觉和空间理解主导的各种信息源组成的极其丰富的统一主观内容结构。简单神经网络的主观内容只是具有网络形状的感场，单一反射弧的主观内容只是具有感场和线性感压的结构。）
多个体协同构成生存共同体的整体角度，每个参与集体互动的个体对集体的作用，共同形成的集合就是集体主体角度内容，外界对这些个体的作用是共同体主体角度内容形成的驱动力。</w:t>
      </w:r>
    </w:p>
    <w:p>
      <w:pPr>
        <w:pStyle w:val="style179"/>
        <w:numPr>
          <w:ilvl w:val="0"/>
          <w:numId w:val="1"/>
        </w:numPr>
        <w:rPr/>
      </w:pPr>
      <w:r>
        <w:rPr>
          <w:rFonts w:ascii="Microsoft YaHei" w:cs="Microsoft YaHei" w:eastAsia="Microsoft YaHei" w:hAnsi="Microsoft YaHei"/>
          <w:sz w:val="20"/>
          <w:szCs w:val="20"/>
        </w:rPr>
        <w:t>自演化过程（自适应反馈方向演化过程）：弦场-粒子-细胞-个人-文明-系统。（自演化结构的形式特征不是还原自然结构全部形式，而是归纳最小必要性的变化形式的本质特征。比如，细胞结构很复杂，只需要列出负反馈系统的几大要素和相互作用的特征，不需要列出全部组织结构。）</w:t>
      </w:r>
    </w:p>
    <w:p>
      <w:pPr>
        <w:pStyle w:val="style179"/>
        <w:numPr>
          <w:ilvl w:val="1"/>
          <w:numId w:val="1"/>
        </w:numPr>
        <w:rPr/>
      </w:pPr>
      <w:r>
        <w:rPr>
          <w:rFonts w:ascii="Microsoft YaHei" w:cs="Microsoft YaHei" w:eastAsia="Microsoft YaHei" w:hAnsi="Microsoft YaHei"/>
          <w:sz w:val="20"/>
          <w:szCs w:val="20"/>
        </w:rPr>
        <w:t>自然基本相互作用——主动程度：自发基本相互作用运动。变化形式：基本相互作用——形式特征：基本单位。物理结构：基本粒子结构。驱动力：时空场特性。</w:t>
      </w:r>
    </w:p>
    <w:p>
      <w:pPr>
        <w:pStyle w:val="style179"/>
        <w:numPr>
          <w:ilvl w:val="1"/>
          <w:numId w:val="1"/>
        </w:numPr>
        <w:rPr/>
      </w:pPr>
      <w:r>
        <w:rPr>
          <w:rFonts w:ascii="Microsoft YaHei" w:cs="Microsoft YaHei" w:eastAsia="Microsoft YaHei" w:hAnsi="Microsoft YaHei"/>
          <w:sz w:val="20"/>
          <w:szCs w:val="20"/>
        </w:rPr>
        <w:t>自扩大物理结构——主动程度：自发持续扩大自身结构。变化形式：自发持续反应。特别模式是自复制模式：自复制的核酸分子。——过程：大分子自发吸引粒子，粒子与大分子相互作用产生新的分子结构。这个过程中有可能释放离子，离子反作用驱动大分子运动。——形式特征：趋向互相吸引的粒子。物理结构：大分子和粒子作用产生新粒子。驱动力：自发吸引排斥作用。</w:t>
      </w:r>
    </w:p>
    <w:p>
      <w:pPr>
        <w:pStyle w:val="style179"/>
        <w:numPr>
          <w:ilvl w:val="1"/>
          <w:numId w:val="1"/>
        </w:numPr>
        <w:rPr/>
      </w:pPr>
      <w:r>
        <w:rPr>
          <w:rFonts w:ascii="Microsoft YaHei" w:cs="Microsoft YaHei" w:eastAsia="Microsoft YaHei" w:hAnsi="Microsoft YaHei"/>
          <w:sz w:val="20"/>
          <w:szCs w:val="20"/>
        </w:rPr>
        <w:t>单细胞自组织结构——主动程度：自适应=自维持+趋利避害。自适应靠多稳态结构和负反馈调节。自适应就说明有目标状态，就必然有负反馈调节机制。——自组织形式特征：对外趋利避害反应反馈三过程（食物和安全）、内部自维持平衡（新陈代谢）、自复制（成长和繁殖）。自组织重点发展趋利避害反馈三过程中的处理环节前后匹配最佳反应的经验。</w:t>
      </w:r>
    </w:p>
    <w:p>
      <w:pPr>
        <w:pStyle w:val="style179"/>
        <w:numPr>
          <w:ilvl w:val="2"/>
          <w:numId w:val="1"/>
        </w:numPr>
        <w:rPr/>
      </w:pPr>
      <w:r>
        <w:rPr>
          <w:rFonts w:ascii="Microsoft YaHei" w:cs="Microsoft YaHei" w:eastAsia="Microsoft YaHei" w:hAnsi="Microsoft YaHei"/>
          <w:sz w:val="20"/>
          <w:szCs w:val="20"/>
        </w:rPr>
        <w:t>自组织的模式演化：自适应结构是自然选择进化的开始。——自组织结构演化成自适应结构的过程：一种具有自组织性的结构，自发的自组织持续循环迭代增强吸引力，更快扩大自身结构，自组织能力持续提升，直到自组织结构在自然选择的影响下，形成具有稳定性的独立单体结构，这种单体结构具备自适应性，自适应结构的演化方向为自适应性提升，更利于生存，从而迭代促进自组织提升。</w:t>
      </w:r>
    </w:p>
    <w:p>
      <w:pPr>
        <w:pStyle w:val="style0"/>
        <w:ind w:left="700"/>
        <w:rPr/>
      </w:pPr>
      <w:r>
        <w:rPr>
          <w:rFonts w:ascii="Microsoft YaHei" w:cs="Microsoft YaHei" w:eastAsia="Microsoft YaHei" w:hAnsi="Microsoft YaHei"/>
          <w:color w:val="auto"/>
          <w:sz w:val="20"/>
          <w:szCs w:val="20"/>
        </w:rPr>
        <w:t>自适应结构的自然训练演化：自然筛选自适应能力强的结构，倾向性的促进基因演化方向。自然筛选也是对细胞种群整体基因分布状态的训练。</w:t>
      </w:r>
    </w:p>
    <w:p>
      <w:pPr>
        <w:pStyle w:val="style179"/>
        <w:numPr>
          <w:ilvl w:val="3"/>
          <w:numId w:val="1"/>
        </w:numPr>
        <w:rPr/>
      </w:pPr>
      <w:r>
        <w:rPr>
          <w:rFonts w:ascii="Microsoft YaHei" w:cs="Microsoft YaHei" w:eastAsia="Microsoft YaHei" w:hAnsi="Microsoft YaHei"/>
          <w:sz w:val="20"/>
          <w:szCs w:val="20"/>
        </w:rPr>
        <w:t>多细胞分散自由体——细胞个体分散独立反馈：单细胞自适应反馈（直接刺激和间接刺激）（多分子结构统一形成整体，多稳态，自然训练多分子组合结构）</w:t>
      </w:r>
    </w:p>
    <w:p>
      <w:pPr>
        <w:pStyle w:val="style179"/>
        <w:numPr>
          <w:ilvl w:val="2"/>
          <w:numId w:val="1"/>
        </w:numPr>
        <w:rPr/>
      </w:pPr>
      <w:r>
        <w:rPr>
          <w:rFonts w:ascii="Microsoft YaHei" w:cs="Microsoft YaHei" w:eastAsia="Microsoft YaHei" w:hAnsi="Microsoft YaHei"/>
          <w:sz w:val="20"/>
          <w:szCs w:val="20"/>
        </w:rPr>
        <w:t>客观角度刺激反馈：自适应的结构是多稳态结构，自适应的方法是负反馈调节。——自适应就说明有目标状态，就必然有负反馈调节机制。</w:t>
      </w:r>
    </w:p>
    <w:p>
      <w:pPr>
        <w:pStyle w:val="style179"/>
        <w:numPr>
          <w:ilvl w:val="3"/>
          <w:numId w:val="1"/>
        </w:numPr>
        <w:rPr/>
      </w:pPr>
      <w:r>
        <w:rPr>
          <w:rFonts w:ascii="Microsoft YaHei" w:cs="Microsoft YaHei" w:eastAsia="Microsoft YaHei" w:hAnsi="Microsoft YaHei"/>
          <w:sz w:val="20"/>
          <w:szCs w:val="20"/>
        </w:rPr>
        <w:t>自适应能力=自维持能力+趋利避害能力。——形式特征：最早的负反馈调节？多稳态结构和内部自适应切换。</w:t>
      </w:r>
    </w:p>
    <w:p>
      <w:pPr>
        <w:pStyle w:val="style0"/>
        <w:ind w:left="1050"/>
        <w:rPr/>
      </w:pPr>
      <w:r>
        <w:rPr>
          <w:rFonts w:ascii="Microsoft YaHei" w:cs="Microsoft YaHei" w:eastAsia="Microsoft YaHei" w:hAnsi="Microsoft YaHei"/>
          <w:color w:val="auto"/>
          <w:sz w:val="20"/>
          <w:szCs w:val="20"/>
        </w:rPr>
        <w:t>自适应-负反馈调节的两个基础：自身多稳态结构状态的内外自适应切换，自适应切换依靠负反馈调节机制。（自适应是目的，负反馈是方法。）——多种稳定状态，并且具有趋向平衡态。内部粒子相互作用组合形成复杂结构，这种结构存在多种稳定状态，可以在外界相互作用时切换不同的稳定状态，以此来保持稳定，并且存在一个趋向平衡态。——负反馈调节机制：大分子团受刺激产生反应改变自身结构以接近平衡态，这就是自适应反应，也就是负反馈调节机制。负反馈调节机制可以让大分子团离开平衡态时再次反应达到平衡态。</w:t>
      </w:r>
    </w:p>
    <w:p>
      <w:pPr>
        <w:pStyle w:val="style179"/>
        <w:numPr>
          <w:ilvl w:val="4"/>
          <w:numId w:val="1"/>
        </w:numPr>
        <w:rPr/>
      </w:pPr>
      <w:r>
        <w:rPr>
          <w:rFonts w:ascii="Microsoft YaHei" w:cs="Microsoft YaHei" w:eastAsia="Microsoft YaHei" w:hAnsi="Microsoft YaHei"/>
          <w:sz w:val="20"/>
          <w:szCs w:val="20"/>
        </w:rPr>
        <w:t>自适应的两种能力-负反馈调节的两种活动：内部自维持和外部趋利避害。</w:t>
      </w:r>
    </w:p>
    <w:p>
      <w:pPr>
        <w:pStyle w:val="style0"/>
        <w:ind w:left="1400"/>
        <w:rPr/>
      </w:pPr>
      <w:r>
        <w:rPr>
          <w:rFonts w:ascii="Microsoft YaHei" w:cs="Microsoft YaHei" w:eastAsia="Microsoft YaHei" w:hAnsi="Microsoft YaHei"/>
          <w:color w:val="auto"/>
          <w:sz w:val="20"/>
          <w:szCs w:val="20"/>
        </w:rPr>
        <w:t>——内部自维持能力：外界作用时可以产生反应，改变自身结构状态，以保持平衡态。
​——趋利避害能力：偶然进化形成的复杂结构，受刺激的运动方向恰好是趋利和避害的方向。</w:t>
      </w:r>
    </w:p>
    <w:p>
      <w:pPr>
        <w:pStyle w:val="style179"/>
        <w:numPr>
          <w:ilvl w:val="4"/>
          <w:numId w:val="1"/>
        </w:numPr>
        <w:rPr/>
      </w:pPr>
      <w:r>
        <w:rPr>
          <w:rFonts w:ascii="Microsoft YaHei" w:cs="Microsoft YaHei" w:eastAsia="Microsoft YaHei" w:hAnsi="Microsoft YaHei"/>
          <w:sz w:val="20"/>
          <w:szCs w:val="20"/>
        </w:rPr>
        <w:t>被动负反馈调节：对刺激产生的反应解除外界刺激或者未解除刺激，如果解除刺激反应就会停止，如果未解除就会持续反应直至解除，这就是一种被动的反馈调节过程。</w:t>
      </w:r>
    </w:p>
    <w:p>
      <w:pPr>
        <w:pStyle w:val="style0"/>
        <w:ind w:left="1400"/>
        <w:rPr/>
      </w:pPr>
      <w:r>
        <w:rPr>
          <w:rFonts w:ascii="Microsoft YaHei" w:cs="Microsoft YaHei" w:eastAsia="Microsoft YaHei" w:hAnsi="Microsoft YaHei"/>
          <w:color w:val="auto"/>
          <w:sz w:val="20"/>
          <w:szCs w:val="20"/>
        </w:rPr>
        <w:t>——被动自然评价：刺激反应结果关联下一步反应，反应结果是被动自然评价，这个过程是被动负反馈调节。
——负反馈调节的局限：特殊情况可能无论怎么反应，刺激一直不断，这就反馈调节出错，有可能让结构崩溃。</w:t>
      </w:r>
    </w:p>
    <w:p>
      <w:pPr>
        <w:pStyle w:val="style179"/>
        <w:numPr>
          <w:ilvl w:val="3"/>
          <w:numId w:val="1"/>
        </w:numPr>
        <w:rPr/>
      </w:pPr>
      <w:r>
        <w:rPr>
          <w:rFonts w:ascii="Microsoft YaHei" w:cs="Microsoft YaHei" w:eastAsia="Microsoft YaHei" w:hAnsi="Microsoft YaHei"/>
          <w:sz w:val="20"/>
          <w:szCs w:val="20"/>
        </w:rPr>
        <w:t>物理结构：单细胞是一种最基础的自适应结构。——单细胞就具备最简单稳态维持结构，具有最简单的负反馈调节功能，有最简单的趋利方向，也就是最简单的自适应结构。只要有目标状态，就有负反馈调节。</w:t>
      </w:r>
    </w:p>
    <w:p>
      <w:pPr>
        <w:pStyle w:val="style0"/>
        <w:ind w:left="1050"/>
        <w:rPr/>
      </w:pPr>
      <w:r>
        <w:rPr>
          <w:rFonts w:ascii="Microsoft YaHei" w:cs="Microsoft YaHei" w:eastAsia="Microsoft YaHei" w:hAnsi="Microsoft YaHei"/>
          <w:color w:val="auto"/>
          <w:sz w:val="20"/>
          <w:szCs w:val="20"/>
        </w:rPr>
        <w:t>——核酸病毒不具备有负反馈调节。核酸分子可以对接触到的受体分子产生作用，并根据相互作用自复制，但是活动中没有反馈信息，无法主动运动，无法通过运动趋利避害，只有自发激活没有抑制功能。
​——稳态维持的最小结构是细胞。核酸分子没有多个稳定状态，只能复制。
​——趋利和自适应的最小结构是细胞。蛋白质也可以产生吸引作用，但是没有多稳态中的平衡态，就没有有利和有害的概念，趋利和自适应必须有方向。</w:t>
      </w:r>
    </w:p>
    <w:p>
      <w:pPr>
        <w:pStyle w:val="style179"/>
        <w:numPr>
          <w:ilvl w:val="3"/>
          <w:numId w:val="1"/>
        </w:numPr>
        <w:rPr/>
      </w:pPr>
      <w:r>
        <w:rPr>
          <w:rFonts w:ascii="Microsoft YaHei" w:cs="Microsoft YaHei" w:eastAsia="Microsoft YaHei" w:hAnsi="Microsoft YaHei"/>
          <w:sz w:val="20"/>
          <w:szCs w:val="20"/>
        </w:rPr>
        <w:t>物理过程：趋利避害的过程：复合大分子团遇到有利粒子产生相互作用，相互作用导致复合大分子团部分分子结构产生运动，自然进化出的结构恰好导致运动方向为朝向有利粒子方向。有利粒子可以让复合大分子团提高自适应性，从而扩大竞争优势。</w:t>
      </w:r>
    </w:p>
    <w:p>
      <w:pPr>
        <w:pStyle w:val="style179"/>
        <w:numPr>
          <w:ilvl w:val="2"/>
          <w:numId w:val="1"/>
        </w:numPr>
        <w:rPr/>
      </w:pPr>
      <w:r>
        <w:rPr>
          <w:rFonts w:ascii="Microsoft YaHei" w:cs="Microsoft YaHei" w:eastAsia="Microsoft YaHei" w:hAnsi="Microsoft YaHei"/>
          <w:sz w:val="20"/>
          <w:szCs w:val="20"/>
        </w:rPr>
        <w:t>主体角度主动反应：自适应反馈的形式变化过程：外界刺激形成感场，自适应结构状态变化，自适应结构感压驱动，产生趋利避害反应。</w:t>
      </w:r>
    </w:p>
    <w:p>
      <w:pPr>
        <w:pStyle w:val="style0"/>
        <w:ind w:left="700"/>
        <w:rPr/>
      </w:pPr>
      <w:r>
        <w:rPr>
          <w:rFonts w:ascii="Microsoft YaHei" w:cs="Microsoft YaHei" w:eastAsia="Microsoft YaHei" w:hAnsi="Microsoft YaHei"/>
          <w:color w:val="auto"/>
          <w:sz w:val="20"/>
          <w:szCs w:val="20"/>
        </w:rPr>
        <w:t>自适应反馈的过程：外界刺激单细胞感受器，感受器反应引起细胞离子浓度变化（离子浓度变化就是单细胞主体角度的感压变化），感压变化达到效应阈值（感压偏差态），驱动效应器做出反应，释放中和物质或者激活运动反应，可以解除刺激恢复感压平衡态。</w:t>
      </w:r>
    </w:p>
    <w:p>
      <w:pPr>
        <w:pStyle w:val="style179"/>
        <w:numPr>
          <w:ilvl w:val="3"/>
          <w:numId w:val="1"/>
        </w:numPr>
        <w:rPr/>
      </w:pPr>
      <w:r>
        <w:rPr>
          <w:rFonts w:ascii="Microsoft YaHei" w:cs="Microsoft YaHei" w:eastAsia="Microsoft YaHei" w:hAnsi="Microsoft YaHei"/>
          <w:sz w:val="20"/>
          <w:szCs w:val="20"/>
        </w:rPr>
        <w:t>（感场）主观感觉：外界刺激对细胞的作用，在主观上是感觉。感觉是外界对主体的作用场在主观角度的结构，是一种特定角度的实体。——感觉的两种含义：微感觉和意识体验感觉。</w:t>
      </w:r>
    </w:p>
    <w:p>
      <w:pPr>
        <w:pStyle w:val="style179"/>
        <w:numPr>
          <w:ilvl w:val="4"/>
          <w:numId w:val="1"/>
        </w:numPr>
        <w:rPr/>
      </w:pPr>
      <w:r>
        <w:rPr>
          <w:rFonts w:ascii="Microsoft YaHei" w:cs="Microsoft YaHei" w:eastAsia="Microsoft YaHei" w:hAnsi="Microsoft YaHei"/>
          <w:sz w:val="20"/>
          <w:szCs w:val="20"/>
        </w:rPr>
        <w:t>感的定义和结构：外界刺激对细胞产生的相互作用，在该细胞的主体角度表现为一种非意识性的感觉，可以称为“感”或者“微感觉”。</w:t>
      </w:r>
    </w:p>
    <w:p>
      <w:pPr>
        <w:pStyle w:val="style0"/>
        <w:ind w:left="1400"/>
        <w:rPr/>
      </w:pPr>
      <w:r>
        <w:rPr>
          <w:rFonts w:ascii="Microsoft YaHei" w:cs="Microsoft YaHei" w:eastAsia="Microsoft YaHei" w:hAnsi="Microsoft YaHei"/>
          <w:color w:val="auto"/>
          <w:sz w:val="20"/>
          <w:szCs w:val="20"/>
        </w:rPr>
        <w:t>——细胞在无外界刺激相互作用时感场为“基准态”，相互作用时感场为“激发态”。
——细胞自身结构存在最稳定的平衡态，这时的感场也为“平衡态”。细胞自身结构脱离平衡态时，感场也变为“偏差态”。</w:t>
      </w:r>
    </w:p>
    <w:p>
      <w:pPr>
        <w:pStyle w:val="style179"/>
        <w:numPr>
          <w:ilvl w:val="5"/>
          <w:numId w:val="1"/>
        </w:numPr>
        <w:rPr/>
      </w:pPr>
      <w:r>
        <w:rPr>
          <w:rFonts w:ascii="Microsoft YaHei" w:cs="Microsoft YaHei" w:eastAsia="Microsoft YaHei" w:hAnsi="Microsoft YaHei"/>
          <w:sz w:val="20"/>
          <w:szCs w:val="20"/>
        </w:rPr>
        <w:t>主观论——感的主观结构可以用“感场”来描述：外界刺激对细胞产生相互作用，这种相互作用在细胞的主体角度就是出现与外界刺激对应的内容，这种主体角度的内容称为“感”，这种主体角度的结构称为“感场”。这种相互作用的物理角度是两个物质结构的电场之间相互作用。</w:t>
      </w:r>
    </w:p>
    <w:p>
      <w:pPr>
        <w:pStyle w:val="style0"/>
        <w:ind w:left="1750"/>
        <w:rPr/>
      </w:pPr>
      <w:r>
        <w:rPr>
          <w:rFonts w:ascii="Microsoft YaHei" w:cs="Microsoft YaHei" w:eastAsia="Microsoft YaHei" w:hAnsi="Microsoft YaHei"/>
          <w:color w:val="auto"/>
          <w:sz w:val="20"/>
          <w:szCs w:val="20"/>
        </w:rPr>
        <w:t>物理论——感的物理结构是感场：外界刺激对细胞产生相互作用，这种相互作用在细胞的主体角度就是出现与外界刺激对应的内容，这种主体角度的内容称为“感”，这种主体角度的结构称为“感场”。这种相互作用的物理角度是两个物质结构的电场之间相互作用。</w:t>
      </w:r>
    </w:p>
    <w:p>
      <w:pPr>
        <w:pStyle w:val="style179"/>
        <w:numPr>
          <w:ilvl w:val="4"/>
          <w:numId w:val="1"/>
        </w:numPr>
        <w:rPr/>
      </w:pPr>
      <w:r>
        <w:rPr>
          <w:rFonts w:ascii="Microsoft YaHei" w:cs="Microsoft YaHei" w:eastAsia="Microsoft YaHei" w:hAnsi="Microsoft YaHei"/>
          <w:sz w:val="20"/>
          <w:szCs w:val="20"/>
        </w:rPr>
        <w:t>感识：高级动物个体的意识内容合成网络中心节点最大激活的神经网络结构，这个激活结构在意识内容合成网络的主体角度上就是意识内容，也就是意识到的最大感觉，可以称为“感识”。人类体验到的感觉就是这种“感识”。————物理论——感识的物理结构是感场网络结构：意识内容合成网络中心节点最大激活的神经网络结构，可以称为“意识最大激活结构”或“感场激发网络结构”。电粒子等作用在意识内容合成网络这种神经细胞网络结构上形成感场激发网络结构，也就是一种由众多感场对应的相互作用叠加产生的复合感场，这种复合感场在主观上就代表意识内容。代表意识内容，这是一种意识中的感觉，可以称为“感识”。</w:t>
      </w:r>
    </w:p>
    <w:p>
      <w:pPr>
        <w:pStyle w:val="style0"/>
        <w:ind w:left="1400"/>
        <w:rPr/>
      </w:pPr>
      <w:r>
        <w:rPr>
          <w:rFonts w:ascii="Microsoft YaHei" w:cs="Microsoft YaHei" w:eastAsia="Microsoft YaHei" w:hAnsi="Microsoft YaHei"/>
          <w:color w:val="auto"/>
          <w:sz w:val="20"/>
          <w:szCs w:val="20"/>
        </w:rPr>
        <w:t>主观论——感识的主观结构是感场网络结构：意识内容合成网络中心节点最大激活的神经网络结构，可以称为“意识最大激活结构”。电粒子等按照意识最大激活结构作用在意识内容合成网络这种神经细胞网络结构上，在意识内容合成网络的主体角度就产生一种“感场网络结构”，也就是一种由众多感场融合产生的复合感场。感场网络结构代表意识内容的结构，意识内容就是意识中的最大复合感觉，可以称为“感识”。</w:t>
      </w:r>
    </w:p>
    <w:p>
      <w:pPr>
        <w:pStyle w:val="style179"/>
        <w:numPr>
          <w:ilvl w:val="3"/>
          <w:numId w:val="1"/>
        </w:numPr>
        <w:rPr/>
      </w:pPr>
      <w:r>
        <w:rPr>
          <w:rFonts w:ascii="Microsoft YaHei" w:cs="Microsoft YaHei" w:eastAsia="Microsoft YaHei" w:hAnsi="Microsoft YaHei"/>
          <w:sz w:val="20"/>
          <w:szCs w:val="20"/>
        </w:rPr>
        <w:t>（结构状态变化）自适应结构的多稳态：感压平衡态和偏差态。——单细胞有感受器感压状态，还有细胞整体感压状态。但是没有多细胞整体健康或损伤状态的分类。————单细胞只有感压偏差态，多细胞既有感受器感压偏差态，细胞感压偏差态，又有整体状态偏差态（细胞状态偏差态？多细胞整体的部分细胞状态）。——感压偏差态和细胞稳定偏差态不可能一致？细胞平衡态是不受损，一旦受损释放痛觉信息素时，吸引免疫细胞就很难修复，更多是分裂以及剩余部分被免疫细胞清除。因此单细胞生物不可能自己形成细胞偏差态，只有多细胞生物可以。</w:t>
      </w:r>
    </w:p>
    <w:p>
      <w:pPr>
        <w:pStyle w:val="style0"/>
        <w:ind w:left="1050"/>
        <w:rPr/>
      </w:pPr>
      <w:r>
        <w:rPr>
          <w:rFonts w:ascii="Microsoft YaHei" w:cs="Microsoft YaHei" w:eastAsia="Microsoft YaHei" w:hAnsi="Microsoft YaHei"/>
          <w:color w:val="auto"/>
          <w:sz w:val="20"/>
          <w:szCs w:val="20"/>
        </w:rPr>
        <w:t>——单细胞只有感压状态的分类，没有细胞稳定状态的分类。单细胞稳定状态一旦破坏很难恢复。因为单细胞感受器可以提前感知潜在利害并激活效应器进行反应，不必等到受损（这就是感受器感压偏差的价值），受损就来不及反应了（单细胞稳定状态被打破就没法自行修复）。
——单细胞具有多种感压类型。单细胞有多个感受器就是有多种感压平衡态。
——单细胞属于被动反馈调节机制，通过改变自身状态解除刺激完成反馈调节，刺激是潜在利害事件。</w:t>
      </w:r>
    </w:p>
    <w:p>
      <w:pPr>
        <w:pStyle w:val="style179"/>
        <w:numPr>
          <w:ilvl w:val="3"/>
          <w:numId w:val="1"/>
        </w:numPr>
        <w:rPr/>
      </w:pPr>
      <w:r>
        <w:rPr>
          <w:rFonts w:ascii="Microsoft YaHei" w:cs="Microsoft YaHei" w:eastAsia="Microsoft YaHei" w:hAnsi="Microsoft YaHei"/>
          <w:sz w:val="20"/>
          <w:szCs w:val="20"/>
        </w:rPr>
        <w:t>（感压驱动）主观感压结构（两种感压理论。——旧理论：感受器是感压，细胞主体是感压点阵，生物个体是感压场。——新理论：感受器主体是感压，细胞主体是感压场，生物个体是感压场。）</w:t>
      </w:r>
    </w:p>
    <w:p>
      <w:pPr>
        <w:pStyle w:val="style179"/>
        <w:numPr>
          <w:ilvl w:val="4"/>
          <w:numId w:val="1"/>
        </w:numPr>
        <w:rPr/>
      </w:pPr>
      <w:r>
        <w:rPr>
          <w:rFonts w:ascii="Microsoft YaHei" w:cs="Microsoft YaHei" w:eastAsia="Microsoft YaHei" w:hAnsi="Microsoft YaHei"/>
          <w:sz w:val="20"/>
          <w:szCs w:val="20"/>
        </w:rPr>
        <w:t>感压新理论（感受器感压叠加成细胞感压场）：外界刺激物理作用场在受体细胞主体角度是感场，感场让细胞的特定感受器形成感压，感受器的感压叠加，细胞感压达到感压偏差态就激活效应器分泌信息素传递信息。——感场是细胞主体的客体场，感压场是细胞主体的主体场。——外界刺激场在细胞主体角度是感场，自身各个感受器的感压在细胞主体角度是感压场？那整体生物算什么？。</w:t>
      </w:r>
    </w:p>
    <w:p>
      <w:pPr>
        <w:pStyle w:val="style0"/>
        <w:ind w:left="1400"/>
        <w:rPr/>
      </w:pPr>
      <w:r>
        <w:rPr>
          <w:rFonts w:ascii="Microsoft YaHei" w:cs="Microsoft YaHei" w:eastAsia="Microsoft YaHei" w:hAnsi="Microsoft YaHei"/>
          <w:color w:val="auto"/>
          <w:sz w:val="20"/>
          <w:szCs w:val="20"/>
        </w:rPr>
        <w:t>细胞分泌信息素不是只靠一个感受器作用，是多个感受器叠加！因此单个感受器感压，没有实质意义，还是得靠感压场，那么感压偏差态就需要解释细胞感压场偏差态。
——关键是感场作用在感受器形成的状态叫什么？感受器偏差态？</w:t>
      </w:r>
    </w:p>
    <w:p>
      <w:pPr>
        <w:pStyle w:val="style179"/>
        <w:numPr>
          <w:ilvl w:val="4"/>
          <w:numId w:val="1"/>
        </w:numPr>
        <w:rPr/>
      </w:pPr>
      <w:r>
        <w:rPr>
          <w:rFonts w:ascii="Microsoft YaHei" w:cs="Microsoft YaHei" w:eastAsia="Microsoft YaHei" w:hAnsi="Microsoft YaHei"/>
          <w:sz w:val="20"/>
          <w:szCs w:val="20"/>
        </w:rPr>
        <w:t>感压旧理论（细胞感压整体作为生物体感压场）。外界刺激物理作用场在受体细胞主体角度是感场，感场让细胞的特定感受器蛋白质产生电粒子释放到细胞中，细胞中电粒子叠加产生电压，这种电压在细胞主体角度就是感压，细胞电压达到电压偏差态就激活效应器分泌信息素传递信息。——感场是细胞主体的客体场，感压是细胞主体的主体场，感压场是生物个体的主体场。——情绪是主体偏离平衡态时的感压场，代表自身状态，是一种特定主体的状态。情绪是细胞的感压偏差（整体的感压场），感压偏差可以由信息素作用在细胞主体产生。——情绪感压场的基准值是平衡态时候的感压场，因此平衡态感压场可以认为是零值，偏差态感压场的场强可以认为是一种偏差。——感压偏差有长时和短时。</w:t>
      </w:r>
    </w:p>
    <w:p>
      <w:pPr>
        <w:pStyle w:val="style0"/>
        <w:ind w:left="1400"/>
        <w:rPr/>
      </w:pPr>
      <w:r>
        <w:rPr>
          <w:rFonts w:ascii="Microsoft YaHei" w:cs="Microsoft YaHei" w:eastAsia="Microsoft YaHei" w:hAnsi="Microsoft YaHei"/>
          <w:color w:val="auto"/>
          <w:sz w:val="20"/>
          <w:szCs w:val="20"/>
        </w:rPr>
        <w:t>刺激导致受体细胞内部电粒子增加，刺激在受体细胞的主体角度就是感场，受体细胞内部电粒子增加就引起内部电压上升，受体内部电压在该受体的主体角度就是感压场？（感压是感受器层面的，每个感受器不一样），感压强度达到感觉阈值就导致分泌平衡态信息素（平衡态信息素刺激相连接细胞并经过神经网络叠加在深层网络中达到偏差态阈值），感压强度达到偏差态阈值产生感压偏差，感压偏差就是感压强度距离平衡态的偏差值，感压偏差就是主体角度的微情绪，感压达到偏差态阈值导致分泌偏差态信息素（偏差态信息素是一种长时强感压信息素，持续刺激相连接细胞导致持续产生感压偏差，感压偏差激活细胞的平衡态反馈调节反应）。</w:t>
      </w:r>
    </w:p>
    <w:p>
      <w:pPr>
        <w:pStyle w:val="style179"/>
        <w:numPr>
          <w:ilvl w:val="5"/>
          <w:numId w:val="1"/>
        </w:numPr>
        <w:rPr/>
      </w:pPr>
      <w:r>
        <w:rPr>
          <w:rFonts w:ascii="Microsoft YaHei" w:cs="Microsoft YaHei" w:eastAsia="Microsoft YaHei" w:hAnsi="Microsoft YaHei"/>
          <w:sz w:val="20"/>
          <w:szCs w:val="20"/>
        </w:rPr>
        <w:t>感压是一种可以代表自身感场状态的主观结构，这种自身感场状态类似于意识中的情绪状态，因此可以称为“微情绪”。</w:t>
      </w:r>
    </w:p>
    <w:p>
      <w:pPr>
        <w:pStyle w:val="style0"/>
        <w:ind w:left="1750"/>
        <w:rPr/>
      </w:pPr>
      <w:r>
        <w:rPr>
          <w:rFonts w:ascii="Microsoft YaHei" w:cs="Microsoft YaHei" w:eastAsia="Microsoft YaHei" w:hAnsi="Microsoft YaHei"/>
          <w:color w:val="auto"/>
          <w:sz w:val="20"/>
          <w:szCs w:val="20"/>
        </w:rPr>
        <w:t>——感压偏差：感场当前状态如果距离自身平衡态存在偏差，这种偏差有使感场变化向平衡态靠近的倾向，这种偏差的表现类似一种压力，因此可以称为“感压偏差”，也可简称“感压”。
——微情绪是一种非意识性的情绪状态，其结构可以用“感压”表示。微情绪的两种状态就是活跃和平静，对应感压的偏差态和平衡态两种状态。感压的两种状态：偏差态趋动活跃，高电位高感压；平衡态趋静稳定，低电位低感。</w:t>
      </w:r>
    </w:p>
    <w:p>
      <w:pPr>
        <w:pStyle w:val="style179"/>
        <w:numPr>
          <w:ilvl w:val="5"/>
          <w:numId w:val="1"/>
        </w:numPr>
        <w:rPr/>
      </w:pPr>
      <w:r>
        <w:rPr>
          <w:rFonts w:ascii="Microsoft YaHei" w:cs="Microsoft YaHei" w:eastAsia="Microsoft YaHei" w:hAnsi="Microsoft YaHei"/>
          <w:sz w:val="20"/>
          <w:szCs w:val="20"/>
        </w:rPr>
        <w:t>感压的演化：从微情绪（感压）发展到意识体验情绪，从分布式到意识中心式。</w:t>
      </w:r>
    </w:p>
    <w:p>
      <w:pPr>
        <w:pStyle w:val="style0"/>
        <w:ind w:left="1750"/>
        <w:rPr/>
      </w:pPr>
      <w:r>
        <w:rPr>
          <w:rFonts w:ascii="Microsoft YaHei" w:cs="Microsoft YaHei" w:eastAsia="Microsoft YaHei" w:hAnsi="Microsoft YaHei"/>
          <w:color w:val="auto"/>
          <w:sz w:val="20"/>
          <w:szCs w:val="20"/>
        </w:rPr>
        <w:t>——情绪类型是偏差态大小决定还是感受器类型决定？偏差态决定强度，感受器类型决定情绪感觉类型。痛觉是温度上升等刺激引起，也可以是细胞破损释放物质引起。神经细胞自身状态的感压有多种感受器，压力、痛觉、温度。不同细胞的效应器不同，肌肉细胞和内分泌细胞对应的效应器就不同。</w:t>
      </w:r>
    </w:p>
    <w:p>
      <w:pPr>
        <w:pStyle w:val="style179"/>
        <w:numPr>
          <w:ilvl w:val="6"/>
          <w:numId w:val="1"/>
        </w:numPr>
        <w:rPr/>
      </w:pPr>
      <w:r>
        <w:rPr>
          <w:rFonts w:ascii="Microsoft YaHei" w:cs="Microsoft YaHei" w:eastAsia="Microsoft YaHei" w:hAnsi="Microsoft YaHei"/>
          <w:sz w:val="20"/>
          <w:szCs w:val="20"/>
        </w:rPr>
        <w:t>单细胞动物具有感压。在无视觉无意识的多细胞动物具有感压复合结构，比如水母受刺激分泌信息素就产生感压。原始多细胞动物身体不同部分有不同的感场，并且没有形成统一的意识内容。</w:t>
      </w:r>
    </w:p>
    <w:p>
      <w:pPr>
        <w:pStyle w:val="style179"/>
        <w:numPr>
          <w:ilvl w:val="6"/>
          <w:numId w:val="1"/>
        </w:numPr>
        <w:rPr/>
      </w:pPr>
      <w:r>
        <w:rPr>
          <w:rFonts w:ascii="Microsoft YaHei" w:cs="Microsoft YaHei" w:eastAsia="Microsoft YaHei" w:hAnsi="Microsoft YaHei"/>
          <w:sz w:val="20"/>
          <w:szCs w:val="20"/>
        </w:rPr>
        <w:t>意识内容合成网络中心关联的最大激活网络结构关联的情绪网络激活结构，在主观角度就是一种感压复合结构，可以称为“复合感压场”。复合感压场也就是意识到的情绪，也可以称为“情识”。</w:t>
      </w:r>
    </w:p>
    <w:p>
      <w:pPr>
        <w:pStyle w:val="style179"/>
        <w:numPr>
          <w:ilvl w:val="7"/>
          <w:numId w:val="1"/>
        </w:numPr>
        <w:rPr/>
      </w:pPr>
      <w:r>
        <w:rPr>
          <w:rFonts w:ascii="Microsoft YaHei" w:cs="Microsoft YaHei" w:eastAsia="Microsoft YaHei" w:hAnsi="Microsoft YaHei"/>
          <w:sz w:val="20"/>
          <w:szCs w:val="20"/>
        </w:rPr>
        <w:t>感压复合结构：意识内容合成网络中心节点根据自身平衡态产生的感压偏差反向融合各层神经网络细胞的感压偏差，形成的整体的复合的多向复合感压场。其中最大的感压偏差优先驱动感场变化，这个最大的感压偏差在主观角度就是意识到的情绪。感场变化就形成感流，最大的感流在主观上就是意识中的体验。——个别细胞的感压只能称为微情绪，整体意识内容合成网络的复合感压场，才是意识到的情绪，也就是意识中的复合情绪。——最大感觉复合结构激活对应的感压场，可以代表自身整体最大状态，在主观上就是意识到的情绪。</w:t>
      </w:r>
    </w:p>
    <w:p>
      <w:pPr>
        <w:pStyle w:val="style0"/>
        <w:ind w:left="2450"/>
        <w:rPr/>
      </w:pPr>
      <w:r>
        <w:rPr>
          <w:rFonts w:ascii="Microsoft YaHei" w:cs="Microsoft YaHei" w:eastAsia="Microsoft YaHei" w:hAnsi="Microsoft YaHei"/>
          <w:color w:val="auto"/>
          <w:sz w:val="20"/>
          <w:szCs w:val="20"/>
        </w:rPr>
        <w:t>整体中的个别细胞的感压不代表整体情绪。——在意识内容合成网络中的细胞的感压，对整体情绪产生影响；不在意识内容合成网络中的细胞的感压，对整体情绪没有影响。</w:t>
      </w:r>
    </w:p>
    <w:p>
      <w:pPr>
        <w:pStyle w:val="style179"/>
        <w:numPr>
          <w:ilvl w:val="7"/>
          <w:numId w:val="1"/>
        </w:numPr>
        <w:rPr/>
      </w:pPr>
      <w:r>
        <w:rPr>
          <w:rFonts w:ascii="Microsoft YaHei" w:cs="Microsoft YaHei" w:eastAsia="Microsoft YaHei" w:hAnsi="Microsoft YaHei"/>
          <w:sz w:val="20"/>
          <w:szCs w:val="20"/>
        </w:rPr>
        <w:t>情识：意识内容合成网络中心关联的最大激活网络结构激活情绪网络结构，主观上对应的复合感压场，也是意识到的情绪，也可以称为“情识”。意识体验到的情绪就是情识。</w:t>
      </w:r>
    </w:p>
    <w:p>
      <w:pPr>
        <w:pStyle w:val="style0"/>
        <w:ind w:left="2450"/>
        <w:rPr/>
      </w:pPr>
      <w:r>
        <w:rPr>
          <w:rFonts w:ascii="Microsoft YaHei" w:cs="Microsoft YaHei" w:eastAsia="Microsoft YaHei" w:hAnsi="Microsoft YaHei"/>
          <w:color w:val="auto"/>
          <w:sz w:val="20"/>
          <w:szCs w:val="20"/>
        </w:rPr>
        <w:t>情绪产生不算无我意识内容诞生？情绪未必有意识，细胞微情绪就没有。水母怎么说？情绪感觉没有形成中心化的注意，不算意识，只是微情绪。</w:t>
      </w:r>
    </w:p>
    <w:p>
      <w:pPr>
        <w:pStyle w:val="style179"/>
        <w:numPr>
          <w:ilvl w:val="8"/>
          <w:numId w:val="1"/>
        </w:numPr>
        <w:rPr/>
      </w:pPr>
      <w:r>
        <w:rPr>
          <w:rFonts w:ascii="Microsoft YaHei" w:cs="Microsoft YaHei" w:eastAsia="Microsoft YaHei" w:hAnsi="Microsoft YaHei"/>
          <w:sz w:val="20"/>
          <w:szCs w:val="20"/>
        </w:rPr>
        <w:t>显意识动物的主观体验中的情绪是最大的复合情绪，也就是最大的连续内部感觉。显意识动物不在主观体验中的情绪可以称为微情绪。这种中心化的情绪结构可以形成自身整体的统一驱动，避免各种情绪出现冲突。</w:t>
      </w:r>
    </w:p>
    <w:p>
      <w:pPr>
        <w:pStyle w:val="style179"/>
        <w:numPr>
          <w:ilvl w:val="8"/>
          <w:numId w:val="1"/>
        </w:numPr>
        <w:rPr/>
      </w:pPr>
      <w:r>
        <w:rPr>
          <w:rFonts w:ascii="Microsoft YaHei" w:cs="Microsoft YaHei" w:eastAsia="Microsoft YaHei" w:hAnsi="Microsoft YaHei"/>
          <w:sz w:val="20"/>
          <w:szCs w:val="20"/>
        </w:rPr>
        <w:t>情绪的两种类型：满足感和不满足感（微情绪的两种状态就是活跃和平静）</w:t>
      </w:r>
    </w:p>
    <w:p>
      <w:pPr>
        <w:pStyle w:val="style179"/>
        <w:numPr>
          <w:ilvl w:val="8"/>
          <w:numId w:val="1"/>
        </w:numPr>
        <w:rPr/>
      </w:pPr>
      <w:r>
        <w:rPr>
          <w:rFonts w:ascii="Microsoft YaHei" w:cs="Microsoft YaHei" w:eastAsia="Microsoft YaHei" w:hAnsi="Microsoft YaHei"/>
          <w:sz w:val="20"/>
          <w:szCs w:val="20"/>
        </w:rPr>
        <w:t>两种不满足：爽感和痛感。——爽感：特定肌肉对应前驱动作神经网络强烈激活。——痛感：特定肌肉对应左右避让动作神经网络激活</w:t>
      </w:r>
    </w:p>
    <w:p>
      <w:pPr>
        <w:pStyle w:val="style0"/>
        <w:ind w:left="2800"/>
        <w:rPr/>
      </w:pPr>
      <w:r>
        <w:rPr>
          <w:rFonts w:ascii="Microsoft YaHei" w:cs="Microsoft YaHei" w:eastAsia="Microsoft YaHei" w:hAnsi="Microsoft YaHei"/>
          <w:color w:val="auto"/>
          <w:sz w:val="20"/>
          <w:szCs w:val="20"/>
        </w:rPr>
        <w:t>激活动作神经网络，促进心脏运动加快血液循环的激素分泌，抑制睡眠，降低神经网络重塑性。——让显意识神经网络变得兴奋，低等动物中神经网络全部兴奋，比如水母。——高等动物中，还同时激活显意识脑区网络中对应感觉发生部分的对应网络区域，产生该区域的注意力，并激活该区域相关联的神经网络，产生联想</w:t>
      </w:r>
    </w:p>
    <w:p>
      <w:pPr>
        <w:pStyle w:val="style179"/>
        <w:numPr>
          <w:ilvl w:val="8"/>
          <w:numId w:val="1"/>
        </w:numPr>
        <w:rPr/>
      </w:pPr>
      <w:r>
        <w:rPr>
          <w:rFonts w:ascii="Microsoft YaHei" w:cs="Microsoft YaHei" w:eastAsia="Microsoft YaHei" w:hAnsi="Microsoft YaHei"/>
          <w:sz w:val="20"/>
          <w:szCs w:val="20"/>
        </w:rPr>
        <w:t>满足感——抑制动作神经网络，减少促进心脏运动的激素分泌，促进睡眠，提高神经网络重塑性。——让显意识神经网络变得平静。</w:t>
      </w:r>
    </w:p>
    <w:p>
      <w:pPr>
        <w:pStyle w:val="style179"/>
        <w:numPr>
          <w:ilvl w:val="3"/>
          <w:numId w:val="1"/>
        </w:numPr>
        <w:rPr/>
      </w:pPr>
      <w:r>
        <w:rPr>
          <w:rFonts w:ascii="Microsoft YaHei" w:cs="Microsoft YaHei" w:eastAsia="Microsoft YaHei" w:hAnsi="Microsoft YaHei"/>
          <w:sz w:val="20"/>
          <w:szCs w:val="20"/>
        </w:rPr>
        <w:t>（效应反应）反应过程：感压（电压）驱动效应器产生反应，解除外界刺激，恢复细胞平衡态，同时也把感受器平衡态恢复了！——被动反馈的功能目标：解除外界刺激恢复细胞平衡态。————反馈的功能价值：单细胞动物基于感受器的提前感受外界变化的能力具有间接趋利避害的能力。</w:t>
      </w:r>
    </w:p>
    <w:p>
      <w:pPr>
        <w:pStyle w:val="style0"/>
        <w:ind w:left="1050"/>
        <w:rPr/>
      </w:pPr>
      <w:r>
        <w:rPr>
          <w:rFonts w:ascii="Microsoft YaHei" w:cs="Microsoft YaHei" w:eastAsia="Microsoft YaHei" w:hAnsi="Microsoft YaHei"/>
          <w:color w:val="auto"/>
          <w:sz w:val="20"/>
          <w:szCs w:val="20"/>
        </w:rPr>
        <w:t>
单细胞动物的感受器的先天结构可以提前间接感知潜在利害的能力。
感受器可以提前间接感知利害，这也就是感受器感压阈值低于细胞稳定平衡态破坏阈值。
感受器的感压偏差态能激活效应器产生反应，反应就是自然进化出来的趋利避害行为。
单细胞感受器的感压状态相当于提前感知潜在利害状态，提前做出反应，这就是趋利避害能力。</w:t>
      </w:r>
    </w:p>
    <w:p>
      <w:pPr>
        <w:pStyle w:val="style179"/>
        <w:numPr>
          <w:ilvl w:val="1"/>
          <w:numId w:val="1"/>
        </w:numPr>
        <w:rPr/>
      </w:pPr>
      <w:r>
        <w:rPr>
          <w:rFonts w:ascii="Microsoft YaHei" w:cs="Microsoft YaHei" w:eastAsia="Microsoft YaHei" w:hAnsi="Microsoft YaHei"/>
          <w:sz w:val="20"/>
          <w:szCs w:val="20"/>
        </w:rPr>
        <w:t>多细胞协同聚合体——细胞个体聚合协同反馈：多细胞协同反馈（先天形成协同机制和后天形成协同结构）（多细胞结构统一形成整体，多稳态，自然训练多细胞组合结构）————主体角度主动反应：神经网络多感觉多反应构成反馈整体，没有统一决策中心，多头反应根据最大效果被动统一。</w:t>
      </w:r>
    </w:p>
    <w:p>
      <w:pPr>
        <w:pStyle w:val="style179"/>
        <w:numPr>
          <w:ilvl w:val="2"/>
          <w:numId w:val="1"/>
        </w:numPr>
        <w:rPr/>
      </w:pPr>
      <w:r>
        <w:rPr>
          <w:rFonts w:ascii="Microsoft YaHei" w:cs="Microsoft YaHei" w:eastAsia="Microsoft YaHei" w:hAnsi="Microsoft YaHei"/>
          <w:sz w:val="20"/>
          <w:szCs w:val="20"/>
        </w:rPr>
        <w:t>自演化机制变化：“自然筛选结构过程”发展为“细胞网络学习过程”。——从被动演化发展为主动演化模式，自组织性-循环进化，每次获利后迭代优化自身结构。迭代优化方式：自然筛选结构，细胞网络学习。————两种自演化机制的区别——自然筛选结构过程：自组织形成各种自适应结构，随后自然竞争淘汰。自组织=自适应+自复制。——细胞网络学习过程：细胞连接强度可根据刺激而变化，也就是细胞网络具有可塑性。自然互动持续训练细胞网络结构，更符合自然生存的需要。</w:t>
      </w:r>
    </w:p>
    <w:p>
      <w:pPr>
        <w:pStyle w:val="style179"/>
        <w:numPr>
          <w:ilvl w:val="3"/>
          <w:numId w:val="1"/>
        </w:numPr>
        <w:rPr/>
      </w:pPr>
      <w:r>
        <w:rPr>
          <w:rFonts w:ascii="Microsoft YaHei" w:cs="Microsoft YaHei" w:eastAsia="Microsoft YaHei" w:hAnsi="Microsoft YaHei"/>
          <w:sz w:val="20"/>
          <w:szCs w:val="20"/>
        </w:rPr>
        <w:t>自演化基本单位变化：“自然选择演化-基因记忆经验”发展为“主动调节演化-网络记忆经验”。——自然选择演化-基因记忆经验：先是大分子团结构复杂度提升，演化出复杂的大型细胞。然后是多细胞复合结构复杂度提升，演化出复杂的多细胞协同系统。——主动调节演化-网络记忆经验：一种多细胞协同系统，可以根据外界不同的刺激调节自身结构，并且调节结构会产生持续影响，有利于更好适应环境，也就是产生经验。</w:t>
      </w:r>
    </w:p>
    <w:p>
      <w:pPr>
        <w:pStyle w:val="style179"/>
        <w:numPr>
          <w:ilvl w:val="2"/>
          <w:numId w:val="1"/>
        </w:numPr>
        <w:rPr/>
      </w:pPr>
      <w:r>
        <w:rPr>
          <w:rFonts w:ascii="Microsoft YaHei" w:cs="Microsoft YaHei" w:eastAsia="Microsoft YaHei" w:hAnsi="Microsoft YaHei"/>
          <w:sz w:val="20"/>
          <w:szCs w:val="20"/>
        </w:rPr>
        <w:t>客观角度刺激反馈：细胞协同反馈的层次：整体反馈是解决刺激，节点反馈是完成传递。——整体反馈和节点反馈的目标不同，机制也不同。</w:t>
      </w:r>
    </w:p>
    <w:p>
      <w:pPr>
        <w:pStyle w:val="style0"/>
        <w:ind w:left="700"/>
        <w:rPr/>
      </w:pPr>
      <w:r>
        <w:rPr>
          <w:rFonts w:ascii="Microsoft YaHei" w:cs="Microsoft YaHei" w:eastAsia="Microsoft YaHei" w:hAnsi="Microsoft YaHei"/>
          <w:color w:val="auto"/>
          <w:sz w:val="20"/>
          <w:szCs w:val="20"/>
        </w:rPr>
        <w:t>细胞协同反馈系统是必须经过分化的网络才行吗？多聚体可以吗？本质上没有太大区别，不管有无反馈，自然选择也算反馈。聚合体可以通过信息素分类实现经验推理提前趋利避害。</w:t>
      </w:r>
    </w:p>
    <w:p>
      <w:pPr>
        <w:pStyle w:val="style179"/>
        <w:numPr>
          <w:ilvl w:val="3"/>
          <w:numId w:val="1"/>
        </w:numPr>
        <w:rPr/>
      </w:pPr>
      <w:r>
        <w:rPr>
          <w:rFonts w:ascii="Microsoft YaHei" w:cs="Microsoft YaHei" w:eastAsia="Microsoft YaHei" w:hAnsi="Microsoft YaHei"/>
          <w:sz w:val="20"/>
          <w:szCs w:val="20"/>
        </w:rPr>
        <w:t>单个前细胞（未分化聚合体的单细胞也是为了传递而传递，但是传递后没有反馈）层面反应：传递反馈。——传递反馈的调节目标是信息素浓度（感受器平衡态）。传递反馈的调节物质是信息素。信息素是主动内部刺激。信息素需要主动释放拮抗粒子才能失效（主动激活失效反应）。</w:t>
      </w:r>
    </w:p>
    <w:p>
      <w:pPr>
        <w:pStyle w:val="style0"/>
        <w:ind w:left="1050"/>
        <w:rPr/>
      </w:pPr>
      <w:r>
        <w:rPr>
          <w:rFonts w:ascii="Microsoft YaHei" w:cs="Microsoft YaHei" w:eastAsia="Microsoft YaHei" w:hAnsi="Microsoft YaHei"/>
          <w:color w:val="auto"/>
          <w:sz w:val="20"/>
          <w:szCs w:val="20"/>
        </w:rPr>
        <w:t>信息素的特性：信息素是在细胞之间传递信息的信使粒子，这种粒子产生持续刺激，很难自然消退，需要通过对应的起反作用的粒子进行抑制，从而主动调节抑制自身内部产生的刺激。</w:t>
      </w:r>
    </w:p>
    <w:p>
      <w:pPr>
        <w:pStyle w:val="style179"/>
        <w:numPr>
          <w:ilvl w:val="4"/>
          <w:numId w:val="1"/>
        </w:numPr>
        <w:rPr/>
      </w:pPr>
      <w:r>
        <w:rPr>
          <w:rFonts w:ascii="Microsoft YaHei" w:cs="Microsoft YaHei" w:eastAsia="Microsoft YaHei" w:hAnsi="Microsoft YaHei"/>
          <w:sz w:val="20"/>
          <w:szCs w:val="20"/>
        </w:rPr>
        <w:t>传递反馈核心机制：信息素拮抗（这种开关模式，不适合称为拮抗，就称为开关模式）反馈调节的功能目标是完成信息传递。物理过程：信息素浓度激活先天结构完成信息传递，先天结构可以同时进行两个反应，既能产生效应反应，又能激活信息素失效抑制机制，从而让信息素浓度恢复平衡态。——细胞异常或正常的两种信息素都需要拮抗机制。</w:t>
      </w:r>
    </w:p>
    <w:p>
      <w:pPr>
        <w:pStyle w:val="style0"/>
        <w:ind w:left="1400"/>
        <w:rPr/>
      </w:pPr>
      <w:r>
        <w:rPr>
          <w:rFonts w:ascii="Microsoft YaHei" w:cs="Microsoft YaHei" w:eastAsia="Microsoft YaHei" w:hAnsi="Microsoft YaHei"/>
          <w:color w:val="auto"/>
          <w:sz w:val="20"/>
          <w:szCs w:val="20"/>
        </w:rPr>
        <w:t>那么只有完成信息传递才可能分泌抑制信息素，是外界刺激解除或者感压恢复平衡态？目标完成就分泌，但是不同信息素引起的反馈的目标不同（共同点就是完成信息传递），一般激活效应细胞就不管了，如果效应细胞解除刺激就没有信息素了，如果没有解除刺激感受细胞还会分泌信息素。</w:t>
      </w:r>
    </w:p>
    <w:p>
      <w:pPr>
        <w:pStyle w:val="style179"/>
        <w:numPr>
          <w:ilvl w:val="5"/>
          <w:numId w:val="1"/>
        </w:numPr>
        <w:rPr/>
      </w:pPr>
      <w:r>
        <w:rPr>
          <w:rFonts w:ascii="Microsoft YaHei" w:cs="Microsoft YaHei" w:eastAsia="Microsoft YaHei" w:hAnsi="Microsoft YaHei"/>
          <w:sz w:val="20"/>
          <w:szCs w:val="20"/>
        </w:rPr>
        <w:t>信息素（开关）反馈调节的物理结构模型需要多反射拮抗机制？不需要，只需要两个细胞一个突触就可以拮抗（开关）调节。</w:t>
      </w:r>
    </w:p>
    <w:p>
      <w:pPr>
        <w:pStyle w:val="style179"/>
        <w:numPr>
          <w:ilvl w:val="4"/>
          <w:numId w:val="1"/>
        </w:numPr>
        <w:rPr/>
      </w:pPr>
      <w:r>
        <w:rPr>
          <w:rFonts w:ascii="Microsoft YaHei" w:cs="Microsoft YaHei" w:eastAsia="Microsoft YaHei" w:hAnsi="Microsoft YaHei"/>
          <w:sz w:val="20"/>
          <w:szCs w:val="20"/>
        </w:rPr>
        <w:t>子反应是间接趋利避害。——多反应组合在过程中子反应的目标不是直接趋利避害，但是多反应整体上是趋利避害，因此子反应的目标是间接趋利避害。——对有情绪的动物来说，根据神经网络的经验，不去追求直接满足，甚至是抑制直接满足，而是通过神经网络结构的权重调整引导，实现最终整体过程最大的满足，这就是间接趋利避害行为。————子反应间接趋利。多细胞网络结构的智能推理反应整体过程是趋利避害行为。但过程中的子过程行为非直接趋利行为，而是根据经验对长期目标拆分出来的间接趋利行为。</w:t>
      </w:r>
    </w:p>
    <w:p>
      <w:pPr>
        <w:pStyle w:val="style0"/>
        <w:ind w:left="1400"/>
        <w:rPr/>
      </w:pPr>
      <w:r>
        <w:rPr>
          <w:rFonts w:ascii="Microsoft YaHei" w:cs="Microsoft YaHei" w:eastAsia="Microsoft YaHei" w:hAnsi="Microsoft YaHei"/>
          <w:color w:val="auto"/>
          <w:sz w:val="20"/>
          <w:szCs w:val="20"/>
        </w:rPr>
        <w:t>——子反应的反馈目标：每个环节的突触前后细胞是以神经递质传递完成状态为反馈目标。
​
——子反应可能是间接感觉反应与情绪无关，也可能是直接感觉反应被抑制直接满足。间接感觉刺激如果关联直接感觉可以产生间接趋利避害行为。多个直接感觉组合刺激也可以产生间接趋利避害行为。比如，动物遇到美味先忍耐再行动，这样可以吃更多。
——间接趋利避害不表现出最终目的，这也是在博弈过程中的优势。
​
——经验关联了直接利害反应就可以在中间过程中成为间接趋利避害反应。经验网络决定激活哪些非直接满足的反应。
​
——单细胞就有了间接趋利避害吧？单细胞间接趋利避害行为是单个非直接利益相关的反应恰好间接趋利避害，多反应间接趋利避害是单个反应非直接趋利避害反应组合恰好整体趋利避害。</w:t>
      </w:r>
    </w:p>
    <w:p>
      <w:pPr>
        <w:pStyle w:val="style179"/>
        <w:numPr>
          <w:ilvl w:val="3"/>
          <w:numId w:val="1"/>
        </w:numPr>
        <w:rPr/>
      </w:pPr>
      <w:r>
        <w:rPr>
          <w:rFonts w:ascii="Microsoft YaHei" w:cs="Microsoft YaHei" w:eastAsia="Microsoft YaHei" w:hAnsi="Microsoft YaHei"/>
          <w:sz w:val="20"/>
          <w:szCs w:val="20"/>
        </w:rPr>
        <w:t>整体层面反应：双细胞可以形成协同系统。——细胞通过分泌信息素物质进行协同，信号传递就是协同行为。中间细胞完成传递就是反应的价值，每个细胞都完成反应机制，整体就完成协同反应。——前细胞感受器可以不必等到受损就提前传递正常信号（间接利害信息素），如果受损会释放异常信号（直接利害信息素）。————多反应统一目标，整体协调，目标是恢复平衡态。整体性优势：通过细胞网络结构蕴含的经验，激活和抑制各个反应协调统一，避免反应相互冲突。</w:t>
      </w:r>
    </w:p>
    <w:p>
      <w:pPr>
        <w:pStyle w:val="style0"/>
        <w:ind w:left="1050"/>
        <w:rPr/>
      </w:pPr>
      <w:r>
        <w:rPr>
          <w:rFonts w:ascii="Microsoft YaHei" w:cs="Microsoft YaHei" w:eastAsia="Microsoft YaHei" w:hAnsi="Microsoft YaHei"/>
          <w:color w:val="auto"/>
          <w:sz w:val="20"/>
          <w:szCs w:val="20"/>
        </w:rPr>
        <w:t>——整体反馈的目标：整体反应的结果决定外界刺激是否变化，外界刺激变化就改变后续的粒子流结构，这也是整体以改变外界刺激为目标的反馈调节过程。
​——多反应组合整体上可以看做一个复杂过程（后天网络中的习惯经验是抽象出来的反射经验）无意识连续动作是反射经验，也是形成策略经验的基础。无意识的持续性的自动反应动作，可以通过多种路径组合产生不同结果的策略经验，可以成为后续理性分析的经验基础。
——多反应组合的驱动力是神经递质的传递机制。
——复杂目标。复杂目标需要进行多过程的负反馈调节，每个过程都有独立的目标需要特定的反应来完成，多个反应组合就可能完成可以完成单反应无法直接完成的复杂目标。
——过程——刺激激活细胞网络，根据网络结构按顺序激活多个特定效应细胞，产生复合的动作或者物质分泌反应，从而通过复杂反应组合解决无法直接解除的刺激，改变自身状态回到平衡态。</w:t>
      </w:r>
    </w:p>
    <w:p>
      <w:pPr>
        <w:pStyle w:val="style179"/>
        <w:numPr>
          <w:ilvl w:val="2"/>
          <w:numId w:val="1"/>
        </w:numPr>
        <w:rPr/>
      </w:pPr>
      <w:r>
        <w:rPr>
          <w:rFonts w:ascii="Microsoft YaHei" w:cs="Microsoft YaHei" w:eastAsia="Microsoft YaHei" w:hAnsi="Microsoft YaHei"/>
          <w:sz w:val="20"/>
          <w:szCs w:val="20"/>
        </w:rPr>
        <w:t>智能机制的形成顺序：先天细胞分化-后天训练网络结构经验-后天经验结构推理。——先天结构和后天结构的顺序：先天决定细胞分化（单反射弧）和后天决定网络结构。——先天基因决定细胞分化形成的功能类型，后天决定不同类型细胞的环节位置产生网络结构，后天自然训练也决定网络结构的功能。（进化和发育过程都可以证明这一观点）</w:t>
      </w:r>
    </w:p>
    <w:p>
      <w:pPr>
        <w:pStyle w:val="style0"/>
        <w:ind w:left="700"/>
        <w:rPr/>
      </w:pPr>
      <w:r>
        <w:rPr>
          <w:rFonts w:ascii="Microsoft YaHei" w:cs="Microsoft YaHei" w:eastAsia="Microsoft YaHei" w:hAnsi="Microsoft YaHei"/>
          <w:color w:val="auto"/>
          <w:sz w:val="20"/>
          <w:szCs w:val="20"/>
        </w:rPr>
        <w:t>——细胞在连接时已经是后天了，先天是基因的结构才是先天，基因允许两个细胞建立连接，这也得后天才能完成，而是得在条件下完成，不然就连接别的细胞了。
​——可塑性连接还是先天固定连接结构更早出现？大概率是可塑性连接！——细胞开始分化建立相关性时候，连接强度就不是固定的，而是根据信息素和细胞膜不同的，一些传递信息素可以让细胞膜贴合度增加。有的传递信息素在频繁传递后不会改变细胞膜贴合度吗？可能存在，大概率是会改变。因为每次传递多少会改变细胞膜状态。</w:t>
      </w:r>
    </w:p>
    <w:p>
      <w:pPr>
        <w:pStyle w:val="style179"/>
        <w:numPr>
          <w:ilvl w:val="3"/>
          <w:numId w:val="1"/>
        </w:numPr>
        <w:rPr/>
      </w:pPr>
      <w:r>
        <w:rPr>
          <w:rFonts w:ascii="Microsoft YaHei" w:cs="Microsoft YaHei" w:eastAsia="Microsoft YaHei" w:hAnsi="Microsoft YaHei"/>
          <w:sz w:val="20"/>
          <w:szCs w:val="20"/>
        </w:rPr>
        <w:t>先天细胞分化：先天基因决定细胞分化形成的功能类型（单反射弧）——双细胞就可以形成反射弧具备协同性，构成对外反应整体。————双细胞整体协同系统演化三个阶段：未分化聚合体，分化不同类别协作体，连接点传递协作体。——双细胞的三个协作演化阶段：不分化聚合体也可以形成反射弧，分化后特化细胞更利于整体，分化后形成突触固定节点更高效。</w:t>
      </w:r>
    </w:p>
    <w:p>
      <w:pPr>
        <w:pStyle w:val="style0"/>
        <w:ind w:left="1050"/>
        <w:rPr/>
      </w:pPr>
      <w:r>
        <w:rPr>
          <w:rFonts w:ascii="Microsoft YaHei" w:cs="Microsoft YaHei" w:eastAsia="Microsoft YaHei" w:hAnsi="Microsoft YaHei"/>
          <w:color w:val="auto"/>
          <w:sz w:val="20"/>
          <w:szCs w:val="20"/>
        </w:rPr>
        <w:t>双细胞协同原理：前细胞的感压偏差态能激活效应器分泌影响其他细胞的信息素。
前细胞没有受损具有感压偏差就可以提前传递间接利害信息素，细胞受损释放直接利害信息素向其他细胞传递直接利害信息素。
——双细胞协同的功能：信息传递模式恰好有利生存，协同机制就以信息传递为反馈目标状态。
——细胞协同的反馈机制：双细胞突触节点神经递质浓度为反馈目标，神经递质浓度对应双细胞整体的外界刺激是否解除。
——双细胞神经递质反馈机制：突触前细胞释放神经递质到突触中，神经递质浓度达到感觉阈值激活突触后细胞，后细胞就会启动神经递质失效机制（释放酶分解神经递质或者再摄入）。
——感觉信息素激活条件是感受器达到感觉阈值，信息素失效条件是每个传递环节完成就失效。
——信息素可以对外传递感压偏差态，在接触其他细胞时激活感压偏差态激活应对行为提前趋利避害。
——双细胞的细胞正常状态反馈调节和细胞异常状态反馈调节：
1.感压达到感觉阈值但没达到细胞偏差态阈值就分泌正常信息素，正常信息素让其他细胞产生正常感觉导致激活应对行为提前趋利避害；
2.感压达到细胞偏差态阈值对外释放偏差态信息素，偏差态信息素在突触后细胞模拟偏差态感觉，导致激活应对行为，包括分泌中和物质或者形成整体运动，解除突触前细胞的外界刺激。</w:t>
      </w:r>
    </w:p>
    <w:p>
      <w:pPr>
        <w:pStyle w:val="style179"/>
        <w:numPr>
          <w:ilvl w:val="4"/>
          <w:numId w:val="1"/>
        </w:numPr>
        <w:rPr/>
      </w:pPr>
      <w:r>
        <w:rPr>
          <w:rFonts w:ascii="Microsoft YaHei" w:cs="Microsoft YaHei" w:eastAsia="Microsoft YaHei" w:hAnsi="Microsoft YaHei"/>
          <w:sz w:val="20"/>
          <w:szCs w:val="20"/>
        </w:rPr>
        <w:t>双细胞未分化协同系统：刺激前细胞感受器导致感压达到偏差态阈值（效应阈值），前细胞释放中和物质恰好同时激活运动反应，中和物质恰好具有作用在后细胞感受器传递感压信息的功能，可以导致后细胞感压达到偏差态阈值（效应阈值），后细胞也和前细胞一样释放中和物质并且运动。——前后双细胞形成既可以独立又可以整体协同的系统，恰好更高效的解除外界刺激恢复感压平衡态。</w:t>
      </w:r>
    </w:p>
    <w:p>
      <w:pPr>
        <w:pStyle w:val="style0"/>
        <w:ind w:left="1400"/>
        <w:rPr/>
      </w:pPr>
      <w:r>
        <w:rPr>
          <w:rFonts w:ascii="Microsoft YaHei" w:cs="Microsoft YaHei" w:eastAsia="Microsoft YaHei" w:hAnsi="Microsoft YaHei"/>
          <w:color w:val="auto"/>
          <w:sz w:val="20"/>
          <w:szCs w:val="20"/>
        </w:rPr>
        <w:t>物理结构：两个具有细胞类结构的大分子团，通过传递受刺激后产生的特殊粒子互相协同，形成多细胞整体对外反应的生物系统。</w:t>
      </w:r>
    </w:p>
    <w:p>
      <w:pPr>
        <w:pStyle w:val="style179"/>
        <w:numPr>
          <w:ilvl w:val="4"/>
          <w:numId w:val="1"/>
        </w:numPr>
        <w:rPr/>
      </w:pPr>
      <w:r>
        <w:rPr>
          <w:rFonts w:ascii="Microsoft YaHei" w:cs="Microsoft YaHei" w:eastAsia="Microsoft YaHei" w:hAnsi="Microsoft YaHei"/>
          <w:sz w:val="20"/>
          <w:szCs w:val="20"/>
        </w:rPr>
        <w:t>双细胞分化协作（先天结构经验）系统：刺激前细胞感受器导致感压达到偏差态阈值（传递阈值），前细胞释放信息素（传递信息的物质），不具备释放中和物质和运动的能力，信息素具有作用在后细胞感受器可以导致后细胞感受器感压达到偏差态阈值（效应阈值），后细胞可以释放中和物质或者运动</w:t>
      </w:r>
    </w:p>
    <w:p>
      <w:pPr>
        <w:pStyle w:val="style0"/>
        <w:ind w:left="1400"/>
        <w:rPr/>
      </w:pPr>
      <w:r>
        <w:rPr>
          <w:rFonts w:ascii="Microsoft YaHei" w:cs="Microsoft YaHei" w:eastAsia="Microsoft YaHei" w:hAnsi="Microsoft YaHei"/>
          <w:color w:val="auto"/>
          <w:sz w:val="20"/>
          <w:szCs w:val="20"/>
        </w:rPr>
        <w:t>——细胞分化的原理：细胞分化就是感受细胞的部分感受器更敏感，不同细胞同一类型感压偏差阈值不同。更高效的提前趋利避害。
——细胞分化的功能：前后双细胞分化导致不同类型细胞分别强化感受能力和效应能力，这种分化形成不能独立反应只能整体协同的系统，这种机制恰好更高效的解除外界刺激恢复感压平衡态。细胞分化后多细胞成为整体，进化选择目标成为整体生存能力。
——突触前细胞是感受细胞不能运动，突触后细胞是效应细胞可以带动整体运动。</w:t>
      </w:r>
    </w:p>
    <w:p>
      <w:pPr>
        <w:pStyle w:val="style179"/>
        <w:numPr>
          <w:ilvl w:val="4"/>
          <w:numId w:val="1"/>
        </w:numPr>
        <w:rPr/>
      </w:pPr>
      <w:r>
        <w:rPr>
          <w:rFonts w:ascii="Microsoft YaHei" w:cs="Microsoft YaHei" w:eastAsia="Microsoft YaHei" w:hAnsi="Microsoft YaHei"/>
          <w:sz w:val="20"/>
          <w:szCs w:val="20"/>
        </w:rPr>
        <w:t>双细胞分化后形成突触固定节点更高效并且可以作为训练形成的权重。——如果只是分化不建立固定突触那信息识别只能通过信息素类型区分，没法形成细胞间的一对一节点，也就没法形成复杂神经网络。——突触形成就是建立有明确路径的反射弧，突触的强化和消退是训练过程，突触的阈值判断作为节点可以形成复杂逻辑。</w:t>
      </w:r>
    </w:p>
    <w:p>
      <w:pPr>
        <w:pStyle w:val="style0"/>
        <w:ind w:left="1400"/>
        <w:rPr/>
      </w:pPr>
      <w:r>
        <w:rPr>
          <w:rFonts w:ascii="Microsoft YaHei" w:cs="Microsoft YaHei" w:eastAsia="Microsoft YaHei" w:hAnsi="Microsoft YaHei"/>
          <w:color w:val="auto"/>
          <w:sz w:val="20"/>
          <w:szCs w:val="20"/>
        </w:rPr>
        <w:t>——突触形成和训练的物理过程：细胞网络中，一个细胞受外界刺激可以释放特殊粒子作用于其他细胞。有的特殊粒子让接触的细胞膜位置凸起，持续作用就会让两个细胞膜的凸起越来越长，最后两个凸起接触形成接触点，接触点也就是突触。突触形成后，特殊粒子继续作用就会让突触位置的细胞膜更大的贴合对方，这样可以让突触更大量传递粒子，连通性提高，更容易达到阈值产生反应。细胞网络各个突触的连通性常态化调整，不断对外界刺激进行适应性调整，这个过程就是训练。
——突触的阈值判断过程：两个细胞的细胞膜通过突触互相接触，一个细胞受到外界特定刺激后释放特殊粒子，特殊粒子可以通过胞吞胞吐跨细胞膜传递，对另一个细胞产生作用，另一个细胞接受到足够的的特殊粒子后产生对应的效应反应。</w:t>
      </w:r>
    </w:p>
    <w:p>
      <w:pPr>
        <w:pStyle w:val="style179"/>
        <w:numPr>
          <w:ilvl w:val="3"/>
          <w:numId w:val="1"/>
        </w:numPr>
        <w:rPr/>
      </w:pPr>
      <w:r>
        <w:rPr>
          <w:rFonts w:ascii="Microsoft YaHei" w:cs="Microsoft YaHei" w:eastAsia="Microsoft YaHei" w:hAnsi="Microsoft YaHei"/>
          <w:sz w:val="20"/>
          <w:szCs w:val="20"/>
        </w:rPr>
        <w:t>后天网络结构：后天结构的形成过程是自然训练，后天结构的功能反应是经验推理。——后天结构的演化方向是提前趋利避害的功能目标，后天结构的形式是经验网络。</w:t>
      </w:r>
    </w:p>
    <w:p>
      <w:pPr>
        <w:pStyle w:val="style0"/>
        <w:ind w:left="1050"/>
        <w:rPr/>
      </w:pPr>
      <w:r>
        <w:rPr>
          <w:rFonts w:ascii="Microsoft YaHei" w:cs="Microsoft YaHei" w:eastAsia="Microsoft YaHei" w:hAnsi="Microsoft YaHei"/>
          <w:color w:val="auto"/>
          <w:sz w:val="20"/>
          <w:szCs w:val="20"/>
        </w:rPr>
        <w:t>——后天网络结构的训练和推理都是后天进行的。多细胞建立连接就是后天进行，基因确定后表达也就确定了，表达过程中被自然训练就进入后天经验环节了。</w:t>
      </w:r>
    </w:p>
    <w:p>
      <w:pPr>
        <w:pStyle w:val="style179"/>
        <w:numPr>
          <w:ilvl w:val="4"/>
          <w:numId w:val="1"/>
        </w:numPr>
        <w:rPr/>
      </w:pPr>
      <w:r>
        <w:rPr>
          <w:rFonts w:ascii="Microsoft YaHei" w:cs="Microsoft YaHei" w:eastAsia="Microsoft YaHei" w:hAnsi="Microsoft YaHei"/>
          <w:sz w:val="20"/>
          <w:szCs w:val="20"/>
        </w:rPr>
        <w:t>自然训练和推理的顺序：先训练形成经验，再进行推理。——先训练才有网络结构用于推理。突触没形成时的协同就是远程刺激，远程刺激是推理但是也可以改变通透性也就是训练。</w:t>
      </w:r>
    </w:p>
    <w:p>
      <w:pPr>
        <w:pStyle w:val="style0"/>
        <w:ind w:left="1400"/>
        <w:rPr/>
      </w:pPr>
      <w:r>
        <w:rPr>
          <w:rFonts w:ascii="Microsoft YaHei" w:cs="Microsoft YaHei" w:eastAsia="Microsoft YaHei" w:hAnsi="Microsoft YaHei"/>
          <w:color w:val="auto"/>
          <w:sz w:val="20"/>
          <w:szCs w:val="20"/>
        </w:rPr>
        <w:t>——先通过远程刺激建立突触这种节点相关性，才能开始突触的阈值判断过程，多个突触节点组合形成推理。
——自然进化产生的细胞具有受特殊粒子刺激形成突触的机制，也就是突触的可塑性，然后日常自然互动不断训练调整结构。（如果不是先有可塑性，如何来的经验去推理？还是偶然形成推理网络结构？简单的也有可能。偶然的进化形成间接趋利行为？直接是偶然的，间接蕴含网络知识，应该需要训练，但是视觉圆形的快乐是先天还是后天？如果是后天，那么刚开始儿童通过什么定位允吸位置，通过触觉吗？）
——远程刺激算推理还是训练？远程刺激后的行动就是细胞膜凸出，也就是训练了。刺激后是否行动的判断也算推理，但是这个判断推理目的就是训练，判断推理只是过程，这不是相关性推理预测。</w:t>
      </w:r>
    </w:p>
    <w:p>
      <w:pPr>
        <w:pStyle w:val="style179"/>
        <w:numPr>
          <w:ilvl w:val="5"/>
          <w:numId w:val="1"/>
        </w:numPr>
        <w:rPr/>
      </w:pPr>
      <w:r>
        <w:rPr>
          <w:rFonts w:ascii="Microsoft YaHei" w:cs="Microsoft YaHei" w:eastAsia="Microsoft YaHei" w:hAnsi="Microsoft YaHei"/>
          <w:sz w:val="20"/>
          <w:szCs w:val="20"/>
        </w:rPr>
        <w:t>自然训练的物理机制：细胞网络可塑性和自然训练形成后天经验：自然互动形成的粒子流可以对细胞网络结构进行强化调整形成训练。</w:t>
      </w:r>
    </w:p>
    <w:p>
      <w:pPr>
        <w:pStyle w:val="style0"/>
        <w:ind w:left="1750"/>
        <w:rPr/>
      </w:pPr>
      <w:r>
        <w:rPr>
          <w:rFonts w:ascii="Microsoft YaHei" w:cs="Microsoft YaHei" w:eastAsia="Microsoft YaHei" w:hAnsi="Microsoft YaHei"/>
          <w:color w:val="auto"/>
          <w:sz w:val="20"/>
          <w:szCs w:val="20"/>
        </w:rPr>
        <w:t>——自然训练演化：自然互动训练调整网络结构，训练调整后的网络结构更有可能适应环境，也就是产生经验。
——细胞网络可塑性：细胞网络整体结构可以根据自然环境变化进行调整。细胞网络在共同协同对外界自然互动的过程中各个节点的连接强度不断根据反应进行特定机制的变化。
——粒子流差异化强化机制：细胞网络中的信使粒子流差异化强化调整网络结构，优化后的网络结构更可能适应环境。
信使粒子流过的细胞网络结构可以得到强化，也就是调整细胞网络结构，从而让细胞网络结构更符合有利的反应模式，这个过程也就是自然互动对网络结构进行训练产生经验。</w:t>
      </w:r>
    </w:p>
    <w:p>
      <w:pPr>
        <w:pStyle w:val="style179"/>
        <w:numPr>
          <w:ilvl w:val="5"/>
          <w:numId w:val="1"/>
        </w:numPr>
        <w:rPr/>
      </w:pPr>
      <w:r>
        <w:rPr>
          <w:rFonts w:ascii="Microsoft YaHei" w:cs="Microsoft YaHei" w:eastAsia="Microsoft YaHei" w:hAnsi="Microsoft YaHei"/>
          <w:sz w:val="20"/>
          <w:szCs w:val="20"/>
        </w:rPr>
        <w:t>推理的本质：分析判断。——推理判断反应可以划分为处理环节，勉强算输出环节。——推理反应是判断后分类反应，判断属于处理环节，但是分类反应算可以算输出环节的模式。</w:t>
      </w:r>
    </w:p>
    <w:p>
      <w:pPr>
        <w:pStyle w:val="style179"/>
        <w:numPr>
          <w:ilvl w:val="2"/>
          <w:numId w:val="1"/>
        </w:numPr>
        <w:rPr/>
      </w:pPr>
      <w:r>
        <w:rPr>
          <w:rFonts w:ascii="Microsoft YaHei" w:cs="Microsoft YaHei" w:eastAsia="Microsoft YaHei" w:hAnsi="Microsoft YaHei"/>
          <w:sz w:val="20"/>
          <w:szCs w:val="20"/>
        </w:rPr>
        <w:t>细胞协同的两种反馈机制：直接刺激-先天信息素分类反射弧判断-被动趋利避害，间接刺激-后天网络路径经验推理判断-主动趋利避害。————两种协同结构特征：先天结构和后天结构。————细胞网络结构协同的特征——主动性演化：从原始的自然选择随机变异的进化机制，到细胞网络结构随着自然变化而调整这种更高级的演化机制。————后天训练形成结构的功能：多细胞网络结构具备经验累积功能也就是学习能力；细胞网络结构具备相关性推理能力。——双细胞后天协同形成的协同结构都具备提前分析趋利避害的功能。——细胞协同的特征（双细胞就满足？）————协同形成的本质：细胞具有互利性的共同行为模式，并且协同整体更有利于生存，就会形成协同整体。——两个细胞的协同反应具有共同模式下的不同角色反应。有的模式中两者不管角色反应一致，有的模式两者根据角色不同产生不同反应。</w:t>
      </w:r>
    </w:p>
    <w:p>
      <w:pPr>
        <w:pStyle w:val="style0"/>
        <w:ind w:left="700"/>
        <w:rPr/>
      </w:pPr>
      <w:r>
        <w:rPr>
          <w:rFonts w:ascii="Microsoft YaHei" w:cs="Microsoft YaHei" w:eastAsia="Microsoft YaHei" w:hAnsi="Microsoft YaHei"/>
          <w:color w:val="auto"/>
          <w:sz w:val="20"/>
          <w:szCs w:val="20"/>
        </w:rPr>
        <w:t>——协同的功能价值：细胞个体反应协同组合形成复杂的整体行为。整体行为更有利于趋利避害。——主动性演化：多细胞网络结构可以发展出复杂的协同机制。
​——自发协同形成整体性。双细胞协同产生整体行为单位。双细胞形成协同整体，共同对外界做出反应。双细胞结构以整体为单位进行系统化反应，每个个体主动权让位于整体模式的决策。</w:t>
      </w:r>
    </w:p>
    <w:p>
      <w:pPr>
        <w:pStyle w:val="style179"/>
        <w:numPr>
          <w:ilvl w:val="3"/>
          <w:numId w:val="1"/>
        </w:numPr>
        <w:rPr/>
      </w:pPr>
      <w:r>
        <w:rPr>
          <w:rFonts w:ascii="Microsoft YaHei" w:cs="Microsoft YaHei" w:eastAsia="Microsoft YaHei" w:hAnsi="Microsoft YaHei"/>
          <w:sz w:val="20"/>
          <w:szCs w:val="20"/>
        </w:rPr>
        <w:t>先天信息素分类反射弧判断（直接刺激非常感觉）和后天网络路径经验推理判断（间接刺激正常感觉）</w:t>
      </w:r>
    </w:p>
    <w:p>
      <w:pPr>
        <w:pStyle w:val="style0"/>
        <w:ind w:left="1050"/>
        <w:rPr/>
      </w:pPr>
      <w:r>
        <w:rPr>
          <w:rFonts w:ascii="Microsoft YaHei" w:cs="Microsoft YaHei" w:eastAsia="Microsoft YaHei" w:hAnsi="Microsoft YaHei"/>
          <w:color w:val="auto"/>
          <w:sz w:val="20"/>
          <w:szCs w:val="20"/>
        </w:rPr>
        <w:t>——细胞非正常偏差态情绪感觉，细胞状态异常释放偏差态情绪信息素。只能引起先天网络经验？不对，偏差态可以激活先天反应结构也可以激活后天可塑性容错网络。
——细胞正常非情绪平衡态感觉只能激活后天结构经验？未必，自然变异就可以偶尔形成先天的容错机制。</w:t>
      </w:r>
    </w:p>
    <w:p>
      <w:pPr>
        <w:pStyle w:val="style179"/>
        <w:numPr>
          <w:ilvl w:val="4"/>
          <w:numId w:val="1"/>
        </w:numPr>
        <w:rPr/>
      </w:pPr>
      <w:r>
        <w:rPr>
          <w:rFonts w:ascii="Microsoft YaHei" w:cs="Microsoft YaHei" w:eastAsia="Microsoft YaHei" w:hAnsi="Microsoft YaHei"/>
          <w:sz w:val="20"/>
          <w:szCs w:val="20"/>
        </w:rPr>
        <w:t>先天信息素反射弧判断的刺激类型：直接刺激细胞（非常感觉），主要靠先天反射弧。——先天信息素反射弧判断结构的先天性机制：只能依靠先天基因决定的信息素分类反应进行传递信息形成反馈调节。</w:t>
      </w:r>
    </w:p>
    <w:p>
      <w:pPr>
        <w:pStyle w:val="style179"/>
        <w:numPr>
          <w:ilvl w:val="5"/>
          <w:numId w:val="1"/>
        </w:numPr>
        <w:rPr/>
      </w:pPr>
      <w:r>
        <w:rPr>
          <w:rFonts w:ascii="Microsoft YaHei" w:cs="Microsoft YaHei" w:eastAsia="Microsoft YaHei" w:hAnsi="Microsoft YaHei"/>
          <w:sz w:val="20"/>
          <w:szCs w:val="20"/>
        </w:rPr>
        <w:t>先天信息素反射弧判断的刺激类型：直接刺激细胞（非常感觉），主要靠先天反射弧反馈机制：——细胞状态异常，释放非正常偏差态信息素，可以直接广泛扩散，根据先天形成的信息素反射机制，远程激活效应细胞感受器，让效应细胞感受器感压达到效应阈值，释放中和物质或者运动。</w:t>
      </w:r>
    </w:p>
    <w:p>
      <w:pPr>
        <w:pStyle w:val="style0"/>
        <w:ind w:left="1750"/>
        <w:rPr/>
      </w:pPr>
      <w:r>
        <w:rPr>
          <w:rFonts w:ascii="Microsoft YaHei" w:cs="Microsoft YaHei" w:eastAsia="Microsoft YaHei" w:hAnsi="Microsoft YaHei"/>
          <w:color w:val="auto"/>
          <w:sz w:val="20"/>
          <w:szCs w:val="20"/>
        </w:rPr>
        <w:t>——细胞非正常偏差态情绪信息素可以直接通过血液远程作用在效应细胞上，效应细胞感受到异常信息素先天结构就引起反应，因此相当于先天结构路径就激活了效应细胞。
——先天路径可以更高效的快速激活效应细胞，并避免更多细胞状态异常。</w:t>
      </w:r>
    </w:p>
    <w:p>
      <w:pPr>
        <w:pStyle w:val="style179"/>
        <w:numPr>
          <w:ilvl w:val="5"/>
          <w:numId w:val="1"/>
        </w:numPr>
        <w:rPr/>
      </w:pPr>
      <w:r>
        <w:rPr>
          <w:rFonts w:ascii="Microsoft YaHei" w:cs="Microsoft YaHei" w:eastAsia="Microsoft YaHei" w:hAnsi="Microsoft YaHei"/>
          <w:sz w:val="20"/>
          <w:szCs w:val="20"/>
        </w:rPr>
        <w:t>先天信息素反射弧判断结构的两种类型：分化的细胞协作整体，未分化的细胞聚合体。——多细胞分化形成整体和未分化的多细胞聚合体，都具备判断反馈能力，也都具备多反应组合提前趋利避害能力。</w:t>
      </w:r>
    </w:p>
    <w:p>
      <w:pPr>
        <w:pStyle w:val="style179"/>
        <w:numPr>
          <w:ilvl w:val="6"/>
          <w:numId w:val="1"/>
        </w:numPr>
        <w:rPr/>
      </w:pPr>
      <w:r>
        <w:rPr>
          <w:rFonts w:ascii="Microsoft YaHei" w:cs="Microsoft YaHei" w:eastAsia="Microsoft YaHei" w:hAnsi="Microsoft YaHei"/>
          <w:sz w:val="20"/>
          <w:szCs w:val="20"/>
        </w:rPr>
        <w:t>细胞聚合体没有固定网络结构，只能根据信息素类型形成反射弧判断，不能算网络推理。——黏菌具备判断能力，还是网络推理能力？只是未分化的细胞网络未形成常态连接，程序不固定。</w:t>
      </w:r>
    </w:p>
    <w:p>
      <w:pPr>
        <w:pStyle w:val="style0"/>
        <w:ind w:left="2100"/>
        <w:rPr/>
      </w:pPr>
      <w:r>
        <w:rPr>
          <w:rFonts w:ascii="Microsoft YaHei" w:cs="Microsoft YaHei" w:eastAsia="Microsoft YaHei" w:hAnsi="Microsoft YaHei"/>
          <w:color w:val="auto"/>
          <w:sz w:val="20"/>
          <w:szCs w:val="20"/>
        </w:rPr>
        <w:t>——细胞网络可以是先天固定的程序？细胞位置是后天决定。先天基因只能借助环境因素决定不同位置细胞分化的功能，由自然变异和定向选择形成的基因，在后天表达后形成固定结构就无法调整。（高级动物很多神经区域都是固定程序，但是也是后天分化时固定的，有的动物就是没有学习能力。）
——分化形成的先天固定网络结构的代表是海绵？海绵是细胞网络也是分化的，但是不是神经网络，可能不具备学习能力？细胞网络也可以具备学习能力。水母是神经网络，并且具备可塑性。</w:t>
      </w:r>
    </w:p>
    <w:p>
      <w:pPr>
        <w:pStyle w:val="style179"/>
        <w:numPr>
          <w:ilvl w:val="4"/>
          <w:numId w:val="1"/>
        </w:numPr>
        <w:rPr/>
      </w:pPr>
      <w:r>
        <w:rPr>
          <w:rFonts w:ascii="Microsoft YaHei" w:cs="Microsoft YaHei" w:eastAsia="Microsoft YaHei" w:hAnsi="Microsoft YaHei"/>
          <w:sz w:val="20"/>
          <w:szCs w:val="20"/>
        </w:rPr>
        <w:t>后天网络经验推理判断的刺激类型：间接刺激细胞（正常感觉），主要靠后天网络反馈。————（反应驱动）——细胞网络智能推理反馈由感压偏差驱动。——神经网络就由感压偏差驱动，根据网络结构经验驱动特定效应。——经验只是自然筛选出来的一种结构，可以不包含情绪。——情绪是主观上的感压偏差。</w:t>
      </w:r>
    </w:p>
    <w:p>
      <w:pPr>
        <w:pStyle w:val="style179"/>
        <w:numPr>
          <w:ilvl w:val="5"/>
          <w:numId w:val="1"/>
        </w:numPr>
        <w:rPr/>
      </w:pPr>
      <w:r>
        <w:rPr>
          <w:rFonts w:ascii="Microsoft YaHei" w:cs="Microsoft YaHei" w:eastAsia="Microsoft YaHei" w:hAnsi="Microsoft YaHei"/>
          <w:sz w:val="20"/>
          <w:szCs w:val="20"/>
        </w:rPr>
        <w:t>后天网络经验推理判断的刺激类型：间接刺激细胞（正常感觉），主要靠后天网络反馈过程机制：——外界刺激感受细胞的感受器，导致感压达到传递阈值（细胞处于平衡态，细胞状态正常），未形成细胞异常偏差态但是出现感受器感压偏差态（感受器过度敏感具有容错机制），释放正常信息素（正常平衡态非情绪感觉信息素）在细胞网络中根据网络后天结构经验激活特定效应细胞感受器，感压达到效应阈值释放中和物质或者运动，接触外界刺激。</w:t>
      </w:r>
    </w:p>
    <w:p>
      <w:pPr>
        <w:pStyle w:val="style0"/>
        <w:ind w:left="1750"/>
        <w:rPr/>
      </w:pPr>
      <w:r>
        <w:rPr>
          <w:rFonts w:ascii="Microsoft YaHei" w:cs="Microsoft YaHei" w:eastAsia="Microsoft YaHei" w:hAnsi="Microsoft YaHei"/>
          <w:color w:val="auto"/>
          <w:sz w:val="20"/>
          <w:szCs w:val="20"/>
        </w:rPr>
        <w:t>——没有情绪信息素激活效应细胞，但是为什么要进化出来，是先天自然淘汰进化出来还是后天网络进化的？——多细胞的整体模式往往是先天进化出来容错性或者可塑性的结构，再经过后天塑造形成特定的效应。——大概率：轻微的正常刺激激活了偶然变异导致过敏感的感觉细胞，感觉细胞偶然激活了效应细胞后天关联。小概率：偶然变异先天连接了感觉细胞和效应细胞的细胞膜形成类突触，或者偶尔变异分泌的信息素对效应细胞恰好有影响。</w:t>
      </w:r>
    </w:p>
    <w:p>
      <w:pPr>
        <w:pStyle w:val="style179"/>
        <w:numPr>
          <w:ilvl w:val="6"/>
          <w:numId w:val="1"/>
        </w:numPr>
        <w:rPr/>
      </w:pPr>
      <w:r>
        <w:rPr>
          <w:rFonts w:ascii="Microsoft YaHei" w:cs="Microsoft YaHei" w:eastAsia="Microsoft YaHei" w:hAnsi="Microsoft YaHei"/>
          <w:sz w:val="20"/>
          <w:szCs w:val="20"/>
        </w:rPr>
        <w:t>间接感觉激活后天网络的原因：间接感觉对一些偶然变异的细胞刺激，恰好可以分泌信息素，激活神经网络关联了效应细胞——只要效应细胞和分泌信息素细胞强关联就可以激活！不必须关联情绪信息素才能激活。</w:t>
      </w:r>
    </w:p>
    <w:p>
      <w:pPr>
        <w:pStyle w:val="style0"/>
        <w:ind w:left="2100"/>
        <w:rPr/>
      </w:pPr>
      <w:r>
        <w:rPr>
          <w:rFonts w:ascii="Microsoft YaHei" w:cs="Microsoft YaHei" w:eastAsia="Microsoft YaHei" w:hAnsi="Microsoft YaHei"/>
          <w:color w:val="auto"/>
          <w:sz w:val="20"/>
          <w:szCs w:val="20"/>
        </w:rPr>
        <w:t>——如果网络结构的路径连接到了效应细胞，如果是连接的网络结构强关联就可以通过任何信息素激活！激活后效应细胞就可以激活！
让效应细胞达到效应阈值的不能叫平衡态信息素，可以叫做感觉信息素！（感觉信息素可以让效应细胞达到偏差态！这个偏差态是感受器偏差态，不是细胞稳定偏差态！）
效应细胞反应不是都需要情绪信息素，只要信息素细胞强关联就可以！情绪信息素分泌也是一种高级效应！
——无情绪感觉和动作关联是可以没有情绪信息素，还是没有意识到？不需要情绪，感觉和动作经常共同激活就可以形成关联，不需要情绪信息素。代表后天经验的神经网络权重结构，可以让非情绪感觉信息素对某个效应细胞关联，让感觉信息素激活效应细胞形成感受器偏差态。
​</w:t>
      </w:r>
    </w:p>
    <w:p>
      <w:pPr>
        <w:pStyle w:val="style179"/>
        <w:numPr>
          <w:ilvl w:val="5"/>
          <w:numId w:val="1"/>
        </w:numPr>
        <w:rPr/>
      </w:pPr>
      <w:r>
        <w:rPr>
          <w:rFonts w:ascii="Microsoft YaHei" w:cs="Microsoft YaHei" w:eastAsia="Microsoft YaHei" w:hAnsi="Microsoft YaHei"/>
          <w:sz w:val="20"/>
          <w:szCs w:val="20"/>
        </w:rPr>
        <w:t>后天网络经验推理判断的主动程度？自发的网络节点判断组合，就可以构建复杂推理反应，完成间接趋利行为？</w:t>
      </w:r>
    </w:p>
    <w:p>
      <w:pPr>
        <w:pStyle w:val="style0"/>
        <w:ind w:left="1750"/>
        <w:rPr/>
      </w:pPr>
      <w:r>
        <w:rPr>
          <w:rFonts w:ascii="Microsoft YaHei" w:cs="Microsoft YaHei" w:eastAsia="Microsoft YaHei" w:hAnsi="Microsoft YaHei"/>
          <w:color w:val="auto"/>
          <w:sz w:val="20"/>
          <w:szCs w:val="20"/>
        </w:rPr>
        <w:t>——细胞网络推理的原理：细胞的传递阈值具有二元状态，判断组合形成计算网络结构，网络结构具有权重分类，也就具备推理功能。——信使粒子可以对突触形成激活和抑制等二元状态判断逻辑，复杂的判断组合就可以形成推理能力。</w:t>
      </w:r>
    </w:p>
    <w:p>
      <w:pPr>
        <w:pStyle w:val="style179"/>
        <w:numPr>
          <w:ilvl w:val="5"/>
          <w:numId w:val="1"/>
        </w:numPr>
        <w:rPr/>
      </w:pPr>
      <w:r>
        <w:rPr>
          <w:rFonts w:ascii="Microsoft YaHei" w:cs="Microsoft YaHei" w:eastAsia="Microsoft YaHei" w:hAnsi="Microsoft YaHei"/>
          <w:sz w:val="20"/>
          <w:szCs w:val="20"/>
        </w:rPr>
        <w:t>后天网络经验推理的结构：多反射弧形成细胞网络结构？两种结构的具体机制？</w:t>
      </w:r>
    </w:p>
    <w:p>
      <w:pPr>
        <w:pStyle w:val="style0"/>
        <w:ind w:left="1750"/>
        <w:rPr/>
      </w:pPr>
      <w:r>
        <w:rPr>
          <w:rFonts w:ascii="Microsoft YaHei" w:cs="Microsoft YaHei" w:eastAsia="Microsoft YaHei" w:hAnsi="Microsoft YaHei"/>
          <w:color w:val="auto"/>
          <w:sz w:val="20"/>
          <w:szCs w:val="20"/>
        </w:rPr>
        <w:t>——多反应组合必然是多反射组合？单反射就是两个细胞，也只有单一反应。每个线性反射弧只有一个反应。反应组合就是反射弧组合。
——多反应的组合形式：多感受单反应和多感受多反应组合。
——多感受单反应——多感觉汇总决策统一反应——复杂细胞网络中，多个感受细胞受刺激，在细胞网络结构中产生复杂信使粒子流，这种粒子流的结构连接起刺激和反应。
——多感受多反应，同时针对复杂环境进行多反应组合，以此完成复杂目标。多感受多反应可以是多反射弧组合形成的。</w:t>
      </w:r>
    </w:p>
    <w:p>
      <w:pPr>
        <w:pStyle w:val="style179"/>
        <w:numPr>
          <w:ilvl w:val="6"/>
          <w:numId w:val="1"/>
        </w:numPr>
        <w:rPr/>
      </w:pPr>
      <w:r>
        <w:rPr>
          <w:rFonts w:ascii="Microsoft YaHei" w:cs="Microsoft YaHei" w:eastAsia="Microsoft YaHei" w:hAnsi="Microsoft YaHei"/>
          <w:sz w:val="20"/>
          <w:szCs w:val="20"/>
        </w:rPr>
        <w:t>反应关联——双反射弧细胞网络：最简单的细胞网络。——双线反射弧细胞网络：两个感应细胞连接对应的不同中间细胞，两个中间细胞再连接对应的两个效应细胞，两个中间细胞之间存在关联，也就是两个反射弧建立相关性，中间细胞的关联可以是激活或者不激活，关联可以加强和减弱。</w:t>
      </w:r>
    </w:p>
    <w:p>
      <w:pPr>
        <w:pStyle w:val="style0"/>
        <w:ind w:left="2100"/>
        <w:rPr/>
      </w:pPr>
      <w:r>
        <w:rPr>
          <w:rFonts w:ascii="Microsoft YaHei" w:cs="Microsoft YaHei" w:eastAsia="Microsoft YaHei" w:hAnsi="Microsoft YaHei"/>
          <w:color w:val="auto"/>
          <w:sz w:val="20"/>
          <w:szCs w:val="20"/>
        </w:rPr>
        <w:t>三细胞结构没有推理性，刺激不可以双向传递。假设刺激可以双向传递，两个感应细胞连接一个效应细胞就可以形成两个节点，一个节点激活，有可能刺激另一个节点激活产生关联感觉，但是刺激不可以双向传递。此外，两个感应细胞连接同一个中间细胞，该中间细胞再连接两个效应细胞，这和两个感应细胞连接同一个效应细胞结构相同。</w:t>
      </w:r>
    </w:p>
    <w:p>
      <w:pPr>
        <w:pStyle w:val="style179"/>
        <w:numPr>
          <w:ilvl w:val="7"/>
          <w:numId w:val="1"/>
        </w:numPr>
        <w:rPr/>
      </w:pPr>
      <w:r>
        <w:rPr>
          <w:rFonts w:ascii="Microsoft YaHei" w:cs="Microsoft YaHei" w:eastAsia="Microsoft YaHei" w:hAnsi="Microsoft YaHei"/>
          <w:sz w:val="20"/>
          <w:szCs w:val="20"/>
        </w:rPr>
        <w:t>三个过程：相关性建立，自然训练，网络推理</w:t>
      </w:r>
    </w:p>
    <w:p>
      <w:pPr>
        <w:pStyle w:val="style0"/>
        <w:ind w:left="2450"/>
        <w:rPr/>
      </w:pPr>
      <w:r>
        <w:rPr>
          <w:rFonts w:ascii="Microsoft YaHei" w:cs="Microsoft YaHei" w:eastAsia="Microsoft YaHei" w:hAnsi="Microsoft YaHei"/>
          <w:color w:val="auto"/>
          <w:sz w:val="20"/>
          <w:szCs w:val="20"/>
        </w:rPr>
        <w:t>——相关性建立的过程：两个刺激因素经常同时激活两个反射弧，两个反射弧的中间细胞逐渐建立连接节点，也就是两个反应建立相关性。两个反应建立相关性，从而在一个刺激产生时可以根据是否达到阈值来判断激活或者不激活另一个反应，这个过程就是推理，这种相关性就是经验。
——训练过程：连接节点可以根据连接激活频率而强化或者弱化，这就是具有可塑性。日常活动中的共同激活频率可以加强或者消退两个反应的相关性，这也就是训练过程，从而强化或者弱化根据一个刺激预测另一个刺激的经验，并对潜在刺激提前做出预测性反应。
——推理过程：两个反射弧的中间细胞释放的特殊信使粒子可以促进彼此的连接，导致建立连接节点，连接节点可以通过传递信使粒子达到一定阈值而激活对方的反射弧，也就是通过阈值判断是否形成相关性。</w:t>
      </w:r>
    </w:p>
    <w:p>
      <w:pPr>
        <w:pStyle w:val="style179"/>
        <w:numPr>
          <w:ilvl w:val="7"/>
          <w:numId w:val="1"/>
        </w:numPr>
        <w:rPr/>
      </w:pPr>
      <w:r>
        <w:rPr>
          <w:rFonts w:ascii="Microsoft YaHei" w:cs="Microsoft YaHei" w:eastAsia="Microsoft YaHei" w:hAnsi="Microsoft YaHei"/>
          <w:sz w:val="20"/>
          <w:szCs w:val="20"/>
        </w:rPr>
        <w:t>形式功能：经验、判断、推理、训练：两个反射间的相关性就是经验，是否达到相关性激活阈值就是判断。这种判断是否具有相关性的过程就是推理。——最简单的一个反射间关联节点强化和弱化就关联性的加强和减弱，这就是最早的训练，单节点相关性激活就是最早的推理，相关性节点的强弱程度就是经验。</w:t>
      </w:r>
    </w:p>
    <w:p>
      <w:pPr>
        <w:pStyle w:val="style0"/>
        <w:ind w:left="2450"/>
        <w:rPr/>
      </w:pPr>
      <w:r>
        <w:rPr>
          <w:rFonts w:ascii="Microsoft YaHei" w:cs="Microsoft YaHei" w:eastAsia="Microsoft YaHei" w:hAnsi="Microsoft YaHei"/>
          <w:color w:val="auto"/>
          <w:sz w:val="20"/>
          <w:szCs w:val="20"/>
        </w:rPr>
        <w:t>——训练：两个反射共同激活的频率可以改变连接节点的强度，从而改变网络结构，也就是通过强化经验和遗忘经验来优化自身经验结构。
​——相关性推理：单线反射弧结构就是自然进化的没有其他路线可以选择调整，双线反射弧连接就具有相关性。</w:t>
      </w:r>
    </w:p>
    <w:p>
      <w:pPr>
        <w:pStyle w:val="style179"/>
        <w:numPr>
          <w:ilvl w:val="6"/>
          <w:numId w:val="1"/>
        </w:numPr>
        <w:rPr/>
      </w:pPr>
      <w:r>
        <w:rPr>
          <w:rFonts w:ascii="Microsoft YaHei" w:cs="Microsoft YaHei" w:eastAsia="Microsoft YaHei" w:hAnsi="Microsoft YaHei"/>
          <w:sz w:val="20"/>
          <w:szCs w:val="20"/>
        </w:rPr>
        <w:t>反应拮抗——三反射弧信息素拮抗反馈网络的价值是什么？如果双细胞可以实现信息素拮抗，三反射弧是什么拮抗？两种情绪信息素之间的拮抗？</w:t>
      </w:r>
    </w:p>
    <w:p>
      <w:pPr>
        <w:pStyle w:val="style0"/>
        <w:ind w:left="2100"/>
        <w:rPr/>
      </w:pPr>
      <w:r>
        <w:rPr>
          <w:rFonts w:ascii="Microsoft YaHei" w:cs="Microsoft YaHei" w:eastAsia="Microsoft YaHei" w:hAnsi="Microsoft YaHei"/>
          <w:color w:val="auto"/>
          <w:sz w:val="20"/>
          <w:szCs w:val="20"/>
        </w:rPr>
        <w:t>——两个情绪反射弧同时关联效应反射弧，一个情绪反射弧受外界刺激产生激活性长时效信使粒子，这种粒子可以激活效应反射弧进行反应，反应结束后的外界刺激如果解除（外界刺激解除还是恢复平衡态？才会导致信使失活？），这种解除状态就会刺激另一个情绪反射弧释放抑制性信使粒子，对效应反射弧的激活进行抑制解除，恢复正常状态。这种三个反射弧组成的细胞网络就是最简单的微情绪网络，可以称为三反射弧微情绪网络。
——三反射弧相关联细胞网络中，每对微情绪粒子对应激活和抑制，主动反馈调节。
——三反射弧细胞网络的经验包含评价：三反射弧细胞网络具有双相关性节点构成两个相关性判断组合。自发基于刺激反应结果和评价结果形成反应经验，并主动预测趋利避害。</w:t>
      </w:r>
    </w:p>
    <w:p>
      <w:pPr>
        <w:pStyle w:val="style179"/>
        <w:numPr>
          <w:ilvl w:val="7"/>
          <w:numId w:val="1"/>
        </w:numPr>
        <w:rPr/>
      </w:pPr>
      <w:r>
        <w:rPr>
          <w:rFonts w:ascii="Microsoft YaHei" w:cs="Microsoft YaHei" w:eastAsia="Microsoft YaHei" w:hAnsi="Microsoft YaHei"/>
          <w:sz w:val="20"/>
          <w:szCs w:val="20"/>
        </w:rPr>
        <w:t>信息素直接刺激反射弧-被动反馈调节机制是单细胞还是双反射弧。——双反射弧和单反射弧的反馈调节机制一样，都是被动反馈调节？双反射弧这种单一相关性节点的简单结构对反应结果没有主动分类评价机制，也就无法主动根据评价进行反馈调节，只能通过外界刺激的变化来保持或解除反应，以此完成被动的反馈调节。</w:t>
      </w:r>
    </w:p>
    <w:p>
      <w:pPr>
        <w:pStyle w:val="style0"/>
        <w:ind w:left="2450"/>
        <w:rPr/>
      </w:pPr>
      <w:r>
        <w:rPr>
          <w:rFonts w:ascii="Microsoft YaHei" w:cs="Microsoft YaHei" w:eastAsia="Microsoft YaHei" w:hAnsi="Microsoft YaHei"/>
          <w:color w:val="auto"/>
          <w:sz w:val="20"/>
          <w:szCs w:val="20"/>
        </w:rPr>
        <w:t>负反馈调节和趋利避害的关系：自然变异偶然的刺激和反应匹配形成的反馈调节，不一定趋利避害。但是，经过自然选择的结构大部分在特定情况是趋利避害的，神经网络训练形成的大部分也是趋利避害的。最早的突触连接形成反射弧是自然反应，没经过训练，不一定趋利避害。最早的双反应关联，是因为经常共同激活，相关性预测有可能是趋利避害，也有可能只是暂时的，但是也是具有经验的，趋利避害的概率增加了。</w:t>
      </w:r>
    </w:p>
    <w:p>
      <w:pPr>
        <w:pStyle w:val="style179"/>
        <w:numPr>
          <w:ilvl w:val="2"/>
          <w:numId w:val="1"/>
        </w:numPr>
        <w:rPr/>
      </w:pPr>
      <w:r>
        <w:rPr>
          <w:rFonts w:ascii="Microsoft YaHei" w:cs="Microsoft YaHei" w:eastAsia="Microsoft YaHei" w:hAnsi="Microsoft YaHei"/>
          <w:sz w:val="20"/>
          <w:szCs w:val="20"/>
        </w:rPr>
        <w:t>反射弧的三个环节：刺激环节、传递环节、反应环节。单反射弧是先天的协同机制。——意识感觉反馈的反射弧路径：不同的刺激类型激活不同的感受器类型，关联不同的神经反射传递通路，形成不同的感觉。——反射弧：刺激-感受器-感觉神经网络传递路径-感觉类型？效应类型。——三个环节的结构：刺激环节的根本是刺激类型（刺激类型包括信息素刺激和非信息素刺激），传递环节由不同的神经反射通路决定，反应环节由效应细胞决定。</w:t>
      </w:r>
    </w:p>
    <w:p>
      <w:pPr>
        <w:pStyle w:val="style0"/>
        <w:ind w:left="700"/>
        <w:rPr/>
      </w:pPr>
      <w:r>
        <w:rPr>
          <w:rFonts w:ascii="Microsoft YaHei" w:cs="Microsoft YaHei" w:eastAsia="Microsoft YaHei" w:hAnsi="Microsoft YaHei"/>
          <w:color w:val="auto"/>
          <w:sz w:val="20"/>
          <w:szCs w:val="20"/>
        </w:rPr>
        <w:t>感受器：刺激感受器和传递感受器。刺激感受器多套，传递感受器一套。
——一个细胞可以有多种刺激感受器，每个感受器可以感受不同感觉，感觉阈值是不同的。一个细胞的传递感受器只有一套机制，传递阈值是一致的。
——信息素分为刺激信息素和传递信息素。刺激信息素有多套，传递信息素只有一套。</w:t>
      </w:r>
    </w:p>
    <w:p>
      <w:pPr>
        <w:pStyle w:val="style179"/>
        <w:numPr>
          <w:ilvl w:val="3"/>
          <w:numId w:val="1"/>
        </w:numPr>
        <w:rPr/>
      </w:pPr>
      <w:r>
        <w:rPr>
          <w:rFonts w:ascii="Microsoft YaHei" w:cs="Microsoft YaHei" w:eastAsia="Microsoft YaHei" w:hAnsi="Microsoft YaHei"/>
          <w:sz w:val="20"/>
          <w:szCs w:val="20"/>
        </w:rPr>
        <w:t>刺激环节：刺激感受器类型最标准化，适合区分形成的感觉类型。——异常情绪类型区分不完全由信息素区分！刺激不只是由刺激信息素引起。通过刺激类型对应的感受器进行区分最标准。</w:t>
      </w:r>
    </w:p>
    <w:p>
      <w:pPr>
        <w:pStyle w:val="style0"/>
        <w:ind w:left="1050"/>
        <w:rPr/>
      </w:pPr>
      <w:r>
        <w:rPr>
          <w:rFonts w:ascii="Microsoft YaHei" w:cs="Microsoft YaHei" w:eastAsia="Microsoft YaHei" w:hAnsi="Microsoft YaHei"/>
          <w:color w:val="auto"/>
          <w:sz w:val="20"/>
          <w:szCs w:val="20"/>
        </w:rPr>
        <w:t>——不同的异常刺激让不同感受器激活不同网络路径。不是细胞分泌不同刺激信息素决定的，刺激信息素属于刺激，不完全属于神经递质，因为不是传递信息素！（感受环节细胞破了释放不同物质其实不是信息素，就是物质刺激，到了后续环节也是谷氨酸）的异常情绪信息素。
——不同的异常刺激信息素刺激不同的感受器连接不同脑区形成不同情绪。（异常信息素分为前信息素和后信息素。前信息素是对应感觉，后信息素对应情绪意识？不对吧？前信息素区别大，后信息素区别小。前信息素是多种的，后信息素是通用的脑区不同）
——情绪也有不同感受器，但是传递可以通过血管运输，而且刺激信息素不同，既可以改变身体状态，而且可以远程作用在特定情绪网络细胞的感受器中，进一步传递。
​——信息素刺激环节：不同感受器被激活的刺激信息素肯定是不同的。同一个刺激信息素对有的神经细胞没有影响，因为这个细胞，没有感受器或者其中感受器不敏感，不属于这个信息素的神经反射通路。但是，对相关的神经反射通路的细胞就可以形成某种感觉的偏差态，突触节点可以强化的敏感度不同。</w:t>
      </w:r>
    </w:p>
    <w:p>
      <w:pPr>
        <w:pStyle w:val="style179"/>
        <w:numPr>
          <w:ilvl w:val="4"/>
          <w:numId w:val="1"/>
        </w:numPr>
        <w:rPr/>
      </w:pPr>
      <w:r>
        <w:rPr>
          <w:rFonts w:ascii="Microsoft YaHei" w:cs="Microsoft YaHei" w:eastAsia="Microsoft YaHei" w:hAnsi="Microsoft YaHei"/>
          <w:sz w:val="20"/>
          <w:szCs w:val="20"/>
        </w:rPr>
        <w:t>刺激类型是直接还是间接，分别激活两种感受器类型：间接感觉刺激能量感受器，直接刺激影响细胞平衡态释放刺激信息素刺激化学感受器。——情绪直接强感觉侧重自身状态直接相关，间接弱感觉侧重外部分析间接预测。</w:t>
      </w:r>
    </w:p>
    <w:p>
      <w:pPr>
        <w:pStyle w:val="style0"/>
        <w:ind w:left="1400"/>
        <w:rPr/>
      </w:pPr>
      <w:r>
        <w:rPr>
          <w:rFonts w:ascii="Microsoft YaHei" w:cs="Microsoft YaHei" w:eastAsia="Microsoft YaHei" w:hAnsi="Microsoft YaHei"/>
          <w:color w:val="auto"/>
          <w:sz w:val="20"/>
          <w:szCs w:val="20"/>
        </w:rPr>
        <w:t>——细胞平衡态和偏差态反射区别：直接或者间接刺激有没有通过化学反应或者物理作用打破细胞平衡态，释放刺激信息素。
——两种类型反射弧：直接刺激-偏差态感受器-刺激信息素-化学刺激感受器-细胞异常状态-直接感觉；非信息素间接刺激-能量刺激感受器-细胞正常状态-间接感觉。</w:t>
      </w:r>
    </w:p>
    <w:p>
      <w:pPr>
        <w:pStyle w:val="style179"/>
        <w:numPr>
          <w:ilvl w:val="5"/>
          <w:numId w:val="1"/>
        </w:numPr>
        <w:rPr/>
      </w:pPr>
      <w:r>
        <w:rPr>
          <w:rFonts w:ascii="Microsoft YaHei" w:cs="Microsoft YaHei" w:eastAsia="Microsoft YaHei" w:hAnsi="Microsoft YaHei"/>
          <w:sz w:val="20"/>
          <w:szCs w:val="20"/>
        </w:rPr>
        <w:t>细胞偏差态反射：直接刺激产生化学反应或者物理作用改变细胞结构，释放刺激信息素。——信息素刺激-直接刺激-分子化学刺激感受器-不同感受器连接不同传递路径。——多种刺激信息素代表不同刺激类型（但不是全部，存在非信息素刺激），激活不同刺激感受器，连接不同传递路径，所以可以决定产生化学刺激感觉的类型。</w:t>
      </w:r>
    </w:p>
    <w:p>
      <w:pPr>
        <w:pStyle w:val="style0"/>
        <w:ind w:left="1750"/>
        <w:rPr/>
      </w:pPr>
      <w:r>
        <w:rPr>
          <w:rFonts w:ascii="Microsoft YaHei" w:cs="Microsoft YaHei" w:eastAsia="Microsoft YaHei" w:hAnsi="Microsoft YaHei"/>
          <w:color w:val="auto"/>
          <w:sz w:val="20"/>
          <w:szCs w:val="20"/>
        </w:rPr>
        <w:t>——直接刺激突触激活和失效机制：
异常直接刺激信息素刺激中细胞分泌传递信息素，激活异常情绪感觉网络。
中后突触激活条件：异常刺激打破前细胞平衡态释放异常刺激信息素，刺激信息素作用在特定的中细胞的异常感受器形成异常感压偏差态，中细胞分泌传递信息素，进入传递路径，激活后细胞。
中后突触失效条件：信息传递完成，激活先天结构的效应机制和失效机制。</w:t>
      </w:r>
    </w:p>
    <w:p>
      <w:pPr>
        <w:pStyle w:val="style179"/>
        <w:numPr>
          <w:ilvl w:val="6"/>
          <w:numId w:val="1"/>
        </w:numPr>
        <w:rPr/>
      </w:pPr>
      <w:r>
        <w:rPr>
          <w:rFonts w:ascii="Microsoft YaHei" w:cs="Microsoft YaHei" w:eastAsia="Microsoft YaHei" w:hAnsi="Microsoft YaHei"/>
          <w:sz w:val="20"/>
          <w:szCs w:val="20"/>
        </w:rPr>
        <w:t>？单个突触的刺激信息素能单独分泌物质抑制吗？还是需要一个专门的器官分泌？外界的分泌都可以中和。？</w:t>
      </w:r>
    </w:p>
    <w:p>
      <w:pPr>
        <w:pStyle w:val="style0"/>
        <w:ind w:left="2100"/>
        <w:rPr/>
      </w:pPr>
      <w:r>
        <w:rPr>
          <w:rFonts w:ascii="Microsoft YaHei" w:cs="Microsoft YaHei" w:eastAsia="Microsoft YaHei" w:hAnsi="Microsoft YaHei"/>
          <w:color w:val="auto"/>
          <w:sz w:val="20"/>
          <w:szCs w:val="20"/>
        </w:rPr>
        <w:t>情绪信息素是恢复细胞平衡态才分泌中和物质导致失效？（失效方式包括分泌中和物质、再摄入等方式）</w:t>
      </w:r>
    </w:p>
    <w:p>
      <w:pPr>
        <w:pStyle w:val="style179"/>
        <w:numPr>
          <w:ilvl w:val="6"/>
          <w:numId w:val="1"/>
        </w:numPr>
        <w:rPr/>
      </w:pPr>
      <w:r>
        <w:rPr>
          <w:rFonts w:ascii="Microsoft YaHei" w:cs="Microsoft YaHei" w:eastAsia="Microsoft YaHei" w:hAnsi="Microsoft YaHei"/>
          <w:sz w:val="20"/>
          <w:szCs w:val="20"/>
        </w:rPr>
        <w:t>两种分子化学刺激感受器：一种是痛觉感受器，有害物质或损伤导致细胞释放痛感信息素，痛感信息素刺激感受器激活痛感传递路径；一种是有利感受器，有利物质刺激细胞释放爽感信息素，爽感信息素刺激感受器就会激活爽感传递路径。</w:t>
      </w:r>
    </w:p>
    <w:p>
      <w:pPr>
        <w:pStyle w:val="style179"/>
        <w:numPr>
          <w:ilvl w:val="6"/>
          <w:numId w:val="1"/>
        </w:numPr>
        <w:rPr/>
      </w:pPr>
      <w:r>
        <w:rPr>
          <w:rFonts w:ascii="Microsoft YaHei" w:cs="Microsoft YaHei" w:eastAsia="Microsoft YaHei" w:hAnsi="Microsoft YaHei"/>
          <w:sz w:val="20"/>
          <w:szCs w:val="20"/>
        </w:rPr>
        <w:t>异常刺激导致释放细胞异常偏差态信息素。——异常信息素对细胞网络产生的作用在主观上形成细胞异常偏差态感压（微情绪）。</w:t>
      </w:r>
    </w:p>
    <w:p>
      <w:pPr>
        <w:pStyle w:val="style179"/>
        <w:numPr>
          <w:ilvl w:val="7"/>
          <w:numId w:val="1"/>
        </w:numPr>
        <w:rPr/>
      </w:pPr>
      <w:r>
        <w:rPr>
          <w:rFonts w:ascii="Microsoft YaHei" w:cs="Microsoft YaHei" w:eastAsia="Microsoft YaHei" w:hAnsi="Microsoft YaHei"/>
          <w:sz w:val="20"/>
          <w:szCs w:val="20"/>
        </w:rPr>
        <w:t>细胞异常状态的情绪信息素一定是长时的吗？——痛觉瞬间消失是刺激消失或者意识不到，痛觉信息素失效应该不是短时的？是否存在短时痛觉神经递质？一传递马上就回收？！——</w:t>
      </w:r>
    </w:p>
    <w:p>
      <w:pPr>
        <w:pStyle w:val="style0"/>
        <w:ind w:left="2450"/>
        <w:rPr/>
      </w:pPr>
      <w:r>
        <w:rPr>
          <w:rFonts w:ascii="Microsoft YaHei" w:cs="Microsoft YaHei" w:eastAsia="Microsoft YaHei" w:hAnsi="Microsoft YaHei"/>
          <w:color w:val="auto"/>
          <w:sz w:val="20"/>
          <w:szCs w:val="20"/>
        </w:rPr>
        <w:t>——细胞异常状态情绪信息素主要是长时效的。
情绪信息素基本都是长时的？意识中的情绪是整体的第一最大目标。无意识的异常信息素是比正常信息素更强的刺激，可以作为背景信息素？
二级作用背景信息素也就是激素？
情绪信息素有瞬时的吗？意识到的都是最大激活的，没意识到的有可能是瞬时的？
短时信息素对于自身状态影响不一定低，关键是细胞异常信息素是否短时就能解除？痛觉可以瞬间消失，但是细胞破裂释放的前列腺素总是需要时间回收的，所以瞬间消失的痛觉只是不是最大感觉了，但是痛觉信息素还是在的。
痛觉瞬间消失是刺激消失或者意识不到，痛觉信息素失效应该不是短时的？是否存在短时痛觉神经递质？一传递马上就回收？！——
​</w:t>
      </w:r>
    </w:p>
    <w:p>
      <w:pPr>
        <w:pStyle w:val="style179"/>
        <w:numPr>
          <w:ilvl w:val="8"/>
          <w:numId w:val="1"/>
        </w:numPr>
        <w:rPr/>
      </w:pPr>
      <w:r>
        <w:rPr>
          <w:rFonts w:ascii="Microsoft YaHei" w:cs="Microsoft YaHei" w:eastAsia="Microsoft YaHei" w:hAnsi="Microsoft YaHei"/>
          <w:sz w:val="20"/>
          <w:szCs w:val="20"/>
        </w:rPr>
        <w:t>情绪信息素是长时的功能价值</w:t>
      </w:r>
    </w:p>
    <w:p>
      <w:pPr>
        <w:pStyle w:val="style0"/>
        <w:ind w:left="2800"/>
        <w:rPr/>
      </w:pPr>
      <w:r>
        <w:rPr>
          <w:rFonts w:ascii="Microsoft YaHei" w:cs="Microsoft YaHei" w:eastAsia="Microsoft YaHei" w:hAnsi="Microsoft YaHei"/>
          <w:color w:val="auto"/>
          <w:sz w:val="20"/>
          <w:szCs w:val="20"/>
        </w:rPr>
        <w:t>情绪信息素是长时的功能价值：
1、适度过量反应。针扎一下解除刺激还要多跑一会儿，就是为了趋利避害更多一点，防止再次出现。
2、宏观动作的持久稳定性。多细胞动物完成动作需要大量细胞共同持续协同，情绪信息素的长时效作用更利于复杂目标过程中的动作持久性和稳定性。情绪信息素驱动的反馈，由于信息素的时效具备持久性，不是瞬间调整，以此来强化特定状态的持久性，保证多细胞动物整体行为的稳定性。
3、作为背景持续影响协调，持续控制反应方向，保证方向的持续性和稳定性。神经网络经验反应方向多路线激活，避免发散到其他经验路线中，通过长时效持续调整权重，更精确的调控。情绪是长时效感觉，也就可以成为其他短时感觉的背景感觉。背景长时状态可以对短时反应后目标状态完成度进行评价调整（加强某个方向的权重），从而调整分类方向驱动下一步反应完成反馈调节。（神经网络中的驱动力弧除了结构自身自发的权重对比最大激活，还有情绪持续调整最大激活）</w:t>
      </w:r>
    </w:p>
    <w:p>
      <w:pPr>
        <w:pStyle w:val="style179"/>
        <w:numPr>
          <w:ilvl w:val="8"/>
          <w:numId w:val="1"/>
        </w:numPr>
        <w:rPr/>
      </w:pPr>
      <w:r>
        <w:rPr>
          <w:rFonts w:ascii="Microsoft YaHei" w:cs="Microsoft YaHei" w:eastAsia="Microsoft YaHei" w:hAnsi="Microsoft YaHei"/>
          <w:sz w:val="20"/>
          <w:szCs w:val="20"/>
        </w:rPr>
        <w:t>自身状态直接相关的信息素都是长时的？情绪信息素，激素。</w:t>
      </w:r>
    </w:p>
    <w:p>
      <w:pPr>
        <w:pStyle w:val="style0"/>
        <w:ind w:left="2800"/>
        <w:rPr/>
      </w:pPr>
      <w:r>
        <w:rPr>
          <w:rFonts w:ascii="Microsoft YaHei" w:cs="Microsoft YaHei" w:eastAsia="Microsoft YaHei" w:hAnsi="Microsoft YaHei"/>
          <w:color w:val="auto"/>
          <w:sz w:val="20"/>
          <w:szCs w:val="20"/>
        </w:rPr>
        <w:t>情绪反馈由外界刺激打破感压平衡态激活，失效条件是恢复感压平衡态。
生长激素调节（身体效应激素）激活条件是独立的激素平衡态被打破，失效条件是恢复激素平衡态才分泌中和物质让信息素失效。——激素主要是身体健康机能效应调整，不是主要用于感觉反馈，可以轻度影响情绪倾向，但外界刺激是主要影响。</w:t>
      </w:r>
    </w:p>
    <w:p>
      <w:pPr>
        <w:pStyle w:val="style179"/>
        <w:numPr>
          <w:ilvl w:val="7"/>
          <w:numId w:val="1"/>
        </w:numPr>
        <w:rPr/>
      </w:pPr>
      <w:r>
        <w:rPr>
          <w:rFonts w:ascii="Microsoft YaHei" w:cs="Microsoft YaHei" w:eastAsia="Microsoft YaHei" w:hAnsi="Microsoft YaHei"/>
          <w:sz w:val="20"/>
          <w:szCs w:val="20"/>
        </w:rPr>
        <w:t>无意识细胞异常信息素和有意识情绪</w:t>
      </w:r>
    </w:p>
    <w:p>
      <w:pPr>
        <w:pStyle w:val="style179"/>
        <w:numPr>
          <w:ilvl w:val="8"/>
          <w:numId w:val="1"/>
        </w:numPr>
        <w:rPr/>
      </w:pPr>
      <w:r>
        <w:rPr>
          <w:rFonts w:ascii="Microsoft YaHei" w:cs="Microsoft YaHei" w:eastAsia="Microsoft YaHei" w:hAnsi="Microsoft YaHei"/>
          <w:sz w:val="20"/>
          <w:szCs w:val="20"/>
        </w:rPr>
        <w:t>——无意识情绪：微情绪就是细胞异常偏差态的主观角度内容？细胞异常偏差态没有激活意识内容合成网络那就是类似情绪现象的微情绪，微情绪人类无法直接体验描述。微情绪只是偏差态，无法描述。</w:t>
      </w:r>
    </w:p>
    <w:p>
      <w:pPr>
        <w:pStyle w:val="style179"/>
        <w:numPr>
          <w:ilvl w:val="8"/>
          <w:numId w:val="1"/>
        </w:numPr>
        <w:rPr/>
      </w:pPr>
      <w:r>
        <w:rPr>
          <w:rFonts w:ascii="Microsoft YaHei" w:cs="Microsoft YaHei" w:eastAsia="Microsoft YaHei" w:hAnsi="Microsoft YaHei"/>
          <w:sz w:val="20"/>
          <w:szCs w:val="20"/>
        </w:rPr>
        <w:t>——有意识情绪：细胞异常偏差态激活意识内容合成网络中心节点就形成主观情绪。细胞异常偏差态被意识到形成情绪。</w:t>
      </w:r>
    </w:p>
    <w:p>
      <w:pPr>
        <w:pStyle w:val="style179"/>
        <w:numPr>
          <w:ilvl w:val="8"/>
          <w:numId w:val="1"/>
        </w:numPr>
        <w:rPr/>
      </w:pPr>
      <w:r>
        <w:rPr>
          <w:rFonts w:ascii="Microsoft YaHei" w:cs="Microsoft YaHei" w:eastAsia="Microsoft YaHei" w:hAnsi="Microsoft YaHei"/>
          <w:sz w:val="20"/>
          <w:szCs w:val="20"/>
        </w:rPr>
        <w:t>细胞异常偏差态激活情绪网络，情绪感受网络激活意识内容合成网络，并且成为中心节点关联的最大激活网络结构，（需要进一步激活情绪分泌效应网络吗？）在主观上产生满足感或者不满足感。</w:t>
      </w:r>
    </w:p>
    <w:p>
      <w:pPr>
        <w:pStyle w:val="style179"/>
        <w:numPr>
          <w:ilvl w:val="8"/>
          <w:numId w:val="1"/>
        </w:numPr>
        <w:rPr/>
      </w:pPr>
      <w:r>
        <w:rPr>
          <w:rFonts w:ascii="Microsoft YaHei" w:cs="Microsoft YaHei" w:eastAsia="Microsoft YaHei" w:hAnsi="Microsoft YaHei"/>
          <w:sz w:val="20"/>
          <w:szCs w:val="20"/>
        </w:rPr>
        <w:t>情绪就是意识内容合成网络主体对自身其他部分的细胞异常偏差态的主体角度的认识。——情绪是一种对自身状态的主观认识。意识中的情绪由对自身平衡状态的内部感觉构成。</w:t>
      </w:r>
    </w:p>
    <w:p>
      <w:pPr>
        <w:pStyle w:val="style0"/>
        <w:ind w:left="2800"/>
        <w:rPr/>
      </w:pPr>
      <w:r>
        <w:rPr>
          <w:rFonts w:ascii="Microsoft YaHei" w:cs="Microsoft YaHei" w:eastAsia="Microsoft YaHei" w:hAnsi="Microsoft YaHei"/>
          <w:color w:val="auto"/>
          <w:sz w:val="20"/>
          <w:szCs w:val="20"/>
        </w:rPr>
        <w:t>——情绪是主观的状态，不存在物理内含，但是有对应的物理结构的状态。
情绪是伴随特定物理现象的状态，可以有倾向的引起行为和后果。
情绪也有伴随着的关联的物理现象。这是因为情绪对应的物理状态就是细胞异常偏差态，这种物理状态可以驱动行为。</w:t>
      </w:r>
    </w:p>
    <w:p>
      <w:pPr>
        <w:pStyle w:val="style179"/>
        <w:numPr>
          <w:ilvl w:val="8"/>
          <w:numId w:val="1"/>
        </w:numPr>
        <w:rPr/>
      </w:pPr>
      <w:r>
        <w:rPr>
          <w:rFonts w:ascii="Microsoft YaHei" w:cs="Microsoft YaHei" w:eastAsia="Microsoft YaHei" w:hAnsi="Microsoft YaHei"/>
          <w:sz w:val="20"/>
          <w:szCs w:val="20"/>
        </w:rPr>
        <w:t>情绪是主观角度的自我状态的认识。情绪是自发心理倾向，是主观的心理状态，是一种无自我概念的体验。</w:t>
      </w:r>
    </w:p>
    <w:p>
      <w:pPr>
        <w:pStyle w:val="style179"/>
        <w:numPr>
          <w:ilvl w:val="8"/>
          <w:numId w:val="1"/>
        </w:numPr>
        <w:rPr/>
      </w:pPr>
      <w:r>
        <w:rPr>
          <w:rFonts w:ascii="Microsoft YaHei" w:cs="Microsoft YaHei" w:eastAsia="Microsoft YaHei" w:hAnsi="Microsoft YaHei"/>
          <w:sz w:val="20"/>
          <w:szCs w:val="20"/>
        </w:rPr>
        <w:t>——意识内容合成网络的激活，主观上是体验。情绪是一种激活了情绪网络的体验。</w:t>
      </w:r>
    </w:p>
    <w:p>
      <w:pPr>
        <w:pStyle w:val="style179"/>
        <w:numPr>
          <w:ilvl w:val="8"/>
          <w:numId w:val="1"/>
        </w:numPr>
        <w:rPr/>
      </w:pPr>
      <w:r>
        <w:rPr>
          <w:rFonts w:ascii="Microsoft YaHei" w:cs="Microsoft YaHei" w:eastAsia="Microsoft YaHei" w:hAnsi="Microsoft YaHei"/>
          <w:sz w:val="20"/>
          <w:szCs w:val="20"/>
        </w:rPr>
        <w:t>情绪经验——情绪关联体验？情绪关联概念：概念显意识动物的情绪和概念连接，就形成了对该概念事物的情感。——情绪经验：由于神经网络的可塑性，情绪与结果的自身状态建立连接，相当于对结果进行识别评价，形成情绪经验。——行为结束后释放信息素，产生情绪感觉与结果连接产生相关性，产生情绪经验，这也是对结果进行评价。——情绪必然有记忆？情绪产生必然包括感压的变化，变化再小也有时间体验记忆，只不过没有经历记忆。</w:t>
      </w:r>
    </w:p>
    <w:p>
      <w:pPr>
        <w:pStyle w:val="style179"/>
        <w:numPr>
          <w:ilvl w:val="8"/>
          <w:numId w:val="1"/>
        </w:numPr>
        <w:rPr/>
      </w:pPr>
      <w:r>
        <w:rPr>
          <w:rFonts w:ascii="Microsoft YaHei" w:cs="Microsoft YaHei" w:eastAsia="Microsoft YaHei" w:hAnsi="Microsoft YaHei"/>
          <w:sz w:val="20"/>
          <w:szCs w:val="20"/>
        </w:rPr>
        <w:t>——微情绪：非最大激活的细胞异常偏差态。——有意识生物的意识外的微情绪：眼睛自动看向某物，无意识接住掉落物体，都包含情绪这种心理状态？应该是非最大的感压偏差，或者潜在情绪。</w:t>
      </w:r>
    </w:p>
    <w:p>
      <w:pPr>
        <w:pStyle w:val="style179"/>
        <w:numPr>
          <w:ilvl w:val="8"/>
          <w:numId w:val="1"/>
        </w:numPr>
        <w:rPr/>
      </w:pPr>
      <w:r>
        <w:rPr>
          <w:rFonts w:ascii="Microsoft YaHei" w:cs="Microsoft YaHei" w:eastAsia="Microsoft YaHei" w:hAnsi="Microsoft YaHei"/>
          <w:sz w:val="20"/>
          <w:szCs w:val="20"/>
        </w:rPr>
        <w:t>（细胞异常引起的感压：情绪。）三个阶段的情绪：细胞异常偏差态、异常信息素同时多线激活效应、异常状态返回意识认识</w:t>
      </w:r>
    </w:p>
    <w:p>
      <w:pPr>
        <w:pStyle w:val="style179"/>
        <w:numPr>
          <w:ilvl w:val="8"/>
          <w:numId w:val="1"/>
        </w:numPr>
        <w:rPr/>
      </w:pPr>
      <w:r>
        <w:rPr>
          <w:rFonts w:ascii="Microsoft YaHei" w:cs="Microsoft YaHei" w:eastAsia="Microsoft YaHei" w:hAnsi="Microsoft YaHei"/>
          <w:sz w:val="20"/>
          <w:szCs w:val="20"/>
        </w:rPr>
        <w:t>——（非意识最大情绪，只是细胞异常偏差态）感压偏差态一元理论：感压偏差主观上就是情绪，平衡态变化导致信息素分泌传递平衡态变化。</w:t>
      </w:r>
    </w:p>
    <w:p>
      <w:pPr>
        <w:pStyle w:val="style179"/>
        <w:numPr>
          <w:ilvl w:val="8"/>
          <w:numId w:val="1"/>
        </w:numPr>
        <w:rPr/>
      </w:pPr>
      <w:r>
        <w:rPr>
          <w:rFonts w:ascii="Microsoft YaHei" w:cs="Microsoft YaHei" w:eastAsia="Microsoft YaHei" w:hAnsi="Microsoft YaHei"/>
          <w:sz w:val="20"/>
          <w:szCs w:val="20"/>
        </w:rPr>
        <w:t>感压偏差理论——偏差态反馈调节的过程：刺激让自身脱离感压平衡态，形成感压偏差，引起主体释放偏差态信息素（情绪信息素）传入神经网络，情绪信息素直接驱动细胞产生效应改变自身状态，直至恢复感压平衡态，完成反馈调节反应。</w:t>
      </w:r>
    </w:p>
    <w:p>
      <w:pPr>
        <w:pStyle w:val="style0"/>
        <w:ind w:left="2800"/>
        <w:rPr/>
      </w:pPr>
      <w:r>
        <w:rPr>
          <w:rFonts w:ascii="Microsoft YaHei" w:cs="Microsoft YaHei" w:eastAsia="Microsoft YaHei" w:hAnsi="Microsoft YaHei"/>
          <w:color w:val="auto"/>
          <w:sz w:val="20"/>
          <w:szCs w:val="20"/>
        </w:rPr>
        <w:t>——偏差态感觉-情绪信息素传递-反馈调节。
——刺激如果打破平衡态那在主观上就形成偏差态感觉（偏差态感觉就是主观情绪），细胞的感压偏差导致分泌情绪信息素传入神经网络，引起直接的情绪反馈调节，直接改变自身状态靠近平衡态（主观上是满足感）。
——情绪感觉反馈调节是先天的：痛和爽这种情绪感觉的反馈调节机制是先天的，由先天进化出来的结构决定。单个细胞对外界粒子接触时进行压力强度识别或者物质分类识别来决定反应，就是最早的偏差态情绪反馈调节机制。
——情绪反馈调节的效应机制原理：基于偶然进化的先天生物结构模式，恰好能完成直接恢复平衡态。先天形成的结构对不同的刺激分类激活不同反应，反应过程恰好完成恢复平衡态。</w:t>
      </w:r>
    </w:p>
    <w:p>
      <w:pPr>
        <w:pStyle w:val="style179"/>
        <w:numPr>
          <w:ilvl w:val="8"/>
          <w:numId w:val="1"/>
        </w:numPr>
        <w:rPr/>
      </w:pPr>
      <w:r>
        <w:rPr>
          <w:rFonts w:ascii="Microsoft YaHei" w:cs="Microsoft YaHei" w:eastAsia="Microsoft YaHei" w:hAnsi="Microsoft YaHei"/>
          <w:sz w:val="20"/>
          <w:szCs w:val="20"/>
        </w:rPr>
        <w:t>——情绪和自身状态二元理论：神经网络受特定刺激后，基于先天或者后天的网络结构经验激活效应细胞产生自发反应，这种反应同时？包括身体平衡态状态变化和信息素分泌刺激神经网络（不是因为平衡态变化导致信息素分泌？应该是这种），信息素刺激神经网络就产生情绪感觉，信息素刺激和自身特定状态相关联。</w:t>
      </w:r>
    </w:p>
    <w:p>
      <w:pPr>
        <w:pStyle w:val="style179"/>
        <w:numPr>
          <w:ilvl w:val="8"/>
          <w:numId w:val="1"/>
        </w:numPr>
        <w:rPr/>
      </w:pPr>
      <w:r>
        <w:rPr>
          <w:rFonts w:ascii="Microsoft YaHei" w:cs="Microsoft YaHei" w:eastAsia="Microsoft YaHei" w:hAnsi="Microsoft YaHei"/>
          <w:sz w:val="20"/>
          <w:szCs w:val="20"/>
        </w:rPr>
        <w:t>——情绪是否包含身体效应？细胞异常偏差态不包含，但是细胞偏差态信息素可以引起身体效应，被同时返回认识。</w:t>
      </w:r>
    </w:p>
    <w:p>
      <w:pPr>
        <w:pStyle w:val="style0"/>
        <w:ind w:left="2800"/>
        <w:rPr/>
      </w:pPr>
      <w:r>
        <w:rPr>
          <w:rFonts w:ascii="Microsoft YaHei" w:cs="Microsoft YaHei" w:eastAsia="Microsoft YaHei" w:hAnsi="Microsoft YaHei"/>
          <w:color w:val="auto"/>
          <w:sz w:val="20"/>
          <w:szCs w:val="20"/>
        </w:rPr>
        <w:t>情绪独立理论：通过信息素调节情绪，改变情绪驱动的反应，从而更逼近平衡态。情绪的持续调整不断驱动自身反应的调整，完成负反馈行为。</w:t>
      </w:r>
    </w:p>
    <w:p>
      <w:pPr>
        <w:pStyle w:val="style179"/>
        <w:numPr>
          <w:ilvl w:val="8"/>
          <w:numId w:val="1"/>
        </w:numPr>
        <w:rPr/>
      </w:pPr>
      <w:r>
        <w:rPr>
          <w:rFonts w:ascii="Microsoft YaHei" w:cs="Microsoft YaHei" w:eastAsia="Microsoft YaHei" w:hAnsi="Microsoft YaHei"/>
          <w:sz w:val="20"/>
          <w:szCs w:val="20"/>
        </w:rPr>
        <w:t>——（意识中的情绪）返回认识理论：基于先天神经网络结构针对刺激分泌情绪信息素持续促进效应细胞活动，新的自身平衡态状态返回神经网络就产生对情绪的认识。——无意识的自动行为结束后，神经网络根据自身行为结果状态，控制效应器释放信息素作用于自身，自身平衡态状态改变后返回神经网络产生情绪感觉，情绪感觉和结果状态关联形成情绪评价经验。</w:t>
      </w:r>
    </w:p>
    <w:p>
      <w:pPr>
        <w:pStyle w:val="style0"/>
        <w:ind w:left="2800"/>
        <w:rPr/>
      </w:pPr>
      <w:r>
        <w:rPr>
          <w:rFonts w:ascii="Microsoft YaHei" w:cs="Microsoft YaHei" w:eastAsia="Microsoft YaHei" w:hAnsi="Microsoft YaHei"/>
          <w:color w:val="auto"/>
          <w:sz w:val="20"/>
          <w:szCs w:val="20"/>
        </w:rPr>
        <w:t>刺激的反应结果包括释放信息素从而改变自身状态，自身状态传入神经网络从而可以产生内部的感觉，主观上也就是微情绪，自身状态距离目标状态的差别就是完成度评分。</w:t>
      </w:r>
    </w:p>
    <w:p>
      <w:pPr>
        <w:pStyle w:val="style179"/>
        <w:numPr>
          <w:ilvl w:val="5"/>
          <w:numId w:val="1"/>
        </w:numPr>
        <w:rPr/>
      </w:pPr>
      <w:r>
        <w:rPr>
          <w:rFonts w:ascii="Microsoft YaHei" w:cs="Microsoft YaHei" w:eastAsia="Microsoft YaHei" w:hAnsi="Microsoft YaHei"/>
          <w:sz w:val="20"/>
          <w:szCs w:val="20"/>
        </w:rPr>
        <w:t>细胞平衡态反射：间接刺激没有化学反应或者物理作用不改变细胞结构，只是能量作用不破坏细胞平衡态，不释放刺激信息素。——非信息素刺激-间接刺激-能量刺激感受器（该环节没有刺激信息素，只有下一个环节释放传递信息素）：间接感觉刺激能量感受器，不同感受器连接不同传递路径。偶尔形成的没有利害关系，只是用来分析利害。（正常刺激环节就是直接通过不同路线类型区分了）</w:t>
      </w:r>
    </w:p>
    <w:p>
      <w:pPr>
        <w:pStyle w:val="style0"/>
        <w:ind w:left="1750"/>
        <w:rPr/>
      </w:pPr>
      <w:r>
        <w:rPr>
          <w:rFonts w:ascii="Microsoft YaHei" w:cs="Microsoft YaHei" w:eastAsia="Microsoft YaHei" w:hAnsi="Microsoft YaHei"/>
          <w:color w:val="auto"/>
          <w:sz w:val="20"/>
          <w:szCs w:val="20"/>
        </w:rPr>
        <w:t>——正常间接刺激前细胞分泌传递信息素，激活间接感觉传递网络路径。
​前中突触激活条件：正常刺激，让前细胞的正常感受器达到感觉阈值，形成正常感受器的感压偏差态，释放传递信息素，进入传递环节，激活中细胞。
​前中突触恢复条件：信息传递完成，激活中细胞先天结构的效应机制（传递）和失效机制。
——正常感觉类型区分：不同刺激的感觉有不同感受器，激活不同网络路径，但是传递信息素基本同一套。
——不同的正常刺激让不同感受器分泌同一类正常感觉信息素，在不同路径运行：正常信息素按照不同感受器连接的不同细胞网络路径激活不同脑区形成不同感觉。</w:t>
      </w:r>
    </w:p>
    <w:p>
      <w:pPr>
        <w:pStyle w:val="style179"/>
        <w:numPr>
          <w:ilvl w:val="3"/>
          <w:numId w:val="1"/>
        </w:numPr>
        <w:rPr/>
      </w:pPr>
      <w:r>
        <w:rPr>
          <w:rFonts w:ascii="Microsoft YaHei" w:cs="Microsoft YaHei" w:eastAsia="Microsoft YaHei" w:hAnsi="Microsoft YaHei"/>
          <w:sz w:val="20"/>
          <w:szCs w:val="20"/>
        </w:rPr>
        <w:t>传递环节：传递感受器就是一套类型，传递信息素也是一套相同的机制，不能决定感觉类型，需要靠神经反射通路的类型。（传递感受器也是分子化学刺激，是类似间接感觉传递环节的没有利害关系？不是能量感受器，不应该算能量。）</w:t>
      </w:r>
    </w:p>
    <w:p>
      <w:pPr>
        <w:pStyle w:val="style0"/>
        <w:ind w:left="1050"/>
        <w:rPr/>
      </w:pPr>
      <w:r>
        <w:rPr>
          <w:rFonts w:ascii="Microsoft YaHei" w:cs="Microsoft YaHei" w:eastAsia="Microsoft YaHei" w:hAnsi="Microsoft YaHei"/>
          <w:color w:val="auto"/>
          <w:sz w:val="20"/>
          <w:szCs w:val="20"/>
        </w:rPr>
        <w:t>——传递环节：不同的感受器分泌的传递信息素可以是不同的，也可以是相同的。同一个传递信息素对大部分神经细胞都有影响，传递环节主要靠路径区分。</w:t>
      </w:r>
    </w:p>
    <w:p>
      <w:pPr>
        <w:pStyle w:val="style179"/>
        <w:numPr>
          <w:ilvl w:val="4"/>
          <w:numId w:val="1"/>
        </w:numPr>
        <w:rPr/>
      </w:pPr>
      <w:r>
        <w:rPr>
          <w:rFonts w:ascii="Microsoft YaHei" w:cs="Microsoft YaHei" w:eastAsia="Microsoft YaHei" w:hAnsi="Microsoft YaHei"/>
          <w:sz w:val="20"/>
          <w:szCs w:val="20"/>
        </w:rPr>
        <w:t>间接感觉传递信息素和情绪直接刺激信息素不同。——压力感觉信息素和痛觉信息素不是量变，是两种信息素！平衡态不可以激发效应？存在容错机制，但是大部分是关联直接刺激信息素？容错机制大量积累进化不在少数。</w:t>
      </w:r>
    </w:p>
    <w:p>
      <w:pPr>
        <w:pStyle w:val="style0"/>
        <w:ind w:left="1400"/>
        <w:rPr/>
      </w:pPr>
      <w:r>
        <w:rPr>
          <w:rFonts w:ascii="Microsoft YaHei" w:cs="Microsoft YaHei" w:eastAsia="Microsoft YaHei" w:hAnsi="Microsoft YaHei"/>
          <w:color w:val="auto"/>
          <w:sz w:val="20"/>
          <w:szCs w:val="20"/>
        </w:rPr>
        <w:t>感觉信息素不是平衡态信息素！因为这个平衡态是整体平衡态，但是对于感觉细胞来说，就是已经偏离平衡态，所以才要释放物质返回平衡态。
——“细胞稳定平衡态信息素”只是描述感受细胞达到传递阈值但是没有超过情绪阈值的中间状态，也就是对整体来说的平衡态，但是不是说被激活的感受器也处于平衡态！
——感觉信息素和情绪偏差态信息素不是同一种信息素，不可以量变形成偏差态，所有信息素都是偏差态信息素！
温度和痛觉是否共用一个信息素，只是阈值不同？不共用！有专门的情绪感觉偏差态信息素！
同一种信息素产生作用肯定有量变，但是过量后是刺激了其他的痛觉感受蛋白！微量痛觉信息素不能作用在非情绪感觉感受器上！所有信息素超量都会产生痛觉，但是专门由痛觉感受器独立激活！
</w:t>
      </w:r>
    </w:p>
    <w:p>
      <w:pPr>
        <w:pStyle w:val="style179"/>
        <w:numPr>
          <w:ilvl w:val="3"/>
          <w:numId w:val="1"/>
        </w:numPr>
        <w:rPr/>
      </w:pPr>
      <w:r>
        <w:rPr>
          <w:rFonts w:ascii="Microsoft YaHei" w:cs="Microsoft YaHei" w:eastAsia="Microsoft YaHei" w:hAnsi="Microsoft YaHei"/>
          <w:sz w:val="20"/>
          <w:szCs w:val="20"/>
        </w:rPr>
        <w:t>反馈环节：平衡态感觉经验分析反馈和偏差态感觉直接行动反馈：两种反馈调节机制</w:t>
      </w:r>
    </w:p>
    <w:p>
      <w:pPr>
        <w:pStyle w:val="style179"/>
        <w:numPr>
          <w:ilvl w:val="1"/>
          <w:numId w:val="1"/>
        </w:numPr>
        <w:rPr/>
      </w:pPr>
      <w:r>
        <w:rPr>
          <w:rFonts w:ascii="Microsoft YaHei" w:cs="Microsoft YaHei" w:eastAsia="Microsoft YaHei" w:hAnsi="Microsoft YaHei"/>
          <w:sz w:val="20"/>
          <w:szCs w:val="20"/>
        </w:rPr>
        <w:t>多细胞意志统一体——细胞个体通过意识注意机制统一形成意志反馈。——意识模型的六个演化阶段：意象性是注意意象、感性是体验记忆意念、认识性是回忆联想事物概念理解、经验理性是规律对比概率知识、逻辑系统性是系统化规律构成原理体系，反思完备性是全视世界框架（反思性是知识逻辑结构第一次反思，完备性是反思第二次反思形成全视世界框架）。————同时间的主观内容结构：意象，意念，概念，规律，原理体系（第一次反思认知知识学、第二次反思自指形成全视框架）。————不同时间的主观内容变化：意象变化体验（体验记忆组合产生特征意念），意念变换联想（联想记忆组合产生概念），概念变换经历（经历记忆组合产生规律），规律变换分析（分析记忆组合产生原理），原理变换反思（反思记忆组合产生全视框架）。</w:t>
      </w:r>
    </w:p>
    <w:p>
      <w:pPr>
        <w:pStyle w:val="style179"/>
        <w:numPr>
          <w:ilvl w:val="2"/>
          <w:numId w:val="1"/>
        </w:numPr>
        <w:rPr/>
      </w:pPr>
      <w:r>
        <w:rPr>
          <w:rFonts w:ascii="Microsoft YaHei" w:cs="Microsoft YaHei" w:eastAsia="Microsoft YaHei" w:hAnsi="Microsoft YaHei"/>
          <w:sz w:val="20"/>
          <w:szCs w:val="20"/>
        </w:rPr>
        <w:t>神经网络和意识内容合成网络的关系</w:t>
      </w:r>
    </w:p>
    <w:p>
      <w:pPr>
        <w:pStyle w:val="style0"/>
        <w:ind w:left="700"/>
        <w:rPr/>
      </w:pPr>
      <w:r>
        <w:rPr>
          <w:rFonts w:ascii="Microsoft YaHei" w:cs="Microsoft YaHei" w:eastAsia="Microsoft YaHei" w:hAnsi="Microsoft YaHei"/>
          <w:color w:val="auto"/>
          <w:sz w:val="20"/>
          <w:szCs w:val="20"/>
        </w:rPr>
        <w:t>——神经网络和意识内容合成网络的关系：不是所有的神经网络都可以将多感觉整合形成整体。单向传递神经网络一定有中心节点？不对，虽然神经网络都相连，但是神经网络的突触是单向传递。四反射弧组合，如果中间反射弧各自向两边单向传递，那就不是中心节点了。因此，神经网络不都是意识合成网络。
——神经网络基于经验的趋利避害过程中最大感觉应该算是意识。可以是无意识的？有持续感觉形成注意吗？有网络就有最大激活，就有注意，也就有意识内容。
——有神经网络就有意识内容合成网络？只是复杂程度不同，最少有两个节点，表示时间前后。</w:t>
      </w:r>
    </w:p>
    <w:p>
      <w:pPr>
        <w:pStyle w:val="style179"/>
        <w:numPr>
          <w:ilvl w:val="2"/>
          <w:numId w:val="1"/>
        </w:numPr>
        <w:rPr/>
      </w:pPr>
      <w:r>
        <w:rPr>
          <w:rFonts w:ascii="Microsoft YaHei" w:cs="Microsoft YaHei" w:eastAsia="Microsoft YaHei" w:hAnsi="Microsoft YaHei"/>
          <w:sz w:val="20"/>
          <w:szCs w:val="20"/>
        </w:rPr>
        <w:t>意识模型驱动反馈的五过程：外界作用输入、输入处理-感化（意象内容）、网络结构自动判断（中心节点）、输出处理-应化（情绪冲动）、输出反应。——感化和应化：应化过程结果是动欲情绪结构，感化过程结果是感觉组合的意象（意识内容合成网络中存在深层网络结构，每个不同的深层网络结构对应不同的感觉组合，有的感觉组合可以指代认识对象）。——应化和输出：应化动欲结构是意识模型对肌肉压觉复合感压场的对应的主观角度数据结构，输出感压场是神经网络信息素产生的肌肉压觉感压场可以驱动反应。</w:t>
      </w:r>
    </w:p>
    <w:p>
      <w:pPr>
        <w:pStyle w:val="style179"/>
        <w:numPr>
          <w:ilvl w:val="3"/>
          <w:numId w:val="1"/>
        </w:numPr>
        <w:rPr/>
      </w:pPr>
      <w:r>
        <w:rPr>
          <w:rFonts w:ascii="Microsoft YaHei" w:cs="Microsoft YaHei" w:eastAsia="Microsoft YaHei" w:hAnsi="Microsoft YaHei"/>
          <w:sz w:val="20"/>
          <w:szCs w:val="20"/>
        </w:rPr>
        <w:t>——（输入环节）两种激活变化路径驱动力：激动态时外界变化驱动激活被动反馈（注意机制驱动体验变化），平静态时自主记忆驱动激活提前趋利避害反馈（记忆结构驱动推理）。————感化环节的激活驱动力：外界变化驱动和自主记忆主动趋利避害驱动。（记忆诞生的价值：意识活动驱动力由被动外界驱动神经网络反射弧，升级为自主记忆驱动神经网络反射弧。）</w:t>
      </w:r>
    </w:p>
    <w:p>
      <w:pPr>
        <w:pStyle w:val="style179"/>
        <w:numPr>
          <w:ilvl w:val="4"/>
          <w:numId w:val="1"/>
        </w:numPr>
        <w:rPr/>
      </w:pPr>
      <w:r>
        <w:rPr>
          <w:rFonts w:ascii="Microsoft YaHei" w:cs="Microsoft YaHei" w:eastAsia="Microsoft YaHei" w:hAnsi="Microsoft YaHei"/>
          <w:sz w:val="20"/>
          <w:szCs w:val="20"/>
        </w:rPr>
        <w:t>自主记忆激活驱动意识活动（体验记忆驱动）：记忆意志回忆认识理解和逻辑意志反思认知思考。（主动被动区别在于有无自我反思判断，也就是记忆驱动还是逻辑驱动，自己知不知道自己在做什么和想要什么）——回忆认识联想（自我反观）和反思认知——（自身驱动：回忆认识和反思认知。——自身被动驱动是回忆认识，自身主动驱动是反思认知。）自身主动控制，不是由外界驱动。——回忆认识和反思认知的区别：联想的记忆内容是否存在概念结构。——对自身过去的体验时序过程记忆进行回忆认识，这是主动的回忆认识（不是反思认知），这也就是认识理解形成概念。——对自身过去的经历时序过程记忆进行特殊的回忆认识，这是主动的反思认知，这也就是思考总结形成概念关系和规律知识。</w:t>
      </w:r>
    </w:p>
    <w:p>
      <w:pPr>
        <w:pStyle w:val="style0"/>
        <w:ind w:left="1400"/>
        <w:rPr/>
      </w:pPr>
      <w:r>
        <w:rPr>
          <w:rFonts w:ascii="Microsoft YaHei" w:cs="Microsoft YaHei" w:eastAsia="Microsoft YaHei" w:hAnsi="Microsoft YaHei"/>
          <w:color w:val="auto"/>
          <w:sz w:val="20"/>
          <w:szCs w:val="20"/>
        </w:rPr>
        <w:t>——自我反观回忆（联想回忆）：自我反观是认识自己的意识内容（体验自己的回忆），认识自己的潜意识联想行为。自我认识、自我反观，我思故我在，认识自己的思考活动但是不分析，这是对前一秒的认识进行体验回忆，也是对前一秒的体验或经历进行认识。
——自我反思：反思是认知思考自己的思考过程（本质上是思考自己的回忆），认识自己的显意识思考联想过程。自我反思是对前一秒的自身行为带入概念框架进行认知分析？应该是认知，因为分析涉及概念的归纳操作。</w:t>
      </w:r>
    </w:p>
    <w:p>
      <w:pPr>
        <w:pStyle w:val="style179"/>
        <w:numPr>
          <w:ilvl w:val="3"/>
          <w:numId w:val="1"/>
        </w:numPr>
        <w:rPr/>
      </w:pPr>
      <w:r>
        <w:rPr>
          <w:rFonts w:ascii="Microsoft YaHei" w:cs="Microsoft YaHei" w:eastAsia="Microsoft YaHei" w:hAnsi="Microsoft YaHei"/>
          <w:sz w:val="20"/>
          <w:szCs w:val="20"/>
        </w:rPr>
        <w:t>——（感化环节）感化形成过程——主观内容结构的演化：单细胞的感觉点阵集合。多细胞的网络结构关联的分布式感觉点阵集合。有意识动物依靠线性注意筛选机制统合形成的具有感觉背景信息的瞬时单一感觉场。——有意象理解模型的生物的感觉输入环节延伸出“从感觉数据到意象模型数据点”感化环节。</w:t>
      </w:r>
    </w:p>
    <w:p>
      <w:pPr>
        <w:pStyle w:val="style0"/>
        <w:ind w:left="1050"/>
        <w:rPr/>
      </w:pPr>
      <w:r>
        <w:rPr>
          <w:rFonts w:ascii="Microsoft YaHei" w:cs="Microsoft YaHei" w:eastAsia="Microsoft YaHei" w:hAnsi="Microsoft YaHei"/>
          <w:color w:val="auto"/>
          <w:sz w:val="20"/>
          <w:szCs w:val="20"/>
        </w:rPr>
        <w:t>——主观内容结构的演化：
单细胞的感觉点阵集合。
多细胞的网络结构关联的分布式感觉点阵集合。
有意识动物依靠线性注意筛选机制统合形成的具有感觉背景信息的瞬时单一感觉场。
（多感觉集合通过线性注意筛选机制整合后形成最大注意的线性主观内容连续体，线性自我的诞生）
有记忆动物根据注意形成的线性记忆作为记忆背景信息的具有想象组合结构的统一感觉场。
（线性记忆构建个人经历形成背景世界观）（自由意志来自注意机制导致多网络隔绝？是不是所有网络都隔绝，其实一开始就不知道别的环节的信息？刚开始就是分布式没有形成统一体，直到线性注意机制形成才有线性统一体。因为不知道别的神经结构做出什么判断所以认为是自由意志。）
——从神经网络到经验，再到到情景回忆，再到虚构想象，意识在哪个环节诞生？分布式意识每个都有只是量变，统一线性意识只有注意形成后才有。</w:t>
      </w:r>
    </w:p>
    <w:p>
      <w:pPr>
        <w:pStyle w:val="style179"/>
        <w:numPr>
          <w:ilvl w:val="3"/>
          <w:numId w:val="1"/>
        </w:numPr>
        <w:rPr/>
      </w:pPr>
      <w:r>
        <w:rPr>
          <w:rFonts w:ascii="Microsoft YaHei" w:cs="Microsoft YaHei" w:eastAsia="Microsoft YaHei" w:hAnsi="Microsoft YaHei"/>
          <w:sz w:val="20"/>
          <w:szCs w:val="20"/>
        </w:rPr>
        <w:t>——（处理环节）意识内容处理阶段——处理环节形成主观角度的内容理解，内容理解的中心是对主体性体验的理解（状态和倾向）。——处理环节六阶段的不同的功能价值：注意模型整合统一外界变化形成统一最大反射方向反应、体验记忆模型根据情绪映像记忆预测经历过的变化、事物概念理解模型主动预测未知变化、规律模型具备对比性经验的最佳判断性、原理体系模型具备系统化因果逻辑性、全视反思框架具备自指自洽的完备性。</w:t>
      </w:r>
    </w:p>
    <w:p>
      <w:pPr>
        <w:pStyle w:val="style0"/>
        <w:ind w:left="1050"/>
        <w:rPr/>
      </w:pPr>
      <w:r>
        <w:rPr>
          <w:rFonts w:ascii="Microsoft YaHei" w:cs="Microsoft YaHei" w:eastAsia="Microsoft YaHei" w:hAnsi="Microsoft YaHei"/>
          <w:color w:val="auto"/>
          <w:sz w:val="20"/>
          <w:szCs w:val="20"/>
        </w:rPr>
        <w:t>——（注意阶段的价值）统一性：注意是筛选过程，意识内容是经过筛选的最大的感觉，具有唯一性，也就是形成整体感觉的统一性。整体刺激合成感觉复合结构，可以筛选最重要反应从而协调整体反应，整体反应具有统一性。（最大整体情绪评价：通过最大情绪形成自身整体统一性动机，并且最大感觉的合成，可以限制弱的感觉产生产生信息素，避免分泌冲突，也就是限制微情绪，统一形成最大的情绪，驱动自身整体行为。）
——（记忆阶段的价值）经验记忆功能：意识内容变化形成体验，体验形成情绪经验记忆，情绪经验记忆用于后续反应预测。最大概率正确决策：对整体感觉分析就可以根据记忆对曾经经历过的变化进行最大概率的预测，从而最大可能的趋利避害。
——（理解模型的功能）整体分析未经历过的变化的最大概率正确反应，主动根据经验记忆判断重要程度。对整体感觉分析就可以根据经验进行最大概率的预测，从而最大可能的趋利避害。
——（规律知识阶段的价值）经验正确度分析预测功能：对经验进行对比分析选择最大正确性。
——（原理知识阶段的价值）规律正确度分析预测功能：对规律进行原理因果分析选择最大正确性。
​——（全视框架阶段的价值）全视自指反思的功能：对认识过程自指反思具备自指自洽的完备性。</w:t>
      </w:r>
    </w:p>
    <w:p>
      <w:pPr>
        <w:pStyle w:val="style179"/>
        <w:numPr>
          <w:ilvl w:val="4"/>
          <w:numId w:val="1"/>
        </w:numPr>
        <w:rPr/>
      </w:pPr>
      <w:r>
        <w:rPr>
          <w:rFonts w:ascii="Microsoft YaHei" w:cs="Microsoft YaHei" w:eastAsia="Microsoft YaHei" w:hAnsi="Microsoft YaHei"/>
          <w:sz w:val="20"/>
          <w:szCs w:val="20"/>
        </w:rPr>
        <w:t>——处理的本质：意识处理模型智能推理。——智能的形式结构、神经网络物理结构、三个发展阶段的智能模式。——智能是处理、判断、经验、反馈？还是逼近目标的方法？智能就是用各种方法逼近目标。智能逼近目标的过程就是功能上的预测。</w:t>
      </w:r>
    </w:p>
    <w:p>
      <w:pPr>
        <w:pStyle w:val="style179"/>
        <w:numPr>
          <w:ilvl w:val="5"/>
          <w:numId w:val="1"/>
        </w:numPr>
        <w:rPr/>
      </w:pPr>
      <w:r>
        <w:rPr>
          <w:rFonts w:ascii="Microsoft YaHei" w:cs="Microsoft YaHei" w:eastAsia="Microsoft YaHei" w:hAnsi="Microsoft YaHei"/>
          <w:sz w:val="20"/>
          <w:szCs w:val="20"/>
        </w:rPr>
        <w:t>——智能的形式结构——智能的本质：智能就是用各种方法逼近目标。智能逼近目标的过程就是功能上的预测。——智能的共性就是按照特定方向逼近特定目标（聚类的目标就是整体数据间距离最小）。——训练和推理都是预测：训练也是对模型函数结构进行逼近预测，推理是利用已有模型进行预测。——推理分为演绎推理和归纳推理。——演绎推理就是定理和计算组成的，从一般到特殊的必然预测过程或者证明过程；归纳推理就是从数据中找出最大可能的解或者最逼近的模型，是从特殊到一般的训练过程。——训练逼近预测和推理的区别是什么？推理是根据确定的函数模型进行计算，也是一种预测或者分类，功能可以是识别；训练逼近是训练过程逼近理想的函数。</w:t>
      </w:r>
    </w:p>
    <w:p>
      <w:pPr>
        <w:pStyle w:val="style0"/>
        <w:ind w:left="1750"/>
        <w:rPr/>
      </w:pPr>
      <w:r>
        <w:rPr>
          <w:rFonts w:ascii="Microsoft YaHei" w:cs="Microsoft YaHei" w:eastAsia="Microsoft YaHei" w:hAnsi="Microsoft YaHei"/>
          <w:color w:val="auto"/>
          <w:sz w:val="20"/>
          <w:szCs w:val="20"/>
        </w:rPr>
        <w:t>——所有的计算都是预测，只是模型是确定性高的数学定理模型，变化形式已经规定为变化法则了。——计算和推理都是预测，确定性和逼近性不同的根据模型对变化形式进行预测。——数学运算包括加法运算都是函数，可能所有运算都是一种函数模型。————数学定理模型和智能模型的区别？数学定理描述的是函数模型的必然特征。————证明就是正确的推理过程。计算过程就是确定性的推理过程。</w:t>
      </w:r>
    </w:p>
    <w:p>
      <w:pPr>
        <w:pStyle w:val="style179"/>
        <w:numPr>
          <w:ilvl w:val="6"/>
          <w:numId w:val="1"/>
        </w:numPr>
        <w:rPr/>
      </w:pPr>
      <w:r>
        <w:rPr>
          <w:rFonts w:ascii="Microsoft YaHei" w:cs="Microsoft YaHei" w:eastAsia="Microsoft YaHei" w:hAnsi="Microsoft YaHei"/>
          <w:sz w:val="20"/>
          <w:szCs w:val="20"/>
        </w:rPr>
        <w:t>——智能模型的形成就是训练，智能模型的形成根本上是聚类。——训练就是特殊的聚类，一种有中心数据的聚类，中心数据就是目标数据，中心数据就是权重最大的数据，分组主要以中心数据为准。——有意识生物的智能反馈的概念网络的中心目标数据就是情绪，根据引起的情绪进行分类，情绪对注意影响最大，情绪跟自己直接相关，所以情绪是中心数据。</w:t>
      </w:r>
    </w:p>
    <w:p>
      <w:pPr>
        <w:pStyle w:val="style179"/>
        <w:numPr>
          <w:ilvl w:val="6"/>
          <w:numId w:val="1"/>
        </w:numPr>
        <w:rPr/>
      </w:pPr>
      <w:r>
        <w:rPr>
          <w:rFonts w:ascii="Microsoft YaHei" w:cs="Microsoft YaHei" w:eastAsia="Microsoft YaHei" w:hAnsi="Microsoft YaHei"/>
          <w:sz w:val="20"/>
          <w:szCs w:val="20"/>
        </w:rPr>
        <w:t>——智能推理的几种方法——聚类是直接对数据进行分组，分类是根据模型预测的目标参数对数据参数进行分组，预测是根据模型对数据参数对应的目标参数进行投射，计算是根据定理模型对目标参数进行投射（正弦、根号、立方）。——聚类、识别、预测/分类、推理：聚类是整体计算关系聚类完成整体多类别划分，识别是计算与目标数据（已有数据结构）的差值距离然后根据距离对比分类，预测是根据模型函数计算未发生数据的最大概率数值，推理是指特殊预测过程（根据逻辑模型计算未发生的下一步的最大概率分类）。————识别是目标相似度匹配，预测是特殊的相似度匹配。聚类是相关性匹配，相似度也是一种相关性，匹配也可以看作是特殊的聚类。——识别是目标为分类的预测过程。</w:t>
      </w:r>
    </w:p>
    <w:p>
      <w:pPr>
        <w:pStyle w:val="style0"/>
        <w:ind w:left="2100"/>
        <w:rPr/>
      </w:pPr>
      <w:r>
        <w:rPr>
          <w:rFonts w:ascii="Microsoft YaHei" w:cs="Microsoft YaHei" w:eastAsia="Microsoft YaHei" w:hAnsi="Microsoft YaHei"/>
          <w:color w:val="auto"/>
          <w:sz w:val="20"/>
          <w:szCs w:val="20"/>
        </w:rPr>
        <w:t>——推理和聚类的关系
​————识别类型和预测都是推理，推理是过去聚类形成的模型结构进行局部匹配识别和路径趋向。
​
——聚类和回归的区别——
——聚类不是指单纯计算关系距离，而是指计算众多数据关系距离后进行分组。
——回归结果评价计算是为了比较和目标的距离，距离差值就可以算相似度，也就是相关度关系，但是这不是用来分组而是确定和目标的关系。
​————聚类就是根据相关性确定元素之间的关系距离，形成有距离的关系网络。</w:t>
      </w:r>
    </w:p>
    <w:p>
      <w:pPr>
        <w:pStyle w:val="style179"/>
        <w:numPr>
          <w:ilvl w:val="7"/>
          <w:numId w:val="1"/>
        </w:numPr>
        <w:rPr/>
      </w:pPr>
      <w:r>
        <w:rPr>
          <w:rFonts w:ascii="Microsoft YaHei" w:cs="Microsoft YaHei" w:eastAsia="Microsoft YaHei" w:hAnsi="Microsoft YaHei"/>
          <w:sz w:val="20"/>
          <w:szCs w:val="20"/>
        </w:rPr>
        <w:t>————聚类和分类的区别：聚类没有结果目标，分类有结果目标。——聚类和分类的区别：聚类根据数据点自然距离分类，而分类则是人为规定数据点和目标的关系进行分类，也就是自然距离近的两点不一定分为一类，而是根据函数目标值进行分类，也就是人为指定的分类规则来对数据点进行分类。——聚类和分类的关系：所有分类和预测都是特殊聚类。</w:t>
      </w:r>
    </w:p>
    <w:p>
      <w:pPr>
        <w:pStyle w:val="style179"/>
        <w:numPr>
          <w:ilvl w:val="8"/>
          <w:numId w:val="1"/>
        </w:numPr>
        <w:rPr/>
      </w:pPr>
      <w:r>
        <w:rPr>
          <w:rFonts w:ascii="Microsoft YaHei" w:cs="Microsoft YaHei" w:eastAsia="Microsoft YaHei" w:hAnsi="Microsoft YaHei"/>
          <w:sz w:val="20"/>
          <w:szCs w:val="20"/>
        </w:rPr>
        <w:t>——聚类是训练过程还是推理过程？聚类是逼近目标的方法之一，推理计算是逼近目标的一个方法的局部过程。——聚类算训练还是推理？聚类更类似训练方法，因为聚类结果可以作为一种分类模型；但是，聚类也类似推理，因为聚类也是可以直接形成目标分组的逼近，可以直接创造目标标签。——聚类可以得到有分组的数据结构，也就是一种带标签数据或者带目标的分组函数，所以聚类的结果这种分组数据是一种模型，聚类过程是训练过程，聚类结果可以用于分类预测。</w:t>
      </w:r>
    </w:p>
    <w:p>
      <w:pPr>
        <w:pStyle w:val="style179"/>
        <w:numPr>
          <w:ilvl w:val="5"/>
          <w:numId w:val="1"/>
        </w:numPr>
        <w:rPr/>
      </w:pPr>
      <w:r>
        <w:rPr>
          <w:rFonts w:ascii="Microsoft YaHei" w:cs="Microsoft YaHei" w:eastAsia="Microsoft YaHei" w:hAnsi="Microsoft YaHei"/>
          <w:sz w:val="20"/>
          <w:szCs w:val="20"/>
        </w:rPr>
        <w:t>——智能的神经网络原理——智能是多细胞协同整体反馈记录自然变化数据并且形成数据结构模型（细胞网络结构化经验）从而可以通过数据结构模型推理提前预测变化趋利避害的模式。</w:t>
      </w:r>
    </w:p>
    <w:p>
      <w:pPr>
        <w:pStyle w:val="style179"/>
        <w:numPr>
          <w:ilvl w:val="6"/>
          <w:numId w:val="1"/>
        </w:numPr>
        <w:rPr/>
      </w:pPr>
      <w:r>
        <w:rPr>
          <w:rFonts w:ascii="Microsoft YaHei" w:cs="Microsoft YaHei" w:eastAsia="Microsoft YaHei" w:hAnsi="Microsoft YaHei"/>
          <w:sz w:val="20"/>
          <w:szCs w:val="20"/>
        </w:rPr>
        <w:t>——推理就是变化过程数据网络同最终结果现象网络间接关联，并且中间由对应运算法则和变化过程原理的网络多步骤关联，构成多步骤推理预测过程，最终结果现象网络的关联节点可以是代表确定性概率和不确定性的数值概率。（推理的模型就是变化过程原理网络对两端网络关联形成的三层网络。）——计算依靠神经网络突触连接强度相当于连续性量化的距离（或者概率），同时不同比例的距离关系关联数量概念节点，形成连续性的量转置成为离散性的数。数之间的计算关系根据日常经验总结成运算经验，也就是形成运算经验节点。数的节点关联运算经验节点就可以构成数的计算。</w:t>
      </w:r>
    </w:p>
    <w:p>
      <w:pPr>
        <w:pStyle w:val="style179"/>
        <w:numPr>
          <w:ilvl w:val="7"/>
          <w:numId w:val="1"/>
        </w:numPr>
        <w:rPr/>
      </w:pPr>
      <w:r>
        <w:rPr>
          <w:rFonts w:ascii="Microsoft YaHei" w:cs="Microsoft YaHei" w:eastAsia="Microsoft YaHei" w:hAnsi="Microsoft YaHei"/>
          <w:sz w:val="20"/>
          <w:szCs w:val="20"/>
        </w:rPr>
        <w:t>————分类分组都是依靠并列关系概念节点，两个事物形成同分类级别就关联并列关系概念节点构成并列关系。分类分组是事物概念网络和类别网络的关联结构，用来预测判断概念所属的类目范畴。（分类的模型就是事物概念数据网络和分类网络的关联结构。）——预测就是变化过程数据网络关联结果现象网络，两个网络连接的突触强度代表概率，同时网络内部的突触强度代表数量计算关系，从而完成概率计算并最终输出不同结果现象的概率。（预测的模型就是变化过程数据网络和结果现象网络的关联结构。）</w:t>
      </w:r>
    </w:p>
    <w:p>
      <w:pPr>
        <w:pStyle w:val="style179"/>
        <w:numPr>
          <w:ilvl w:val="6"/>
          <w:numId w:val="1"/>
        </w:numPr>
        <w:rPr/>
      </w:pPr>
      <w:r>
        <w:rPr>
          <w:rFonts w:ascii="Microsoft YaHei" w:cs="Microsoft YaHei" w:eastAsia="Microsoft YaHei" w:hAnsi="Microsoft YaHei"/>
          <w:sz w:val="20"/>
          <w:szCs w:val="20"/>
        </w:rPr>
        <w:t>——训练就是变化过程数据网络和结果现象网络中的概念结构不断的根据外界变化频繁激活持续调整关系结构。（训练形成的模型就是数据网络和结果现象网络的关系结构）——聚类就是变化过程网络不断被激活，其中的众多概念结构根据关联度自然关联分组节点，形成分组结果网络。（聚类形成的模型就是数据网络和分组网络的关联。）</w:t>
      </w:r>
    </w:p>
    <w:p>
      <w:pPr>
        <w:pStyle w:val="style0"/>
        <w:ind w:left="2100"/>
        <w:rPr/>
      </w:pPr>
      <w:r>
        <w:rPr>
          <w:rFonts w:ascii="Microsoft YaHei" w:cs="Microsoft YaHei" w:eastAsia="Microsoft YaHei" w:hAnsi="Microsoft YaHei"/>
          <w:color w:val="auto"/>
          <w:sz w:val="20"/>
          <w:szCs w:val="20"/>
        </w:rPr>
        <w:t>——聚类，在主观上可以对概念根据关系距离形成关系网络的原因，是因为相关性在物理上就是代表频繁激活。频繁激活的概念节点之间神经网络连接突触会进行加强，突触加强相当于概念关系距离更近。</w:t>
      </w:r>
    </w:p>
    <w:p>
      <w:pPr>
        <w:pStyle w:val="style179"/>
        <w:numPr>
          <w:ilvl w:val="6"/>
          <w:numId w:val="1"/>
        </w:numPr>
        <w:rPr/>
      </w:pPr>
      <w:r>
        <w:rPr>
          <w:rFonts w:ascii="Microsoft YaHei" w:cs="Microsoft YaHei" w:eastAsia="Microsoft YaHei" w:hAnsi="Microsoft YaHei"/>
          <w:sz w:val="20"/>
          <w:szCs w:val="20"/>
        </w:rPr>
        <w:t>——概念的分类和聚类：识别和预测都是分类，因为有目标函数；新的概念形成过程则是聚类，因为新的概念结构本身就是一种特定的目标分类函数或者数据结构。</w:t>
      </w:r>
    </w:p>
    <w:p>
      <w:pPr>
        <w:pStyle w:val="style0"/>
        <w:ind w:left="2100"/>
        <w:rPr/>
      </w:pPr>
      <w:r>
        <w:rPr>
          <w:rFonts w:ascii="Microsoft YaHei" w:cs="Microsoft YaHei" w:eastAsia="Microsoft YaHei" w:hAnsi="Microsoft YaHei"/>
          <w:color w:val="auto"/>
          <w:sz w:val="20"/>
          <w:szCs w:val="20"/>
        </w:rPr>
        <w:t>——识别也算聚类吗？识别过程要先根据概念变换异步组合激活提炼出变化特征（特征聚类），再根据变化特征激活最近似的变化规律模型（相似度聚类）。
——认知过程没有结果目标，识别过程也没有结果目标？识别其中的情绪是否算结果目标？关键是识别特征还是识别情绪利害。认识形成概念时内含情绪，形成规律时也会内含情绪。一般是有情绪的经历过程才会形成记忆，经历过程记忆是训练规律模型的数据素材。——聚类会把情绪关联距离给提炼出来，这也是一个目标，但是聚类更多是强调关系结构，情绪看作目标的话可以有很多目标，但是情绪确实是全通用的目标。</w:t>
      </w:r>
    </w:p>
    <w:p>
      <w:pPr>
        <w:pStyle w:val="style179"/>
        <w:numPr>
          <w:ilvl w:val="7"/>
          <w:numId w:val="1"/>
        </w:numPr>
        <w:rPr/>
      </w:pPr>
      <w:r>
        <w:rPr>
          <w:rFonts w:ascii="Microsoft YaHei" w:cs="Microsoft YaHei" w:eastAsia="Microsoft YaHei" w:hAnsi="Microsoft YaHei"/>
          <w:sz w:val="20"/>
          <w:szCs w:val="20"/>
        </w:rPr>
        <w:t>——两种聚类：无目标的结构聚类、有情绪目标关联点的反馈训练分类。——无目标结构聚类：概念结构聚类（一般概念通过情绪共性进行特征意象关联聚类，抽象概念结构是根据特征共性进行聚类。）、概念关系聚类、范畴体系聚类、知识学聚类。——有情绪目标的反馈过程经验提炼聚类或者说分类：对不同的感觉和不同动作根据相关联的情绪进行共性聚类，从而形成情绪导向的趋利避害经验，这种经验就是情绪利害反应推理模型，这种过程就是情绪经验模型训练过程。——分类有结果目标，识别和预测的目标都是判断结果情绪，情绪代表利害程度。——所有的规律知识和逻辑知识的目标都是直接或者间接的利害情绪，情绪对应生存利害处境。</w:t>
      </w:r>
    </w:p>
    <w:p>
      <w:pPr>
        <w:pStyle w:val="style179"/>
        <w:numPr>
          <w:ilvl w:val="5"/>
          <w:numId w:val="1"/>
        </w:numPr>
        <w:rPr/>
      </w:pPr>
      <w:r>
        <w:rPr>
          <w:rFonts w:ascii="Microsoft YaHei" w:cs="Microsoft YaHei" w:eastAsia="Microsoft YaHei" w:hAnsi="Microsoft YaHei"/>
          <w:sz w:val="20"/>
          <w:szCs w:val="20"/>
        </w:rPr>
        <w:t>——智能的四个阶段：意象模型驱动直觉反馈、概念模型驱动直观经验反馈、规律模型驱动理性经验反馈、知识学模型驱动科学经验反馈。——意象模型的结构是感觉组合和情绪体验目标的关联，训练形成意象和情绪的关联结构，推理过程是根据意象预测即将形成的情绪体验从而改变状态做出反应。——概念模型的结构：意象特征组合数据与理解事物利害目标的关联，训练对象是概念结构，推理过程是根据概念特征预测对应情绪利害从而做出反应。——规律模型的结构是动态过程概念变换数据与结果状态利害认知评价目标的关联，训练形成变换过程经验总结规律，推理过程是变换规律预测互动后的目标结果并且选择最佳行动策略。——（知识学概念模型的训练过程就是概念范畴聚类、目标追求整体高聚合低耦合的清晰度；逻辑规则模型的训练过程就是变换规律结构聚类，目标就是追求整体概率最大正确性的正确度）</w:t>
      </w:r>
    </w:p>
    <w:p>
      <w:pPr>
        <w:pStyle w:val="style0"/>
        <w:ind w:left="1750"/>
        <w:rPr/>
      </w:pPr>
      <w:r>
        <w:rPr>
          <w:rFonts w:ascii="Microsoft YaHei" w:cs="Microsoft YaHei" w:eastAsia="Microsoft YaHei" w:hAnsi="Microsoft YaHei"/>
          <w:color w:val="auto"/>
          <w:sz w:val="20"/>
          <w:szCs w:val="20"/>
        </w:rPr>
        <w:t>——旧理论——概念变化过程就是思考过程？概念变化只是被动认识，不是主动认知思考。对概念变化过程记忆进行反思联想才是主动认知思考过程。——联想不就是概念关系变化的主观描述吗？意象关联激活就是联想，概念的组合就是意象，联想也可以激活概念和意象的连接，以及各种概念关系结构。</w:t>
      </w:r>
    </w:p>
    <w:p>
      <w:pPr>
        <w:pStyle w:val="style179"/>
        <w:numPr>
          <w:ilvl w:val="6"/>
          <w:numId w:val="1"/>
        </w:numPr>
        <w:rPr/>
      </w:pPr>
      <w:r>
        <w:rPr>
          <w:rFonts w:ascii="Microsoft YaHei" w:cs="Microsoft YaHei" w:eastAsia="Microsoft YaHei" w:hAnsi="Microsoft YaHei"/>
          <w:sz w:val="20"/>
          <w:szCs w:val="20"/>
        </w:rPr>
        <w:t>——意象模型和主观内容变化经验模型的形成——意象模型的形成：感觉组合通过注意形成意象模型，意象模型内含情绪关联。——主观内容模型的形成：意象变换过程聚类形成概念模型以及更复杂的规律模型和知识学模型。——聚类形成四个模型：聚类包括意象变换过程聚类形成概念模型，概念变换过程聚类形成规律模型，概念特征聚类形成概念关系模型，规律特征聚类形成逻辑原则模型。</w:t>
      </w:r>
    </w:p>
    <w:p>
      <w:pPr>
        <w:pStyle w:val="style0"/>
        <w:ind w:left="2100"/>
        <w:rPr/>
      </w:pPr>
      <w:r>
        <w:rPr>
          <w:rFonts w:ascii="Microsoft YaHei" w:cs="Microsoft YaHei" w:eastAsia="Microsoft YaHei" w:hAnsi="Microsoft YaHei"/>
          <w:color w:val="auto"/>
          <w:sz w:val="20"/>
          <w:szCs w:val="20"/>
        </w:rPr>
        <w:t>——意象通过变换组合聚类形成对应事物的特征关系结构，也就是概念结构。——聚类形成的关系结构就是概念特征关系结构以及过程规律关系结构，聚类之后可以根据分类结构进行推理。</w:t>
      </w:r>
    </w:p>
    <w:p>
      <w:pPr>
        <w:pStyle w:val="style179"/>
        <w:numPr>
          <w:ilvl w:val="4"/>
          <w:numId w:val="1"/>
        </w:numPr>
        <w:rPr/>
      </w:pPr>
      <w:r>
        <w:rPr>
          <w:rFonts w:ascii="Microsoft YaHei" w:cs="Microsoft YaHei" w:eastAsia="Microsoft YaHei" w:hAnsi="Microsoft YaHei"/>
          <w:sz w:val="20"/>
          <w:szCs w:val="20"/>
        </w:rPr>
        <w:t>——意识内容处理（处理）（智能推理）——主观意识内容的运行方式：主观内容变换关联形成更复杂的主观结构。————四段论的规律模型展开就形成六段论（意象、体验意念、事物概念、规律经验、原理体系、全视框架）。——意识主观内容六段论的形成过程：潜意识驱动的感觉组合形成注意的意象（显意识产生过程），潜意识驱动的意象被动联想组合形成潜意识中的体验意念（描述过程），潜意识驱动的意念被动联想组合形成显意识中的事物概念（认识过程），潜意识驱动的概念被动联想组合形成显意识中的规律概念（认知过程），显意识驱动的规律主动思考操作组合形成显意识中的原理体系网络（逻辑过程），显意识驱动的反思认知过程形成显意识中的全视世界框架（反思过程）。——意识主观内容六个阶段处理模型的内容和驱动力：意识注意统一意象反馈模型，意识模型只有意象感觉态（神经网络统一动欲态驱动反馈）；主观状态理解模型-体验描述解释-体验到的自身状态就是主观描述解释，主观模型只有自身状态和未理解信息（情绪体验驱动）；存在事物概念理解模型内部分为主体自身（身体和意识）和外界（物质和道）（概念知识驱动）；规律经验模型是对比概率最佳选择模型（规律知识驱动）；系统化原理体系模型，世界知识原理体系模型是主体第一次主观内容反思（理性知识反思驱动），包括客观存在理解体系、主观内容结构存在理解体系（客观存在理解经验延伸到主观领域形成主观概念结构知识学理解体系）；全视内外角度自指理解框架（意志二次反思知识分析驱动），全视框架模型的关键是认识之弧反思认识自身形成超越性理解框架，超越性框架融合主客观双视角。</w:t>
      </w:r>
    </w:p>
    <w:p>
      <w:pPr>
        <w:pStyle w:val="style179"/>
        <w:numPr>
          <w:ilvl w:val="5"/>
          <w:numId w:val="1"/>
        </w:numPr>
        <w:rPr/>
      </w:pPr>
      <w:r>
        <w:rPr>
          <w:rFonts w:ascii="Microsoft YaHei" w:cs="Microsoft YaHei" w:eastAsia="Microsoft YaHei" w:hAnsi="Microsoft YaHei"/>
          <w:sz w:val="20"/>
          <w:szCs w:val="20"/>
        </w:rPr>
        <w:t>——意识内容存储——多种存储机制（多种信息转置机制）：经验随机网络长时自然训练调节存储（随机强化）、注意转置线性瞬时信息结构（形成方向）、记忆线性转置短时存储（定向强化）、多线复合环网长时记忆存储（定向强化）。——信息存储的几种类型：瞬时延迟意象暂存，短时体验意象变换记忆，长时理解概念变换过程经历记忆。————信息存储结构的发展（存储）：感觉瞬时组合信息暂存-意象、意象组合体验记忆-体验-认识-概念（体验意象成概念）、概念变化组合经历记忆-经历-知识规律（经历概念成知识）。————经历-知识规律-间接感觉形成经历的过程中的三个存储阶段：视觉的瞬时暂存、短时记忆、长时记忆（视觉形状特征注意网络、注意体验意象变化记忆网络、特征情绪概念经历记忆网络）（只有概念网络是长期记忆，体验和经历都是短时记忆，体验和经历记忆模式都是碎片化的体验概念或者事物概念按照各种关系拼合的主观重构内容。）</w:t>
      </w:r>
    </w:p>
    <w:p>
      <w:pPr>
        <w:pStyle w:val="style179"/>
        <w:numPr>
          <w:ilvl w:val="3"/>
          <w:numId w:val="1"/>
        </w:numPr>
        <w:rPr/>
      </w:pPr>
      <w:r>
        <w:rPr>
          <w:rFonts w:ascii="Microsoft YaHei" w:cs="Microsoft YaHei" w:eastAsia="Microsoft YaHei" w:hAnsi="Microsoft YaHei"/>
          <w:sz w:val="20"/>
          <w:szCs w:val="20"/>
        </w:rPr>
        <w:t>——（应化环节）负反馈反应的驱动力的四个发展阶段：意识神经网络阶段，细胞网络的统一情绪自动反应，目标是早期的直接欲望（欲望驱动）；主观体验阶段，情绪经验反应（主观欲望目的驱动），目标是感性经验构建的感性目标（利害经验情绪驱动）；规律知识模型阶段，有认知的理性规律逻辑经验反应（行动目标驱动，有认知时才真正有目标，不然只是没有认知的欲望），理性逻辑构建的理性目标（利害知识分析驱动）；全视模型阶段，有自我认知和自我改进的理性逻辑经验反应（行动反思知识长期规划多目标驱动），自我迭代能力构建的超越自我的目标（自我分析迭代驱动）。</w:t>
      </w:r>
    </w:p>
    <w:p>
      <w:pPr>
        <w:pStyle w:val="style0"/>
        <w:ind w:left="1050"/>
        <w:rPr/>
      </w:pPr>
      <w:r>
        <w:rPr>
          <w:rFonts w:ascii="Microsoft YaHei" w:cs="Microsoft YaHei" w:eastAsia="Microsoft YaHei" w:hAnsi="Microsoft YaHei"/>
          <w:color w:val="auto"/>
          <w:sz w:val="20"/>
          <w:szCs w:val="20"/>
        </w:rPr>
        <w:t>————意识产生后就可以对整体感觉进行注意，神经网络活动类似概念网络的分析归纳活动（真正的归纳是对概念的，注意才是对感觉的），结合经验主动选择策略，并抽象形成概念网络，形成自动经验。
​————回忆认识思考过程记忆不需要训练，直接回忆就形成自我认识。
——细胞网络的体验网络稳定性中心节点与各种存在网络的共同激活从而形成自我存在的经历记忆并根据经历记忆形成推理背景框架完成推理反应。
​
——概念变换记忆训练形成逻辑规律网络：概念组合关联结构在日常经历中不断变换（围绕时序记忆环网）有的消退遗忘有的强化记录，被强化记录的关联结构形成概念组合变换逻辑网络，这个过程记忆是有思考的反思经历过程记忆也就是思考过程记忆（思考过程记忆回忆反观可以认识形成自我的抽象概念）。
——意象变换记忆训练形成概念特征网络：意象组合的关联结构在日常体验中不断变换（围绕时序记忆环网）有的消退遗忘有的强化记录，被强化记录的关联结构形成意象组合概念网络，从而整体体验记忆网络升级为有概念意义的经历过程记忆。（经历过程记忆回忆反观可以认识形成外界的抽象概念）</w:t>
      </w:r>
    </w:p>
    <w:p>
      <w:pPr>
        <w:pStyle w:val="style179"/>
        <w:numPr>
          <w:ilvl w:val="4"/>
          <w:numId w:val="1"/>
        </w:numPr>
        <w:rPr/>
      </w:pPr>
      <w:r>
        <w:rPr>
          <w:rFonts w:ascii="Microsoft YaHei" w:cs="Microsoft YaHei" w:eastAsia="Microsoft YaHei" w:hAnsi="Microsoft YaHei"/>
          <w:sz w:val="20"/>
          <w:szCs w:val="20"/>
        </w:rPr>
        <w:t>——意识网络——自身和外界互动的本质：主观情绪感觉状态变化和间接感觉的意象变化关联性，理解为自身和外界的互动过程。——两种互动形式：外界感觉意象变化驱动主观体验状态变化（意识感觉），主观体验状态变化驱动外界感觉意象变化（意志行动）。</w:t>
      </w:r>
    </w:p>
    <w:p>
      <w:pPr>
        <w:pStyle w:val="style0"/>
        <w:ind w:left="1400"/>
        <w:rPr/>
      </w:pPr>
      <w:r>
        <w:rPr>
          <w:rFonts w:ascii="Microsoft YaHei" w:cs="Microsoft YaHei" w:eastAsia="Microsoft YaHei" w:hAnsi="Microsoft YaHei"/>
          <w:color w:val="auto"/>
          <w:sz w:val="20"/>
          <w:szCs w:val="20"/>
        </w:rPr>
        <w:t>————自我概念的内容和本质：自我概念的存在内容描述和本质特征描述。
——自我特征概念中心结构的形成：事物概念体系发展自然产生自我概念的特征结构和中心节点（好恶欲望驱动关联形成中心），由潜意识反观完成对概念的认识（好奇欲望情绪驱动回忆反观）。
——自身存在概念的诞生：概念互动特征必然涉及自身存在理解，不然互动无法形成双方，所以事物概念形成互动特征时自身概念就开始形成了。
————自我概念的反观认识和自我概念知识结构的反思认知：反观和反思对自我的作用有什么不同的？认识理解和知识分析，自我的知性意象特征内容描述和自我的理性本质逻辑结构。
——自我概念的反观认识：主观感性不反观认识的话，没有自我主体理解，只有体验结构，会形成潜在的自我节点，也就是意象集合的指代。这个阶段没有自身存在理解，也就是没有互动概念，只有部分自我概念相关的意象形式特征，尚未关联形成完整的自身的存在描述内容。
——自我概念的知识结构：自我概念是概念结构，自我概念的本质知识结构，也就是构成自我的自指、特征属性和边界三个知识体系，这个自我的知识概念是知识结构。</w:t>
      </w:r>
    </w:p>
    <w:p>
      <w:pPr>
        <w:pStyle w:val="style179"/>
        <w:numPr>
          <w:ilvl w:val="5"/>
          <w:numId w:val="1"/>
        </w:numPr>
        <w:rPr/>
      </w:pPr>
      <w:r>
        <w:rPr>
          <w:rFonts w:ascii="Microsoft YaHei" w:cs="Microsoft YaHei" w:eastAsia="Microsoft YaHei" w:hAnsi="Microsoft YaHei"/>
          <w:sz w:val="20"/>
          <w:szCs w:val="20"/>
        </w:rPr>
        <w:t>——————主观欲望和自身意志的关系：主观体验模型的主观欲望，在自身存在理解模型中发展为自身意志存在。——欲望和意志的性质区别：欲望是指主体体验，也可以指主体体验反思认识后对这个体验的理解；意志不能指主体体验，意志是指自身与外界的互动关系，或者是主体在世界中的存在。——欲望和意志的内容区别：欲望是认识体验自己的动欲，是感性的主体的反应倾向，强调主体的主观内容想法；意志是认识反思自己的对外界作用的存在，意志是理性的的主体的追求，强调对外界的作用。</w:t>
      </w:r>
    </w:p>
    <w:p>
      <w:pPr>
        <w:pStyle w:val="style0"/>
        <w:ind w:left="1750"/>
        <w:rPr/>
      </w:pPr>
      <w:r>
        <w:rPr>
          <w:rFonts w:ascii="Microsoft YaHei" w:cs="Microsoft YaHei" w:eastAsia="Microsoft YaHei" w:hAnsi="Microsoft YaHei"/>
          <w:color w:val="auto"/>
          <w:sz w:val="20"/>
          <w:szCs w:val="20"/>
        </w:rPr>
        <w:t>——主观欲望发展为自身意志的过程——
​
​——主观欲望目标（主观目的）的主观内容的认识：对欲望认识理解形成过程目标概念。——本能自我情绪欲望和认识自我主观目的。——主观目的的形成：对自我形成认识后，就对自我无意识的情绪本能欲望倾向产生认识，从而产生自我主观目的的概念。
​————目的的主体被反观认识后，目的就成为存在主体的意志。——目的认识的过程：对自我行为进行认识，并且结合行为过程中的主观体验的反观认识，可以将欲望和行动关联，行动是基于欲望驱动的，从而得出欲望的倾向状态，这种状态就是目的。
————自身意志主体就是具有和外界主动互动能力的主体。——自身意志的认识形成的两个基础：直接观察认识自身行为反馈过程、反观行为反馈过程中对应的主观欲望体验，从而对行为过程进行主观驱动性的解释。——反观才可以形成关于自我行为过程的认知，反观自我行为之后形成自我欲望决定自我行为的特征知识，这种特征将欲望升级为自身意志存在概念。——意志是指主体欲望可以控制行为这个现象的可互动主体存在。意志区别于欲望关键在于对外界具有控制力，意志强调主体对外界具有控制力，欲望只是主体内部状态不必须具有对外界的控制力。——自身意志是自身与外界的作用，应该在自身与外界划分之后形成，并且在自身存在于世界之后。</w:t>
      </w:r>
    </w:p>
    <w:p>
      <w:pPr>
        <w:pStyle w:val="style179"/>
        <w:numPr>
          <w:ilvl w:val="6"/>
          <w:numId w:val="1"/>
        </w:numPr>
        <w:rPr/>
      </w:pPr>
      <w:r>
        <w:rPr>
          <w:rFonts w:ascii="Microsoft YaHei" w:cs="Microsoft YaHei" w:eastAsia="Microsoft YaHei" w:hAnsi="Microsoft YaHei"/>
          <w:sz w:val="20"/>
          <w:szCs w:val="20"/>
        </w:rPr>
        <w:t>————主体动欲体验、自身欲望概念、自身意志概念、主体意志概念的形成过程：主体肌肉压觉的可控性体验就是主体动欲体验；主体动欲体验的反观认识形成自身欲望的概念；自身欲望控制意象变化被理解为自身欲望可以控制外界变化，这种自身欲望就理解为具有对外界控制能力的自身意志；自身概念在全视框架中升级为主体自指概念，自身意志也就被理解为超越客观存在性的主体意志。</w:t>
      </w:r>
    </w:p>
    <w:p>
      <w:pPr>
        <w:pStyle w:val="style0"/>
        <w:ind w:left="2100"/>
        <w:rPr/>
      </w:pPr>
      <w:r>
        <w:rPr>
          <w:rFonts w:ascii="Microsoft YaHei" w:cs="Microsoft YaHei" w:eastAsia="Microsoft YaHei" w:hAnsi="Microsoft YaHei"/>
          <w:color w:val="auto"/>
          <w:sz w:val="20"/>
          <w:szCs w:val="20"/>
        </w:rPr>
        <w:t>
————主体动欲、意志和意识的形成顺序：主体认识神经网络动欲是一次反思自指，在主观体验理解阶段中被理解为主体动欲体验；在认识客观空间存在理解阶段，主体动欲体验理解为自身欲望概念；认识自身意志，就是理解主体自身对外界的空间存在的互动，认识自身意志晚于认识自身。（认识过程就是认识理解自我体验为存在概念，认识的认识过程是反思“认识自我体验”这个过程是二次自指。）虽然自身意志形成于意识反思过程（认识我思）之前，但是，主体意志形成于主体意识反思认识之后，是自身意志和主体意识反思的融合全视框架内容。
——主体动欲体验到主体意志存在理解的过程：主体动欲体验，只有主体体验，没有行为主体存在于世界的理解；自身欲望，有主体自身空间存在理解，但是没有主体对世界的互动存在；自身意志，主体自身对外界的空间存在互动理解；主体意志，主体意志是结合全视框架主体意识理解，主体对世界的互动理解。
——认识主体意志的顺序：意象变化理解为躯体动作、理解主观体验、形成自身概念、自身行为、自身欲望、自身思考行为、自身意志、主体意识、主体意志。——自身欲望到主体意志形成顺序：主体动欲体验回忆认识，自身动作行为直接可以观察，自身意志是躯体行为结合自身主观体验的两个过程的结合，对自身思考行为反思认识形成抽象的主体意识，主体意识反思后才形成主体意志的解释理解。
——意志形成的顺序：（主观动欲体验反观认识）先回忆主观动欲体验认识主观目的欲望，（意象变化特征认识）再认识行为过程但是不理解趋向性因为没有解释网络，（原理体系认识）然后形成原理体系后才形成行为趋向性的解释网络也就是目标概念的解释，（反思认识形式）结合主观目的和行为趋向性形成意志目标的概念，最后结合主体意识存在形成主体意志存在的理解。</w:t>
      </w:r>
    </w:p>
    <w:p>
      <w:pPr>
        <w:pStyle w:val="style179"/>
        <w:numPr>
          <w:ilvl w:val="4"/>
          <w:numId w:val="1"/>
        </w:numPr>
        <w:rPr/>
      </w:pPr>
      <w:r>
        <w:rPr>
          <w:rFonts w:ascii="Microsoft YaHei" w:cs="Microsoft YaHei" w:eastAsia="Microsoft YaHei" w:hAnsi="Microsoft YaHei"/>
          <w:sz w:val="20"/>
          <w:szCs w:val="20"/>
        </w:rPr>
        <w:t>——主观体验模型————主观欲望目的和行动目标的区别：主观体验感觉和自身存在互动过程解释。————主观目的的形成：对自我形成认识后，就对自我无意识的情绪本能欲望倾向产生认识，从而产生自我主观目的的概念。————行为目标（行动趋向）的客观行为的认识：反观行为过程阶段只是认识自身躯体变化规律，只能形成自身运动趋向的理解，也就是目标概念。（变换过程回忆认识形成目标概念）</w:t>
      </w:r>
    </w:p>
    <w:p>
      <w:pPr>
        <w:pStyle w:val="style0"/>
        <w:ind w:left="1400"/>
        <w:rPr/>
      </w:pPr>
      <w:r>
        <w:rPr>
          <w:rFonts w:ascii="Microsoft YaHei" w:cs="Microsoft YaHei" w:eastAsia="Microsoft YaHei" w:hAnsi="Microsoft YaHei"/>
          <w:color w:val="auto"/>
          <w:sz w:val="20"/>
          <w:szCs w:val="20"/>
        </w:rPr>
        <w:t>————————感觉概念结构和行动逻辑结构形成的自我的区别：感觉概念结构可以对自身反观认识描述，形成自我概念；行动知识逻辑结构驱动行动意象（复合动欲驱动的围绕幻想的间接目标的行动的意象），主体对长期幻想欲望目标的反观认识形成主体有反思的目标，这个目标驱动主体行动，行动的主体就是主体自我，对行动认识可以发现行动的主体自我。——主观体验模型反馈的情绪经验和记忆理解模型反馈的知识经验的两种驱动：情绪主体自我动欲直接驱动和理性逻辑分析原理经验自我利害分析驱动，这是概念反馈和逻辑反馈的驱动力和目标，趋利避害的动欲或者经验利害正确欲望就是反馈的目标，自我是反馈目标也就是欲望的潜在中心，对反馈过程反思认知理解出反馈具有中心主体，也就是自我的概念。</w:t>
      </w:r>
    </w:p>
    <w:p>
      <w:pPr>
        <w:pStyle w:val="style179"/>
        <w:numPr>
          <w:ilvl w:val="4"/>
          <w:numId w:val="1"/>
        </w:numPr>
        <w:rPr/>
      </w:pPr>
      <w:r>
        <w:rPr>
          <w:rFonts w:ascii="Microsoft YaHei" w:cs="Microsoft YaHei" w:eastAsia="Microsoft YaHei" w:hAnsi="Microsoft YaHei"/>
          <w:sz w:val="20"/>
          <w:szCs w:val="20"/>
        </w:rPr>
        <w:t>——行动规律知识模型：规律知识模型阶段，在自身存在模型阶段之后。——行动规律知识模型的形成：自身空间存在概念结构形成后就可以形成行动规律知识模型。————行动规律知识逻辑的形成过程：行动经历过程形成记忆、经历中概念组合变换思考聚类提炼出逻辑知识。————行动逻辑形成和逻辑反馈：变换特征形成规律知识，变化特征的识别和规律知识驱动反应。——概念变换经历过程形成记忆、总结规律逻辑知识（认知）、逻辑驱动反馈。</w:t>
      </w:r>
    </w:p>
    <w:p>
      <w:pPr>
        <w:pStyle w:val="style0"/>
        <w:ind w:left="1400"/>
        <w:rPr/>
      </w:pPr>
      <w:r>
        <w:rPr>
          <w:rFonts w:ascii="Microsoft YaHei" w:cs="Microsoft YaHei" w:eastAsia="Microsoft YaHei" w:hAnsi="Microsoft YaHei"/>
          <w:color w:val="auto"/>
          <w:sz w:val="20"/>
          <w:szCs w:val="20"/>
        </w:rPr>
        <w:t>
​————行动经验逻辑认知活动：经历产生后就可以对概念网络的变化规律进行认知分析归纳活动，结合知识概念主动选择策略，并抽象形成理性行动逻辑知识网络，形成理性行动逻辑经验。————行动逻辑形成是经历记忆训练归纳建模，逻辑反馈是现实变化识别匹配、分析推理判断、多路径情景模拟假设、选择决策。——逻辑驱动反馈活动和认知形成逻辑活动的区别。——认知活动（外界意象组合识别为概念后持续变换概念的经历过程形成记忆，回忆记忆时同时激活概念关系解释网络对概念之间的关系进行确认，形成概念关系结构也就是规律知识）——逻辑反馈活动（外界意象组合识别为概念后进一步识别分析关系规律激活特定规律结构，规律按照抽象的追求正确的逻辑欲望驱动复杂多步骤反应）</w:t>
      </w:r>
    </w:p>
    <w:p>
      <w:pPr>
        <w:pStyle w:val="style179"/>
        <w:numPr>
          <w:ilvl w:val="5"/>
          <w:numId w:val="1"/>
        </w:numPr>
        <w:rPr/>
      </w:pPr>
      <w:r>
        <w:rPr>
          <w:rFonts w:ascii="Microsoft YaHei" w:cs="Microsoft YaHei" w:eastAsia="Microsoft YaHei" w:hAnsi="Microsoft YaHei"/>
          <w:sz w:val="20"/>
          <w:szCs w:val="20"/>
        </w:rPr>
        <w:t>——知识驱动反馈过程：环境和自身状态感受、匹配行动模式（被动反应或主动规划）、激活动欲形成反应。————行动逻辑驱动反馈过程：过程特征识别、推理判断、多路径模拟分析结果（规划）、选择最佳结果路径决策。——逻辑反馈的识别和行动（反馈五过程）：变化方向特征匹配处境情绪决定行动，行动经验确定行动方式（只是逻辑构建单路径还是多路径驱动？）。————逻辑驱动反馈四过程：概念变换过程特征识别、当前处境判断，当前环节最强激活方向推理，单路径预想结果形成短时记忆，再预想更多路径模拟结果形成短时记忆，对比选择最佳结果路径决策后再行动。（逻辑的关键是多路径对比判断？）</w:t>
      </w:r>
    </w:p>
    <w:p>
      <w:pPr>
        <w:pStyle w:val="style0"/>
        <w:ind w:left="1750"/>
        <w:rPr/>
      </w:pPr>
      <w:r>
        <w:rPr>
          <w:rFonts w:ascii="Microsoft YaHei" w:cs="Microsoft YaHei" w:eastAsia="Microsoft YaHei" w:hAnsi="Microsoft YaHei"/>
          <w:color w:val="auto"/>
          <w:sz w:val="20"/>
          <w:szCs w:val="20"/>
        </w:rPr>
        <w:t>————知识驱动的反馈模型：世界变化理解预测模型、目标趋向行动方法知识-实例推理（方法论包含在世界模型中，方法论只是具体的个例推理）。——反馈行动方法模型包括世界理解预测模型和互动影响模型？情绪反观分析模型存在吗？这还是世界理解模型。理解模型和预测模型的区别是什么？规律的原理可以提高规律正确率，规律就是预测模型，理解体系就是超级规律，规律的实例代入运行就会预测出结果。——互动预测只是在外界变化数据加入自身意志数据，共同作用的结果是目标。——情绪反观就是外界变化对自身需求的影响改变的反观。————理解模型和行动方法模型：外界变化的理解分析原理，这是为了预测变化；行动方法模型是根据互动经验规划对比不同路径达到目标的分析，构建具体行动方法，每一步过程中的行动出发点是情绪，路径来自情绪和外界当前状态的两个数据输入方法模型（输入的不是变化理解预测模型，是变化理解预测和互动影响预测两个模型合并成为方法模型），方法模型输出最大概率接近目标情绪的信息素作用到效应网络，完成当前步骤，之后新的情绪驱动下一步行动。————（外界变化和自身体验状态的关联理解为可控性，自身体验状态理解为情绪，自身对外界的想象也理解为认识活动）</w:t>
      </w:r>
    </w:p>
    <w:p>
      <w:pPr>
        <w:pStyle w:val="style179"/>
        <w:numPr>
          <w:ilvl w:val="6"/>
          <w:numId w:val="1"/>
        </w:numPr>
        <w:rPr/>
      </w:pPr>
      <w:r>
        <w:rPr>
          <w:rFonts w:ascii="Microsoft YaHei" w:cs="Microsoft YaHei" w:eastAsia="Microsoft YaHei" w:hAnsi="Microsoft YaHei"/>
          <w:sz w:val="20"/>
          <w:szCs w:val="20"/>
        </w:rPr>
        <w:t>——环境识别——变换方向特征识别匹配处境情绪利害决定行动：变换过程模式识别、当前变化方向分析推理预测判断。识别即时经历的概念变换特征结构，运用已有变换规律经验知识（概念关系对应结果）判断当前变换方向正误程度或利害程度，以此确定如何行动实现趋利避害。</w:t>
      </w:r>
    </w:p>
    <w:p>
      <w:pPr>
        <w:pStyle w:val="style0"/>
        <w:ind w:left="2100"/>
        <w:rPr/>
      </w:pPr>
      <w:r>
        <w:rPr>
          <w:rFonts w:ascii="Microsoft YaHei" w:cs="Microsoft YaHei" w:eastAsia="Microsoft YaHei" w:hAnsi="Microsoft YaHei"/>
          <w:color w:val="auto"/>
          <w:sz w:val="20"/>
          <w:szCs w:val="20"/>
        </w:rPr>
        <w:t>——知识驱动反馈的识别————概念变换过程的变化规律激活识别，完成识别后激活规律结构分析利害，规律结构在推理时可以单路径一个方向推理确定结果利害，也可以多路径模拟推理对比结果确定最大化利害。
​——概念变换过程通过聚类归纳出变化特征，变化特征激活相似的概念变化形式结构，也就是关联了对应概念变化关系这个抽象概念节点（完成概念变化特征识别）。因为抽象概念节点与逻辑网络相连接，就会继续激活对应的逻辑网络，从而驱动概念变换向特定逻辑路径发展。</w:t>
      </w:r>
    </w:p>
    <w:p>
      <w:pPr>
        <w:pStyle w:val="style179"/>
        <w:numPr>
          <w:ilvl w:val="6"/>
          <w:numId w:val="1"/>
        </w:numPr>
        <w:rPr/>
      </w:pPr>
      <w:r>
        <w:rPr>
          <w:rFonts w:ascii="Microsoft YaHei" w:cs="Microsoft YaHei" w:eastAsia="Microsoft YaHei" w:hAnsi="Microsoft YaHei"/>
          <w:sz w:val="20"/>
          <w:szCs w:val="20"/>
        </w:rPr>
        <w:t>——环境状态匹配目标推理和反应——变换特征识别后根据匹配利害情绪确定是否行动，决定行动后根据经验和重视程度确定反应方式（单路径直接驱动还是多路径对比驱动）。——变换特征识别后根据情绪利害分为三种反应类型：紧急的但没难度的潜意识情绪直接驱动（高感压反应状态），紧急的有难度的单路径规律驱动行动（中感压激活状态）、不紧急的重要的但是有难度的多路径模拟对比规划行动（低感压准备状态）、不重要的满足情绪驱动的镇静反应（零感压平静状态）。</w:t>
      </w:r>
    </w:p>
    <w:p>
      <w:pPr>
        <w:pStyle w:val="style0"/>
        <w:ind w:left="2100"/>
        <w:rPr/>
      </w:pPr>
      <w:r>
        <w:rPr>
          <w:rFonts w:ascii="Microsoft YaHei" w:cs="Microsoft YaHei" w:eastAsia="Microsoft YaHei" w:hAnsi="Microsoft YaHei"/>
          <w:color w:val="auto"/>
          <w:sz w:val="20"/>
          <w:szCs w:val="20"/>
        </w:rPr>
        <w:t>
——知识驱动反馈的反应——
​——当前经历的概念变换特征模式，通过聚类与变化规律经验网络匹配识别后，会激活关联情绪，也就是判断当前利害处境，然后不同利害处境的情绪驱动行动，也就是根据代表利害的情绪确定是否行动。
——情绪驱动行动是根据行动经验习惯和重视程度，确定不同反应方式，直接潜意识驱动反应还是有逻辑推理反应（直接进行单路径推理驱动行动，还是多路径模拟对比驱动行动）。
——单路径可以形成直觉逻辑驱动，多路径回忆模拟对比可以形成对比理性逻辑驱动。
——多路径模拟对比反馈：逻辑路径可能不止一条，因此可能激活多路径模拟预想后，再回忆对比不同路径的结果情绪，形成最终选择决策判断。</w:t>
      </w:r>
    </w:p>
    <w:p>
      <w:pPr>
        <w:pStyle w:val="style179"/>
        <w:numPr>
          <w:ilvl w:val="7"/>
          <w:numId w:val="1"/>
        </w:numPr>
        <w:rPr/>
      </w:pPr>
      <w:r>
        <w:rPr>
          <w:rFonts w:ascii="Microsoft YaHei" w:cs="Microsoft YaHei" w:eastAsia="Microsoft YaHei" w:hAnsi="Microsoft YaHei"/>
          <w:sz w:val="20"/>
          <w:szCs w:val="20"/>
        </w:rPr>
        <w:t>——主动路径规划规律知识驱动行动（主动行动）和无思考直接欲望自动行动（自动行动）：显意识的基于思考分析的规划能力是理性思考主动规划行动；无思考的自动行为是由潜意识情绪驱动，潜意识情绪网络是反应的背景引导驱动。——所有行动都是情绪驱动，只不过是情绪根据经验结构分为：动欲、利害、正误，几个不同经验结构阶段。</w:t>
      </w:r>
    </w:p>
    <w:p>
      <w:pPr>
        <w:pStyle w:val="style0"/>
        <w:ind w:left="2450"/>
        <w:rPr/>
      </w:pPr>
      <w:r>
        <w:rPr>
          <w:rFonts w:ascii="Microsoft YaHei" w:cs="Microsoft YaHei" w:eastAsia="Microsoft YaHei" w:hAnsi="Microsoft YaHei"/>
          <w:color w:val="auto"/>
          <w:sz w:val="20"/>
          <w:szCs w:val="20"/>
        </w:rPr>
        <w:t>​
——经历记忆中的主观意识情绪内容是长期经历各个事件的激发引导结构，也就是各个事件的连接节点。
​————经历记忆总结出的规律知识可以让主体进行理性思考的间接情绪驱动行动，这也就是理性思考主动行动（逻辑驱动反馈）。——思考和逻辑理性反馈活动的关系：思考形成认知活动，思考不驱动理性反馈活动？思考形成的规律逻辑的正确欲望驱动理性反馈活动。
——理性思考主动行动的初始激发环节是潜意识情绪激发的被动形成的自由意志，也就是初始激发驱动力是潜意识情绪。
</w:t>
      </w:r>
    </w:p>
    <w:p>
      <w:pPr>
        <w:pStyle w:val="style179"/>
        <w:numPr>
          <w:ilvl w:val="8"/>
          <w:numId w:val="1"/>
        </w:numPr>
        <w:rPr/>
      </w:pPr>
      <w:r>
        <w:rPr>
          <w:rFonts w:ascii="Microsoft YaHei" w:cs="Microsoft YaHei" w:eastAsia="Microsoft YaHei" w:hAnsi="Microsoft YaHei"/>
          <w:sz w:val="20"/>
          <w:szCs w:val="20"/>
        </w:rPr>
        <w:t>——主动路径规划——主动规划是针对有难度目标，在低感压准备状态发生。——主动规划行动规律知识模型的三部分：自身欲望或目标分析、自我能力状态分析、自身行动规划。————两种主动规划路径——单路径利害驱动和多路径对比判断驱动的区别：直接规律单路径驱动是直接利害情绪驱动，对比判断是最大化趋利避害的复合情绪驱动。</w:t>
      </w:r>
    </w:p>
    <w:p>
      <w:pPr>
        <w:pStyle w:val="style0"/>
        <w:ind w:left="2800"/>
        <w:rPr/>
      </w:pPr>
      <w:r>
        <w:rPr>
          <w:rFonts w:ascii="Microsoft YaHei" w:cs="Microsoft YaHei" w:eastAsia="Microsoft YaHei" w:hAnsi="Microsoft YaHei"/>
          <w:color w:val="auto"/>
          <w:sz w:val="20"/>
          <w:szCs w:val="20"/>
        </w:rPr>
        <w:t>————主动超前分析规划（自我迭代超越性提前应对环境变化）：归纳总结形成超越自身的概念。——复杂细胞网络生物会持续产生不满足情绪，从而持续驱动反馈调节。复杂生物如果产生自我意识，可能会对自我形成超越现状的理想状态，导致这种理想状态目标一直不满足，从而存在贯穿一生的自我理想负反馈调节。
——（行动规划能力是自我诞生之后就出现，还是全视框架才具备？应该是自我概念出现后就可以，不需要反观认识之弧的结构，因为全视框架只是提高原理知识模型的完备性，本质还是原理规律知识模型。）——知识分析长期规划多阶段目标驱动——规划的形成：基于目标状态关联互动经验形成规划。——认知分析自我和规划自我。对自我概念进行分析归纳，并且基于目标形成主动超前规划。
​————基于经验才可以主动超前规划：细胞网络中的经历记忆网络与概念网络关联形成概念变化的过程并根据现实持续刺激调整概念之间的关系从而形成分析和归纳，从而认识到经验知识概念，并可以主动调整经验知识概念也就是思考，同时根据思考内容进行主动规划。</w:t>
      </w:r>
    </w:p>
    <w:p>
      <w:pPr>
        <w:pStyle w:val="style179"/>
        <w:numPr>
          <w:ilvl w:val="8"/>
          <w:numId w:val="1"/>
        </w:numPr>
        <w:rPr/>
      </w:pPr>
      <w:r>
        <w:rPr>
          <w:rFonts w:ascii="Microsoft YaHei" w:cs="Microsoft YaHei" w:eastAsia="Microsoft YaHei" w:hAnsi="Microsoft YaHei"/>
          <w:sz w:val="20"/>
          <w:szCs w:val="20"/>
        </w:rPr>
        <w:t>——直观规律单路径驱动反馈活动（中感压激活状态）。————理性思考主动行动过程事件衔接的驱动是知识结构中的规律结构。主动行动的过程中驱动力是思考时回忆经历记忆中理性利害分析，也就是过程事件衔接驱动力是理性思考回忆重构规划行为，这种行为是复杂的情绪事件抽象总结出的规律知识，规律知识结构运行就驱动了过程事件的衔接。————规律驱动反馈三过程：概念变换过程特征识别、当前处境判断，当前环节最强激活方向推理，单路径可以边想边做无反思逻辑驱动。</w:t>
      </w:r>
    </w:p>
    <w:p>
      <w:pPr>
        <w:pStyle w:val="style0"/>
        <w:ind w:left="2800"/>
        <w:rPr/>
      </w:pPr>
      <w:r>
        <w:rPr>
          <w:rFonts w:ascii="Microsoft YaHei" w:cs="Microsoft YaHei" w:eastAsia="Microsoft YaHei" w:hAnsi="Microsoft YaHei"/>
          <w:color w:val="auto"/>
          <w:sz w:val="20"/>
          <w:szCs w:val="20"/>
        </w:rPr>
        <w:t>——单路径边想边做即时反馈驱动，没有多路径模拟对比。——单路径反馈没有实际多路径假设模拟结果回忆对比，只有潜在多方向。当前推理路径是指过去已发生的路径，单路径中未来实际推理路径只有一条，每一步只有最强激活方向，每一步的具有潜在多方向性判断，没有假设多路径的模拟情景对比。——单路径推理的多方向性：推理路径在激活时每次激活最强的，激活最强的路径可能没有完全走完就跳入另一条路径，因为激活最强路径后该路径感压就会减小，可能变成不是最强的感压方向了。</w:t>
      </w:r>
    </w:p>
    <w:p>
      <w:pPr>
        <w:pStyle w:val="style179"/>
        <w:numPr>
          <w:ilvl w:val="8"/>
          <w:numId w:val="1"/>
        </w:numPr>
        <w:rPr/>
      </w:pPr>
      <w:r>
        <w:rPr>
          <w:rFonts w:ascii="Microsoft YaHei" w:cs="Microsoft YaHei" w:eastAsia="Microsoft YaHei" w:hAnsi="Microsoft YaHei"/>
          <w:sz w:val="20"/>
          <w:szCs w:val="20"/>
        </w:rPr>
        <w:t>——反思对比规划活动：假设多路径对比逻辑判断驱动反馈活动。（低感压准备状态）——基于逻辑假设多路径对比理性主动行动。——多路径模拟对比后选择行动——预想多路径模拟推理规划，最佳结果的情绪驱动决策选择最佳路径行动：对概念关系结构进行多路径模拟假想并形成短时记忆，对比不同路径的正面程度，然后选择最正面的进行行动。————两种概念变换模拟过程（抽象概念和具象概念）：概念变换特征识别后，可以进行抽象的概念变换过程模拟，也可以进行具象的多路径情景模拟。——抽象多路径模拟和具象多路径模拟只是内容组成元素的区别，二者内容组成元素的区别：一个是代表实体存在物，一个代表抽象出来的特征或者关系等不代表实体的概念。</w:t>
      </w:r>
    </w:p>
    <w:p>
      <w:pPr>
        <w:pStyle w:val="style0"/>
        <w:ind w:left="2800"/>
        <w:rPr/>
      </w:pPr>
      <w:r>
        <w:rPr>
          <w:rFonts w:ascii="Microsoft YaHei" w:cs="Microsoft YaHei" w:eastAsia="Microsoft YaHei" w:hAnsi="Microsoft YaHei"/>
          <w:color w:val="auto"/>
          <w:sz w:val="20"/>
          <w:szCs w:val="20"/>
        </w:rPr>
        <w:t>——（多路径是连续思考多次，每次形成路径记忆，每次单路径多方向，回忆多路径记忆对比。但是整体还是串行。串行的多路径互相独立吗？因为每次启动点应该不一样吧？不对，通过回忆每次启动点还原最初启动点。多路径应该是独立的。）
————具象多路径模拟：具象概念变换过程激活变化规律关系网络，自动进行情景变化过程多路径预测模拟，每个路径的情景模拟的过程和结果情绪形成模拟体验过程短时记忆，然后通过即时回忆进行长时经历记忆或者选择最佳行动或者继续分析模拟寻找更佳结果（不同于概念识别后直接激起情绪驱动反应）。
————抽象多路径模拟：抽象概念变换过程激活逻辑变化网络，抽象概念变换根据逻辑路径进行多路径模拟，多路径模拟结果形成短时记忆，回忆不同路径正误确情绪后对比选择，形成最终结果进行长时经历记忆或者行动。</w:t>
      </w:r>
    </w:p>
    <w:p>
      <w:pPr>
        <w:pStyle w:val="style179"/>
        <w:numPr>
          <w:ilvl w:val="3"/>
          <w:numId w:val="1"/>
        </w:numPr>
        <w:rPr/>
      </w:pPr>
      <w:r>
        <w:rPr>
          <w:rFonts w:ascii="Microsoft YaHei" w:cs="Microsoft YaHei" w:eastAsia="Microsoft YaHei" w:hAnsi="Microsoft YaHei"/>
          <w:sz w:val="20"/>
          <w:szCs w:val="20"/>
        </w:rPr>
        <w:t>——（输出环节）主体角度的输出环节的直接作用驱动力——单细胞的驱动力是信息素刺激感场（主观角度是感压）、多细胞网络的驱动力是各种复合感压场（潜意识情绪网络的感压场是潜意识欲望情绪、意识内容合成网络的感压场主观角度是意识内容体验）。</w:t>
      </w:r>
    </w:p>
    <w:p>
      <w:pPr>
        <w:pStyle w:val="style0"/>
        <w:ind w:left="1050"/>
        <w:rPr/>
      </w:pPr>
      <w:r>
        <w:rPr>
          <w:rFonts w:ascii="Microsoft YaHei" w:cs="Microsoft YaHei" w:eastAsia="Microsoft YaHei" w:hAnsi="Microsoft YaHei"/>
          <w:color w:val="auto"/>
          <w:sz w:val="20"/>
          <w:szCs w:val="20"/>
        </w:rPr>
        <w:t>——单细胞微情绪感压、感压场、潜意识欲望感压场、显意识体验感压场。
信息素直接对应主观内容应该是单细胞主体角度的反应感压，
信息素激活的细胞网络整体感压场对应细胞网络主体角度的反应，
潜意识欲望情绪是潜意识欲望情绪网络的感场对意识内容合成网络的作用，
潜意识情绪是意识合成网络主体角度内容中的潜在情绪结构，
潜意识情绪感场成为最大注意感觉时会形成显意识主观情绪体验。
——信息素微情绪和潜意识欲望情绪的区别——信息素驱动细胞间协同，但是信息素作用是对单细胞主体的，整体感压场的作用是对多细胞网络的。
​——意识内容合成网络的感场作用对应意识内容，潜意识情绪网络的感场作用对应潜意识情绪。
​——哪个细胞网络的整体感压场在主观上对应潜意识欲望情绪？潜意识情绪网络的还是意识内容合成网络的？意识内容合成网络的感场作用对应意识内容，潜意识情绪网络的感场作用对应潜意识情绪。
​——潜意识情绪网络与意识内容合成网络相连接，潜意识情绪网络被激活的感场，同时也完全作用于意识内容合成网络中，但是潜意识情绪网络作用在意识内容合成网络的感场只是意识内容合成网络整体感场的一部分，这一部分在主观上对应意识内容中的潜意识情绪结构（潜意识情绪感场成为最大刺激，可以形成显意识情绪体验，但显意识情绪体验的内容并不是表现出情绪结构，而是融合曾经对潜意识情绪的反思体验和当下的其他感觉现实体验。）。</w:t>
      </w:r>
    </w:p>
    <w:p>
      <w:pPr>
        <w:pStyle w:val="style179"/>
        <w:numPr>
          <w:ilvl w:val="4"/>
          <w:numId w:val="1"/>
        </w:numPr>
        <w:rPr/>
      </w:pPr>
      <w:r>
        <w:rPr>
          <w:rFonts w:ascii="Microsoft YaHei" w:cs="Microsoft YaHei" w:eastAsia="Microsoft YaHei" w:hAnsi="Microsoft YaHei"/>
          <w:sz w:val="20"/>
          <w:szCs w:val="20"/>
        </w:rPr>
        <w:t>单一微情绪信息素可以激活神经网络，但是驱动的是作用在各个细胞上的整体作用场，也就是感场，主观上是感压场。——情绪（一般指显意识情绪）是显意识的统一意识内容情景再现，驱动意识内容变化的可能是感压或者说是微情绪？（动欲）</w:t>
      </w:r>
    </w:p>
    <w:p>
      <w:pPr>
        <w:pStyle w:val="style0"/>
        <w:ind w:left="1400"/>
        <w:rPr/>
      </w:pPr>
      <w:r>
        <w:rPr>
          <w:rFonts w:ascii="Microsoft YaHei" w:cs="Microsoft YaHei" w:eastAsia="Microsoft YaHei" w:hAnsi="Microsoft YaHei"/>
          <w:color w:val="auto"/>
          <w:sz w:val="20"/>
          <w:szCs w:val="20"/>
        </w:rPr>
        <w:t>——情绪信息素（辣味素）可以激活潜意识情绪网络，最大刺激可以引起注意，形成显意识情绪主观体验，并且可以更新情绪记忆。——细胞直接感觉情绪信息素可以是激活神经细胞网络运行包括体验、概念形成的动力，但是驱动意识内容的应该是潜意识情绪网络结构。</w:t>
      </w:r>
    </w:p>
    <w:p>
      <w:pPr>
        <w:pStyle w:val="style179"/>
        <w:numPr>
          <w:ilvl w:val="4"/>
          <w:numId w:val="1"/>
        </w:numPr>
        <w:rPr/>
      </w:pPr>
      <w:r>
        <w:rPr>
          <w:rFonts w:ascii="Microsoft YaHei" w:cs="Microsoft YaHei" w:eastAsia="Microsoft YaHei" w:hAnsi="Microsoft YaHei"/>
          <w:sz w:val="20"/>
          <w:szCs w:val="20"/>
        </w:rPr>
        <w:t>多细胞驱动力：各个细胞的微情绪信息素复合感压场驱动整体细胞网络运行产生相应能力：潜意识欲望情绪网络的感压场驱动注意形成意识、意识内容合成网络的感压场就是显意识情绪体验驱动整体统一行动、长期记忆、统一思考规律。</w:t>
      </w:r>
    </w:p>
    <w:p>
      <w:pPr>
        <w:pStyle w:val="style179"/>
        <w:numPr>
          <w:ilvl w:val="5"/>
          <w:numId w:val="1"/>
        </w:numPr>
        <w:rPr/>
      </w:pPr>
      <w:r>
        <w:rPr>
          <w:rFonts w:ascii="Microsoft YaHei" w:cs="Microsoft YaHei" w:eastAsia="Microsoft YaHei" w:hAnsi="Microsoft YaHei"/>
          <w:sz w:val="20"/>
          <w:szCs w:val="20"/>
        </w:rPr>
        <w:t>——潜意识情绪感觉主导注意合成意象，潜意识情绪也就是驱动意象变化方向。体验是意象的变化，也就是感觉组合的变化，感觉组合中核心部分是潜意识情绪感觉，潜意识情绪感觉起到注意筛选决定性作用。（被注意的意象是潜意识情绪感觉最大关联的整体感觉组合。）——体验是直接或间接由潜意识情绪感觉最大变化驱动产生？应该是。</w:t>
      </w:r>
    </w:p>
    <w:p>
      <w:pPr>
        <w:pStyle w:val="style0"/>
        <w:ind w:left="1750"/>
        <w:rPr/>
      </w:pPr>
      <w:r>
        <w:rPr>
          <w:rFonts w:ascii="Microsoft YaHei" w:cs="Microsoft YaHei" w:eastAsia="Microsoft YaHei" w:hAnsi="Microsoft YaHei"/>
          <w:color w:val="auto"/>
          <w:sz w:val="20"/>
          <w:szCs w:val="20"/>
        </w:rPr>
        <w:t>潜意识情绪网络中的自身节点（爽疼动欲和好奇知欲）是概念形成的驱动关联中心节点？如果视觉和触觉共同激活了潜意识情绪，那么这些感觉组合就形成意象体验。意象体验被认识理解后才可以形成概念。</w:t>
      </w:r>
    </w:p>
    <w:p>
      <w:pPr>
        <w:pStyle w:val="style179"/>
        <w:numPr>
          <w:ilvl w:val="6"/>
          <w:numId w:val="1"/>
        </w:numPr>
        <w:rPr/>
      </w:pPr>
      <w:r>
        <w:rPr>
          <w:rFonts w:ascii="Microsoft YaHei" w:cs="Microsoft YaHei" w:eastAsia="Microsoft YaHei" w:hAnsi="Microsoft YaHei"/>
          <w:sz w:val="20"/>
          <w:szCs w:val="20"/>
        </w:rPr>
        <w:t>——没有潜意识情绪驱动的自发形成概念场景有哪些？潜意识情绪自始至终一直存在，可能比较微弱，也可能是满足状态情绪。</w:t>
      </w:r>
    </w:p>
    <w:p>
      <w:pPr>
        <w:pStyle w:val="style0"/>
        <w:ind w:left="2100"/>
        <w:rPr/>
      </w:pPr>
      <w:r>
        <w:rPr>
          <w:rFonts w:ascii="Microsoft YaHei" w:cs="Microsoft YaHei" w:eastAsia="Microsoft YaHei" w:hAnsi="Microsoft YaHei"/>
          <w:color w:val="auto"/>
          <w:sz w:val="20"/>
          <w:szCs w:val="20"/>
        </w:rPr>
        <w:t>如果只有视觉和触觉关联，没有任何潜意识情绪波动，是否可以形成概念？不可能在一瞬间一点潜意识情绪都没有，相对最强的潜意识情绪会形成最大感觉组合。——比如轻触碰一块石头，会形成概念吗？注意到意象就有潜意识情绪了。坚硬也是情绪吗？坚硬是概念，核心是身体感觉，但是也关联着情绪。——概念内容应该不必须包括主观情绪内容，概念形成应该是潜意识情绪驱动。</w:t>
      </w:r>
    </w:p>
    <w:p>
      <w:pPr>
        <w:pStyle w:val="style179"/>
        <w:numPr>
          <w:ilvl w:val="6"/>
          <w:numId w:val="1"/>
        </w:numPr>
        <w:rPr/>
      </w:pPr>
      <w:r>
        <w:rPr>
          <w:rFonts w:ascii="Microsoft YaHei" w:cs="Microsoft YaHei" w:eastAsia="Microsoft YaHei" w:hAnsi="Microsoft YaHei"/>
          <w:sz w:val="20"/>
          <w:szCs w:val="20"/>
        </w:rPr>
        <w:t>（意识内容合成网络主体角度）——直接情绪感觉（可以引起注意形成显意识体验内容）、潜意识情绪（可以通过反思归纳具象化成显意识情绪体验内容）。——直接情绪感觉和潜意识情绪都是意识内容合成网络的主体角度内容中的部分组成结构。</w:t>
      </w:r>
    </w:p>
    <w:p>
      <w:pPr>
        <w:pStyle w:val="style179"/>
        <w:numPr>
          <w:ilvl w:val="7"/>
          <w:numId w:val="1"/>
        </w:numPr>
        <w:rPr/>
      </w:pPr>
      <w:r>
        <w:rPr>
          <w:rFonts w:ascii="Microsoft YaHei" w:cs="Microsoft YaHei" w:eastAsia="Microsoft YaHei" w:hAnsi="Microsoft YaHei"/>
          <w:sz w:val="20"/>
          <w:szCs w:val="20"/>
        </w:rPr>
        <w:t>——直接情绪感觉包含着潜意识情绪状态，轻抚、甜味和鲜味都包含着爽感或者叫做快感，重击、苦味和辣味都包含着痛感。——直接情绪感觉和潜意识情绪状态是想伴随的。——直接情绪感觉强调辨识外界作用，潜意识情绪状态强调自身反应状态。</w:t>
      </w:r>
    </w:p>
    <w:p>
      <w:pPr>
        <w:pStyle w:val="style0"/>
        <w:ind w:left="2450"/>
        <w:rPr/>
      </w:pPr>
      <w:r>
        <w:rPr>
          <w:rFonts w:ascii="Microsoft YaHei" w:cs="Microsoft YaHei" w:eastAsia="Microsoft YaHei" w:hAnsi="Microsoft YaHei"/>
          <w:color w:val="auto"/>
          <w:sz w:val="20"/>
          <w:szCs w:val="20"/>
        </w:rPr>
        <w:t>——所有意象的感觉组合的核心部分是直接情绪感觉？没有直接情绪感觉所关联的潜意识情绪网络就无法驱动。</w:t>
      </w:r>
    </w:p>
    <w:p>
      <w:pPr>
        <w:pStyle w:val="style179"/>
        <w:numPr>
          <w:ilvl w:val="8"/>
          <w:numId w:val="1"/>
        </w:numPr>
        <w:rPr/>
      </w:pPr>
      <w:r>
        <w:rPr>
          <w:rFonts w:ascii="Microsoft YaHei" w:cs="Microsoft YaHei" w:eastAsia="Microsoft YaHei" w:hAnsi="Microsoft YaHei"/>
          <w:sz w:val="20"/>
          <w:szCs w:val="20"/>
        </w:rPr>
        <w:t>直接情绪感觉和潜意识情绪的区别——最本原的体验内容是直接情绪感觉，还是潜意识情绪？体验是感觉组合，应该是直接感觉组合。——潜意识情绪是用来描述直接情绪感觉带来的“动欲”这种效果，这种效果的主观内容是不存在的，只有对过程进行反思认识时才会形成“动欲”这种对自身潜在动机状态的反思概念。——直接情绪感觉和潜意识情绪的区别是什么？甜味和爽感的区别是什么？甜味引起动欲（动欲被感觉就是爽感）。</w:t>
      </w:r>
    </w:p>
    <w:p>
      <w:pPr>
        <w:pStyle w:val="style0"/>
        <w:ind w:left="2800"/>
        <w:rPr/>
      </w:pPr>
      <w:r>
        <w:rPr>
          <w:rFonts w:ascii="Microsoft YaHei" w:cs="Microsoft YaHei" w:eastAsia="Microsoft YaHei" w:hAnsi="Microsoft YaHei"/>
          <w:color w:val="auto"/>
          <w:sz w:val="20"/>
          <w:szCs w:val="20"/>
        </w:rPr>
        <w:t>意象内容可以包括括潜意识情绪感觉（爽疼和满足）？爽疼这是对自身身体状态感觉的反思认识，直接的体验就是甜味和苦味？。——味觉甜味感觉这种直接情绪感觉内容是意象体验（甜味总结出来爽感，其实甜味才是体验，爽感是指甜味带来的身体状态感觉）。</w:t>
      </w:r>
    </w:p>
    <w:p>
      <w:pPr>
        <w:pStyle w:val="style179"/>
        <w:numPr>
          <w:ilvl w:val="7"/>
          <w:numId w:val="1"/>
        </w:numPr>
        <w:rPr/>
      </w:pPr>
      <w:r>
        <w:rPr>
          <w:rFonts w:ascii="Microsoft YaHei" w:cs="Microsoft YaHei" w:eastAsia="Microsoft YaHei" w:hAnsi="Microsoft YaHei"/>
          <w:sz w:val="20"/>
          <w:szCs w:val="20"/>
        </w:rPr>
        <w:t>——两种感觉通过两种路径关联潜意识情绪驱动意识内容变化：两种感觉类型-两种路径关联情绪网络-注意-意象-体验。——直接情绪感觉可以短路径激活潜意识情绪网络，间接情绪感觉需要通过神经网络结构才能关联潜意识情绪。（直接情绪感觉可以直接导致分泌情绪信息素？味觉是直接情绪感觉？触觉和视觉都是间接情绪感觉？）</w:t>
      </w:r>
    </w:p>
    <w:p>
      <w:pPr>
        <w:pStyle w:val="style0"/>
        <w:ind w:left="2450"/>
        <w:rPr/>
      </w:pPr>
      <w:r>
        <w:rPr>
          <w:rFonts w:ascii="Microsoft YaHei" w:cs="Microsoft YaHei" w:eastAsia="Microsoft YaHei" w:hAnsi="Microsoft YaHei"/>
          <w:color w:val="auto"/>
          <w:sz w:val="20"/>
          <w:szCs w:val="20"/>
        </w:rPr>
        <w:t>——感觉会根据不同类型通过不同方式导致产生情绪信息素，情绪信息素会导致情绪网络激活，潜意识情绪网络直接关联注意统一意识内容合成网络，形成显意识内容，显意识内容包括间接感觉意象和直接感觉意象（味觉的甜味和鲜味等不同爽感是直接感觉意象，也就是情绪感觉意象。）
</w:t>
      </w:r>
    </w:p>
    <w:p>
      <w:pPr>
        <w:pStyle w:val="style179"/>
        <w:numPr>
          <w:ilvl w:val="8"/>
          <w:numId w:val="1"/>
        </w:numPr>
        <w:rPr/>
      </w:pPr>
      <w:r>
        <w:rPr>
          <w:rFonts w:ascii="Microsoft YaHei" w:cs="Microsoft YaHei" w:eastAsia="Microsoft YaHei" w:hAnsi="Microsoft YaHei"/>
          <w:sz w:val="20"/>
          <w:szCs w:val="20"/>
        </w:rPr>
        <w:t>两种直接身体感觉包括：一般身体感觉-触觉（直接身体感觉-间接情绪感觉）、特殊身体感觉-味觉（直接身体感觉-直接情绪感觉）。——两种身体感觉：直接情绪身体感觉是味觉等直接产生爽感和痛感的特殊身体状态感觉，其他身体感觉是温感、痛感、触感等一般身体状态感觉。</w:t>
      </w:r>
    </w:p>
    <w:p>
      <w:pPr>
        <w:pStyle w:val="style0"/>
        <w:ind w:left="2800"/>
        <w:rPr/>
      </w:pPr>
      <w:r>
        <w:rPr>
          <w:rFonts w:ascii="Microsoft YaHei" w:cs="Microsoft YaHei" w:eastAsia="Microsoft YaHei" w:hAnsi="Microsoft YaHei"/>
          <w:color w:val="auto"/>
          <w:sz w:val="20"/>
          <w:szCs w:val="20"/>
        </w:rPr>
        <w:t>——两种身体感觉（味觉和触觉）形成的具身体验内容被理解为自身状态，不能形成完整空间事物概念，只能形成动作概念。
​——两种身体感觉（味觉和触觉）形成的意象体验，一旦进行认识理解就会关联空间存在事物的概念，也就关联了视觉。直接身体感觉的认识理解。
​——身体感觉的变化是最早的体验。喝水时水温变化就形成一种体验。如果形成有概念的经历往往包括有意义的外界情景，需要有视觉和理解。</w:t>
      </w:r>
    </w:p>
    <w:p>
      <w:pPr>
        <w:pStyle w:val="style179"/>
        <w:numPr>
          <w:ilvl w:val="8"/>
          <w:numId w:val="1"/>
        </w:numPr>
        <w:rPr/>
      </w:pPr>
      <w:r>
        <w:rPr>
          <w:rFonts w:ascii="Microsoft YaHei" w:cs="Microsoft YaHei" w:eastAsia="Microsoft YaHei" w:hAnsi="Microsoft YaHei"/>
          <w:sz w:val="20"/>
          <w:szCs w:val="20"/>
        </w:rPr>
        <w:t>（特殊身体感觉）——直接情绪感觉（味觉）的最大激活组合直接产生主观意识内容情绪体验（爽感和痛感），并且可以关联身体效应网络形成其他身体体验感觉，再关联概念网络形成认识理解空间事物概念。——辣味本身就是主观意识内容情绪感觉，辣味引起发热等身体感觉是效应状态导致的连带身体体验感觉，辣味还可以引起相关空间事物的联想解释。——味觉信息素首先直接关联潜意识情绪网络。</w:t>
      </w:r>
    </w:p>
    <w:p>
      <w:pPr>
        <w:pStyle w:val="style179"/>
        <w:numPr>
          <w:ilvl w:val="8"/>
          <w:numId w:val="1"/>
        </w:numPr>
        <w:rPr/>
      </w:pPr>
      <w:r>
        <w:rPr>
          <w:rFonts w:ascii="Microsoft YaHei" w:cs="Microsoft YaHei" w:eastAsia="Microsoft YaHei" w:hAnsi="Microsoft YaHei"/>
          <w:sz w:val="20"/>
          <w:szCs w:val="20"/>
        </w:rPr>
        <w:t>——直接情绪感觉形成概念的过程：第一阶段，情绪信息素被感觉到。辣味引起疼痛被感觉到，辣味信息素本身就直接刺激痛感情绪感觉神经通路，直接关联意识内容合成网络形成最大感觉组合，主观上合成辣味相关的意识体验内容。第二阶段，情绪信息素同时关联效应网络产生其他身体体验。辣味信息素同时刺激特定神经网络导致身体状态变化，身体状态变化再次被感觉到产生相关的身体体验感觉。第三阶段，情绪信息素关联概念网络形成认识理解的空间事物。</w:t>
      </w:r>
    </w:p>
    <w:p>
      <w:pPr>
        <w:pStyle w:val="style0"/>
        <w:ind w:left="2800"/>
        <w:rPr/>
      </w:pPr>
      <w:r>
        <w:rPr>
          <w:rFonts w:ascii="Microsoft YaHei" w:cs="Microsoft YaHei" w:eastAsia="Microsoft YaHei" w:hAnsi="Microsoft YaHei"/>
          <w:color w:val="auto"/>
          <w:sz w:val="20"/>
          <w:szCs w:val="20"/>
        </w:rPr>
        <w:t>——情绪信息素直接刺激情绪网络产生有意识情绪感觉（爽疼），还是情绪信息素先引起身体变化才产生有意识情绪体验感觉（爽疼）？直接刺激就能产生有意识情绪体验，发热等感觉是效应状态导致的情绪连带身体感觉体验。
​——味觉这种直接情绪感觉变化是直接带有情绪的身体体验感觉，味觉同时会关联其他身体体验感觉。高级动物中，味觉刺激不仅直接引起有意识的味觉感觉，味觉还在复杂神经网络中连接了多种效应器，每种效应器的反应都可以产生特定身体状态（情绪信息素分泌导致身体进入情绪效应状态），身体状态传入神经网络就产生情绪对应综合感觉（情绪感觉应该是分泌的情绪信息素直接刺激产生情绪感觉），最大的情绪变化就是形成注意的具身体验。</w:t>
      </w:r>
    </w:p>
    <w:p>
      <w:pPr>
        <w:pStyle w:val="style179"/>
        <w:numPr>
          <w:ilvl w:val="8"/>
          <w:numId w:val="1"/>
        </w:numPr>
        <w:rPr/>
      </w:pPr>
      <w:r>
        <w:rPr>
          <w:rFonts w:ascii="Microsoft YaHei" w:cs="Microsoft YaHei" w:eastAsia="Microsoft YaHei" w:hAnsi="Microsoft YaHei"/>
          <w:sz w:val="20"/>
          <w:szCs w:val="20"/>
        </w:rPr>
        <w:t>直接情绪感觉属于什么意识内容类型？体验内容。——直接情绪感觉（味觉）的主观情绪直接就可以成为认识理解的意义概念？只能在对体验过程反思后形成单纯的动作欲望这种体验概念（动欲want）。——（单纯的爽感，应该说显意识的主观感觉，这是意识内容，不应该算完整。单纯的爽感可以看作动作概念，完整的爽感概念也是包含着情景记忆的有空间事物的概念。）——嗅觉和味觉的甜味就是意识内容体验，也可以看作单纯动作概念，但是完整的甜味概念也是有触觉和视觉情景回忆的。概念一般是需要触觉和视觉形成空间存在意象的。</w:t>
      </w:r>
    </w:p>
    <w:p>
      <w:pPr>
        <w:pStyle w:val="style0"/>
        <w:ind w:left="2800"/>
        <w:rPr/>
      </w:pPr>
      <w:r>
        <w:rPr>
          <w:rFonts w:ascii="Microsoft YaHei" w:cs="Microsoft YaHei" w:eastAsia="Microsoft YaHei" w:hAnsi="Microsoft YaHei"/>
          <w:color w:val="auto"/>
          <w:sz w:val="20"/>
          <w:szCs w:val="20"/>
        </w:rPr>
        <w:t>​——单纯爽感感觉只是瞬间主观体验，或者说是有意识的感觉，也就是意识内容是主观感觉。这种体验内容不能被称为概念，概念必须对应客观的事件或者物体。</w:t>
      </w:r>
    </w:p>
    <w:p>
      <w:pPr>
        <w:pStyle w:val="style179"/>
        <w:numPr>
          <w:ilvl w:val="8"/>
          <w:numId w:val="1"/>
        </w:numPr>
        <w:rPr/>
      </w:pPr>
      <w:r>
        <w:rPr>
          <w:rFonts w:ascii="Microsoft YaHei" w:cs="Microsoft YaHei" w:eastAsia="Microsoft YaHei" w:hAnsi="Microsoft YaHei"/>
          <w:sz w:val="20"/>
          <w:szCs w:val="20"/>
        </w:rPr>
        <w:t>间接感觉形成的意象体验——持续的间接感觉组合结构，一定可以通过神经网络激活情绪感觉。——间接感觉（视觉内容）不直接关联情绪网络，可以通过神经网络的经验关联有关的潜意识情绪。——视觉不是直接感觉，视觉通过神经网络激活的潜意识情绪不是先天关联的情绪（好奇除外）。——视觉间接关联情绪网络：视觉听觉触觉等间接感觉体验可以被认识理解为外界事物。——感觉组合未形成认识前都是直接自身体验，形成认识后间接感觉组合才可以对应外界事物。</w:t>
      </w:r>
    </w:p>
    <w:p>
      <w:pPr>
        <w:pStyle w:val="style0"/>
        <w:ind w:left="2800"/>
        <w:rPr/>
      </w:pPr>
      <w:r>
        <w:rPr>
          <w:rFonts w:ascii="Microsoft YaHei" w:cs="Microsoft YaHei" w:eastAsia="Microsoft YaHei" w:hAnsi="Microsoft YaHei"/>
          <w:color w:val="auto"/>
          <w:sz w:val="20"/>
          <w:szCs w:val="20"/>
        </w:rPr>
        <w:t>——现实体验
——现实体验中，间接感觉变化可以引起直接感觉变化，从而综合后产生认识的体验。间接感觉直接形成意象体验，关联的情绪可以是好奇或者惊讶，如果没有情绪就不会引起注意。
——所有的视觉形状等间接感觉都与直接感觉关联，要么是好奇，要么是基于经历记忆的关联情绪。能注意到的视觉形状变化肯定与情绪连接。这种情绪包括好奇心背后的爽感，促进儿童与视觉形状变化进行触觉，然后获得反馈后的新的直接情绪感觉与其关联。
——无情绪的视觉形状变化在时间上持续后。一定会马上就激活情绪网络，即使是好奇和无聊，从而融合后产生经历。视觉形状变化关联现实事物概念，现实事物必然包含情绪。但是通过想象出来的纯粹视觉形状变化是抽象体验。
——回忆体验
——回忆体验中，如果经常激活的记忆结构不包括情绪网络，就会让关联的情绪节点逐渐弱化，最后只剩意象连接注意中心，这就是抽象出来的意象。
——抽象体验是间接感觉变化，并且没有引起情绪感觉变化。在抽象概念形成后，通过想象将抽象出来的单纯的视觉形状在意识中变化，将情感网络调整为平静状态，也就是模糊化，这样变化在意识中形成抽象体验。</w:t>
      </w:r>
    </w:p>
    <w:p>
      <w:pPr>
        <w:pStyle w:val="style179"/>
        <w:numPr>
          <w:ilvl w:val="8"/>
          <w:numId w:val="1"/>
        </w:numPr>
        <w:rPr/>
      </w:pPr>
      <w:r>
        <w:rPr>
          <w:rFonts w:ascii="Microsoft YaHei" w:cs="Microsoft YaHei" w:eastAsia="Microsoft YaHei" w:hAnsi="Microsoft YaHei"/>
          <w:sz w:val="20"/>
          <w:szCs w:val="20"/>
        </w:rPr>
        <w:t>——两种意识内容的情绪。——视觉形状先激活理解概念再关联显意识情绪，还是先激活潜意识情绪再关联概念？这是两种意识内容里的情绪，不是一回事。——视觉颜色可以关联潜意识情绪，概念可以关联经历过的显意识情绪体验。——对一个事物进行注意和认识理解时两个阶段关联的情绪的爽疼方向还有可能不一样。</w:t>
      </w:r>
    </w:p>
    <w:p>
      <w:pPr>
        <w:pStyle w:val="style179"/>
        <w:numPr>
          <w:ilvl w:val="8"/>
          <w:numId w:val="1"/>
        </w:numPr>
        <w:rPr/>
      </w:pPr>
      <w:r>
        <w:rPr>
          <w:rFonts w:ascii="Microsoft YaHei" w:cs="Microsoft YaHei" w:eastAsia="Microsoft YaHei" w:hAnsi="Microsoft YaHei"/>
          <w:sz w:val="20"/>
          <w:szCs w:val="20"/>
        </w:rPr>
        <w:t>——视觉形状和显意识情绪。——视觉先通过概念网络识别为概念，再根据概念关联的曾经的经历记忆网络激活曾经关联的显意识情绪感觉？概念可以关联显意识情绪，当然概念本身也包含着潜意识直接情绪感觉（爽疼）。——视觉可以通过理解出的事物概念关联曾经经历记忆中的显意识情绪。——</w:t>
      </w:r>
    </w:p>
    <w:p>
      <w:pPr>
        <w:pStyle w:val="style179"/>
        <w:numPr>
          <w:ilvl w:val="8"/>
          <w:numId w:val="1"/>
        </w:numPr>
        <w:rPr/>
      </w:pPr>
      <w:r>
        <w:rPr>
          <w:rFonts w:ascii="Microsoft YaHei" w:cs="Microsoft YaHei" w:eastAsia="Microsoft YaHei" w:hAnsi="Microsoft YaHei"/>
          <w:sz w:val="20"/>
          <w:szCs w:val="20"/>
        </w:rPr>
        <w:t>——视觉和经历记忆。——视觉形状这种被特征识别的间接感觉组合，在经过最大激活网络识别成特征意象后会引起注意。但是有没有激活概念记忆网络，决定是否激活曾经的体验意象，是否包含显意识的情绪体验回忆。</w:t>
      </w:r>
    </w:p>
    <w:p>
      <w:pPr>
        <w:pStyle w:val="style179"/>
        <w:numPr>
          <w:ilvl w:val="8"/>
          <w:numId w:val="1"/>
        </w:numPr>
        <w:rPr/>
      </w:pPr>
      <w:r>
        <w:rPr>
          <w:rFonts w:ascii="Microsoft YaHei" w:cs="Microsoft YaHei" w:eastAsia="Microsoft YaHei" w:hAnsi="Microsoft YaHei"/>
          <w:sz w:val="20"/>
          <w:szCs w:val="20"/>
        </w:rPr>
        <w:t>——如果没有相关经历，也就没有激活经历记忆网络。——（经历记忆网络连接主观情绪体验记忆网络、概念网络、经历合成网络。——没有经历记忆就不会产生主观情绪体验，不会形成概念，不会进入长时记忆。所以只能是单纯的引起注意的具备某种特征的感觉组合，比如视觉形状。）</w:t>
      </w:r>
    </w:p>
    <w:p>
      <w:pPr>
        <w:pStyle w:val="style179"/>
        <w:numPr>
          <w:ilvl w:val="8"/>
          <w:numId w:val="1"/>
        </w:numPr>
        <w:rPr/>
      </w:pPr>
      <w:r>
        <w:rPr>
          <w:rFonts w:ascii="Microsoft YaHei" w:cs="Microsoft YaHei" w:eastAsia="Microsoft YaHei" w:hAnsi="Microsoft YaHei"/>
          <w:sz w:val="20"/>
          <w:szCs w:val="20"/>
        </w:rPr>
        <w:t>——如果具备经历记忆，可能会激活经历记忆网络。从而，激活概念网络，激活情绪网络，激活经历合成网络形成长时记忆。</w:t>
      </w:r>
    </w:p>
    <w:p>
      <w:pPr>
        <w:pStyle w:val="style179"/>
        <w:numPr>
          <w:ilvl w:val="8"/>
          <w:numId w:val="1"/>
        </w:numPr>
        <w:rPr/>
      </w:pPr>
      <w:r>
        <w:rPr>
          <w:rFonts w:ascii="Microsoft YaHei" w:cs="Microsoft YaHei" w:eastAsia="Microsoft YaHei" w:hAnsi="Microsoft YaHei"/>
          <w:sz w:val="20"/>
          <w:szCs w:val="20"/>
        </w:rPr>
        <w:t>​——视觉和潜意识情绪。——视觉通过概念记忆激活曾经关联的潜意识情绪感觉，再回忆起对该形状的记忆理解？概念包含着潜意识情绪，经历才有显意识情绪。</w:t>
      </w:r>
    </w:p>
    <w:p>
      <w:pPr>
        <w:pStyle w:val="style0"/>
        <w:ind w:left="2800"/>
        <w:rPr/>
      </w:pPr>
      <w:r>
        <w:rPr>
          <w:rFonts w:ascii="Microsoft YaHei" w:cs="Microsoft YaHei" w:eastAsia="Microsoft YaHei" w:hAnsi="Microsoft YaHei"/>
          <w:color w:val="auto"/>
          <w:sz w:val="20"/>
          <w:szCs w:val="20"/>
        </w:rPr>
        <w:t>潜意识情绪能被意识到是因为认识理解形成概念这个过程的体验形成记忆，对记忆中的体验分析，就有可能还原出没有意识到的潜意识情绪，比如说看到一个颜色形成潜意识情绪时，这个过程自己意识到是在发生之后形成瞬时记忆，自己对瞬时记忆进行反思意识到那一瞬间自己潜在的情绪状态。——潜意识情绪被自己认识到，也是后发的回忆形成认识理解产生了经历概念。因为自己认识到的自身情绪必然需要经过认识理解形成事物概念。</w:t>
      </w:r>
    </w:p>
    <w:p>
      <w:pPr>
        <w:pStyle w:val="style179"/>
        <w:numPr>
          <w:ilvl w:val="8"/>
          <w:numId w:val="1"/>
        </w:numPr>
        <w:rPr/>
      </w:pPr>
      <w:r>
        <w:rPr>
          <w:rFonts w:ascii="Microsoft YaHei" w:cs="Microsoft YaHei" w:eastAsia="Microsoft YaHei" w:hAnsi="Microsoft YaHei"/>
          <w:sz w:val="20"/>
          <w:szCs w:val="20"/>
        </w:rPr>
        <w:t>间接感觉关联潜意识情绪被注意的两种方法——视觉形状是间接感觉，产生情绪有两种途径。——认识形成概念时惊讶起作用，概念回忆时情绪（爽疼）起作用。——间接感觉概念形成的两种驱动力是好奇认识或者生理互动两种欲望情绪？——认识欲（好奇欲）和互动欲（爽疼是互动欲）——好奇欲驱动认识形成事物概念，互动欲驱动互动和认识形成自身体验概念和事物触觉确认概念。</w:t>
      </w:r>
    </w:p>
    <w:p>
      <w:pPr>
        <w:pStyle w:val="style0"/>
        <w:ind w:left="2800"/>
        <w:rPr/>
      </w:pPr>
      <w:r>
        <w:rPr>
          <w:rFonts w:ascii="Microsoft YaHei" w:cs="Microsoft YaHei" w:eastAsia="Microsoft YaHei" w:hAnsi="Microsoft YaHei"/>
          <w:color w:val="auto"/>
          <w:sz w:val="20"/>
          <w:szCs w:val="20"/>
        </w:rPr>
        <w:t>——认识好奇欲和生理互动欲驱动概念形成。生理互动欲只是对身体来说的驱动行为的欲望，其包含的行为之后获得体验内容是一种认识欲望，也就是好奇欲。好奇欲都来自生理欲吗？对于小事物可以变的体积很大这种惊讶，也包含着生理欲吗？可能有潜在的恐惧，但不是显意识的情绪。
​——好奇欲可以驱动认识活动形成事物概念。（小孩子第一次见到新事物，不确定事物概念的结构和与其他概念的关系，比如恐龙蛋玩具。这可能是意象组合反常引起重新认识，也可能是概念关系的反常引起思考好奇，从而更新概念关系，形成新的概念关系。）
——互动欲驱动形成体验，体验过程进行反思认识就形成自身体验的概念。（小孩子第一次看到特定景象会激发本能食欲，从而驱动互动形成直接身体感觉体验，从而形成对自身行为的概念。）——互动欲望驱动行为形成互动体验，互动体验关联原有概念就是对概念进行了更新，从而确认新的概念关系。
​</w:t>
      </w:r>
    </w:p>
    <w:p>
      <w:pPr>
        <w:pStyle w:val="style179"/>
        <w:numPr>
          <w:ilvl w:val="8"/>
          <w:numId w:val="1"/>
        </w:numPr>
        <w:rPr/>
      </w:pPr>
      <w:r>
        <w:rPr>
          <w:rFonts w:ascii="Microsoft YaHei" w:cs="Microsoft YaHei" w:eastAsia="Microsoft YaHei" w:hAnsi="Microsoft YaHei"/>
          <w:sz w:val="20"/>
          <w:szCs w:val="20"/>
        </w:rPr>
        <w:t>（视觉回忆）视觉点阵和潜意识不满足（爽疼）情绪存在记忆关联更容易形成注意。——视觉点阵的特殊排列形式会关联形状组合概念的网络，这个网络中包含更强潜意识情绪的概念所对应的形状会更容易被注意。——视觉点阵形式关联意象组合网络中某种概念，概念关联曾经的各种直接情绪感觉（味觉等潜意识情绪的爽疼）反向作用于注意网络，更强的情绪感觉让对应的视觉形状形成注意，这也就是视觉点阵最简单的关联潜意识情绪感觉。</w:t>
      </w:r>
    </w:p>
    <w:p>
      <w:pPr>
        <w:pStyle w:val="style0"/>
        <w:ind w:left="2800"/>
        <w:rPr/>
      </w:pPr>
      <w:r>
        <w:rPr>
          <w:rFonts w:ascii="Microsoft YaHei" w:cs="Microsoft YaHei" w:eastAsia="Microsoft YaHei" w:hAnsi="Microsoft YaHei"/>
          <w:color w:val="auto"/>
          <w:sz w:val="20"/>
          <w:szCs w:val="20"/>
        </w:rPr>
        <w:t>小孩对尖锐和圆形产生的害怕和喜欢的复合情绪不是先天的。视觉必须要激活经历才能产生概念？，概念网络中包含情绪感觉产生复合情绪。所谓先天其实是婴儿阶段的经历记忆，已经建立过关联。</w:t>
      </w:r>
    </w:p>
    <w:p>
      <w:pPr>
        <w:pStyle w:val="style179"/>
        <w:numPr>
          <w:ilvl w:val="8"/>
          <w:numId w:val="1"/>
        </w:numPr>
        <w:rPr/>
      </w:pPr>
      <w:r>
        <w:rPr>
          <w:rFonts w:ascii="Microsoft YaHei" w:cs="Microsoft YaHei" w:eastAsia="Microsoft YaHei" w:hAnsi="Microsoft YaHei"/>
          <w:sz w:val="20"/>
          <w:szCs w:val="20"/>
        </w:rPr>
        <w:t>——视觉形状与认识理解概念。——视觉形状意象的通过回忆激活概念：视觉形状意象激活概念记忆网络后，相当于完成理解识别激活概念，这时候记忆网络中与该视觉形状相关的感觉点都激活，这些激活的感觉点也就是视觉形状所对应的事物的概念结构。</w:t>
      </w:r>
    </w:p>
    <w:p>
      <w:pPr>
        <w:pStyle w:val="style179"/>
        <w:numPr>
          <w:ilvl w:val="8"/>
          <w:numId w:val="1"/>
        </w:numPr>
        <w:rPr/>
      </w:pPr>
      <w:r>
        <w:rPr>
          <w:rFonts w:ascii="Microsoft YaHei" w:cs="Microsoft YaHei" w:eastAsia="Microsoft YaHei" w:hAnsi="Microsoft YaHei"/>
          <w:sz w:val="20"/>
          <w:szCs w:val="20"/>
        </w:rPr>
        <w:t>视觉意象概念与情绪关系。——视觉意象关联形成概念，形状意象连接潜意识情绪可以形成概念，概念也可以更新潜意识情绪。概念也可以激活潜意识情绪？还是显意识情绪体验？</w:t>
      </w:r>
    </w:p>
    <w:p>
      <w:pPr>
        <w:pStyle w:val="style179"/>
        <w:numPr>
          <w:ilvl w:val="8"/>
          <w:numId w:val="1"/>
        </w:numPr>
        <w:rPr/>
      </w:pPr>
      <w:r>
        <w:rPr>
          <w:rFonts w:ascii="Microsoft YaHei" w:cs="Microsoft YaHei" w:eastAsia="Microsoft YaHei" w:hAnsi="Microsoft YaHei"/>
          <w:sz w:val="20"/>
          <w:szCs w:val="20"/>
        </w:rPr>
        <w:t>——注意后的意象也会激活概念网络的某种概念形成认识理解，这个概念如果同时激活了新的情绪就会形成主观意识内容的情绪体验，这个概念如果激活了经历记忆网络的曾经情绪体验就会复现情绪体验。</w:t>
      </w:r>
    </w:p>
    <w:p>
      <w:pPr>
        <w:pStyle w:val="style179"/>
        <w:numPr>
          <w:ilvl w:val="8"/>
          <w:numId w:val="1"/>
        </w:numPr>
        <w:rPr/>
      </w:pPr>
      <w:r>
        <w:rPr>
          <w:rFonts w:ascii="Microsoft YaHei" w:cs="Microsoft YaHei" w:eastAsia="Microsoft YaHei" w:hAnsi="Microsoft YaHei"/>
          <w:sz w:val="20"/>
          <w:szCs w:val="20"/>
        </w:rPr>
        <w:t>（视觉新奇）三个阶段的好奇：反常感觉形成注意的潜意识好奇（被吸引），意象注意后进行认识理解的认识好奇（好奇心），概念认知形成关系时出现矛盾时的思考好奇（惊讶后思考）。——视觉形状与周围视觉反常引起注意，注意形成的意象存在变化中不变的视觉形状与无固定模式持续变化的无意义意象反常引起认识理解，理解的概念与对事物规律经验理解反常再引起好奇思考。——注意的内容是瞬间的反常感觉组合，认识的内容是持续变化中的反常体验意象，思考的内容是概念网络中的反常概念关系。</w:t>
      </w:r>
    </w:p>
    <w:p>
      <w:pPr>
        <w:pStyle w:val="style179"/>
        <w:numPr>
          <w:ilvl w:val="8"/>
          <w:numId w:val="1"/>
        </w:numPr>
        <w:rPr/>
      </w:pPr>
      <w:r>
        <w:rPr>
          <w:rFonts w:ascii="Microsoft YaHei" w:cs="Microsoft YaHei" w:eastAsia="Microsoft YaHei" w:hAnsi="Microsoft YaHei"/>
          <w:sz w:val="20"/>
          <w:szCs w:val="20"/>
        </w:rPr>
        <w:t>——潜意识好奇是注意之前的潜意识情绪，好奇被意识到是通过反思自身体验过程而认识到的。——注意的神经机制：视觉点阵组合最大激活的形式形成注意，既受情绪网络影响，又根据视觉网络本身结构产生差异。——反常视觉激活的原因在于反常视觉和其他背景视觉没有连接，因此没有分散电流，连接注意网络的电压较大。更容易被注意。——满足状态的无情绪的三种反常视觉组合形式也容易形成注意：反常识的形状，连续中突兀的形状，亮度等最大刺激相对背景反常。</w:t>
      </w:r>
    </w:p>
    <w:p>
      <w:pPr>
        <w:pStyle w:val="style0"/>
        <w:ind w:left="2800"/>
        <w:rPr/>
      </w:pPr>
      <w:r>
        <w:rPr>
          <w:rFonts w:ascii="Microsoft YaHei" w:cs="Microsoft YaHei" w:eastAsia="Microsoft YaHei" w:hAnsi="Microsoft YaHei"/>
          <w:color w:val="auto"/>
          <w:sz w:val="20"/>
          <w:szCs w:val="20"/>
        </w:rPr>
        <w:t>——间接感觉通过神经网络分析后不一定激活情绪，那分析前的不确定状态如果形成体验，这个体验是不包含情绪的，也可以认为包含好奇的情绪？形成注意必须至少好奇吗？潜意识好奇就是最大激活的形式对应动机，就是最大感觉方向的意象。只是最大感觉可以吗？如果不好奇，最大感觉可能也不会被注意吧？
——潜意识好奇是无意识中感觉组合最大激活引起注意，所有注意都因为是好奇？不是，潜意识好奇是一种神经网络结构可以增加感压的描述。
——反常视觉被注意的原理是外界变化激发意识网络活跃，驱动力是什么？是一种自动反应机制，也可以理解为警惕心。什么信息素可以作用？多巴胺？还是谷氨酸强刺激都可以？多巴胺为主，和满足感近似。——这些都会被注意，但是最多是潜意识的好奇，没有显意识的好奇欲望。
​——间接感觉（应该是意象吧？）变化才能形成注意产生体验。感觉整体持续但是不变，不一定形成体验。因为感觉网络对特定视觉等形式可以加强，所以持续的感觉也不一定是最大激活的感觉组合形式。（感觉变化中不变的部分就能形成注意？因为形成了反常结构，导致感压不流通积累形成最大激活感觉结构，就可以形成注意。）——盲人视觉是一点不变化的黑色也就是不会变化，也就不会形成注意，也就不行成体验。普通人闭眼视觉为黑是因为体验过视觉差异，所以才有黑色概念。视觉不变化就等于没有，普通人一直闭眼的过程就是没有视觉，只是偶尔出现视觉为黑的经验错觉。</w:t>
      </w:r>
    </w:p>
    <w:p>
      <w:pPr>
        <w:pStyle w:val="style179"/>
        <w:numPr>
          <w:ilvl w:val="8"/>
          <w:numId w:val="1"/>
        </w:numPr>
        <w:rPr/>
      </w:pPr>
      <w:r>
        <w:rPr>
          <w:rFonts w:ascii="Microsoft YaHei" w:cs="Microsoft YaHei" w:eastAsia="Microsoft YaHei" w:hAnsi="Microsoft YaHei"/>
          <w:sz w:val="20"/>
          <w:szCs w:val="20"/>
        </w:rPr>
        <w:t>好奇主要是指认识过程的好奇，因为好奇是要对事物认识理解形成概念。——好奇的本质是为了减少视觉认识中的不确定性，从而达到一个可控制的环境，从而获得满足感。——好奇和满足感都是多巴胺的刺激。</w:t>
      </w:r>
    </w:p>
    <w:p>
      <w:pPr>
        <w:pStyle w:val="style0"/>
        <w:ind w:left="2800"/>
        <w:rPr/>
      </w:pPr>
      <w:r>
        <w:rPr>
          <w:rFonts w:ascii="Microsoft YaHei" w:cs="Microsoft YaHei" w:eastAsia="Microsoft YaHei" w:hAnsi="Microsoft YaHei"/>
          <w:color w:val="auto"/>
          <w:sz w:val="20"/>
          <w:szCs w:val="20"/>
        </w:rPr>
        <w:t>——认识好奇和潜意识好奇欲吸引注意不同。——好奇驱动认识，欲望驱动注意？好奇不是一种欲望？欲望是对情绪感觉的认识形成的自身反思理解，行为动欲只有爽疼两种，认知欲就是好奇，满足欲导致休眠。好奇是满足情绪状态下，不满足情绪的行为动欲引起的神经网络惯性活动。
——潜意识好奇不是注意之后的体验活动，注意后就直接进行认识活动了，不需要潜意识好奇驱动？认识活动的动机也可以称为认识好奇。——注意之后直接关联概念网络，如果没有相关概念，就会直接通过联想尝试根据激活的各个意象关联相关概念的特征构建新概念，构建概念的各个特征要素如果不存在矛盾，那么就会形成新概念。
——间接感觉概念的形成：视觉形状没有激活经历记忆网络，而是激活好奇网络（好奇不应该是反差激活吗？没有经历为什么可以激活好奇？应该是没有概念记忆。），好奇网络激活直接感觉与其接触驱动形成概念，从而建立该形状与直接感觉关联的概念结构。</w:t>
      </w:r>
    </w:p>
    <w:p>
      <w:pPr>
        <w:pStyle w:val="style179"/>
        <w:numPr>
          <w:ilvl w:val="8"/>
          <w:numId w:val="1"/>
        </w:numPr>
        <w:rPr/>
      </w:pPr>
      <w:r>
        <w:rPr>
          <w:rFonts w:ascii="Microsoft YaHei" w:cs="Microsoft YaHei" w:eastAsia="Microsoft YaHei" w:hAnsi="Microsoft YaHei"/>
          <w:sz w:val="20"/>
          <w:szCs w:val="20"/>
        </w:rPr>
        <w:t>——视觉组合变化中不变的视觉形状时，应该不是反常形状形成注意吸引力，而是形状脱离于背景变化，具有固定结构，应该被理解为事物，因此是认识好奇。——潜意识好奇还是认识好奇？——感觉连续变化中保持不变的视觉形状出现的时间长，好奇网络就更容易激活，激活好奇情绪。——视觉持续变化中存在不变的形状特征，激活运动捕捉网络，产生好奇情绪。</w:t>
      </w:r>
    </w:p>
    <w:p>
      <w:pPr>
        <w:pStyle w:val="style179"/>
        <w:numPr>
          <w:ilvl w:val="8"/>
          <w:numId w:val="1"/>
        </w:numPr>
        <w:rPr/>
      </w:pPr>
      <w:r>
        <w:rPr>
          <w:rFonts w:ascii="Microsoft YaHei" w:cs="Microsoft YaHei" w:eastAsia="Microsoft YaHei" w:hAnsi="Microsoft YaHei"/>
          <w:sz w:val="20"/>
          <w:szCs w:val="20"/>
        </w:rPr>
        <w:t>概念形成之后如果存在概念关系矛盾，就会产生与其互动核验的欲望，也就是思考的欲望，或者思考的好奇，互动之后的经历信息就可以作为对矛盾概念关系的验证知识，从而确认最大正确概率的概念关系。——惊讶是有意识的对概念进行组合形成概念关系时，发现概念有矛盾，会产生惊讶这种显意识情绪体验内容。</w:t>
      </w:r>
    </w:p>
    <w:p>
      <w:pPr>
        <w:pStyle w:val="style179"/>
        <w:numPr>
          <w:ilvl w:val="5"/>
          <w:numId w:val="1"/>
        </w:numPr>
        <w:rPr/>
      </w:pPr>
      <w:r>
        <w:rPr>
          <w:rFonts w:ascii="Microsoft YaHei" w:cs="Microsoft YaHei" w:eastAsia="Microsoft YaHei" w:hAnsi="Microsoft YaHei"/>
          <w:sz w:val="20"/>
          <w:szCs w:val="20"/>
        </w:rPr>
        <w:t>（意识内容合成网络主体角度）——潜意识欲望情绪和显意识情绪体验的区别——（潜意识情绪感场成为最大刺激，可以形成显意识情绪体验，但显意识情绪体验的内容并不是表现出情绪结构，而是融合曾经对潜意识情绪的反思体验和当下的其他感觉现实体验。）。——细胞感压微情绪整体感场是神经网络运行的驱动力，神经网络的显意识情绪是对外反馈调节的驱动力，也是集体协同的驱动力。</w:t>
      </w:r>
    </w:p>
    <w:p>
      <w:pPr>
        <w:pStyle w:val="style0"/>
        <w:ind w:left="1750"/>
        <w:rPr/>
      </w:pPr>
      <w:r>
        <w:rPr>
          <w:rFonts w:ascii="Microsoft YaHei" w:cs="Microsoft YaHei" w:eastAsia="Microsoft YaHei" w:hAnsi="Microsoft YaHei"/>
          <w:color w:val="auto"/>
          <w:sz w:val="20"/>
          <w:szCs w:val="20"/>
        </w:rPr>
        <w:t>各个意识过程中的潜意识欲望情绪驱动，个人整体层面主要由显意识情绪体验驱动。注意不是通过显意识情绪体验驱动，感觉组合形成最大刺激时，刺激强度受潜意识欲望情绪（互动欲和认识欲）对应的神经网络结构决定。——体验也不必须通过显意识情绪驱动，光线形状变化可以产生没有显意识情绪的意象体验，但是其中包含潜意识欲望情绪（认识欲）。——概念内容也不必须包括显意识情绪，开关按钮就没有显意识情绪，但是概念形成过程肯定存在潜意识欲望情绪驱动。——个人整体行动分为潜意识欲望情绪驱动和显意识情绪体验驱动，两种驱动都可以形成短时个人经历记忆。短时经历回忆可以没有显意识情绪体验，就是正常行为过程。但是经历能形成长期记忆的应该是包含主观显意识情绪体验的，因为主动整体行动是显意识情绪决定的。——对经历进行思考形成规律知识主要由显意识情绪驱动。</w:t>
      </w:r>
    </w:p>
    <w:p>
      <w:pPr>
        <w:pStyle w:val="style179"/>
        <w:numPr>
          <w:ilvl w:val="6"/>
          <w:numId w:val="1"/>
        </w:numPr>
        <w:rPr/>
      </w:pPr>
      <w:r>
        <w:rPr>
          <w:rFonts w:ascii="Microsoft YaHei" w:cs="Microsoft YaHei" w:eastAsia="Microsoft YaHei" w:hAnsi="Microsoft YaHei"/>
          <w:sz w:val="20"/>
          <w:szCs w:val="20"/>
        </w:rPr>
        <w:t>潜意识情绪网络和主观意识内容情绪心理的关系。——感觉组合在潜意识情绪网络作用下成为最大激活就可以形成注意内容，注意内容如果是意象组合关联对前一瞬间自身情绪体验的反思认识，就可以形成显意识情绪概念。后续回忆概念就可以激活过去的体验记忆复现显意识情绪体验。——感觉网络先关联潜意识情绪网络再关联意识内容合成网络的中心节点。</w:t>
      </w:r>
    </w:p>
    <w:p>
      <w:pPr>
        <w:pStyle w:val="style0"/>
        <w:ind w:left="2100"/>
        <w:rPr/>
      </w:pPr>
      <w:r>
        <w:rPr>
          <w:rFonts w:ascii="Microsoft YaHei" w:cs="Microsoft YaHei" w:eastAsia="Microsoft YaHei" w:hAnsi="Microsoft YaHei"/>
          <w:color w:val="auto"/>
          <w:sz w:val="20"/>
          <w:szCs w:val="20"/>
        </w:rPr>
        <w:t>——感觉组合、潜意识情绪驱动、注意、理解认识、概念、显意识情绪内容：注意网络的中心和潜意识情绪网络直接关联，不需要先形成理解，意象就可以通过记忆关联潜意识情绪。认识理解比潜意识情绪后发生，意象形成注意后才开始关联同概念的其他意象。
——因为最大潜意识情绪才形成注意？还是因为最大激活形成注意后才解释情绪？人大声说话和轻微的危险声音同时发生，依然能注意到轻微危险声音，这说明注意理解之前就存在潜意识的识别（爽感关联的声音轻微也能优先注意），这种识别应该是基于意象关联的过去事件情绪记忆的情绪强度，自动控制注意力，也就是情绪强度决定注意力。注意网络的中心和潜意识情绪网络直接关联，不需要先形成理解，意象就可以通过记忆关联潜意识情绪。认识理解比潜意识情绪后发生，意象形成注意后才开始关联同概念的其他意象。
——注意内容可能受潜意识的情绪影响，比如更容易注意某些颜色就是因为这些颜色会激活情绪网络（潜意识情绪网络）。只有对体验认识理解后才会形成显意识情绪，也就是对形状进行关联认识预测出大概代表的事物，并激活事物概念关联吗潜在利害形成心理情绪。
——例子：最初因为看到绿色（绿色关联潜意识情绪）无意识的注意到大树，认识大树后联想到可能存在野兽就形成了显意识的恐惧心理情绪。
——意象变化关联潜意识情绪共同连接中心节点。最大激活的感觉组合激活中心节点，最大激活的情绪网络也会激活中心节点，意象和情绪共同影响中心节点，但是情绪网络是决定性的，最大潜意识情绪决定意识注意内容，也就是最大潜意识情绪直接关联意识网络中心节点。
——注意前意象关联潜意识好奇情绪并且注意后未形成理解？（应该是先理解失败才形成好奇情绪？认识理解发生在注意前还是注意后？有可能是潜意识注意前就进行解读了？不然凭什么认为最大，每个神经节点都通过潜意识网络进行分析强化，提前根据权重筛选了优先级才能形成注意。但是这是潜意识的筛选，不是显意识的理解后根据概念对应情绪记忆强烈来划分。）：当意象未潜意识关联的痛感或爽感情绪记忆，最大间接感觉组合成意象激活的就是好奇情绪网络，好奇情绪网络通过不满足感中的爽感驱动注意，主观上就是最大刺激的意象没有被认识理解但是刺激最强所以就被注意，注意后没有形成理解就激活好奇情绪网络。
——注意前意象关联潜意识情绪：如果有的意象关联了潜意识的痛感或爽感情绪记忆，那就会共同激活意识网络中心节点，潜意识情绪最强烈的意象被注意，注意后形成主观意识内容，并且如果形成显意识情绪就会激活反应行为神经网络。
——注意后理解意象为概念才关联显意识情绪：如果意象被注意后形成概念理解，显意识概念理解导致的概念对应的显意识情绪记忆被激活，就会激活反应行为网络。</w:t>
      </w:r>
    </w:p>
    <w:p>
      <w:pPr>
        <w:pStyle w:val="style179"/>
        <w:numPr>
          <w:ilvl w:val="6"/>
          <w:numId w:val="1"/>
        </w:numPr>
        <w:rPr/>
      </w:pPr>
      <w:r>
        <w:rPr>
          <w:rFonts w:ascii="Microsoft YaHei" w:cs="Microsoft YaHei" w:eastAsia="Microsoft YaHei" w:hAnsi="Microsoft YaHei"/>
          <w:sz w:val="20"/>
          <w:szCs w:val="20"/>
        </w:rPr>
        <w:t>——显意识情绪是通过对前一瞬间记忆中自身体验状态进行反思，对潜意识情绪所代表的自身状态进行联想形成认识理解，也就是把潜意识情绪给归纳具象化。——显意识情绪内容不是意识网络的驱动力而是结果（潜意识情绪是驱动力），显意识情绪驱动意识网络整体对外反馈。</w:t>
      </w:r>
    </w:p>
    <w:p>
      <w:pPr>
        <w:pStyle w:val="style179"/>
        <w:numPr>
          <w:ilvl w:val="7"/>
          <w:numId w:val="1"/>
        </w:numPr>
        <w:rPr/>
      </w:pPr>
      <w:r>
        <w:rPr>
          <w:rFonts w:ascii="Microsoft YaHei" w:cs="Microsoft YaHei" w:eastAsia="Microsoft YaHei" w:hAnsi="Microsoft YaHei"/>
          <w:sz w:val="20"/>
          <w:szCs w:val="20"/>
        </w:rPr>
        <w:t>——显意识情绪感觉内容——意象体验内容可以是显意识情绪内容？——快乐（事件）、兴奋（事件）、满足（状态）、好奇（对象）这些是显意识情绪感觉，显意识感觉都和客观事物概念有直接关联，不仅只是自身状态的认识。</w:t>
      </w:r>
    </w:p>
    <w:p>
      <w:pPr>
        <w:pStyle w:val="style0"/>
        <w:ind w:left="2450"/>
        <w:rPr/>
      </w:pPr>
      <w:r>
        <w:rPr>
          <w:rFonts w:ascii="Microsoft YaHei" w:cs="Microsoft YaHei" w:eastAsia="Microsoft YaHei" w:hAnsi="Microsoft YaHei"/>
          <w:color w:val="auto"/>
          <w:sz w:val="20"/>
          <w:szCs w:val="20"/>
        </w:rPr>
        <w:t>——显意识情绪内容的组成。
​——多种正面的有意识情绪内容的基本组成还是三种潜意识情绪感觉：满足的快乐（不动关联内啡肽），动作的兴奋（运动关联内啡肽？还是多巴胺？），继续动作的渴望（继续短时记忆多巴胺感觉导致想获得更大量多巴胺），尚未得到但是想象得到的渴望（基于长时记忆多巴胺欲望导致想获得多巴胺）。</w:t>
      </w:r>
    </w:p>
    <w:p>
      <w:pPr>
        <w:pStyle w:val="style179"/>
        <w:numPr>
          <w:ilvl w:val="1"/>
          <w:numId w:val="1"/>
        </w:numPr>
        <w:rPr/>
      </w:pPr>
      <w:r>
        <w:rPr>
          <w:rFonts w:ascii="Microsoft YaHei" w:cs="Microsoft YaHei" w:eastAsia="Microsoft YaHei" w:hAnsi="Microsoft YaHei"/>
          <w:sz w:val="20"/>
          <w:szCs w:val="20"/>
        </w:rPr>
        <w:t>多个体协同形成集体生存共同体——存在规律借力互动阶段：个体认知变换规律之后就可以通过规律来借助外力。他物的规律可以形成工具使用和改造自然的能力，他人的规律可以形成协同和交流的能力。——规律符号化形成可交流的语言知识（语言符号知识体系）：概念的个别意象可以成为就是指代事物的符号，个体主观的意象符号发展形成可以和他者交流的语言符号，那就可以大规模协同形成复杂的存在于集体的知识原理体系。————社会集体自身改造阶段——知识改造自然能量互动阶段：知识原理体系形成后可以大规模改造自然和自身，构建复杂的趋利避害生存工程系统。——对语言知识的反思：对语言知识的认识形成主体认识本身的反思知识，也就是知识学和认识哲学，以及对这个认知过程（现实概念映射到符号知识体系的过程）再次自指反思形成认知哲学，这个整体知识体系就是全视世界理解框架。——智能共同体阶段：全视理解框架形成后，根据主观意识知识构建人工智能，完成人类主体认识和互动能力的趋利避害反馈全过程模拟，从而进入全新的人类集体智能融合社会生存共同体。人工智能具备视觉、语言、行为三种能力时，就可以参考人类教育模式，进行“类人教育训练方法”。——无限镜像阶段：智能融合共同体继续追求趋利避害改造自身形成镜像宇宙。</w:t>
      </w:r>
    </w:p>
    <w:p>
      <w:pPr>
        <w:pStyle w:val="style179"/>
        <w:numPr>
          <w:ilvl w:val="2"/>
          <w:numId w:val="1"/>
        </w:numPr>
        <w:rPr/>
      </w:pPr>
      <w:r>
        <w:rPr>
          <w:rFonts w:ascii="Microsoft YaHei" w:cs="Microsoft YaHei" w:eastAsia="Microsoft YaHei" w:hAnsi="Microsoft YaHei"/>
          <w:sz w:val="20"/>
          <w:szCs w:val="20"/>
        </w:rPr>
        <w:t>——语言符号知识体系（文化，广义的科学体系）的形成在个体协同构成集体社会的阶段。————个体知识和集体文化（广义的科学体系）：知识是指个体概念体系；文化是指集体的语言知识体系。——知识和文化的区别：运行载体的层次一个是个体，一个是集体网络；规模不同，个体有独特的非共享的知识，个体共享的知识的通用形式集合形成文化。——个体知识和集体文化的共同点：内容元素都是语言符号指代概念。——知识形式的两个层次：个体的知识形式是概念体系（普通意象体系和语言符号意象体系），个体间交流的知识形式是语言符号意象体系。——————多个体协同知识互通构建系统化知识体系：单个规律知识结构和系统化规律知识体系两个形成阶段。——单个规律知识结构的形成过程：经历形成现实规律知识，认知反思形成认知形式的知识学。——系统化规律知识体系的形成：单个规律知识组合成系统化自洽的知识体系。</w:t>
      </w:r>
    </w:p>
    <w:p>
      <w:pPr>
        <w:pStyle w:val="style0"/>
        <w:ind w:left="700"/>
        <w:rPr/>
      </w:pPr>
      <w:r>
        <w:rPr>
          <w:rFonts w:ascii="Microsoft YaHei" w:cs="Microsoft YaHei" w:eastAsia="Microsoft YaHei" w:hAnsi="Microsoft YaHei"/>
          <w:color w:val="auto"/>
          <w:sz w:val="20"/>
          <w:szCs w:val="20"/>
        </w:rPr>
        <w:t>——系统化自洽的世界原理体系的形成方法过程：由于人类脑容量有限，必须先符号化指代概念，才可以更系统化的思考多个概念形成概念关系还是概念变换规律（不是为了形成概念关系而是概念组合规律，概念关系就是多个概念形成时自然随机关联的网络，概念变换规律则是需要归纳提炼。），这种指代符号结构就代表知识结构。由于多个人类可以形成语言和文字互相交流，因此可以通过语言和文字的个体外部的载体进行大规模知识结构的记录和快速读取部分内容，形成独立于个体的大规模知识协作系统，这样就可以逐渐形成更加系统化自洽的知识结构，这就是世界原理体系。</w:t>
      </w:r>
    </w:p>
    <w:sectPr>
      <w:pgSz w:w="11906" w:h="16838" w:orient="portrait"/>
      <w:pgMar w:top="1440" w:right="1440" w:bottom="1440" w:left="1440" w:header="708" w:footer="708" w:gutter="0"/>
      <w:cols w:space="708" w:num="1"/>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FFFFFFFF"/>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1">
    <w:nsid w:val="00000001"/>
    <w:multiLevelType w:val="hybridMultilevel"/>
    <w:tmpl w:val="FFFFFFFF"/>
    <w:lvl w:ilvl="0" w:tentative="1">
      <w:start w:val="1"/>
      <w:numFmt w:val="decimal"/>
      <w:lvlText w:val="●"/>
      <w:lvlJc w:val="left"/>
      <w:pPr>
        <w:spacing w:before="100" w:after="100"/>
        <w:ind w:left="0" w:hanging="200"/>
      </w:pPr>
    </w:lvl>
    <w:lvl w:ilvl="1" w:tentative="1">
      <w:start w:val="1"/>
      <w:numFmt w:val="decimal"/>
      <w:lvlText w:val="●"/>
      <w:lvlJc w:val="left"/>
      <w:pPr>
        <w:spacing w:before="100" w:after="100"/>
        <w:ind w:left="350" w:hanging="200"/>
      </w:pPr>
    </w:lvl>
    <w:lvl w:ilvl="2" w:tentative="1">
      <w:start w:val="1"/>
      <w:numFmt w:val="decimal"/>
      <w:lvlText w:val="●"/>
      <w:lvlJc w:val="left"/>
      <w:pPr>
        <w:spacing w:before="100" w:after="100"/>
        <w:ind w:left="700" w:hanging="200"/>
      </w:pPr>
    </w:lvl>
    <w:lvl w:ilvl="3" w:tentative="1">
      <w:start w:val="1"/>
      <w:numFmt w:val="decimal"/>
      <w:lvlText w:val="●"/>
      <w:lvlJc w:val="left"/>
      <w:pPr>
        <w:spacing w:before="100" w:after="100"/>
        <w:ind w:left="1050" w:hanging="200"/>
      </w:pPr>
    </w:lvl>
    <w:lvl w:ilvl="4" w:tentative="1">
      <w:start w:val="1"/>
      <w:numFmt w:val="decimal"/>
      <w:lvlText w:val="●"/>
      <w:lvlJc w:val="left"/>
      <w:pPr>
        <w:spacing w:before="100" w:after="100"/>
        <w:ind w:left="1400" w:hanging="200"/>
      </w:pPr>
    </w:lvl>
    <w:lvl w:ilvl="5" w:tentative="1">
      <w:start w:val="1"/>
      <w:numFmt w:val="decimal"/>
      <w:lvlText w:val="●"/>
      <w:lvlJc w:val="left"/>
      <w:pPr>
        <w:spacing w:before="100" w:after="100"/>
        <w:ind w:left="1750" w:hanging="200"/>
      </w:pPr>
    </w:lvl>
    <w:lvl w:ilvl="6" w:tentative="1">
      <w:start w:val="1"/>
      <w:numFmt w:val="decimal"/>
      <w:lvlText w:val="●"/>
      <w:lvlJc w:val="left"/>
      <w:pPr>
        <w:spacing w:before="100" w:after="100"/>
        <w:ind w:left="2100" w:hanging="200"/>
      </w:pPr>
    </w:lvl>
    <w:lvl w:ilvl="7" w:tentative="1">
      <w:start w:val="1"/>
      <w:numFmt w:val="decimal"/>
      <w:lvlText w:val="●"/>
      <w:lvlJc w:val="left"/>
      <w:pPr>
        <w:spacing w:before="100" w:after="100"/>
        <w:ind w:left="2450" w:hanging="200"/>
      </w:pPr>
    </w:lvl>
    <w:lvl w:ilvl="8" w:tentative="1">
      <w:start w:val="1"/>
      <w:numFmt w:val="decimal"/>
      <w:lvlText w:val="●"/>
      <w:lvlJc w:val="left"/>
      <w:pPr>
        <w:spacing w:before="100" w:after="100"/>
        <w:ind w:left="2800" w:hanging="200"/>
      </w:pPr>
    </w:lvl>
  </w:abstractNum>
  <w:num w:numId="1">
    <w:abstractNumId w:val="1"/>
  </w:num>
  <w:num w:numId="2">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displayBackgroundShape/>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compat/>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pPrDefault>
      <w:pPr/>
    </w:pPrDefault>
  </w:docDefaults>
  <w:style w:type="paragraph" w:styleId="style62">
    <w:name w:val="Title"/>
    <w:next w:val="style62"/>
    <w:qFormat/>
    <w:pPr/>
    <w:rPr>
      <w:sz w:val="56"/>
      <w:szCs w:val="56"/>
    </w:rPr>
  </w:style>
  <w:style w:type="paragraph" w:customStyle="1" w:styleId="style4097">
    <w:name w:val="Heading 1"/>
    <w:next w:val="style4097"/>
    <w:qFormat/>
    <w:pPr/>
    <w:rPr>
      <w:color w:val="2e74b5"/>
      <w:sz w:val="32"/>
      <w:szCs w:val="32"/>
    </w:rPr>
  </w:style>
  <w:style w:type="paragraph" w:customStyle="1" w:styleId="style4098">
    <w:name w:val="Heading 2"/>
    <w:next w:val="style4098"/>
    <w:qFormat/>
    <w:pPr/>
    <w:rPr>
      <w:color w:val="2e74b5"/>
      <w:sz w:val="26"/>
      <w:szCs w:val="26"/>
    </w:rPr>
  </w:style>
  <w:style w:type="paragraph" w:customStyle="1" w:styleId="style4099">
    <w:name w:val="Heading 3"/>
    <w:next w:val="style4099"/>
    <w:qFormat/>
    <w:pPr/>
    <w:rPr>
      <w:color w:val="1f4d78"/>
      <w:sz w:val="24"/>
      <w:szCs w:val="24"/>
    </w:rPr>
  </w:style>
  <w:style w:type="paragraph" w:customStyle="1" w:styleId="style4100">
    <w:name w:val="Heading 4"/>
    <w:next w:val="style4100"/>
    <w:qFormat/>
    <w:pPr/>
    <w:rPr>
      <w:i/>
      <w:iCs/>
      <w:color w:val="2e74b5"/>
    </w:rPr>
  </w:style>
  <w:style w:type="paragraph" w:customStyle="1" w:styleId="style4101">
    <w:name w:val="Heading 5"/>
    <w:next w:val="style4101"/>
    <w:qFormat/>
    <w:pPr/>
    <w:rPr>
      <w:color w:val="2e74b5"/>
    </w:rPr>
  </w:style>
  <w:style w:type="paragraph" w:customStyle="1" w:styleId="style4102">
    <w:name w:val="Heading 6"/>
    <w:next w:val="style4102"/>
    <w:qFormat/>
    <w:pPr/>
    <w:rPr>
      <w:color w:val="1f4d78"/>
    </w:rPr>
  </w:style>
  <w:style w:type="paragraph" w:customStyle="1" w:styleId="style4103">
    <w:name w:val="Strong_7d875524-9819-40d0-ba73-59a97125f07e"/>
    <w:next w:val="style4103"/>
    <w:qFormat/>
    <w:pPr/>
    <w:rPr>
      <w:b/>
      <w:bCs/>
    </w:rPr>
  </w:style>
  <w:style w:type="paragraph" w:styleId="style179">
    <w:name w:val="List Paragraph"/>
    <w:next w:val="style179"/>
    <w:qFormat/>
    <w:pPr/>
  </w:style>
  <w:style w:type="character" w:styleId="style85">
    <w:name w:val="Hyperlink"/>
    <w:next w:val="style85"/>
    <w:uiPriority w:val="99"/>
    <w:rPr>
      <w:color w:val="0563c1"/>
      <w:u w:val="single"/>
    </w:rPr>
  </w:style>
  <w:style w:type="character" w:styleId="style38">
    <w:name w:val="footnote reference"/>
    <w:next w:val="style38"/>
    <w:uiPriority w:val="99"/>
    <w:rPr>
      <w:vertAlign w:val="superscript"/>
    </w:rPr>
  </w:style>
  <w:style w:type="paragraph" w:styleId="style29">
    <w:name w:val="footnote text"/>
    <w:next w:val="style29"/>
    <w:link w:val="style4104"/>
    <w:uiPriority w:val="99"/>
    <w:pPr>
      <w:spacing w:after="0" w:lineRule="auto" w:line="240"/>
    </w:pPr>
    <w:rPr>
      <w:sz w:val="20"/>
      <w:szCs w:val="20"/>
    </w:rPr>
  </w:style>
  <w:style w:type="character" w:customStyle="1" w:styleId="style4104">
    <w:name w:val="Footnote Text Char"/>
    <w:next w:val="style4104"/>
    <w:link w:val="style29"/>
    <w:uiPriority w:val="99"/>
    <w:rPr>
      <w:sz w:val="20"/>
      <w:szCs w:val="20"/>
    </w:rPr>
  </w:style>
  <w:style w:type="paragraph" w:default="1" w:styleId="style0">
    <w:name w:val="Normal"/>
    <w:pPr>
      <w:jc w:val="both"/>
    </w:pPr>
    <w:rPr>
      <w:sz w:val="21"/>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6</TotalTime>
  <Words>48322</Words>
  <Characters>49088</Characters>
  <Application>WPS Office</Application>
  <Paragraphs>275</Paragraphs>
  <CharactersWithSpaces>49088</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2024-10-05T10:29:25Z</dcterms:created>
  <dc:creator>WPS Office</dc:creator>
  <lastModifiedBy>黄执棋</lastModifiedBy>
  <dcterms:modified xsi:type="dcterms:W3CDTF">2024-10-05T10:33:24Z</dcterms:modified>
  <dc:title>自演化变化形式（自演化变化形式的方向就是趋利避害）——自演化变化形式的本质就是自然竞争下，趋利避害的利于存在的自适应负反馈结构不断演化发展，方向是更复杂的模拟自然变化并尽可能提前准备应对变化，提前准备包括改造自身和改造或选择环境，这就涉及持续的模拟自然和自我改造迭代（更好模拟自然变化和应对自然变化，当然需要扩大自身复杂度逼近自然的复杂度，所以层次维度会上升，知识层次也会上升，自指分析也是螺旋上升。）。自身结构也越来越像自然规律本身，因此从超越视角来看，这就是自然变化本身的自我作用涡流结构。自然变化分流出部分互相碰撞并让顺应自然变化的支流壮大，也就是支流模拟自然本身，这种支流就是自然的组成，整体自然变化就是一种复杂支流在复杂维度的轮回运动。——本体系统包括：系统环境随机熵增变化背后的物理基本作用，系统卷曲自作用的熵减自组织基本作用。自组织作用是基本物理作用的卷曲形式，因此互相的要素参数要有连续性和对应一致性，可以互相印证。整体构成时空不变本体系统。自组织基本作用靠自然演化观察归纳方法研究，物理基本作用靠自然数理科学方法研究。</dc:title>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700634b85a084f6c9d4d5fe13dcd831f_23</vt:lpwstr>
  </property>
</Properties>
</file>