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070F" w14:textId="77777777" w:rsidR="00356CC5" w:rsidRDefault="00356CC5" w:rsidP="00A473A7">
      <w:pPr>
        <w:ind w:left="1261" w:hanging="420"/>
      </w:pPr>
    </w:p>
    <w:p w14:paraId="242F6E9A" w14:textId="05ED6263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="00356CC5">
        <w:rPr>
          <w:rFonts w:hint="eastAsia"/>
          <w:sz w:val="28"/>
          <w:szCs w:val="28"/>
        </w:rPr>
        <w:t>10</w:t>
      </w:r>
      <w:r w:rsidR="00356CC5">
        <w:rPr>
          <w:sz w:val="28"/>
          <w:szCs w:val="28"/>
        </w:rPr>
        <w:tab/>
      </w:r>
      <w:r w:rsidR="00356CC5">
        <w:rPr>
          <w:rFonts w:hint="eastAsia"/>
          <w:sz w:val="28"/>
          <w:szCs w:val="28"/>
        </w:rPr>
        <w:t>组建核心团队和合作模式</w:t>
      </w:r>
      <w:r w:rsidR="00356CC5">
        <w:rPr>
          <w:sz w:val="28"/>
          <w:szCs w:val="28"/>
        </w:rPr>
        <w:t xml:space="preserve"> </w:t>
      </w:r>
    </w:p>
    <w:p w14:paraId="0169785D" w14:textId="7EE41D5E" w:rsidR="00356CC5" w:rsidRPr="00356CC5" w:rsidRDefault="00356CC5" w:rsidP="00356CC5">
      <w:pPr>
        <w:pStyle w:val="aa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11.13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核心团队沟通数次，确定合作模式和分工；</w:t>
      </w:r>
    </w:p>
    <w:p w14:paraId="4AB2DF37" w14:textId="5FC8CFFC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11.16</w:t>
      </w:r>
      <w:r w:rsidR="00356CC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确定产品定位；</w:t>
      </w:r>
    </w:p>
    <w:p w14:paraId="4B2A0F94" w14:textId="000C0AD0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11.17</w:t>
      </w:r>
      <w:r w:rsidR="00356CC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完成第一版界面原型；</w:t>
      </w:r>
    </w:p>
    <w:p w14:paraId="6F1C9A28" w14:textId="36D1518D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11.19</w:t>
      </w:r>
      <w:r w:rsidR="00356CC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完成主要技术点研究；</w:t>
      </w:r>
    </w:p>
    <w:p w14:paraId="69461469" w14:textId="2B5AFAA3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11.20</w:t>
      </w:r>
      <w:r w:rsidR="00356CC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确定下一阶段任务的细化安排；</w:t>
      </w:r>
    </w:p>
    <w:p w14:paraId="78A34D2D" w14:textId="2B168CF1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11.22</w:t>
      </w:r>
      <w:r w:rsidR="00356CC5">
        <w:rPr>
          <w:sz w:val="28"/>
          <w:szCs w:val="28"/>
        </w:rPr>
        <w:tab/>
      </w:r>
      <w:r w:rsidRPr="00A473A7">
        <w:rPr>
          <w:rFonts w:hint="eastAsia"/>
          <w:sz w:val="28"/>
          <w:szCs w:val="28"/>
        </w:rPr>
        <w:t>产品的需求细化、产品设计细化；</w:t>
      </w:r>
    </w:p>
    <w:p w14:paraId="7F8080F1" w14:textId="057933DB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11.23-12.2</w:t>
      </w:r>
      <w:r w:rsidR="00356CC5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编码初步完成</w:t>
      </w:r>
      <w:r w:rsidRPr="00A473A7">
        <w:rPr>
          <w:sz w:val="28"/>
          <w:szCs w:val="28"/>
        </w:rPr>
        <w:t xml:space="preserve"> </w:t>
      </w:r>
    </w:p>
    <w:p w14:paraId="42CEBF31" w14:textId="5AA97944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核心团队沟通第一版产品的完善计划</w:t>
      </w:r>
    </w:p>
    <w:p w14:paraId="329E1BA4" w14:textId="7BDAD954" w:rsidR="00A473A7" w:rsidRDefault="00A473A7" w:rsidP="00A473A7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12.4-12.9</w:t>
      </w:r>
      <w:r>
        <w:rPr>
          <w:sz w:val="28"/>
          <w:szCs w:val="28"/>
        </w:rPr>
        <w:t xml:space="preserve"> </w:t>
      </w:r>
      <w:r w:rsidR="00356CC5">
        <w:rPr>
          <w:rFonts w:hint="eastAsia"/>
          <w:sz w:val="28"/>
          <w:szCs w:val="28"/>
        </w:rPr>
        <w:t>进行产品完善</w:t>
      </w:r>
    </w:p>
    <w:p w14:paraId="73A39F00" w14:textId="2B5E23D6" w:rsidR="004F3B90" w:rsidRPr="00356CC5" w:rsidRDefault="00356CC5" w:rsidP="00356CC5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12.10-12.13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进行产品测试，完成PPT</w:t>
      </w:r>
    </w:p>
    <w:sectPr w:rsidR="004F3B90" w:rsidRPr="0035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6AC73" w14:textId="77777777" w:rsidR="000257EC" w:rsidRDefault="000257EC" w:rsidP="00A473A7">
      <w:r>
        <w:separator/>
      </w:r>
    </w:p>
  </w:endnote>
  <w:endnote w:type="continuationSeparator" w:id="0">
    <w:p w14:paraId="5762A53B" w14:textId="77777777" w:rsidR="000257EC" w:rsidRDefault="000257EC" w:rsidP="00A4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05D6" w14:textId="77777777" w:rsidR="000257EC" w:rsidRDefault="000257EC" w:rsidP="00A473A7">
      <w:r>
        <w:separator/>
      </w:r>
    </w:p>
  </w:footnote>
  <w:footnote w:type="continuationSeparator" w:id="0">
    <w:p w14:paraId="27AB4B77" w14:textId="77777777" w:rsidR="000257EC" w:rsidRDefault="000257EC" w:rsidP="00A4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66"/>
    <w:rsid w:val="000257EC"/>
    <w:rsid w:val="00161166"/>
    <w:rsid w:val="00295951"/>
    <w:rsid w:val="003230D1"/>
    <w:rsid w:val="00356CC5"/>
    <w:rsid w:val="008D636B"/>
    <w:rsid w:val="00A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E2873"/>
  <w15:chartTrackingRefBased/>
  <w15:docId w15:val="{2A678E99-F6F3-47FB-9A0D-C0AB9BCD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样式"/>
    <w:basedOn w:val="a4"/>
    <w:link w:val="a5"/>
    <w:qFormat/>
    <w:rsid w:val="003230D1"/>
    <w:pPr>
      <w:widowControl/>
      <w:spacing w:line="360" w:lineRule="exact"/>
      <w:ind w:firstLine="452"/>
      <w:jc w:val="left"/>
    </w:pPr>
    <w:rPr>
      <w:rFonts w:ascii="微软雅黑" w:eastAsia="楷体" w:hAnsi="微软雅黑" w:cs="宋体"/>
      <w:b/>
      <w:spacing w:val="8"/>
      <w:kern w:val="0"/>
      <w:sz w:val="36"/>
      <w:u w:val="single"/>
    </w:rPr>
  </w:style>
  <w:style w:type="character" w:customStyle="1" w:styleId="a5">
    <w:name w:val="一级样式 字符"/>
    <w:basedOn w:val="a0"/>
    <w:link w:val="a3"/>
    <w:rsid w:val="003230D1"/>
    <w:rPr>
      <w:rFonts w:ascii="微软雅黑" w:eastAsia="楷体" w:hAnsi="微软雅黑" w:cs="宋体"/>
      <w:b/>
      <w:spacing w:val="8"/>
      <w:kern w:val="0"/>
      <w:sz w:val="36"/>
      <w:szCs w:val="24"/>
      <w:u w:val="single"/>
    </w:rPr>
  </w:style>
  <w:style w:type="paragraph" w:styleId="a4">
    <w:name w:val="Normal (Web)"/>
    <w:basedOn w:val="a"/>
    <w:uiPriority w:val="99"/>
    <w:semiHidden/>
    <w:unhideWhenUsed/>
    <w:rsid w:val="003230D1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47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73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7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73A7"/>
    <w:rPr>
      <w:sz w:val="18"/>
      <w:szCs w:val="18"/>
    </w:rPr>
  </w:style>
  <w:style w:type="paragraph" w:styleId="aa">
    <w:name w:val="List Paragraph"/>
    <w:basedOn w:val="a"/>
    <w:uiPriority w:val="34"/>
    <w:qFormat/>
    <w:rsid w:val="00A47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2020-11-16T02:37:00Z</dcterms:created>
  <dcterms:modified xsi:type="dcterms:W3CDTF">2020-11-16T02:51:00Z</dcterms:modified>
</cp:coreProperties>
</file>