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8E" w:rsidRDefault="004F09AC">
      <w:r>
        <w:t>Parameter set</w:t>
      </w:r>
    </w:p>
    <w:p w:rsidR="006E3CDA" w:rsidRDefault="006E3CDA">
      <w:r>
        <w:t xml:space="preserve">Adjust observed SNV frequencies, if input </w:t>
      </w:r>
      <w:r w:rsidR="005D4E80">
        <w:t>is</w:t>
      </w:r>
      <w:r>
        <w:t xml:space="preserve"> CCF or with CNV.</w:t>
      </w:r>
    </w:p>
    <w:p w:rsidR="004F09AC" w:rsidRDefault="004F09AC">
      <w:r>
        <w:t>MEGA alignment</w:t>
      </w:r>
    </w:p>
    <w:p w:rsidR="004F09AC" w:rsidRDefault="004F09AC">
      <w:r>
        <w:t>Make binomial replicates</w:t>
      </w:r>
      <w:r w:rsidR="00F51682">
        <w:t xml:space="preserve"> (use these replicates later)</w:t>
      </w:r>
    </w:p>
    <w:p w:rsidR="00E81907" w:rsidRDefault="00E81907">
      <w:r>
        <w:tab/>
        <w:t>For each replicate, generate new :ref and :alt counts using binomial distribution</w:t>
      </w:r>
    </w:p>
    <w:p w:rsidR="005D4E80" w:rsidRDefault="005D4E80"/>
    <w:p w:rsidR="00E81907" w:rsidRDefault="00F51682">
      <w:bookmarkStart w:id="0" w:name="_GoBack"/>
      <w:bookmarkEnd w:id="0"/>
      <w:r>
        <w:t xml:space="preserve">Using MEGA alignment, make MP tree and infer ancestral sequences. </w:t>
      </w:r>
    </w:p>
    <w:p w:rsidR="00F51682" w:rsidRDefault="00F51682">
      <w:r>
        <w:tab/>
        <w:t>Remove redundant sequences</w:t>
      </w:r>
    </w:p>
    <w:p w:rsidR="00F51682" w:rsidRDefault="00F51682">
      <w:r>
        <w:tab/>
        <w:t>MEGA-CC (make MP tree and ancestral sequences</w:t>
      </w:r>
      <w:r w:rsidR="00466270">
        <w:t>; multiple MP trees can be produced</w:t>
      </w:r>
      <w:r>
        <w:t>)</w:t>
      </w:r>
    </w:p>
    <w:p w:rsidR="00F51682" w:rsidRDefault="00F51682">
      <w:r>
        <w:tab/>
      </w:r>
      <w:r w:rsidR="00D961BC">
        <w:t>Make new MEGA alignment with ancestral sequences</w:t>
      </w:r>
      <w:r w:rsidR="00466270">
        <w:t xml:space="preserve"> for each MP tree</w:t>
      </w:r>
    </w:p>
    <w:p w:rsidR="00466270" w:rsidRDefault="00466270">
      <w:r>
        <w:tab/>
        <w:t>Select the MEGA alignment with smallest backward/parallel mutations</w:t>
      </w:r>
    </w:p>
    <w:p w:rsidR="00466270" w:rsidRDefault="00A41FD0">
      <w:r>
        <w:t>Compute clone frequencies (F).</w:t>
      </w:r>
    </w:p>
    <w:p w:rsidR="00D60420" w:rsidRDefault="004E051F">
      <w:r>
        <w:t xml:space="preserve">Identify group of SNVs with issue </w:t>
      </w:r>
      <w:r>
        <w:t>(do this for each tumor)</w:t>
      </w:r>
    </w:p>
    <w:p w:rsidR="004F09AC" w:rsidRDefault="00A41FD0">
      <w:r>
        <w:tab/>
      </w:r>
      <w:r w:rsidR="004F09AC">
        <w:t>Make matrix of MEGA alignment (M) and vector of SNV frequency (v</w:t>
      </w:r>
      <w:r w:rsidR="00223CE1">
        <w:t>_obs</w:t>
      </w:r>
      <w:r w:rsidR="004F09AC">
        <w:t>)</w:t>
      </w:r>
    </w:p>
    <w:p w:rsidR="004F09AC" w:rsidRDefault="00A41FD0">
      <w:r>
        <w:tab/>
      </w:r>
      <w:r w:rsidR="004F09AC">
        <w:t>Regression: M x F = v</w:t>
      </w:r>
      <w:r w:rsidR="00223CE1">
        <w:t>_obs</w:t>
      </w:r>
    </w:p>
    <w:p w:rsidR="00103E28" w:rsidRDefault="00103E28">
      <w:r>
        <w:tab/>
        <w:t>Make MEGA alignment for each tumor (remove sequences with F=0)</w:t>
      </w:r>
    </w:p>
    <w:p w:rsidR="00223CE1" w:rsidRDefault="00D73D13">
      <w:r>
        <w:tab/>
        <w:t xml:space="preserve">Estimate SNV frequencies </w:t>
      </w:r>
      <w:r w:rsidR="00223CE1">
        <w:t xml:space="preserve">(v_est) </w:t>
      </w:r>
      <w:r>
        <w:t>using M and F (M x F)</w:t>
      </w:r>
      <w:r w:rsidR="00223CE1">
        <w:t xml:space="preserve"> </w:t>
      </w:r>
    </w:p>
    <w:p w:rsidR="00223CE1" w:rsidRDefault="00223CE1">
      <w:r>
        <w:tab/>
        <w:t>Group SNVs (SNV group) with identical v_est</w:t>
      </w:r>
    </w:p>
    <w:p w:rsidR="00A41FD0" w:rsidRDefault="00223CE1">
      <w:r>
        <w:tab/>
        <w:t>C</w:t>
      </w:r>
      <w:r w:rsidR="00D73D13">
        <w:t xml:space="preserve">ompute </w:t>
      </w:r>
      <w:r>
        <w:t>v_obs – v_est for each SNV (do this for each SNV group)</w:t>
      </w:r>
    </w:p>
    <w:p w:rsidR="00D73D13" w:rsidRDefault="00D73D13">
      <w:r>
        <w:tab/>
      </w:r>
      <w:r w:rsidR="00223CE1">
        <w:t>Group SNVs into two subgroups (</w:t>
      </w:r>
      <w:r w:rsidR="00223CE1">
        <w:t xml:space="preserve">v_obs – v_est &gt; 0 </w:t>
      </w:r>
      <w:r w:rsidR="00223CE1">
        <w:t xml:space="preserve">and </w:t>
      </w:r>
      <w:r w:rsidR="00223CE1">
        <w:t xml:space="preserve">v_obs – v_est </w:t>
      </w:r>
      <w:r w:rsidR="00223CE1">
        <w:t>&lt;</w:t>
      </w:r>
      <w:r w:rsidR="00223CE1">
        <w:t xml:space="preserve"> 0)</w:t>
      </w:r>
    </w:p>
    <w:p w:rsidR="004F09AC" w:rsidRDefault="00223CE1" w:rsidP="002C300C">
      <w:r>
        <w:tab/>
      </w:r>
      <w:r w:rsidR="002C300C">
        <w:t xml:space="preserve">Keep subgroups when the mean of </w:t>
      </w:r>
      <w:r w:rsidR="002C300C">
        <w:t>v_obs – v_est</w:t>
      </w:r>
      <w:r w:rsidR="002C300C">
        <w:t xml:space="preserve"> within a subgroup is significantly different from 0</w:t>
      </w:r>
    </w:p>
    <w:p w:rsidR="00103E28" w:rsidRDefault="00103E28" w:rsidP="002C300C">
      <w:r>
        <w:tab/>
        <w:t>Make MEGA alignment for subgroups of SNVs and add to the original MEGA alignment</w:t>
      </w:r>
    </w:p>
    <w:p w:rsidR="00103E28" w:rsidRDefault="00103E28" w:rsidP="002C300C">
      <w:r>
        <w:tab/>
        <w:t>Compute clone frequencies (F)</w:t>
      </w:r>
    </w:p>
    <w:p w:rsidR="00D60420" w:rsidRDefault="00D60420" w:rsidP="002C300C">
      <w:r>
        <w:t>Add better sequences and remove bad sequences from the MEGA alignment (do this for each tumor)</w:t>
      </w:r>
    </w:p>
    <w:p w:rsidR="00AE34C4" w:rsidRDefault="00AE34C4" w:rsidP="002C300C">
      <w:r>
        <w:tab/>
        <w:t>Make new sequences by combining subgroups of SNVs with F&gt;0 and add to the original MEGA alignment</w:t>
      </w:r>
    </w:p>
    <w:p w:rsidR="00AE34C4" w:rsidRDefault="00AE34C4" w:rsidP="002C300C">
      <w:r>
        <w:tab/>
        <w:t>Compute clone frequencies (F)</w:t>
      </w:r>
      <w:r w:rsidR="0075225B">
        <w:t xml:space="preserve"> and remove sequences with F=0.</w:t>
      </w:r>
    </w:p>
    <w:p w:rsidR="0075225B" w:rsidRDefault="0075225B" w:rsidP="002C300C">
      <w:r>
        <w:tab/>
        <w:t>Make new MEGA alignment by pooling all sequences from each tumor</w:t>
      </w:r>
    </w:p>
    <w:p w:rsidR="0075225B" w:rsidRDefault="0075225B" w:rsidP="002C300C">
      <w:r>
        <w:lastRenderedPageBreak/>
        <w:tab/>
      </w:r>
      <w:r>
        <w:t>Using MEGA alignment, make MP tree and infer ancestral sequences.</w:t>
      </w:r>
    </w:p>
    <w:p w:rsidR="0075225B" w:rsidRDefault="0075225B" w:rsidP="002C300C">
      <w:r>
        <w:tab/>
        <w:t>Fix backward/parallel mutations on new sequences</w:t>
      </w:r>
      <w:r w:rsidR="006F5201">
        <w:t xml:space="preserve"> and update MEGA alignment</w:t>
      </w:r>
    </w:p>
    <w:p w:rsidR="00103E28" w:rsidRDefault="006F5201" w:rsidP="002C300C">
      <w:r>
        <w:t>Test if new MEGA alignment is better than the original one</w:t>
      </w:r>
    </w:p>
    <w:p w:rsidR="006F5201" w:rsidRDefault="006F5201" w:rsidP="002C300C">
      <w:r>
        <w:tab/>
        <w:t>Count the number of backward/parallel mutations for each new and original MEGA alignment</w:t>
      </w:r>
    </w:p>
    <w:p w:rsidR="006F5201" w:rsidRDefault="006F5201" w:rsidP="002C300C">
      <w:r>
        <w:tab/>
        <w:t>If the new MEGA alignment has smaller number, keep the new MEGA alignment. Then go back to “</w:t>
      </w:r>
      <w:r>
        <w:t>Add better sequences and remove bad sequences from the MEGA alignment (do this for each tumor)</w:t>
      </w:r>
      <w:r>
        <w:t>”</w:t>
      </w:r>
    </w:p>
    <w:p w:rsidR="006F5201" w:rsidRDefault="006F5201" w:rsidP="002C300C">
      <w:r>
        <w:tab/>
        <w:t>Otherwise, keep the original alignment.</w:t>
      </w:r>
    </w:p>
    <w:p w:rsidR="006F5201" w:rsidRDefault="006F5201" w:rsidP="006F5201">
      <w:r>
        <w:t xml:space="preserve">Using MEGA alignment, make MP tree and infer ancestral sequences. </w:t>
      </w:r>
    </w:p>
    <w:p w:rsidR="006F5201" w:rsidRDefault="006F5201" w:rsidP="006F5201">
      <w:r>
        <w:t>Compute clone frequencies (F).</w:t>
      </w:r>
    </w:p>
    <w:p w:rsidR="00D60420" w:rsidRDefault="00D60420" w:rsidP="006F5201">
      <w:r>
        <w:t>Refine sequences</w:t>
      </w:r>
      <w:r w:rsidR="004E051F">
        <w:t xml:space="preserve"> (MEGA alignment)</w:t>
      </w:r>
      <w:r>
        <w:t>, when users selected to do.</w:t>
      </w:r>
    </w:p>
    <w:p w:rsidR="00D60420" w:rsidRDefault="00D60420" w:rsidP="006F5201">
      <w:r>
        <w:tab/>
        <w:t>Remove mutations when tumor does not have mutations</w:t>
      </w:r>
    </w:p>
    <w:p w:rsidR="00D60420" w:rsidRDefault="00D60420" w:rsidP="006F5201">
      <w:r>
        <w:tab/>
        <w:t>Make MP tree and fix backward/parallel mutations if possible</w:t>
      </w:r>
    </w:p>
    <w:p w:rsidR="00D60420" w:rsidRDefault="00D60420" w:rsidP="006F5201">
      <w:r>
        <w:tab/>
        <w:t>Add ancestral sequences at the middle of branches</w:t>
      </w:r>
    </w:p>
    <w:p w:rsidR="004E051F" w:rsidRDefault="00103E28" w:rsidP="004E051F">
      <w:r>
        <w:tab/>
      </w:r>
      <w:r w:rsidR="004E051F">
        <w:tab/>
      </w:r>
      <w:r w:rsidR="004E051F">
        <w:t>Identify group of SNVs with issue</w:t>
      </w:r>
    </w:p>
    <w:p w:rsidR="004E051F" w:rsidRDefault="004E051F" w:rsidP="004E051F">
      <w:r>
        <w:tab/>
      </w:r>
      <w:r>
        <w:tab/>
        <w:t>Map SNV groups along MP tree and make additional ancestral sequences</w:t>
      </w:r>
    </w:p>
    <w:p w:rsidR="00103E28" w:rsidRDefault="004E051F" w:rsidP="002C300C">
      <w:r>
        <w:t>For each binomial replicate, compute clone frequencies (F) using v_obs and MEGA alignment (M)</w:t>
      </w:r>
    </w:p>
    <w:p w:rsidR="004E051F" w:rsidRDefault="004E051F" w:rsidP="002C300C">
      <w:r>
        <w:t>Remove sequences when F=0 for most of binomial replicates</w:t>
      </w:r>
    </w:p>
    <w:p w:rsidR="004F09AC" w:rsidRDefault="004E051F">
      <w:r>
        <w:t>Compute clone frequencies (F)</w:t>
      </w:r>
    </w:p>
    <w:p w:rsidR="004E051F" w:rsidRDefault="004E051F">
      <w:r>
        <w:t>Mask SNVs with parallel/backward mutations (optional)</w:t>
      </w:r>
    </w:p>
    <w:p w:rsidR="004E051F" w:rsidRDefault="00AE519C">
      <w:r>
        <w:t>Add unassigned mutations into sequences if possible (optional)</w:t>
      </w:r>
    </w:p>
    <w:p w:rsidR="00AE519C" w:rsidRDefault="00AE519C">
      <w:r>
        <w:t>Combine similar sequences (optional)</w:t>
      </w:r>
    </w:p>
    <w:p w:rsidR="00AE519C" w:rsidRDefault="00AE519C">
      <w:r>
        <w:t>Make output files (clone frequencies, tree, MEGA alignment, and such)</w:t>
      </w:r>
    </w:p>
    <w:sectPr w:rsidR="00AE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AC"/>
    <w:rsid w:val="00103E28"/>
    <w:rsid w:val="00223CE1"/>
    <w:rsid w:val="002C300C"/>
    <w:rsid w:val="00466270"/>
    <w:rsid w:val="004E051F"/>
    <w:rsid w:val="004F09AC"/>
    <w:rsid w:val="005D4E80"/>
    <w:rsid w:val="006E3CDA"/>
    <w:rsid w:val="006F5201"/>
    <w:rsid w:val="0075225B"/>
    <w:rsid w:val="0088129D"/>
    <w:rsid w:val="009D7B8D"/>
    <w:rsid w:val="00A41FD0"/>
    <w:rsid w:val="00AE34C4"/>
    <w:rsid w:val="00AE519C"/>
    <w:rsid w:val="00D0168E"/>
    <w:rsid w:val="00D60420"/>
    <w:rsid w:val="00D73D13"/>
    <w:rsid w:val="00D961BC"/>
    <w:rsid w:val="00E81907"/>
    <w:rsid w:val="00F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C0CD"/>
  <w15:chartTrackingRefBased/>
  <w15:docId w15:val="{85EF59D8-AC71-4117-8177-E4C8B042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Sayaka Miura</dc:creator>
  <cp:keywords/>
  <dc:description/>
  <cp:lastModifiedBy>Sayaka Miura</cp:lastModifiedBy>
  <cp:revision>9</cp:revision>
  <dcterms:created xsi:type="dcterms:W3CDTF">2017-01-06T16:34:00Z</dcterms:created>
  <dcterms:modified xsi:type="dcterms:W3CDTF">2017-01-06T21:10:00Z</dcterms:modified>
</cp:coreProperties>
</file>