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64A5" w14:textId="1CD43193" w:rsidR="009D6E0C" w:rsidRPr="00893740" w:rsidRDefault="00B8023D" w:rsidP="005D1BD1">
      <w:pPr>
        <w:pStyle w:val="Title"/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893740">
        <w:rPr>
          <w:rStyle w:val="Strong"/>
          <w:rFonts w:ascii="Times New Roman" w:hAnsi="Times New Roman" w:cs="Times New Roman"/>
          <w:sz w:val="36"/>
          <w:szCs w:val="36"/>
        </w:rPr>
        <w:t>Model</w:t>
      </w:r>
      <w:r w:rsidRPr="00893740">
        <w:rPr>
          <w:rStyle w:val="Strong"/>
          <w:rFonts w:ascii="Times New Roman" w:hAnsi="Times New Roman" w:cs="Times New Roman"/>
          <w:sz w:val="40"/>
          <w:szCs w:val="40"/>
        </w:rPr>
        <w:t xml:space="preserve"> Card</w:t>
      </w:r>
      <w:r w:rsidR="0033036E" w:rsidRPr="00893740">
        <w:rPr>
          <w:rStyle w:val="Strong"/>
          <w:rFonts w:ascii="Times New Roman" w:hAnsi="Times New Roman" w:cs="Times New Roman"/>
          <w:sz w:val="40"/>
          <w:szCs w:val="40"/>
        </w:rPr>
        <w:t xml:space="preserve"> - GLM</w:t>
      </w:r>
    </w:p>
    <w:p w14:paraId="08C4AC57" w14:textId="77D4FA77" w:rsidR="00B8023D" w:rsidRPr="00834382" w:rsidRDefault="00B8023D" w:rsidP="006B3734">
      <w:pPr>
        <w:pStyle w:val="Heading2"/>
        <w:rPr>
          <w:sz w:val="21"/>
          <w:szCs w:val="21"/>
        </w:rPr>
      </w:pPr>
      <w:r w:rsidRPr="00834382">
        <w:rPr>
          <w:sz w:val="21"/>
          <w:szCs w:val="21"/>
        </w:rPr>
        <w:t>Model Details</w:t>
      </w:r>
    </w:p>
    <w:p w14:paraId="28EF8950" w14:textId="5B7AF415" w:rsidR="00B82F5B" w:rsidRPr="00834382" w:rsidRDefault="00B82F5B" w:rsidP="00E9511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 xml:space="preserve">GLM - </w:t>
      </w:r>
      <w:r w:rsidRPr="00834382">
        <w:rPr>
          <w:sz w:val="20"/>
          <w:szCs w:val="20"/>
        </w:rPr>
        <w:t>Generalized Linear Model</w:t>
      </w:r>
    </w:p>
    <w:p w14:paraId="1F30261C" w14:textId="213FD782" w:rsidR="00910FB5" w:rsidRPr="00834382" w:rsidRDefault="00181778" w:rsidP="000D39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4382">
        <w:rPr>
          <w:sz w:val="20"/>
          <w:szCs w:val="20"/>
        </w:rPr>
        <w:t xml:space="preserve">Developed by John </w:t>
      </w:r>
      <w:proofErr w:type="spellStart"/>
      <w:r w:rsidRPr="00834382">
        <w:rPr>
          <w:sz w:val="20"/>
          <w:szCs w:val="20"/>
        </w:rPr>
        <w:t>Nelder</w:t>
      </w:r>
      <w:proofErr w:type="spellEnd"/>
      <w:r w:rsidRPr="00834382">
        <w:rPr>
          <w:sz w:val="20"/>
          <w:szCs w:val="20"/>
        </w:rPr>
        <w:t xml:space="preserve"> and R.W.M. </w:t>
      </w:r>
      <w:proofErr w:type="spellStart"/>
      <w:r w:rsidRPr="00834382">
        <w:rPr>
          <w:sz w:val="20"/>
          <w:szCs w:val="20"/>
        </w:rPr>
        <w:t>Wedderbrun</w:t>
      </w:r>
      <w:proofErr w:type="spellEnd"/>
      <w:r w:rsidRPr="00834382">
        <w:rPr>
          <w:sz w:val="20"/>
          <w:szCs w:val="20"/>
        </w:rPr>
        <w:t xml:space="preserve"> in 1972</w:t>
      </w:r>
    </w:p>
    <w:p w14:paraId="293B50D2" w14:textId="595158CB" w:rsidR="00E9099E" w:rsidRPr="00834382" w:rsidRDefault="00E9099E" w:rsidP="000D398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4382">
        <w:rPr>
          <w:sz w:val="20"/>
          <w:szCs w:val="20"/>
        </w:rPr>
        <w:t>A</w:t>
      </w:r>
      <w:r w:rsidRPr="00834382">
        <w:rPr>
          <w:sz w:val="20"/>
          <w:szCs w:val="20"/>
        </w:rPr>
        <w:t xml:space="preserve"> flexible generalization of ordinary linear regression</w:t>
      </w:r>
    </w:p>
    <w:p w14:paraId="20C837AB" w14:textId="2FA7EE55" w:rsidR="00640884" w:rsidRPr="00834382" w:rsidRDefault="00640884" w:rsidP="0059754F">
      <w:pPr>
        <w:pStyle w:val="Heading3"/>
        <w:rPr>
          <w:sz w:val="20"/>
          <w:szCs w:val="20"/>
        </w:rPr>
      </w:pPr>
      <w:r w:rsidRPr="00834382">
        <w:rPr>
          <w:sz w:val="20"/>
          <w:szCs w:val="20"/>
        </w:rPr>
        <w:t>Form</w:t>
      </w:r>
    </w:p>
    <w:p w14:paraId="0A9ACEF2" w14:textId="77777777" w:rsidR="00640884" w:rsidRPr="00834382" w:rsidRDefault="00640884" w:rsidP="00640884">
      <w:pPr>
        <w:pStyle w:val="ListParagrap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~N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 xml:space="preserve">β,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14:paraId="794D9CC5" w14:textId="7A4F8B4F" w:rsidR="005520FB" w:rsidRPr="00834382" w:rsidRDefault="005520FB" w:rsidP="005520FB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34382">
        <w:rPr>
          <w:sz w:val="20"/>
          <w:szCs w:val="20"/>
        </w:rPr>
        <w:t xml:space="preserve"> </w:t>
      </w:r>
      <w:r w:rsidR="00D27EB2" w:rsidRPr="00834382">
        <w:rPr>
          <w:sz w:val="20"/>
          <w:szCs w:val="20"/>
        </w:rPr>
        <w:t>(</w:t>
      </w:r>
      <w:r w:rsidR="002B3921" w:rsidRPr="00834382">
        <w:rPr>
          <w:sz w:val="20"/>
          <w:szCs w:val="20"/>
        </w:rPr>
        <w:t>Response</w:t>
      </w:r>
      <w:r w:rsidR="00D27EB2" w:rsidRPr="00834382">
        <w:rPr>
          <w:sz w:val="20"/>
          <w:szCs w:val="20"/>
        </w:rPr>
        <w:t xml:space="preserve"> </w:t>
      </w:r>
      <w:r w:rsidR="002B3921" w:rsidRPr="00834382">
        <w:rPr>
          <w:sz w:val="20"/>
          <w:szCs w:val="20"/>
        </w:rPr>
        <w:t>V</w:t>
      </w:r>
      <w:r w:rsidR="00D27EB2" w:rsidRPr="00834382">
        <w:rPr>
          <w:sz w:val="20"/>
          <w:szCs w:val="20"/>
        </w:rPr>
        <w:t xml:space="preserve">ariable) is </w:t>
      </w:r>
      <w:r w:rsidRPr="00834382">
        <w:rPr>
          <w:sz w:val="20"/>
          <w:szCs w:val="20"/>
        </w:rPr>
        <w:t xml:space="preserve">assumed to follow exponential family distribution with mean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/>
            <w:sz w:val="20"/>
            <w:szCs w:val="20"/>
          </w:rPr>
          <m:t>β</m:t>
        </m:r>
      </m:oMath>
    </w:p>
    <w:p w14:paraId="7001D375" w14:textId="3EDB2CAC" w:rsidR="00640884" w:rsidRPr="00834382" w:rsidRDefault="00640884" w:rsidP="00640884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34382">
        <w:rPr>
          <w:sz w:val="20"/>
          <w:szCs w:val="20"/>
        </w:rPr>
        <w:t xml:space="preserve"> contains known covariates</w:t>
      </w:r>
      <w:r w:rsidRPr="00834382">
        <w:rPr>
          <w:sz w:val="20"/>
          <w:szCs w:val="20"/>
        </w:rPr>
        <w:tab/>
      </w:r>
    </w:p>
    <w:p w14:paraId="111A1C87" w14:textId="77777777" w:rsidR="00640884" w:rsidRPr="00834382" w:rsidRDefault="00640884" w:rsidP="00640884">
      <w:pPr>
        <w:pStyle w:val="ListParagraph"/>
        <w:numPr>
          <w:ilvl w:val="0"/>
          <w:numId w:val="3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β</m:t>
        </m:r>
      </m:oMath>
      <w:r w:rsidRPr="00834382">
        <w:rPr>
          <w:sz w:val="20"/>
          <w:szCs w:val="20"/>
        </w:rPr>
        <w:t xml:space="preserve"> contains the coefficients to be estimated</w:t>
      </w:r>
    </w:p>
    <w:p w14:paraId="31C5259C" w14:textId="77777777" w:rsidR="00640884" w:rsidRPr="00834382" w:rsidRDefault="00640884" w:rsidP="006408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Fit by least squares and weighted least squares</w:t>
      </w:r>
    </w:p>
    <w:p w14:paraId="73409ED8" w14:textId="77777777" w:rsidR="00640884" w:rsidRPr="00834382" w:rsidRDefault="00640884" w:rsidP="00640884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 xml:space="preserve">Using SAS’s GLM procedure or R’s </w:t>
      </w:r>
      <m:oMath>
        <m:r>
          <w:rPr>
            <w:rFonts w:ascii="Cambria Math" w:hAnsi="Cambria Math"/>
            <w:sz w:val="20"/>
            <w:szCs w:val="20"/>
          </w:rPr>
          <m:t>lm()</m:t>
        </m:r>
      </m:oMath>
      <w:r w:rsidRPr="00834382">
        <w:rPr>
          <w:sz w:val="20"/>
          <w:szCs w:val="20"/>
        </w:rPr>
        <w:t xml:space="preserve"> function</w:t>
      </w:r>
    </w:p>
    <w:p w14:paraId="1322741B" w14:textId="5547FC06" w:rsidR="00B8023D" w:rsidRPr="00834382" w:rsidRDefault="00B8023D" w:rsidP="006B3734">
      <w:pPr>
        <w:pStyle w:val="Heading2"/>
        <w:rPr>
          <w:sz w:val="21"/>
          <w:szCs w:val="21"/>
        </w:rPr>
      </w:pPr>
      <w:r w:rsidRPr="00834382">
        <w:rPr>
          <w:sz w:val="21"/>
          <w:szCs w:val="21"/>
        </w:rPr>
        <w:t>Intended Use</w:t>
      </w:r>
    </w:p>
    <w:p w14:paraId="459C687E" w14:textId="743CD5DE" w:rsidR="00B8023D" w:rsidRPr="00834382" w:rsidRDefault="005661B5" w:rsidP="00B8023D">
      <w:pPr>
        <w:rPr>
          <w:sz w:val="20"/>
          <w:szCs w:val="20"/>
        </w:rPr>
      </w:pPr>
      <w:r w:rsidRPr="00834382">
        <w:rPr>
          <w:sz w:val="20"/>
          <w:szCs w:val="20"/>
        </w:rPr>
        <w:t>GLM g</w:t>
      </w:r>
      <w:r w:rsidR="00040B36" w:rsidRPr="00834382">
        <w:rPr>
          <w:sz w:val="20"/>
          <w:szCs w:val="20"/>
        </w:rPr>
        <w:t>eneralizes linear regression by allowing the linear model to be related to the response variable via a link function.</w:t>
      </w:r>
      <w:r w:rsidR="0018119E" w:rsidRPr="00834382">
        <w:rPr>
          <w:sz w:val="20"/>
          <w:szCs w:val="20"/>
        </w:rPr>
        <w:t xml:space="preserve"> </w:t>
      </w:r>
      <w:r w:rsidR="00956B76" w:rsidRPr="00834382">
        <w:rPr>
          <w:sz w:val="20"/>
          <w:szCs w:val="20"/>
        </w:rPr>
        <w:t xml:space="preserve">No </w:t>
      </w:r>
      <w:r w:rsidR="00EE25A5" w:rsidRPr="00834382">
        <w:rPr>
          <w:sz w:val="20"/>
          <w:szCs w:val="20"/>
        </w:rPr>
        <w:t xml:space="preserve">linear relationship </w:t>
      </w:r>
      <w:r w:rsidR="00956B76" w:rsidRPr="00834382">
        <w:rPr>
          <w:sz w:val="20"/>
          <w:szCs w:val="20"/>
        </w:rPr>
        <w:t xml:space="preserve">is assumed </w:t>
      </w:r>
      <w:r w:rsidR="00EE25A5" w:rsidRPr="00834382">
        <w:rPr>
          <w:sz w:val="20"/>
          <w:szCs w:val="20"/>
        </w:rPr>
        <w:t>between the response variable and explanatory variables</w:t>
      </w:r>
      <w:r w:rsidR="00956B76" w:rsidRPr="00834382">
        <w:rPr>
          <w:sz w:val="20"/>
          <w:szCs w:val="20"/>
        </w:rPr>
        <w:t>.</w:t>
      </w:r>
      <w:r w:rsidR="00582C9B" w:rsidRPr="00834382">
        <w:rPr>
          <w:sz w:val="20"/>
          <w:szCs w:val="20"/>
        </w:rPr>
        <w:t xml:space="preserve"> </w:t>
      </w:r>
    </w:p>
    <w:p w14:paraId="084CD662" w14:textId="5A20E940" w:rsidR="003D6C6C" w:rsidRPr="00834382" w:rsidRDefault="003D6C6C" w:rsidP="003D6C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Binary Logistic Regression</w:t>
      </w:r>
      <w:r w:rsidR="008E0F2E" w:rsidRPr="00834382">
        <w:rPr>
          <w:sz w:val="20"/>
          <w:szCs w:val="20"/>
        </w:rPr>
        <w:t xml:space="preserve"> (Target is binary)</w:t>
      </w:r>
    </w:p>
    <w:p w14:paraId="06C9128C" w14:textId="77777777" w:rsidR="003D6C6C" w:rsidRPr="00834382" w:rsidRDefault="003D6C6C" w:rsidP="003D6C6C">
      <w:pPr>
        <w:pStyle w:val="ListParagraph"/>
        <w:numPr>
          <w:ilvl w:val="1"/>
          <w:numId w:val="3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logit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6AD92706" w14:textId="232B433E" w:rsidR="003D6C6C" w:rsidRPr="00834382" w:rsidRDefault="003D6C6C" w:rsidP="003D6C6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Poisson Regression</w:t>
      </w:r>
      <w:r w:rsidR="00877217" w:rsidRPr="00834382">
        <w:rPr>
          <w:sz w:val="20"/>
          <w:szCs w:val="20"/>
        </w:rPr>
        <w:t xml:space="preserve"> (For modelling events whose outcomes are counts)</w:t>
      </w:r>
    </w:p>
    <w:p w14:paraId="519CD2B9" w14:textId="163A0A20" w:rsidR="003D6C6C" w:rsidRPr="00834382" w:rsidRDefault="003D6C6C" w:rsidP="006B3734">
      <w:pPr>
        <w:pStyle w:val="ListParagraph"/>
        <w:numPr>
          <w:ilvl w:val="1"/>
          <w:numId w:val="3"/>
        </w:num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+β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</w:p>
    <w:p w14:paraId="3F2F61EE" w14:textId="77777777" w:rsidR="00DA506F" w:rsidRPr="00834382" w:rsidRDefault="00DA506F" w:rsidP="00DA506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Advantages over traditional OLS regression</w:t>
      </w:r>
    </w:p>
    <w:p w14:paraId="17CCCF77" w14:textId="77777777" w:rsidR="00DA506F" w:rsidRPr="00834382" w:rsidRDefault="00DA506F" w:rsidP="00DA506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No need to transform the response to have a normal distribution</w:t>
      </w:r>
    </w:p>
    <w:p w14:paraId="273FC034" w14:textId="77777777" w:rsidR="00DA506F" w:rsidRPr="00834382" w:rsidRDefault="00DA506F" w:rsidP="00DA506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Choice of link function is separate from the choice of random component (more flexibility in modeling)</w:t>
      </w:r>
    </w:p>
    <w:p w14:paraId="4BA32034" w14:textId="4BE38B6D" w:rsidR="00DA506F" w:rsidRPr="0018770D" w:rsidRDefault="00DA506F" w:rsidP="00DA506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834382">
        <w:rPr>
          <w:sz w:val="20"/>
          <w:szCs w:val="20"/>
        </w:rPr>
        <w:t>Models fitted via MLE, likelihood functions and parameter estimate benefit from asymptotic normal and chi-square distributions</w:t>
      </w:r>
    </w:p>
    <w:p w14:paraId="62EC1C40" w14:textId="458D1CF6" w:rsidR="00B8023D" w:rsidRPr="00834382" w:rsidRDefault="00B8023D" w:rsidP="006B3734">
      <w:pPr>
        <w:pStyle w:val="Heading2"/>
        <w:rPr>
          <w:sz w:val="21"/>
          <w:szCs w:val="21"/>
        </w:rPr>
      </w:pPr>
      <w:r w:rsidRPr="00834382">
        <w:rPr>
          <w:sz w:val="21"/>
          <w:szCs w:val="21"/>
        </w:rPr>
        <w:t>Factors</w:t>
      </w:r>
    </w:p>
    <w:p w14:paraId="1CF46B02" w14:textId="63082611" w:rsidR="00B8023D" w:rsidRPr="00834382" w:rsidRDefault="00FF3DCD" w:rsidP="00FF3DC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Random Component</w:t>
      </w:r>
    </w:p>
    <w:p w14:paraId="4AA9391C" w14:textId="53483907" w:rsidR="004E7146" w:rsidRPr="00834382" w:rsidRDefault="00AB1A7B" w:rsidP="004E714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Specifies the probability distribution of the response variable</w:t>
      </w:r>
    </w:p>
    <w:p w14:paraId="14C09D8F" w14:textId="3E2491E7" w:rsidR="00E33FC9" w:rsidRPr="00834382" w:rsidRDefault="00E33FC9" w:rsidP="00E33FC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Normal Distribution in ordinary linear regression model</w:t>
      </w:r>
    </w:p>
    <w:p w14:paraId="6659D5AB" w14:textId="009F9FF9" w:rsidR="00944FB7" w:rsidRPr="00834382" w:rsidRDefault="00E33FC9" w:rsidP="00B96C71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Binomial Distribution in binary logistic regression model</w:t>
      </w:r>
    </w:p>
    <w:p w14:paraId="09793CBF" w14:textId="06C8CC7B" w:rsidR="00FF3DCD" w:rsidRPr="00834382" w:rsidRDefault="00FF3DCD" w:rsidP="00FF3DC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Systematic Component</w:t>
      </w:r>
    </w:p>
    <w:p w14:paraId="78E487B3" w14:textId="22649ABA" w:rsidR="00FB0AD8" w:rsidRPr="00834382" w:rsidRDefault="0034231B" w:rsidP="000F1F0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Specifies the explanatory variables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Pr="00834382">
        <w:rPr>
          <w:sz w:val="20"/>
          <w:szCs w:val="20"/>
        </w:rPr>
        <w:t>) in the model</w:t>
      </w:r>
    </w:p>
    <w:p w14:paraId="2C1457D0" w14:textId="1A07D061" w:rsidR="00F52A90" w:rsidRPr="00834382" w:rsidRDefault="00FF3DCD" w:rsidP="00F52A9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Link Function</w:t>
      </w:r>
      <w:r w:rsidR="00F52A90" w:rsidRPr="00834382">
        <w:rPr>
          <w:rFonts w:ascii="Cambria Math" w:hAnsi="Cambria Math"/>
          <w:i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η</m:t>
        </m:r>
      </m:oMath>
      <w:r w:rsidR="00F52A90" w:rsidRPr="00834382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g(μ)</m:t>
        </m:r>
      </m:oMath>
    </w:p>
    <w:p w14:paraId="2A289DD7" w14:textId="1845E859" w:rsidR="00D22C59" w:rsidRPr="00834382" w:rsidRDefault="00D22C59" w:rsidP="00D22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Specifies the link between the random and the systematic components</w:t>
      </w:r>
    </w:p>
    <w:p w14:paraId="4CEF527B" w14:textId="38D1E7FD" w:rsidR="00B260D5" w:rsidRPr="00834382" w:rsidRDefault="00B260D5" w:rsidP="00D22C5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34382">
        <w:rPr>
          <w:sz w:val="20"/>
          <w:szCs w:val="20"/>
        </w:rPr>
        <w:t>Indicates how the expected value of the response variable relates to the linear combination of explanatory variables</w:t>
      </w:r>
    </w:p>
    <w:p w14:paraId="67BDAB13" w14:textId="52A740B9" w:rsidR="00F52A90" w:rsidRPr="00834382" w:rsidRDefault="004168EB" w:rsidP="00D22C59">
      <w:pPr>
        <w:pStyle w:val="ListParagraph"/>
        <w:numPr>
          <w:ilvl w:val="1"/>
          <w:numId w:val="4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η=g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545F76" w:rsidRPr="00834382">
        <w:rPr>
          <w:sz w:val="20"/>
          <w:szCs w:val="20"/>
        </w:rPr>
        <w:t xml:space="preserve"> for classical regression</w:t>
      </w:r>
    </w:p>
    <w:p w14:paraId="33FB0A22" w14:textId="61DF47E9" w:rsidR="00170208" w:rsidRPr="00834382" w:rsidRDefault="00545F76" w:rsidP="006B3734">
      <w:pPr>
        <w:pStyle w:val="ListParagraph"/>
        <w:numPr>
          <w:ilvl w:val="1"/>
          <w:numId w:val="4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η=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1-π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0"/>
            <w:szCs w:val="20"/>
          </w:rPr>
          <m:t>=logit(π)</m:t>
        </m:r>
      </m:oMath>
      <w:r w:rsidR="006378A9" w:rsidRPr="00834382">
        <w:rPr>
          <w:sz w:val="20"/>
          <w:szCs w:val="20"/>
        </w:rPr>
        <w:t xml:space="preserve"> for logistic regression</w:t>
      </w:r>
    </w:p>
    <w:p w14:paraId="26A3DD74" w14:textId="54932051" w:rsidR="00B8023D" w:rsidRPr="00834382" w:rsidRDefault="00982DF3" w:rsidP="006B3734">
      <w:pPr>
        <w:pStyle w:val="Heading2"/>
        <w:rPr>
          <w:sz w:val="21"/>
          <w:szCs w:val="21"/>
        </w:rPr>
      </w:pPr>
      <w:r w:rsidRPr="00834382">
        <w:rPr>
          <w:sz w:val="21"/>
          <w:szCs w:val="21"/>
        </w:rPr>
        <w:t>Caveats and Recommendations</w:t>
      </w:r>
    </w:p>
    <w:p w14:paraId="2B4BAE46" w14:textId="3AF645D6" w:rsidR="00061E9E" w:rsidRPr="00834382" w:rsidRDefault="00061E9E" w:rsidP="00061E9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 xml:space="preserve">The </w:t>
      </w:r>
      <w:r w:rsidR="002C4A07" w:rsidRPr="00834382">
        <w:rPr>
          <w:sz w:val="20"/>
          <w:szCs w:val="20"/>
        </w:rPr>
        <w:t>random component (response variable) doesn’t not have a separate error term</w:t>
      </w:r>
    </w:p>
    <w:p w14:paraId="14E1FDB5" w14:textId="2A4B61A6" w:rsidR="006D333E" w:rsidRPr="00834382" w:rsidRDefault="006D333E" w:rsidP="006D333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 xml:space="preserve">Dependent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834382">
        <w:rPr>
          <w:sz w:val="20"/>
          <w:szCs w:val="20"/>
        </w:rPr>
        <w:t xml:space="preserve"> does not need to be normally distributed, typically assumes a distribution from an exponential family (</w:t>
      </w:r>
      <w:proofErr w:type="gramStart"/>
      <w:r w:rsidRPr="00834382">
        <w:rPr>
          <w:sz w:val="20"/>
          <w:szCs w:val="20"/>
        </w:rPr>
        <w:t>e.g.</w:t>
      </w:r>
      <w:proofErr w:type="gramEnd"/>
      <w:r w:rsidRPr="00834382">
        <w:rPr>
          <w:sz w:val="20"/>
          <w:szCs w:val="20"/>
        </w:rPr>
        <w:t xml:space="preserve"> Binomial, Poisson, Multinomial, Normal, etc.)</w:t>
      </w:r>
    </w:p>
    <w:p w14:paraId="3D14E42F" w14:textId="6CB93674" w:rsidR="002802C5" w:rsidRPr="00834382" w:rsidRDefault="00D74095" w:rsidP="002802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>Assumes d</w:t>
      </w:r>
      <w:r w:rsidR="002802C5" w:rsidRPr="00834382">
        <w:rPr>
          <w:sz w:val="20"/>
          <w:szCs w:val="20"/>
        </w:rPr>
        <w:t xml:space="preserve">ata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802C5" w:rsidRPr="00834382">
        <w:rPr>
          <w:sz w:val="20"/>
          <w:szCs w:val="20"/>
        </w:rPr>
        <w:t xml:space="preserve"> are independently distributed</w:t>
      </w:r>
    </w:p>
    <w:p w14:paraId="4E9687E3" w14:textId="77777777" w:rsidR="008A4767" w:rsidRPr="00834382" w:rsidRDefault="008A4767" w:rsidP="008A476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>Does not assume a linear relationship between the response variable and explanatory variables</w:t>
      </w:r>
    </w:p>
    <w:p w14:paraId="7C45668C" w14:textId="77777777" w:rsidR="004B6008" w:rsidRPr="00834382" w:rsidRDefault="004B6008" w:rsidP="004B600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>Assume a Linear relationship between the transformed expected response (in terms of the link function) and the explanatory variables (</w:t>
      </w:r>
      <w:proofErr w:type="gramStart"/>
      <w:r w:rsidRPr="00834382">
        <w:rPr>
          <w:sz w:val="20"/>
          <w:szCs w:val="20"/>
        </w:rPr>
        <w:t>e.g.</w:t>
      </w:r>
      <w:proofErr w:type="gramEnd"/>
      <w:r w:rsidRPr="00834382">
        <w:rPr>
          <w:sz w:val="20"/>
          <w:szCs w:val="20"/>
        </w:rPr>
        <w:t xml:space="preserve"> binary logistic regression </w:t>
      </w:r>
      <m:oMath>
        <m:r>
          <w:rPr>
            <w:rFonts w:ascii="Cambria Math" w:hAnsi="Cambria Math"/>
            <w:sz w:val="20"/>
            <w:szCs w:val="20"/>
          </w:rPr>
          <m:t>logit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x)</m:t>
        </m:r>
      </m:oMath>
      <w:r w:rsidRPr="00834382">
        <w:rPr>
          <w:sz w:val="20"/>
          <w:szCs w:val="20"/>
        </w:rPr>
        <w:t>)</w:t>
      </w:r>
    </w:p>
    <w:p w14:paraId="053DFAE0" w14:textId="77777777" w:rsidR="005229F6" w:rsidRPr="00834382" w:rsidRDefault="005229F6" w:rsidP="005229F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>Errors are independent (not normally distributed)</w:t>
      </w:r>
    </w:p>
    <w:p w14:paraId="67163225" w14:textId="69AF1752" w:rsidR="00B96C71" w:rsidRPr="00834382" w:rsidRDefault="005229F6" w:rsidP="008343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34382">
        <w:rPr>
          <w:sz w:val="20"/>
          <w:szCs w:val="20"/>
        </w:rPr>
        <w:t>Parameter estimation with MLE</w:t>
      </w:r>
    </w:p>
    <w:sectPr w:rsidR="00B96C71" w:rsidRPr="00834382" w:rsidSect="00B8023D">
      <w:pgSz w:w="12240" w:h="15840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1072"/>
    <w:multiLevelType w:val="hybridMultilevel"/>
    <w:tmpl w:val="550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5D68"/>
    <w:multiLevelType w:val="hybridMultilevel"/>
    <w:tmpl w:val="743E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186"/>
    <w:multiLevelType w:val="hybridMultilevel"/>
    <w:tmpl w:val="0B5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51B47"/>
    <w:multiLevelType w:val="hybridMultilevel"/>
    <w:tmpl w:val="731E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074BE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E4DDA"/>
    <w:multiLevelType w:val="hybridMultilevel"/>
    <w:tmpl w:val="C0F8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540175">
    <w:abstractNumId w:val="2"/>
  </w:num>
  <w:num w:numId="2" w16cid:durableId="784537575">
    <w:abstractNumId w:val="0"/>
  </w:num>
  <w:num w:numId="3" w16cid:durableId="589386245">
    <w:abstractNumId w:val="3"/>
  </w:num>
  <w:num w:numId="4" w16cid:durableId="1838030507">
    <w:abstractNumId w:val="1"/>
  </w:num>
  <w:num w:numId="5" w16cid:durableId="1023432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D2"/>
    <w:rsid w:val="0000795F"/>
    <w:rsid w:val="00040B36"/>
    <w:rsid w:val="00061E9E"/>
    <w:rsid w:val="000C1A4A"/>
    <w:rsid w:val="000C6F7C"/>
    <w:rsid w:val="000D398C"/>
    <w:rsid w:val="000D5275"/>
    <w:rsid w:val="000F1F0C"/>
    <w:rsid w:val="00147D8A"/>
    <w:rsid w:val="00170208"/>
    <w:rsid w:val="00171DA9"/>
    <w:rsid w:val="0018119E"/>
    <w:rsid w:val="00181778"/>
    <w:rsid w:val="0018770D"/>
    <w:rsid w:val="001913C9"/>
    <w:rsid w:val="001D17A6"/>
    <w:rsid w:val="002655BB"/>
    <w:rsid w:val="0026751A"/>
    <w:rsid w:val="002802C5"/>
    <w:rsid w:val="002972E4"/>
    <w:rsid w:val="002B3921"/>
    <w:rsid w:val="002C4A07"/>
    <w:rsid w:val="002F6153"/>
    <w:rsid w:val="002F7DEA"/>
    <w:rsid w:val="0033036E"/>
    <w:rsid w:val="0034231B"/>
    <w:rsid w:val="003B0C7D"/>
    <w:rsid w:val="003D6C6C"/>
    <w:rsid w:val="004168EB"/>
    <w:rsid w:val="004766FD"/>
    <w:rsid w:val="004B6008"/>
    <w:rsid w:val="004B7369"/>
    <w:rsid w:val="004C5B0A"/>
    <w:rsid w:val="004E2C2A"/>
    <w:rsid w:val="004E7146"/>
    <w:rsid w:val="005229F6"/>
    <w:rsid w:val="00545F76"/>
    <w:rsid w:val="005520FB"/>
    <w:rsid w:val="005661B5"/>
    <w:rsid w:val="00570ED1"/>
    <w:rsid w:val="00582C9B"/>
    <w:rsid w:val="0059754F"/>
    <w:rsid w:val="005B11AA"/>
    <w:rsid w:val="005D1BD1"/>
    <w:rsid w:val="005E4918"/>
    <w:rsid w:val="006378A9"/>
    <w:rsid w:val="00640884"/>
    <w:rsid w:val="006B3734"/>
    <w:rsid w:val="006C59DB"/>
    <w:rsid w:val="006D333E"/>
    <w:rsid w:val="006D5FFE"/>
    <w:rsid w:val="006E60AA"/>
    <w:rsid w:val="006E611E"/>
    <w:rsid w:val="007134B7"/>
    <w:rsid w:val="007253B6"/>
    <w:rsid w:val="007361D2"/>
    <w:rsid w:val="00774DBB"/>
    <w:rsid w:val="007F1F51"/>
    <w:rsid w:val="00805762"/>
    <w:rsid w:val="00834382"/>
    <w:rsid w:val="00842958"/>
    <w:rsid w:val="00877217"/>
    <w:rsid w:val="0089167C"/>
    <w:rsid w:val="00893740"/>
    <w:rsid w:val="008A4767"/>
    <w:rsid w:val="008E0F2E"/>
    <w:rsid w:val="00910FB5"/>
    <w:rsid w:val="00911D16"/>
    <w:rsid w:val="00916083"/>
    <w:rsid w:val="009165F2"/>
    <w:rsid w:val="009325BB"/>
    <w:rsid w:val="00944FB7"/>
    <w:rsid w:val="00953B96"/>
    <w:rsid w:val="00956B76"/>
    <w:rsid w:val="00982DF3"/>
    <w:rsid w:val="009D6E0C"/>
    <w:rsid w:val="00A47112"/>
    <w:rsid w:val="00AA2128"/>
    <w:rsid w:val="00AB1A7B"/>
    <w:rsid w:val="00AC7373"/>
    <w:rsid w:val="00AE76BC"/>
    <w:rsid w:val="00B06754"/>
    <w:rsid w:val="00B260D5"/>
    <w:rsid w:val="00B36C95"/>
    <w:rsid w:val="00B53963"/>
    <w:rsid w:val="00B8023D"/>
    <w:rsid w:val="00B82F5B"/>
    <w:rsid w:val="00B96C71"/>
    <w:rsid w:val="00BC1F68"/>
    <w:rsid w:val="00BF00AA"/>
    <w:rsid w:val="00BF04D7"/>
    <w:rsid w:val="00C0006F"/>
    <w:rsid w:val="00C2235E"/>
    <w:rsid w:val="00C61271"/>
    <w:rsid w:val="00C6556D"/>
    <w:rsid w:val="00CC02CB"/>
    <w:rsid w:val="00CC7251"/>
    <w:rsid w:val="00D22C59"/>
    <w:rsid w:val="00D27EB2"/>
    <w:rsid w:val="00D34CAE"/>
    <w:rsid w:val="00D5233C"/>
    <w:rsid w:val="00D74095"/>
    <w:rsid w:val="00DA506F"/>
    <w:rsid w:val="00E33FC9"/>
    <w:rsid w:val="00E60BAF"/>
    <w:rsid w:val="00E9099E"/>
    <w:rsid w:val="00E91C68"/>
    <w:rsid w:val="00E9511C"/>
    <w:rsid w:val="00EA45A8"/>
    <w:rsid w:val="00EE25A5"/>
    <w:rsid w:val="00F10B4B"/>
    <w:rsid w:val="00F34E19"/>
    <w:rsid w:val="00F52A90"/>
    <w:rsid w:val="00F605CA"/>
    <w:rsid w:val="00F721B9"/>
    <w:rsid w:val="00FB0AD8"/>
    <w:rsid w:val="00FF3B53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839D"/>
  <w15:chartTrackingRefBased/>
  <w15:docId w15:val="{FB1D0C93-58FF-1D43-9F09-445C9F1C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5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0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8023D"/>
    <w:rPr>
      <w:i/>
      <w:iCs/>
    </w:rPr>
  </w:style>
  <w:style w:type="character" w:styleId="Strong">
    <w:name w:val="Strong"/>
    <w:basedOn w:val="DefaultParagraphFont"/>
    <w:uiPriority w:val="22"/>
    <w:qFormat/>
    <w:rsid w:val="00B802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3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BD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1BD1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817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60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9754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Huakun Shen</dc:creator>
  <cp:keywords/>
  <dc:description/>
  <cp:lastModifiedBy>Huakun Shen</cp:lastModifiedBy>
  <cp:revision>133</cp:revision>
  <dcterms:created xsi:type="dcterms:W3CDTF">2022-04-28T02:21:00Z</dcterms:created>
  <dcterms:modified xsi:type="dcterms:W3CDTF">2022-04-28T03:23:00Z</dcterms:modified>
</cp:coreProperties>
</file>