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C42" w:rsidRDefault="00477B2A">
      <w:r>
        <w:t>LUS Connected Home</w:t>
      </w:r>
    </w:p>
    <w:p w:rsidR="00477B2A" w:rsidRDefault="00477B2A"/>
    <w:p w:rsidR="00477B2A" w:rsidRDefault="00477B2A">
      <w:r>
        <w:t xml:space="preserve">Overview: Short virtual reality experience to take player though time and evolution of </w:t>
      </w:r>
      <w:r w:rsidR="00F44F03">
        <w:t>Internet</w:t>
      </w:r>
      <w:r>
        <w:t xml:space="preserve"> from 1992 – now. </w:t>
      </w:r>
    </w:p>
    <w:p w:rsidR="00477B2A" w:rsidRDefault="00477B2A"/>
    <w:p w:rsidR="00477B2A" w:rsidRDefault="00477B2A">
      <w:r>
        <w:t>Gameplay: Player will begin their journey at the home screen where th</w:t>
      </w:r>
      <w:r w:rsidR="00BF0AF0">
        <w:t>ey can choose to either ride the R</w:t>
      </w:r>
      <w:r>
        <w:t>oller</w:t>
      </w:r>
      <w:r w:rsidR="00BF0AF0">
        <w:t xml:space="preserve"> Coaster of </w:t>
      </w:r>
      <w:r w:rsidR="00F44F03">
        <w:t>Internet</w:t>
      </w:r>
      <w:r w:rsidR="00BF0AF0">
        <w:t xml:space="preserve"> history or go directly to the Interactive Home Game. When on the Roller Coaster the player will start out slowly in the age of dial up, then the ride will speed up moving to the years of broadband, and lastly as the ride goes into hyper speed it is demonstrating the speed of fiber. Once the ride it over the player will end up at the Interactive Home Game. The Interactive Home Game will allow each player to interact with all connected appliances in the house</w:t>
      </w:r>
      <w:r w:rsidR="00F44F03">
        <w:t xml:space="preserve"> throughout the years of Internet. </w:t>
      </w:r>
      <w:r w:rsidR="00BF0AF0">
        <w:t xml:space="preserve">  </w:t>
      </w:r>
    </w:p>
    <w:p w:rsidR="00F44F03" w:rsidRDefault="00F44F03"/>
    <w:p w:rsidR="00F44F03" w:rsidRDefault="00F44F03">
      <w:r>
        <w:t xml:space="preserve">Aesthetics: Realistic </w:t>
      </w:r>
    </w:p>
    <w:p w:rsidR="00F44F03" w:rsidRDefault="00F44F03"/>
    <w:p w:rsidR="00F44F03" w:rsidRDefault="00F44F03">
      <w:r>
        <w:t>Mechanics:</w:t>
      </w:r>
    </w:p>
    <w:p w:rsidR="00F44F03" w:rsidRDefault="00F44F03" w:rsidP="00F44F03">
      <w:pPr>
        <w:pStyle w:val="ListParagraph"/>
        <w:numPr>
          <w:ilvl w:val="0"/>
          <w:numId w:val="1"/>
        </w:numPr>
      </w:pPr>
      <w:bookmarkStart w:id="0" w:name="_GoBack"/>
      <w:bookmarkEnd w:id="0"/>
    </w:p>
    <w:sectPr w:rsidR="00F44F03" w:rsidSect="004412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97D9E"/>
    <w:multiLevelType w:val="hybridMultilevel"/>
    <w:tmpl w:val="DFA2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B2A"/>
    <w:rsid w:val="00441214"/>
    <w:rsid w:val="00477B2A"/>
    <w:rsid w:val="00BF0AF0"/>
    <w:rsid w:val="00C94C42"/>
    <w:rsid w:val="00DE1E11"/>
    <w:rsid w:val="00F44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5836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F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119</Words>
  <Characters>681</Characters>
  <Application>Microsoft Macintosh Word</Application>
  <DocSecurity>0</DocSecurity>
  <Lines>5</Lines>
  <Paragraphs>1</Paragraphs>
  <ScaleCrop>false</ScaleCrop>
  <Company>TANTRUM</Company>
  <LinksUpToDate>false</LinksUpToDate>
  <CharactersWithSpaces>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Gerstner</dc:creator>
  <cp:keywords/>
  <dc:description/>
  <cp:lastModifiedBy>Greta Gerstner</cp:lastModifiedBy>
  <cp:revision>1</cp:revision>
  <dcterms:created xsi:type="dcterms:W3CDTF">2018-03-05T15:02:00Z</dcterms:created>
  <dcterms:modified xsi:type="dcterms:W3CDTF">2018-03-05T17:57:00Z</dcterms:modified>
</cp:coreProperties>
</file>