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16D3EC" w14:textId="5BC5D10C" w:rsidR="00E81E4D" w:rsidRDefault="00484E91" w:rsidP="00484E91">
      <w:pPr>
        <w:pStyle w:val="Ttulo1"/>
      </w:pPr>
      <w:r>
        <w:t>NAVEGACION PLATAFORMA RAU</w:t>
      </w:r>
    </w:p>
    <w:p w14:paraId="10342606" w14:textId="49C5E18F" w:rsidR="00327092" w:rsidRPr="00327092" w:rsidRDefault="00327092" w:rsidP="00327092">
      <w:r>
        <w:t xml:space="preserve">El objetivo es extraer la cantidad de cursos </w:t>
      </w:r>
      <w:proofErr w:type="spellStart"/>
      <w:r>
        <w:t>totatales</w:t>
      </w:r>
      <w:proofErr w:type="spellEnd"/>
      <w:r>
        <w:t xml:space="preserve"> inscritos</w:t>
      </w:r>
      <w:r w:rsidR="00196C57">
        <w:t xml:space="preserve"> y completados. También necesitamos </w:t>
      </w:r>
      <w:proofErr w:type="spellStart"/>
      <w:r w:rsidR="00196C57">
        <w:t>extrar</w:t>
      </w:r>
      <w:proofErr w:type="spellEnd"/>
      <w:r w:rsidR="00196C57">
        <w:t xml:space="preserve"> el % de avance </w:t>
      </w:r>
      <w:proofErr w:type="spellStart"/>
      <w:r w:rsidR="00196C57">
        <w:t>dede</w:t>
      </w:r>
      <w:proofErr w:type="spellEnd"/>
      <w:r w:rsidR="00196C57">
        <w:t xml:space="preserve"> cada curso</w:t>
      </w:r>
      <w:r w:rsidR="00C76AC2">
        <w:t>.</w:t>
      </w:r>
    </w:p>
    <w:p w14:paraId="3D1A6899" w14:textId="106AB6C6" w:rsidR="00864C3F" w:rsidRDefault="00864C3F" w:rsidP="00864C3F">
      <w:r>
        <w:t xml:space="preserve">Una vez que accedemos a la plataforma RAU la vista principal es </w:t>
      </w:r>
      <w:r w:rsidR="00A02EA8">
        <w:rPr>
          <w:noProof/>
        </w:rPr>
        <w:drawing>
          <wp:inline distT="0" distB="0" distL="0" distR="0" wp14:anchorId="68F288DE" wp14:editId="07D49F1D">
            <wp:extent cx="5612130" cy="2667000"/>
            <wp:effectExtent l="0" t="0" r="7620" b="0"/>
            <wp:docPr id="182404955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49553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E35B" w14:textId="3E6C43B0" w:rsidR="00327092" w:rsidRDefault="00ED2286" w:rsidP="00864C3F">
      <w:r>
        <w:t>Para ver el historial de cursos</w:t>
      </w:r>
      <w:r w:rsidR="009D3B11">
        <w:t xml:space="preserve"> podemos acceder desde dos ventanas</w:t>
      </w:r>
      <w:r w:rsidR="00844E3C">
        <w:t xml:space="preserve">. A través de la pestaña de </w:t>
      </w:r>
      <w:proofErr w:type="gramStart"/>
      <w:r w:rsidR="00844E3C">
        <w:t>opciones  y</w:t>
      </w:r>
      <w:proofErr w:type="gramEnd"/>
      <w:r w:rsidR="00844E3C">
        <w:t xml:space="preserve"> seleccionando en  “ver </w:t>
      </w:r>
      <w:proofErr w:type="spellStart"/>
      <w:r w:rsidR="00844E3C">
        <w:t>expediente”o</w:t>
      </w:r>
      <w:proofErr w:type="spellEnd"/>
      <w:r w:rsidR="00844E3C">
        <w:t xml:space="preserve"> apretando en la ventana finalizado</w:t>
      </w:r>
      <w:r w:rsidR="009D3B11">
        <w:br/>
      </w:r>
      <w:r w:rsidR="009D3B11">
        <w:rPr>
          <w:noProof/>
        </w:rPr>
        <w:drawing>
          <wp:inline distT="0" distB="0" distL="0" distR="0" wp14:anchorId="508D7921" wp14:editId="64DCD77F">
            <wp:extent cx="5612130" cy="2623185"/>
            <wp:effectExtent l="0" t="0" r="7620" b="5715"/>
            <wp:docPr id="2040964549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64549" name="Imagen 1" descr="Interfaz de usuario gráfica, Aplicación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88C2" w14:textId="59FC2822" w:rsidR="00C67E1F" w:rsidRDefault="00C67E1F" w:rsidP="00864C3F">
      <w:r>
        <w:t xml:space="preserve">Al realizar </w:t>
      </w:r>
      <w:proofErr w:type="spellStart"/>
      <w:proofErr w:type="gramStart"/>
      <w:r>
        <w:t>click</w:t>
      </w:r>
      <w:proofErr w:type="spellEnd"/>
      <w:proofErr w:type="gramEnd"/>
      <w:r>
        <w:t xml:space="preserve"> en ver expediente nos manda a los cursos activos:</w:t>
      </w:r>
    </w:p>
    <w:p w14:paraId="434D785E" w14:textId="486E104B" w:rsidR="00C03A79" w:rsidRDefault="00C03A79" w:rsidP="00864C3F">
      <w:r>
        <w:rPr>
          <w:noProof/>
        </w:rPr>
        <w:lastRenderedPageBreak/>
        <w:drawing>
          <wp:inline distT="0" distB="0" distL="0" distR="0" wp14:anchorId="4173F852" wp14:editId="66F91CEB">
            <wp:extent cx="5612130" cy="2688590"/>
            <wp:effectExtent l="0" t="0" r="7620" b="0"/>
            <wp:docPr id="20369622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62243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ACF6" w14:textId="4C7E3B3A" w:rsidR="00A76C24" w:rsidRDefault="00C03A79" w:rsidP="00864C3F">
      <w:r>
        <w:t>En la ventana de cursos activos tenemos datos para identificar los cursos que se encuentran en el plan de capacitaciones:</w:t>
      </w:r>
      <w:r>
        <w:br/>
      </w:r>
      <w:r w:rsidR="00AC06BE">
        <w:t>Como el nombre del curso, su estado, Tipo de capacitación: “</w:t>
      </w:r>
      <w:proofErr w:type="spellStart"/>
      <w:r w:rsidR="00AC06BE">
        <w:t>Curriculo</w:t>
      </w:r>
      <w:proofErr w:type="spellEnd"/>
      <w:r w:rsidR="00AC06BE">
        <w:t>”, Estado de capacitación: activ</w:t>
      </w:r>
      <w:r w:rsidR="00A76C24">
        <w:t>a</w:t>
      </w:r>
      <w:r w:rsidR="00A76C24">
        <w:rPr>
          <w:u w:val="single"/>
        </w:rPr>
        <w:t xml:space="preserve">. </w:t>
      </w:r>
      <w:r w:rsidR="00A76C24" w:rsidRPr="009514CE">
        <w:t>Y sigue hasta abajo</w:t>
      </w:r>
      <w:r w:rsidR="005A7747" w:rsidRPr="009514CE">
        <w:t xml:space="preserve"> </w:t>
      </w:r>
      <w:proofErr w:type="spellStart"/>
      <w:r w:rsidR="005A7747" w:rsidRPr="009514CE">
        <w:t>asi</w:t>
      </w:r>
      <w:proofErr w:type="spellEnd"/>
      <w:r w:rsidR="005A7747" w:rsidRPr="009514CE">
        <w:t xml:space="preserve"> con los cursos y a la vez también muestra módulos del curso que no nos interesa el estado en el que se encuentran.</w:t>
      </w:r>
    </w:p>
    <w:p w14:paraId="7E759A13" w14:textId="139C41E9" w:rsidR="006B20D9" w:rsidRDefault="002F25AE" w:rsidP="00864C3F">
      <w:r>
        <w:t xml:space="preserve">Tenemos que realizar </w:t>
      </w:r>
      <w:proofErr w:type="spellStart"/>
      <w:r>
        <w:t>algun</w:t>
      </w:r>
      <w:proofErr w:type="spellEnd"/>
      <w:r>
        <w:t xml:space="preserve"> algoritmo para que recorra cada curso tipo “</w:t>
      </w:r>
      <w:proofErr w:type="spellStart"/>
      <w:r>
        <w:t>Curriculo</w:t>
      </w:r>
      <w:proofErr w:type="spellEnd"/>
      <w:r>
        <w:t xml:space="preserve">”, una vez identificado </w:t>
      </w:r>
      <w:r w:rsidR="00E97A9B">
        <w:t xml:space="preserve">se </w:t>
      </w:r>
      <w:proofErr w:type="spellStart"/>
      <w:r w:rsidR="00E97A9B">
        <w:t>apreta</w:t>
      </w:r>
      <w:proofErr w:type="spellEnd"/>
      <w:r w:rsidR="00E97A9B">
        <w:t xml:space="preserve"> el botón “abrir Currículo” del curso</w:t>
      </w:r>
      <w:r w:rsidR="003B03F8">
        <w:t>. Esto nos manda a una nueva ventana donde muestran todos los módulos que compete el curso y estos módulos tienen las siguientes variables</w:t>
      </w:r>
      <w:r w:rsidR="00D92DE4">
        <w:t xml:space="preserve"> “Completado”, “Min. Requeridos”, Cursos totales con esta información podremos realizar el </w:t>
      </w:r>
      <w:proofErr w:type="spellStart"/>
      <w:r w:rsidR="00D92DE4">
        <w:t>calculo</w:t>
      </w:r>
      <w:proofErr w:type="spellEnd"/>
      <w:r w:rsidR="00D92DE4">
        <w:t>.</w:t>
      </w:r>
      <w:r w:rsidR="00CB326E">
        <w:t xml:space="preserve"> El calculo no es necesario hacerlo solo si el curso tiene un</w:t>
      </w:r>
      <w:r w:rsidR="00D45974">
        <w:t>a imagen que indica el porcentaje de avance, si el curso contiene la imagen se extra el valor del % de avance.</w:t>
      </w:r>
    </w:p>
    <w:p w14:paraId="2C95D5CA" w14:textId="1A8E66E2" w:rsidR="00A07E00" w:rsidRPr="00C76627" w:rsidRDefault="00A07E00" w:rsidP="00864C3F">
      <w:r w:rsidRPr="00C76627">
        <w:lastRenderedPageBreak/>
        <w:t xml:space="preserve">Una vez </w:t>
      </w:r>
      <w:proofErr w:type="spellStart"/>
      <w:r w:rsidRPr="00C76627">
        <w:t>recopolidado</w:t>
      </w:r>
      <w:proofErr w:type="spellEnd"/>
      <w:r w:rsidRPr="00C76627">
        <w:t xml:space="preserve"> estos datos, se devuelve a la pestaña</w:t>
      </w:r>
      <w:r w:rsidR="0017238C">
        <w:t xml:space="preserve"> con el botón superior que dice “Ver su expediente”:</w:t>
      </w:r>
      <w:r w:rsidR="0017238C">
        <w:br/>
      </w:r>
      <w:r w:rsidR="0017238C">
        <w:rPr>
          <w:noProof/>
        </w:rPr>
        <w:drawing>
          <wp:inline distT="0" distB="0" distL="0" distR="0" wp14:anchorId="640DADA9" wp14:editId="413D4AF1">
            <wp:extent cx="5612130" cy="2689225"/>
            <wp:effectExtent l="0" t="0" r="7620" b="0"/>
            <wp:docPr id="8411269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26940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2627" w14:textId="67D6C9A7" w:rsidR="00917DAA" w:rsidRDefault="0057564F" w:rsidP="00864C3F">
      <w:r>
        <w:t xml:space="preserve">Cuando volvemos a la vista del expediente tendremos que saber los cursos que ya registramos y seguir con el siguiente </w:t>
      </w:r>
      <w:proofErr w:type="gramStart"/>
      <w:r>
        <w:t>de acuerdo a</w:t>
      </w:r>
      <w:proofErr w:type="gramEnd"/>
      <w:r>
        <w:t xml:space="preserve"> las variables para identificarlos.</w:t>
      </w:r>
    </w:p>
    <w:p w14:paraId="37B7EE05" w14:textId="77777777" w:rsidR="0033407F" w:rsidRDefault="00917DAA">
      <w:r>
        <w:t xml:space="preserve">También identificamos que </w:t>
      </w:r>
      <w:proofErr w:type="gramStart"/>
      <w:r>
        <w:t xml:space="preserve">los </w:t>
      </w:r>
      <w:r w:rsidR="00DD7A2C">
        <w:t>itinerarios tiene</w:t>
      </w:r>
      <w:proofErr w:type="gramEnd"/>
      <w:r w:rsidR="00DD7A2C">
        <w:t xml:space="preserve"> diferentes estructuras:</w:t>
      </w:r>
    </w:p>
    <w:p w14:paraId="0C65DA51" w14:textId="3E7B6D88" w:rsidR="0033407F" w:rsidRDefault="00266CD0">
      <w:r>
        <w:rPr>
          <w:noProof/>
        </w:rPr>
        <w:drawing>
          <wp:inline distT="0" distB="0" distL="0" distR="0" wp14:anchorId="2025C543" wp14:editId="5C7CD3A8">
            <wp:extent cx="5612130" cy="3366770"/>
            <wp:effectExtent l="0" t="0" r="7620" b="5080"/>
            <wp:docPr id="4338315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31566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F9C4" w14:textId="77777777" w:rsidR="000A7442" w:rsidRDefault="000A7442"/>
    <w:p w14:paraId="58A94CED" w14:textId="2AAF4214" w:rsidR="00FE22DD" w:rsidRDefault="00DD7A2C">
      <w:r>
        <w:lastRenderedPageBreak/>
        <w:br/>
      </w:r>
      <w:r>
        <w:rPr>
          <w:noProof/>
        </w:rPr>
        <w:drawing>
          <wp:inline distT="0" distB="0" distL="0" distR="0" wp14:anchorId="02E961E3" wp14:editId="3A6EB885">
            <wp:extent cx="5612130" cy="3597910"/>
            <wp:effectExtent l="0" t="0" r="7620" b="2540"/>
            <wp:docPr id="2093051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515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442">
        <w:rPr>
          <w:noProof/>
        </w:rPr>
        <w:drawing>
          <wp:inline distT="0" distB="0" distL="0" distR="0" wp14:anchorId="2086C5C5" wp14:editId="04694A98">
            <wp:extent cx="5612130" cy="3718560"/>
            <wp:effectExtent l="0" t="0" r="7620" b="0"/>
            <wp:docPr id="77986939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6939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CC66" w14:textId="3D0F2DFB" w:rsidR="00B3628A" w:rsidRDefault="00B3628A">
      <w:r>
        <w:rPr>
          <w:noProof/>
        </w:rPr>
        <w:lastRenderedPageBreak/>
        <w:drawing>
          <wp:inline distT="0" distB="0" distL="0" distR="0" wp14:anchorId="0A63D1AD" wp14:editId="7B4E692D">
            <wp:extent cx="5286375" cy="8115300"/>
            <wp:effectExtent l="0" t="0" r="9525" b="0"/>
            <wp:docPr id="19122993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99352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3476" w14:textId="331BAD8E" w:rsidR="002A47EF" w:rsidRDefault="002A47EF">
      <w:r>
        <w:rPr>
          <w:noProof/>
        </w:rPr>
        <w:lastRenderedPageBreak/>
        <w:drawing>
          <wp:inline distT="0" distB="0" distL="0" distR="0" wp14:anchorId="3E534A88" wp14:editId="492DE3EE">
            <wp:extent cx="5612130" cy="2721610"/>
            <wp:effectExtent l="0" t="0" r="7620" b="2540"/>
            <wp:docPr id="13023995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99500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3A9">
        <w:rPr>
          <w:noProof/>
        </w:rPr>
        <w:drawing>
          <wp:inline distT="0" distB="0" distL="0" distR="0" wp14:anchorId="0384E3C7" wp14:editId="7306AED9">
            <wp:extent cx="5612130" cy="4958080"/>
            <wp:effectExtent l="0" t="0" r="7620" b="0"/>
            <wp:docPr id="138292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220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5">
        <w:rPr>
          <w:noProof/>
        </w:rPr>
        <w:lastRenderedPageBreak/>
        <w:drawing>
          <wp:inline distT="0" distB="0" distL="0" distR="0" wp14:anchorId="47DDE692" wp14:editId="08658E01">
            <wp:extent cx="5612130" cy="3930015"/>
            <wp:effectExtent l="0" t="0" r="7620" b="0"/>
            <wp:docPr id="126604477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4477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D996" w14:textId="1BB5CE9F" w:rsidR="004B44C9" w:rsidRDefault="004B44C9">
      <w:r>
        <w:rPr>
          <w:noProof/>
        </w:rPr>
        <w:drawing>
          <wp:inline distT="0" distB="0" distL="0" distR="0" wp14:anchorId="28C46315" wp14:editId="3B3D752E">
            <wp:extent cx="5612130" cy="4091305"/>
            <wp:effectExtent l="0" t="0" r="7620" b="4445"/>
            <wp:docPr id="1728881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817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700E" w14:textId="786398CF" w:rsidR="00A939B2" w:rsidRDefault="00A939B2">
      <w:r>
        <w:rPr>
          <w:noProof/>
        </w:rPr>
        <w:lastRenderedPageBreak/>
        <w:drawing>
          <wp:inline distT="0" distB="0" distL="0" distR="0" wp14:anchorId="1FEA2D38" wp14:editId="1E35A8B9">
            <wp:extent cx="5612130" cy="4603750"/>
            <wp:effectExtent l="0" t="0" r="7620" b="6350"/>
            <wp:docPr id="1218449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494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E050" w14:textId="2904E406" w:rsidR="004B23CB" w:rsidRDefault="005E6458">
      <w:r>
        <w:t xml:space="preserve">Para el </w:t>
      </w:r>
      <w:proofErr w:type="spellStart"/>
      <w:r>
        <w:t>calculo</w:t>
      </w:r>
      <w:proofErr w:type="spellEnd"/>
      <w:r>
        <w:t xml:space="preserve"> de todos los módulos del curso</w:t>
      </w:r>
      <w:r w:rsidR="00494429">
        <w:t xml:space="preserve"> se </w:t>
      </w:r>
      <w:proofErr w:type="gramStart"/>
      <w:r w:rsidR="00494429">
        <w:t>realizara</w:t>
      </w:r>
      <w:proofErr w:type="gramEnd"/>
      <w:r w:rsidR="00494429">
        <w:t xml:space="preserve"> de la </w:t>
      </w:r>
      <w:r w:rsidR="004B23CB">
        <w:t xml:space="preserve">siguiente forma; </w:t>
      </w:r>
    </w:p>
    <w:p w14:paraId="5AA1CE3C" w14:textId="77777777" w:rsidR="00B4154B" w:rsidRDefault="004B23CB">
      <w:r>
        <w:t>La primera estructura</w:t>
      </w:r>
      <w:r w:rsidR="00B4154B">
        <w:t xml:space="preserve"> de los cursos es:</w:t>
      </w:r>
    </w:p>
    <w:p w14:paraId="3602EF40" w14:textId="1F0B714F" w:rsidR="00917DAA" w:rsidRDefault="00B10BD7">
      <w:r>
        <w:t>Una vez ingresado al itinerario se muestra una ventana de avance a la izquierda del</w:t>
      </w:r>
      <w:r w:rsidR="00D947EC">
        <w:t xml:space="preserve"> itinerario que esta se compone de módulos dentro del itinerario</w:t>
      </w:r>
      <w:r w:rsidR="00CA0DE3">
        <w:t>, la cantidad de módulos puede variar dependiendo del itinerario. Arriba de todos estos módulos se muestra un porcentaje de avance</w:t>
      </w:r>
      <w:r w:rsidR="00C539FC">
        <w:t xml:space="preserve">, investigando </w:t>
      </w:r>
      <w:r w:rsidR="00B55883">
        <w:t>este porcentaje va ligado al p</w:t>
      </w:r>
      <w:r w:rsidR="00B35DD3">
        <w:t xml:space="preserve">orcentaje </w:t>
      </w:r>
      <w:r w:rsidR="00917DAA">
        <w:br w:type="page"/>
      </w:r>
    </w:p>
    <w:p w14:paraId="5B41012C" w14:textId="77777777" w:rsidR="009514CE" w:rsidRDefault="009514CE" w:rsidP="00864C3F"/>
    <w:p w14:paraId="3C953E48" w14:textId="16D8B792" w:rsidR="009E449F" w:rsidRDefault="009E449F" w:rsidP="00864C3F">
      <w:r>
        <w:t xml:space="preserve">El </w:t>
      </w:r>
      <w:proofErr w:type="spellStart"/>
      <w:r>
        <w:t>calculo</w:t>
      </w:r>
      <w:proofErr w:type="spellEnd"/>
      <w:r>
        <w:t xml:space="preserve"> se realiza de la siguiente forma:</w:t>
      </w:r>
      <w:r>
        <w:br/>
      </w:r>
      <w:r w:rsidR="004C1D0C">
        <w:rPr>
          <w:noProof/>
        </w:rPr>
        <w:drawing>
          <wp:inline distT="0" distB="0" distL="0" distR="0" wp14:anchorId="13070EB2" wp14:editId="39CE8A70">
            <wp:extent cx="5612130" cy="3210560"/>
            <wp:effectExtent l="0" t="0" r="7620" b="8890"/>
            <wp:docPr id="11188265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26514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8EF4" w14:textId="3D140294" w:rsidR="00E2794D" w:rsidRDefault="00E2794D">
      <w:r>
        <w:br w:type="page"/>
      </w:r>
    </w:p>
    <w:p w14:paraId="43B3BCBC" w14:textId="52F92D7D" w:rsidR="00E2794D" w:rsidRDefault="00E2794D" w:rsidP="00864C3F">
      <w:r>
        <w:lastRenderedPageBreak/>
        <w:t>Flujo en la navegación entre itinerarios:</w:t>
      </w:r>
    </w:p>
    <w:p w14:paraId="54236394" w14:textId="77777777" w:rsidR="00E2794D" w:rsidRDefault="00E2794D" w:rsidP="00864C3F"/>
    <w:p w14:paraId="35F29B8D" w14:textId="77777777" w:rsidR="00E2794D" w:rsidRPr="009514CE" w:rsidRDefault="00E2794D" w:rsidP="00864C3F"/>
    <w:sectPr w:rsidR="00E2794D" w:rsidRPr="009514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C83"/>
    <w:rsid w:val="00011E39"/>
    <w:rsid w:val="000A7442"/>
    <w:rsid w:val="0017238C"/>
    <w:rsid w:val="00196C57"/>
    <w:rsid w:val="00266CD0"/>
    <w:rsid w:val="002A47EF"/>
    <w:rsid w:val="002F25AE"/>
    <w:rsid w:val="00327092"/>
    <w:rsid w:val="0033407F"/>
    <w:rsid w:val="003761DE"/>
    <w:rsid w:val="003B03F8"/>
    <w:rsid w:val="003B65B7"/>
    <w:rsid w:val="003C7984"/>
    <w:rsid w:val="00484E91"/>
    <w:rsid w:val="00494429"/>
    <w:rsid w:val="004B23CB"/>
    <w:rsid w:val="004B44C9"/>
    <w:rsid w:val="004C1D0C"/>
    <w:rsid w:val="0057564F"/>
    <w:rsid w:val="005A7747"/>
    <w:rsid w:val="005D2B86"/>
    <w:rsid w:val="005E24A5"/>
    <w:rsid w:val="005E6458"/>
    <w:rsid w:val="006A33A9"/>
    <w:rsid w:val="006B20D9"/>
    <w:rsid w:val="006E2E66"/>
    <w:rsid w:val="006F6188"/>
    <w:rsid w:val="00795FA5"/>
    <w:rsid w:val="00844E3C"/>
    <w:rsid w:val="00864361"/>
    <w:rsid w:val="00864C3F"/>
    <w:rsid w:val="00917DAA"/>
    <w:rsid w:val="00925A62"/>
    <w:rsid w:val="009514CE"/>
    <w:rsid w:val="009D3B11"/>
    <w:rsid w:val="009E449F"/>
    <w:rsid w:val="009F227A"/>
    <w:rsid w:val="00A02EA8"/>
    <w:rsid w:val="00A07E00"/>
    <w:rsid w:val="00A41381"/>
    <w:rsid w:val="00A76C24"/>
    <w:rsid w:val="00A939B2"/>
    <w:rsid w:val="00AC06BE"/>
    <w:rsid w:val="00B108CF"/>
    <w:rsid w:val="00B10BD7"/>
    <w:rsid w:val="00B35DD3"/>
    <w:rsid w:val="00B3628A"/>
    <w:rsid w:val="00B4154B"/>
    <w:rsid w:val="00B55883"/>
    <w:rsid w:val="00B5660C"/>
    <w:rsid w:val="00C03A79"/>
    <w:rsid w:val="00C539FC"/>
    <w:rsid w:val="00C67E1F"/>
    <w:rsid w:val="00C76627"/>
    <w:rsid w:val="00C76AC2"/>
    <w:rsid w:val="00CA0DE3"/>
    <w:rsid w:val="00CB326E"/>
    <w:rsid w:val="00CC3C83"/>
    <w:rsid w:val="00D45974"/>
    <w:rsid w:val="00D92DE4"/>
    <w:rsid w:val="00D947EC"/>
    <w:rsid w:val="00DD7A2C"/>
    <w:rsid w:val="00E2794D"/>
    <w:rsid w:val="00E81E4D"/>
    <w:rsid w:val="00E938F3"/>
    <w:rsid w:val="00E97A9B"/>
    <w:rsid w:val="00ED2286"/>
    <w:rsid w:val="00F46D40"/>
    <w:rsid w:val="00F618A4"/>
    <w:rsid w:val="00F805CD"/>
    <w:rsid w:val="00FE2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CCA81"/>
  <w15:chartTrackingRefBased/>
  <w15:docId w15:val="{34CE8C4A-7B1C-4F3A-8397-8A7171215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C3C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C3C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C3C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C3C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C3C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C3C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C3C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C3C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C3C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3C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C3C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C3C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C3C8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C3C8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C3C8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C3C8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C3C8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C3C8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C3C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C3C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C3C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C3C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C3C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C3C8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C3C8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C3C8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C3C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C3C8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C3C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37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357</Words>
  <Characters>1967</Characters>
  <Application>Microsoft Office Word</Application>
  <DocSecurity>0</DocSecurity>
  <Lines>16</Lines>
  <Paragraphs>4</Paragraphs>
  <ScaleCrop>false</ScaleCrop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Huamanchumo</dc:creator>
  <cp:keywords/>
  <dc:description/>
  <cp:lastModifiedBy>Fernando Huamanchumo</cp:lastModifiedBy>
  <cp:revision>56</cp:revision>
  <dcterms:created xsi:type="dcterms:W3CDTF">2024-12-02T14:36:00Z</dcterms:created>
  <dcterms:modified xsi:type="dcterms:W3CDTF">2024-12-09T14:58:00Z</dcterms:modified>
</cp:coreProperties>
</file>