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70" w:rsidRDefault="0048537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1282065</wp:posOffset>
            </wp:positionV>
            <wp:extent cx="4972685" cy="4219575"/>
            <wp:effectExtent l="0" t="0" r="0" b="952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9FF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370" w:rsidRDefault="00485370" w:rsidP="00485370"/>
    <w:p w:rsidR="00485370" w:rsidRDefault="00485370" w:rsidP="00485370"/>
    <w:p w:rsidR="00763AAA" w:rsidRPr="00485370" w:rsidRDefault="00485370" w:rsidP="00485370">
      <w:pPr>
        <w:tabs>
          <w:tab w:val="left" w:pos="1195"/>
        </w:tabs>
      </w:pPr>
      <w:r>
        <w:tab/>
        <w:t>CASOS DE USO DEL JUEGO DE CUBO DE RUBIK</w:t>
      </w:r>
      <w:bookmarkStart w:id="0" w:name="_GoBack"/>
      <w:bookmarkEnd w:id="0"/>
    </w:p>
    <w:sectPr w:rsidR="00763AAA" w:rsidRPr="00485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E2"/>
    <w:rsid w:val="000223E2"/>
    <w:rsid w:val="00097D91"/>
    <w:rsid w:val="00476FD1"/>
    <w:rsid w:val="00485370"/>
    <w:rsid w:val="007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D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E2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D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E2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YUVER</dc:creator>
  <cp:lastModifiedBy>YUVER</cp:lastModifiedBy>
  <cp:revision>2</cp:revision>
  <dcterms:created xsi:type="dcterms:W3CDTF">2015-06-18T08:32:00Z</dcterms:created>
  <dcterms:modified xsi:type="dcterms:W3CDTF">2015-06-19T08:13:00Z</dcterms:modified>
</cp:coreProperties>
</file>