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DE3F" w14:textId="77777777" w:rsidR="009E1C80" w:rsidRPr="009E1C80" w:rsidRDefault="009E1C80" w:rsidP="00D90FF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D90FF4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UNIVERSIDAD TECNOLÓGICA DEL PERÚ</w:t>
      </w:r>
      <w:r w:rsidRPr="009E1C80">
        <w:rPr>
          <w:rFonts w:ascii="Times New Roman" w:eastAsia="Times New Roman" w:hAnsi="Times New Roman" w:cs="Times New Roman"/>
          <w:sz w:val="28"/>
          <w:szCs w:val="24"/>
          <w:lang w:val="es-MX"/>
        </w:rPr>
        <w:br/>
      </w:r>
      <w:r w:rsidRPr="00D90FF4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Facultad de Ingeniería</w:t>
      </w:r>
      <w:r w:rsidRPr="009E1C80">
        <w:rPr>
          <w:rFonts w:ascii="Times New Roman" w:eastAsia="Times New Roman" w:hAnsi="Times New Roman" w:cs="Times New Roman"/>
          <w:sz w:val="28"/>
          <w:szCs w:val="24"/>
          <w:lang w:val="es-MX"/>
        </w:rPr>
        <w:br/>
      </w:r>
      <w:r w:rsidRPr="00D90FF4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Escuela Profesional de Ingeniería de Sistemas e Informática</w:t>
      </w:r>
    </w:p>
    <w:p w14:paraId="5024F1ED" w14:textId="77777777" w:rsidR="009E1C80" w:rsidRPr="009E1C80" w:rsidRDefault="009E1C80" w:rsidP="00D90F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1DF2D" w14:textId="77777777" w:rsidR="00A30C05" w:rsidRDefault="00A30C05" w:rsidP="00A30C05">
      <w:pPr>
        <w:pBdr>
          <w:bottom w:val="single" w:sz="12" w:space="1" w:color="auto"/>
        </w:pBd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PRÁCTICA CALIFICADA N° 1</w:t>
      </w:r>
    </w:p>
    <w:p w14:paraId="29BB7F2A" w14:textId="66637885" w:rsidR="009E1C80" w:rsidRDefault="009E1C80" w:rsidP="00A30C05">
      <w:pPr>
        <w:pBdr>
          <w:bottom w:val="single" w:sz="12" w:space="1" w:color="auto"/>
        </w:pBd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E1C80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Curso</w:t>
      </w:r>
      <w:r w:rsidR="00A30C0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="00A30C0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9E1C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="00D90FF4">
        <w:rPr>
          <w:rFonts w:ascii="Times New Roman" w:eastAsia="Times New Roman" w:hAnsi="Times New Roman" w:cs="Times New Roman"/>
          <w:sz w:val="24"/>
          <w:szCs w:val="24"/>
          <w:lang w:val="es-MX"/>
        </w:rPr>
        <w:t>Diseño de Patrones</w:t>
      </w:r>
      <w:r w:rsidRPr="009E1C80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Docente</w:t>
      </w:r>
      <w:r w:rsidR="00A30C0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9E1C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="00D90FF4">
        <w:rPr>
          <w:rFonts w:ascii="Times New Roman" w:eastAsia="Times New Roman" w:hAnsi="Times New Roman" w:cs="Times New Roman"/>
          <w:sz w:val="24"/>
          <w:szCs w:val="24"/>
          <w:lang w:val="es-MX"/>
        </w:rPr>
        <w:t>Roy Saavedra Jiménez</w:t>
      </w:r>
      <w:r w:rsidRPr="009E1C80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Alumno(s)</w:t>
      </w:r>
      <w:r w:rsidR="00A30C0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9E1C80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 w:rsidR="00D90FF4" w:rsidRPr="009E1C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803079">
        <w:rPr>
          <w:rFonts w:ascii="Times New Roman" w:eastAsia="Times New Roman" w:hAnsi="Times New Roman" w:cs="Times New Roman"/>
          <w:sz w:val="24"/>
          <w:szCs w:val="24"/>
          <w:lang w:val="es-MX"/>
        </w:rPr>
        <w:t>Huamani Champe Alexander</w:t>
      </w:r>
      <w:r w:rsidRPr="009E1C80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Código(s)</w:t>
      </w:r>
      <w:r w:rsidR="00A30C0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9E1C80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 w:rsidR="0080307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U23320859</w:t>
      </w:r>
    </w:p>
    <w:p w14:paraId="190A427B" w14:textId="77777777" w:rsidR="00D90FF4" w:rsidRPr="009E1C80" w:rsidRDefault="00D90FF4" w:rsidP="009E1C80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9A52274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  <w:lang w:val="es-MX"/>
        </w:rPr>
      </w:pPr>
      <w:r w:rsidRPr="00196AF3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  <w:lang w:val="es-MX"/>
        </w:rPr>
        <w:t>Pregunta 1</w:t>
      </w:r>
      <w:r w:rsidR="00EB1AD1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  <w:lang w:val="es-MX"/>
        </w:rPr>
        <w:t>: (12 puntos)</w:t>
      </w:r>
    </w:p>
    <w:p w14:paraId="0F2797B5" w14:textId="77777777" w:rsidR="00196AF3" w:rsidRPr="00196AF3" w:rsidRDefault="005404CE" w:rsidP="00196AF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s-MX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  <w:lang w:val="es-MX"/>
        </w:rPr>
        <w:t>Caso: Sistema de notificaciones</w:t>
      </w:r>
    </w:p>
    <w:p w14:paraId="7CF3ACE1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Una empresa desea implementar un sistema de </w:t>
      </w: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notificaciones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para comunicarse con sus clientes. El sistema debe permitir enviar mensajes por diferentes </w:t>
      </w: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canales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(Email, SMS, </w:t>
      </w:r>
      <w:proofErr w:type="spellStart"/>
      <w:r w:rsidRPr="00196AF3">
        <w:rPr>
          <w:rFonts w:ascii="Arial" w:eastAsia="Times New Roman" w:hAnsi="Arial" w:cs="Arial"/>
          <w:sz w:val="24"/>
          <w:szCs w:val="24"/>
          <w:lang w:val="es-MX"/>
        </w:rPr>
        <w:t>Push</w:t>
      </w:r>
      <w:proofErr w:type="spellEnd"/>
      <w:r w:rsidRPr="00196AF3">
        <w:rPr>
          <w:rFonts w:ascii="Arial" w:eastAsia="Times New Roman" w:hAnsi="Arial" w:cs="Arial"/>
          <w:sz w:val="24"/>
          <w:szCs w:val="24"/>
          <w:lang w:val="es-MX"/>
        </w:rPr>
        <w:t>). En el futuro, la empresa quiere agregar nuevos canales (por ejemplo, WhatsApp) sin tener que modificar el código existente.</w:t>
      </w:r>
    </w:p>
    <w:p w14:paraId="2B3C216F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Asimismo, las notificaciones pueden ser de diferentes tipos de </w:t>
      </w: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mensajes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>:</w:t>
      </w:r>
    </w:p>
    <w:p w14:paraId="3CDB762B" w14:textId="77777777" w:rsidR="00196AF3" w:rsidRPr="00196AF3" w:rsidRDefault="00196AF3" w:rsidP="00196AF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196AF3">
        <w:rPr>
          <w:rFonts w:ascii="Arial" w:eastAsia="Times New Roman" w:hAnsi="Arial" w:cs="Arial"/>
          <w:sz w:val="24"/>
          <w:szCs w:val="24"/>
        </w:rPr>
        <w:t>Alerta</w:t>
      </w:r>
      <w:proofErr w:type="spellEnd"/>
      <w:r w:rsidRPr="00196AF3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196AF3">
        <w:rPr>
          <w:rFonts w:ascii="Arial" w:eastAsia="Times New Roman" w:hAnsi="Arial" w:cs="Arial"/>
          <w:sz w:val="24"/>
          <w:szCs w:val="24"/>
        </w:rPr>
        <w:t>urgente</w:t>
      </w:r>
      <w:proofErr w:type="spellEnd"/>
      <w:r w:rsidRPr="00196AF3">
        <w:rPr>
          <w:rFonts w:ascii="Arial" w:eastAsia="Times New Roman" w:hAnsi="Arial" w:cs="Arial"/>
          <w:sz w:val="24"/>
          <w:szCs w:val="24"/>
        </w:rPr>
        <w:t>).</w:t>
      </w:r>
    </w:p>
    <w:p w14:paraId="4A51171A" w14:textId="77777777" w:rsidR="00196AF3" w:rsidRPr="00196AF3" w:rsidRDefault="00196AF3" w:rsidP="00196AF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196AF3">
        <w:rPr>
          <w:rFonts w:ascii="Arial" w:eastAsia="Times New Roman" w:hAnsi="Arial" w:cs="Arial"/>
          <w:sz w:val="24"/>
          <w:szCs w:val="24"/>
        </w:rPr>
        <w:t>Recordatorio</w:t>
      </w:r>
      <w:proofErr w:type="spellEnd"/>
      <w:r w:rsidRPr="00196AF3">
        <w:rPr>
          <w:rFonts w:ascii="Arial" w:eastAsia="Times New Roman" w:hAnsi="Arial" w:cs="Arial"/>
          <w:sz w:val="24"/>
          <w:szCs w:val="24"/>
        </w:rPr>
        <w:t xml:space="preserve"> (normal).</w:t>
      </w:r>
    </w:p>
    <w:p w14:paraId="23F0253A" w14:textId="77777777" w:rsidR="00196AF3" w:rsidRPr="00196AF3" w:rsidRDefault="00196AF3" w:rsidP="00196AF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196AF3">
        <w:rPr>
          <w:rFonts w:ascii="Arial" w:eastAsia="Times New Roman" w:hAnsi="Arial" w:cs="Arial"/>
          <w:sz w:val="24"/>
          <w:szCs w:val="24"/>
        </w:rPr>
        <w:t>Promoción</w:t>
      </w:r>
      <w:proofErr w:type="spellEnd"/>
      <w:r w:rsidRPr="00196AF3">
        <w:rPr>
          <w:rFonts w:ascii="Arial" w:eastAsia="Times New Roman" w:hAnsi="Arial" w:cs="Arial"/>
          <w:sz w:val="24"/>
          <w:szCs w:val="24"/>
        </w:rPr>
        <w:t xml:space="preserve"> (con </w:t>
      </w:r>
      <w:proofErr w:type="spellStart"/>
      <w:r w:rsidRPr="00196AF3">
        <w:rPr>
          <w:rFonts w:ascii="Arial" w:eastAsia="Times New Roman" w:hAnsi="Arial" w:cs="Arial"/>
          <w:sz w:val="24"/>
          <w:szCs w:val="24"/>
        </w:rPr>
        <w:t>descuentos</w:t>
      </w:r>
      <w:proofErr w:type="spellEnd"/>
      <w:r w:rsidRPr="00196AF3">
        <w:rPr>
          <w:rFonts w:ascii="Arial" w:eastAsia="Times New Roman" w:hAnsi="Arial" w:cs="Arial"/>
          <w:sz w:val="24"/>
          <w:szCs w:val="24"/>
        </w:rPr>
        <w:t>).</w:t>
      </w:r>
    </w:p>
    <w:p w14:paraId="4ED0E14F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El sistema debe cumplir con buenas prácticas de diseño orientado a objetos, en particular los </w:t>
      </w: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principios SOLID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>, de modo que sea modular,</w:t>
      </w:r>
      <w:r w:rsidR="00B60B18">
        <w:rPr>
          <w:rFonts w:ascii="Arial" w:eastAsia="Times New Roman" w:hAnsi="Arial" w:cs="Arial"/>
          <w:sz w:val="24"/>
          <w:szCs w:val="24"/>
          <w:lang w:val="es-MX"/>
        </w:rPr>
        <w:t xml:space="preserve"> extensible y fácil de mantener.</w:t>
      </w:r>
    </w:p>
    <w:p w14:paraId="3E60793A" w14:textId="77777777" w:rsidR="00196AF3" w:rsidRDefault="00196AF3" w:rsidP="00196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</w:p>
    <w:p w14:paraId="161784A2" w14:textId="77777777" w:rsidR="006E5ABC" w:rsidRPr="00196AF3" w:rsidRDefault="006E5ABC" w:rsidP="00196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</w:p>
    <w:p w14:paraId="1F47F72C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val="es-MX"/>
        </w:rPr>
      </w:pPr>
      <w:r w:rsidRPr="00196AF3">
        <w:rPr>
          <w:rFonts w:ascii="Arial" w:eastAsia="Times New Roman" w:hAnsi="Arial" w:cs="Arial"/>
          <w:b/>
          <w:bCs/>
          <w:sz w:val="36"/>
          <w:szCs w:val="36"/>
          <w:lang w:val="es-MX"/>
        </w:rPr>
        <w:lastRenderedPageBreak/>
        <w:t>Requisitos del sistema</w:t>
      </w:r>
    </w:p>
    <w:p w14:paraId="26E20EEE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MX"/>
        </w:rPr>
      </w:pPr>
      <w:r w:rsidRPr="00196AF3">
        <w:rPr>
          <w:rFonts w:ascii="Arial" w:eastAsia="Times New Roman" w:hAnsi="Arial" w:cs="Arial"/>
          <w:b/>
          <w:bCs/>
          <w:sz w:val="27"/>
          <w:szCs w:val="27"/>
          <w:lang w:val="es-MX"/>
        </w:rPr>
        <w:t>1. Gestión de mensajes</w:t>
      </w:r>
    </w:p>
    <w:p w14:paraId="49637FED" w14:textId="77777777" w:rsidR="00196AF3" w:rsidRPr="00196AF3" w:rsidRDefault="00196AF3" w:rsidP="00196AF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>Cada mensaje debe almacenar: contenido y tipo (Alerta, Recordatorio o Promoción).</w:t>
      </w:r>
    </w:p>
    <w:p w14:paraId="092F7B2C" w14:textId="77777777" w:rsidR="00196AF3" w:rsidRPr="00196AF3" w:rsidRDefault="00196AF3" w:rsidP="00196AF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>Los mensajes deben poder extenderse sin modificar el código existente.</w:t>
      </w:r>
    </w:p>
    <w:p w14:paraId="7D94F2D0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96AF3">
        <w:rPr>
          <w:rFonts w:ascii="Arial" w:eastAsia="Times New Roman" w:hAnsi="Arial" w:cs="Arial"/>
          <w:b/>
          <w:bCs/>
          <w:sz w:val="27"/>
          <w:szCs w:val="27"/>
        </w:rPr>
        <w:t xml:space="preserve">2. Canales de </w:t>
      </w:r>
      <w:proofErr w:type="spellStart"/>
      <w:r w:rsidRPr="00196AF3">
        <w:rPr>
          <w:rFonts w:ascii="Arial" w:eastAsia="Times New Roman" w:hAnsi="Arial" w:cs="Arial"/>
          <w:b/>
          <w:bCs/>
          <w:sz w:val="27"/>
          <w:szCs w:val="27"/>
        </w:rPr>
        <w:t>notificación</w:t>
      </w:r>
      <w:proofErr w:type="spellEnd"/>
    </w:p>
    <w:p w14:paraId="56341FBB" w14:textId="77777777" w:rsidR="00196AF3" w:rsidRPr="00196AF3" w:rsidRDefault="00196AF3" w:rsidP="00196A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Todos los mensajes pueden enviarse por diferentes canales: Email, SMS y </w:t>
      </w:r>
      <w:proofErr w:type="spellStart"/>
      <w:r w:rsidRPr="00196AF3">
        <w:rPr>
          <w:rFonts w:ascii="Arial" w:eastAsia="Times New Roman" w:hAnsi="Arial" w:cs="Arial"/>
          <w:sz w:val="24"/>
          <w:szCs w:val="24"/>
          <w:lang w:val="es-MX"/>
        </w:rPr>
        <w:t>Push</w:t>
      </w:r>
      <w:proofErr w:type="spellEnd"/>
      <w:r w:rsidRPr="00196AF3"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28B220AD" w14:textId="77777777" w:rsidR="00196AF3" w:rsidRPr="00196AF3" w:rsidRDefault="00196AF3" w:rsidP="00196A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>El sistema debe permitir agregar nuevos canales de manera flexible (ejemplo: WhatsApp).</w:t>
      </w:r>
    </w:p>
    <w:p w14:paraId="549C5B39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96AF3">
        <w:rPr>
          <w:rFonts w:ascii="Arial" w:eastAsia="Times New Roman" w:hAnsi="Arial" w:cs="Arial"/>
          <w:b/>
          <w:bCs/>
          <w:sz w:val="27"/>
          <w:szCs w:val="27"/>
        </w:rPr>
        <w:t xml:space="preserve">3. </w:t>
      </w:r>
      <w:proofErr w:type="spellStart"/>
      <w:r w:rsidRPr="00196AF3">
        <w:rPr>
          <w:rFonts w:ascii="Arial" w:eastAsia="Times New Roman" w:hAnsi="Arial" w:cs="Arial"/>
          <w:b/>
          <w:bCs/>
          <w:sz w:val="27"/>
          <w:szCs w:val="27"/>
        </w:rPr>
        <w:t>Envío</w:t>
      </w:r>
      <w:proofErr w:type="spellEnd"/>
      <w:r w:rsidRPr="00196AF3">
        <w:rPr>
          <w:rFonts w:ascii="Arial" w:eastAsia="Times New Roman" w:hAnsi="Arial" w:cs="Arial"/>
          <w:b/>
          <w:bCs/>
          <w:sz w:val="27"/>
          <w:szCs w:val="27"/>
        </w:rPr>
        <w:t xml:space="preserve"> de </w:t>
      </w:r>
      <w:proofErr w:type="spellStart"/>
      <w:r w:rsidRPr="00196AF3">
        <w:rPr>
          <w:rFonts w:ascii="Arial" w:eastAsia="Times New Roman" w:hAnsi="Arial" w:cs="Arial"/>
          <w:b/>
          <w:bCs/>
          <w:sz w:val="27"/>
          <w:szCs w:val="27"/>
        </w:rPr>
        <w:t>notificaciones</w:t>
      </w:r>
      <w:proofErr w:type="spellEnd"/>
    </w:p>
    <w:p w14:paraId="0D647366" w14:textId="77777777" w:rsidR="00196AF3" w:rsidRPr="00196AF3" w:rsidRDefault="00196AF3" w:rsidP="00196AF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El sistema debe tener un </w:t>
      </w: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Gestor de Notificaciones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que reciba un canal de notificación y un mensaje, y procese el envío.</w:t>
      </w:r>
    </w:p>
    <w:p w14:paraId="61ABD3CA" w14:textId="77777777" w:rsidR="00196AF3" w:rsidRDefault="00196AF3" w:rsidP="00196AF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El gestor no debe depender de clases concretas, sino de </w:t>
      </w: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abstracciones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17E8CE04" w14:textId="77777777" w:rsidR="00E1601B" w:rsidRPr="00196AF3" w:rsidRDefault="00E1601B" w:rsidP="00E1601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/>
        </w:rPr>
      </w:pPr>
    </w:p>
    <w:p w14:paraId="59343CEE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96AF3">
        <w:rPr>
          <w:rFonts w:ascii="Arial" w:eastAsia="Times New Roman" w:hAnsi="Arial" w:cs="Arial"/>
          <w:b/>
          <w:bCs/>
          <w:sz w:val="27"/>
          <w:szCs w:val="27"/>
        </w:rPr>
        <w:t xml:space="preserve">4. </w:t>
      </w:r>
      <w:proofErr w:type="spellStart"/>
      <w:r w:rsidRPr="00196AF3">
        <w:rPr>
          <w:rFonts w:ascii="Arial" w:eastAsia="Times New Roman" w:hAnsi="Arial" w:cs="Arial"/>
          <w:b/>
          <w:bCs/>
          <w:sz w:val="27"/>
          <w:szCs w:val="27"/>
        </w:rPr>
        <w:t>Principios</w:t>
      </w:r>
      <w:proofErr w:type="spellEnd"/>
      <w:r w:rsidRPr="00196AF3">
        <w:rPr>
          <w:rFonts w:ascii="Arial" w:eastAsia="Times New Roman" w:hAnsi="Arial" w:cs="Arial"/>
          <w:b/>
          <w:bCs/>
          <w:sz w:val="27"/>
          <w:szCs w:val="27"/>
        </w:rPr>
        <w:t xml:space="preserve"> de </w:t>
      </w:r>
      <w:proofErr w:type="spellStart"/>
      <w:r w:rsidRPr="00196AF3">
        <w:rPr>
          <w:rFonts w:ascii="Arial" w:eastAsia="Times New Roman" w:hAnsi="Arial" w:cs="Arial"/>
          <w:b/>
          <w:bCs/>
          <w:sz w:val="27"/>
          <w:szCs w:val="27"/>
        </w:rPr>
        <w:t>diseño</w:t>
      </w:r>
      <w:proofErr w:type="spellEnd"/>
      <w:r w:rsidRPr="00196AF3">
        <w:rPr>
          <w:rFonts w:ascii="Arial" w:eastAsia="Times New Roman" w:hAnsi="Arial" w:cs="Arial"/>
          <w:b/>
          <w:bCs/>
          <w:sz w:val="27"/>
          <w:szCs w:val="27"/>
        </w:rPr>
        <w:t xml:space="preserve"> (SOLID)</w:t>
      </w:r>
    </w:p>
    <w:p w14:paraId="44124942" w14:textId="77777777" w:rsidR="00196AF3" w:rsidRPr="00196AF3" w:rsidRDefault="00196AF3" w:rsidP="00196AF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SRP (Responsabilidad Única):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Cada clase debe cumplir un único propósito (ejemplo: </w:t>
      </w:r>
      <w:r w:rsidRPr="00196AF3">
        <w:rPr>
          <w:rFonts w:ascii="Arial" w:eastAsia="Times New Roman" w:hAnsi="Arial" w:cs="Arial"/>
          <w:sz w:val="20"/>
          <w:szCs w:val="20"/>
          <w:lang w:val="es-MX"/>
        </w:rPr>
        <w:t>Mensaje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solo almacena datos, </w:t>
      </w:r>
      <w:proofErr w:type="spellStart"/>
      <w:r w:rsidRPr="00196AF3">
        <w:rPr>
          <w:rFonts w:ascii="Arial" w:eastAsia="Times New Roman" w:hAnsi="Arial" w:cs="Arial"/>
          <w:sz w:val="20"/>
          <w:szCs w:val="20"/>
          <w:lang w:val="es-MX"/>
        </w:rPr>
        <w:t>CanalNotificacion</w:t>
      </w:r>
      <w:proofErr w:type="spellEnd"/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solo envía).</w:t>
      </w:r>
    </w:p>
    <w:p w14:paraId="0C9137CE" w14:textId="77777777" w:rsidR="00196AF3" w:rsidRPr="00196AF3" w:rsidRDefault="00196AF3" w:rsidP="00196AF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OCP (Abierto/Cerrado):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El sistema debe permitir agregar nuevos canales o tipos de mensajes sin modificar las clases existentes.</w:t>
      </w:r>
    </w:p>
    <w:p w14:paraId="3A16909C" w14:textId="77777777" w:rsidR="00196AF3" w:rsidRPr="00196AF3" w:rsidRDefault="00196AF3" w:rsidP="00196AF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LSP (Sustitución de </w:t>
      </w:r>
      <w:proofErr w:type="spellStart"/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Liskov</w:t>
      </w:r>
      <w:proofErr w:type="spellEnd"/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):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Subclases como </w:t>
      </w:r>
      <w:proofErr w:type="spellStart"/>
      <w:r w:rsidRPr="00196AF3">
        <w:rPr>
          <w:rFonts w:ascii="Arial" w:eastAsia="Times New Roman" w:hAnsi="Arial" w:cs="Arial"/>
          <w:sz w:val="20"/>
          <w:szCs w:val="20"/>
          <w:lang w:val="es-MX"/>
        </w:rPr>
        <w:t>Promocion</w:t>
      </w:r>
      <w:proofErr w:type="spellEnd"/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o </w:t>
      </w:r>
      <w:r w:rsidRPr="00196AF3">
        <w:rPr>
          <w:rFonts w:ascii="Arial" w:eastAsia="Times New Roman" w:hAnsi="Arial" w:cs="Arial"/>
          <w:sz w:val="20"/>
          <w:szCs w:val="20"/>
          <w:lang w:val="es-MX"/>
        </w:rPr>
        <w:t>Alerta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deben poder usarse en lugar de la clase abstracta </w:t>
      </w:r>
      <w:r w:rsidRPr="00196AF3">
        <w:rPr>
          <w:rFonts w:ascii="Arial" w:eastAsia="Times New Roman" w:hAnsi="Arial" w:cs="Arial"/>
          <w:sz w:val="20"/>
          <w:szCs w:val="20"/>
          <w:lang w:val="es-MX"/>
        </w:rPr>
        <w:t>Mensaje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sin alterar la lógica.</w:t>
      </w:r>
    </w:p>
    <w:p w14:paraId="0EB6820C" w14:textId="77777777" w:rsidR="00196AF3" w:rsidRPr="00196AF3" w:rsidRDefault="00196AF3" w:rsidP="00196AF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ISP (Segregación de Interfaces):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Las interfaces deben ser pequeñas y específicas, como </w:t>
      </w:r>
      <w:proofErr w:type="spellStart"/>
      <w:r w:rsidRPr="00196AF3">
        <w:rPr>
          <w:rFonts w:ascii="Arial" w:eastAsia="Times New Roman" w:hAnsi="Arial" w:cs="Arial"/>
          <w:sz w:val="20"/>
          <w:szCs w:val="20"/>
          <w:lang w:val="es-MX"/>
        </w:rPr>
        <w:t>CanalNotificacion</w:t>
      </w:r>
      <w:proofErr w:type="spellEnd"/>
      <w:r w:rsidRPr="00196AF3"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0AA7C3E1" w14:textId="77777777" w:rsidR="00196AF3" w:rsidRPr="00196AF3" w:rsidRDefault="00196AF3" w:rsidP="00196AF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b/>
          <w:bCs/>
          <w:sz w:val="24"/>
          <w:szCs w:val="24"/>
          <w:lang w:val="es-MX"/>
        </w:rPr>
        <w:t>DIP (Inversión de Dependencias):</w:t>
      </w:r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El </w:t>
      </w:r>
      <w:proofErr w:type="spellStart"/>
      <w:r w:rsidRPr="00196AF3">
        <w:rPr>
          <w:rFonts w:ascii="Arial" w:eastAsia="Times New Roman" w:hAnsi="Arial" w:cs="Arial"/>
          <w:sz w:val="20"/>
          <w:szCs w:val="20"/>
          <w:lang w:val="es-MX"/>
        </w:rPr>
        <w:t>GestorNotificaciones</w:t>
      </w:r>
      <w:proofErr w:type="spellEnd"/>
      <w:r w:rsidRPr="00196AF3">
        <w:rPr>
          <w:rFonts w:ascii="Arial" w:eastAsia="Times New Roman" w:hAnsi="Arial" w:cs="Arial"/>
          <w:sz w:val="24"/>
          <w:szCs w:val="24"/>
          <w:lang w:val="es-MX"/>
        </w:rPr>
        <w:t xml:space="preserve"> debe depender de la abstracción </w:t>
      </w:r>
      <w:proofErr w:type="spellStart"/>
      <w:r w:rsidRPr="00196AF3">
        <w:rPr>
          <w:rFonts w:ascii="Arial" w:eastAsia="Times New Roman" w:hAnsi="Arial" w:cs="Arial"/>
          <w:sz w:val="20"/>
          <w:szCs w:val="20"/>
          <w:lang w:val="es-MX"/>
        </w:rPr>
        <w:t>CanalNotificacion</w:t>
      </w:r>
      <w:proofErr w:type="spellEnd"/>
      <w:r w:rsidRPr="00196AF3">
        <w:rPr>
          <w:rFonts w:ascii="Arial" w:eastAsia="Times New Roman" w:hAnsi="Arial" w:cs="Arial"/>
          <w:sz w:val="24"/>
          <w:szCs w:val="24"/>
          <w:lang w:val="es-MX"/>
        </w:rPr>
        <w:t>, no de implementaciones concretas.</w:t>
      </w:r>
    </w:p>
    <w:p w14:paraId="61124715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val="es-MX"/>
        </w:rPr>
      </w:pPr>
      <w:r w:rsidRPr="00196AF3">
        <w:rPr>
          <w:rFonts w:ascii="Arial" w:eastAsia="Times New Roman" w:hAnsi="Arial" w:cs="Arial"/>
          <w:b/>
          <w:bCs/>
          <w:sz w:val="36"/>
          <w:szCs w:val="36"/>
          <w:lang w:val="es-MX"/>
        </w:rPr>
        <w:t>Objetivo</w:t>
      </w:r>
    </w:p>
    <w:p w14:paraId="153DE140" w14:textId="77777777" w:rsidR="00196AF3" w:rsidRPr="00196AF3" w:rsidRDefault="00196AF3" w:rsidP="00196A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>Implementar un sistema de notificaciones modular y extensible que:</w:t>
      </w:r>
    </w:p>
    <w:p w14:paraId="01F707F4" w14:textId="77777777" w:rsidR="00196AF3" w:rsidRPr="00196AF3" w:rsidRDefault="00196AF3" w:rsidP="00196A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>Permita agregar fácilmente nuevos canales de comunicación y tipos de mensajes.</w:t>
      </w:r>
    </w:p>
    <w:p w14:paraId="7CF8DBDA" w14:textId="77777777" w:rsidR="00196AF3" w:rsidRPr="00196AF3" w:rsidRDefault="00196AF3" w:rsidP="00196A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>Implemente los principios SOLID para mantener un diseño limpio y flexible.</w:t>
      </w:r>
    </w:p>
    <w:p w14:paraId="72172D96" w14:textId="77777777" w:rsidR="00196AF3" w:rsidRPr="00196AF3" w:rsidRDefault="00196AF3" w:rsidP="00196A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96AF3">
        <w:rPr>
          <w:rFonts w:ascii="Arial" w:eastAsia="Times New Roman" w:hAnsi="Arial" w:cs="Arial"/>
          <w:sz w:val="24"/>
          <w:szCs w:val="24"/>
          <w:lang w:val="es-MX"/>
        </w:rPr>
        <w:t>Genere un flujo de envío claro y reutilizable.</w:t>
      </w:r>
    </w:p>
    <w:p w14:paraId="7E3CB9EA" w14:textId="77777777" w:rsidR="00196AF3" w:rsidRDefault="00196AF3" w:rsidP="00196AF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  <w:lang w:val="es-MX"/>
        </w:rPr>
      </w:pPr>
      <w:r w:rsidRPr="00196AF3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  <w:lang w:val="es-MX"/>
        </w:rPr>
        <w:lastRenderedPageBreak/>
        <w:t>Pregunta 2</w:t>
      </w:r>
      <w:r w:rsidR="001807DB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  <w:lang w:val="es-MX"/>
        </w:rPr>
        <w:t>: (6 puntos)</w:t>
      </w:r>
    </w:p>
    <w:p w14:paraId="7AB551E5" w14:textId="77777777" w:rsidR="00DE0AFB" w:rsidRDefault="00026D91" w:rsidP="00196AF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sz w:val="24"/>
          <w:szCs w:val="24"/>
          <w:lang w:val="es-MX"/>
        </w:rPr>
      </w:pPr>
      <w:r w:rsidRPr="00026D91">
        <w:rPr>
          <w:rFonts w:ascii="Arial" w:eastAsia="Times New Roman" w:hAnsi="Arial" w:cs="Arial"/>
          <w:sz w:val="24"/>
          <w:szCs w:val="24"/>
          <w:lang w:val="es-MX"/>
        </w:rPr>
        <w:t xml:space="preserve">Completar la tabla siguiente en función </w:t>
      </w:r>
      <w:r w:rsidR="00484185">
        <w:rPr>
          <w:rFonts w:ascii="Arial" w:eastAsia="Times New Roman" w:hAnsi="Arial" w:cs="Arial"/>
          <w:sz w:val="24"/>
          <w:szCs w:val="24"/>
          <w:lang w:val="es-MX"/>
        </w:rPr>
        <w:t xml:space="preserve">de su proyecto final, colocar las clases, clases derivadas, interfaces, implementación y otros identificados en su proyecto </w:t>
      </w:r>
      <w:r w:rsidR="00543CEE">
        <w:rPr>
          <w:rFonts w:ascii="Arial" w:eastAsia="Times New Roman" w:hAnsi="Arial" w:cs="Arial"/>
          <w:sz w:val="24"/>
          <w:szCs w:val="24"/>
          <w:lang w:val="es-MX"/>
        </w:rPr>
        <w:t>final. Explique y sustente para un mejor entendimiento de la aplicación de los principios SOLID.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972"/>
        <w:gridCol w:w="5954"/>
      </w:tblGrid>
      <w:tr w:rsidR="00456E60" w14:paraId="31DDF40D" w14:textId="77777777" w:rsidTr="00456E60">
        <w:tc>
          <w:tcPr>
            <w:tcW w:w="2972" w:type="dxa"/>
          </w:tcPr>
          <w:p w14:paraId="1913C331" w14:textId="77777777" w:rsidR="00456E60" w:rsidRPr="00456E60" w:rsidRDefault="00456E60" w:rsidP="00456E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/>
                <w:sz w:val="24"/>
                <w:szCs w:val="24"/>
                <w:lang w:val="es-MX"/>
              </w:rPr>
            </w:pPr>
            <w:r w:rsidRPr="00456E60">
              <w:rPr>
                <w:b/>
                <w:sz w:val="32"/>
              </w:rPr>
              <w:t>SOLID</w:t>
            </w:r>
          </w:p>
        </w:tc>
        <w:tc>
          <w:tcPr>
            <w:tcW w:w="5954" w:type="dxa"/>
          </w:tcPr>
          <w:p w14:paraId="2633F22A" w14:textId="77777777" w:rsidR="00456E60" w:rsidRDefault="000D1546" w:rsidP="000D154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0D1546">
              <w:rPr>
                <w:b/>
                <w:sz w:val="32"/>
              </w:rPr>
              <w:t>PROYECTO FINAL</w:t>
            </w:r>
          </w:p>
        </w:tc>
      </w:tr>
      <w:tr w:rsidR="00456E60" w14:paraId="2A80D9EE" w14:textId="77777777" w:rsidTr="00456E60">
        <w:tc>
          <w:tcPr>
            <w:tcW w:w="2972" w:type="dxa"/>
          </w:tcPr>
          <w:p w14:paraId="2AE85271" w14:textId="77777777" w:rsidR="00456E60" w:rsidRPr="00456E60" w:rsidRDefault="00456E60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b/>
                <w:sz w:val="28"/>
                <w:szCs w:val="24"/>
                <w:lang w:val="es-MX"/>
              </w:rPr>
            </w:pPr>
            <w:r w:rsidRPr="00456E60">
              <w:rPr>
                <w:b/>
                <w:sz w:val="28"/>
              </w:rPr>
              <w:t>SRP (</w:t>
            </w:r>
            <w:proofErr w:type="spellStart"/>
            <w:r w:rsidRPr="00456E60">
              <w:rPr>
                <w:b/>
                <w:sz w:val="28"/>
              </w:rPr>
              <w:t>Responsabilidad</w:t>
            </w:r>
            <w:proofErr w:type="spellEnd"/>
            <w:r w:rsidRPr="00456E60">
              <w:rPr>
                <w:b/>
                <w:sz w:val="28"/>
              </w:rPr>
              <w:t xml:space="preserve"> </w:t>
            </w:r>
            <w:proofErr w:type="spellStart"/>
            <w:r w:rsidRPr="00456E60">
              <w:rPr>
                <w:b/>
                <w:sz w:val="28"/>
              </w:rPr>
              <w:t>Única</w:t>
            </w:r>
            <w:proofErr w:type="spellEnd"/>
            <w:r w:rsidRPr="00456E60">
              <w:rPr>
                <w:b/>
                <w:sz w:val="28"/>
              </w:rPr>
              <w:t>)</w:t>
            </w:r>
          </w:p>
        </w:tc>
        <w:tc>
          <w:tcPr>
            <w:tcW w:w="5954" w:type="dxa"/>
          </w:tcPr>
          <w:p w14:paraId="513FCE54" w14:textId="41B699C9" w:rsidR="0090753B" w:rsidRPr="0090753B" w:rsidRDefault="0090753B" w:rsidP="0090753B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AnalisisClinico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r</w:t>
            </w:r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epresentar los datos del análisis clínico</w:t>
            </w:r>
          </w:p>
          <w:p w14:paraId="17DB3D24" w14:textId="1C9A6FEA" w:rsidR="0090753B" w:rsidRPr="0090753B" w:rsidRDefault="0090753B" w:rsidP="0090753B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EnvioInforme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se encarga de solo e</w:t>
            </w:r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nviar el informe al dueño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(Solo tiene una responsabilidad)</w:t>
            </w:r>
          </w:p>
          <w:p w14:paraId="50C552A3" w14:textId="350EE1C4" w:rsidR="0090753B" w:rsidRPr="0090753B" w:rsidRDefault="0090753B" w:rsidP="0090753B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MuestraServicio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solo se encarga de t</w:t>
            </w:r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omar muestra para el análisis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(Solo tiene una responsabilidad)</w:t>
            </w:r>
          </w:p>
          <w:p w14:paraId="344BCBC8" w14:textId="77777777" w:rsidR="00456E60" w:rsidRDefault="0090753B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RegistroResultado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solo se encarga de r</w:t>
            </w:r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egistrar el resultado del análisis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(Solo tiene una responsabilidad)</w:t>
            </w:r>
          </w:p>
          <w:p w14:paraId="1ECFF1ED" w14:textId="228A4888" w:rsidR="0090753B" w:rsidRDefault="0090753B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: Clase que se encarga de la ejecución del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codigo</w:t>
            </w:r>
            <w:proofErr w:type="spellEnd"/>
          </w:p>
        </w:tc>
      </w:tr>
      <w:tr w:rsidR="00456E60" w14:paraId="781D2D8C" w14:textId="77777777" w:rsidTr="00456E60">
        <w:tc>
          <w:tcPr>
            <w:tcW w:w="2972" w:type="dxa"/>
          </w:tcPr>
          <w:p w14:paraId="2C354838" w14:textId="77777777" w:rsidR="00456E60" w:rsidRPr="00456E60" w:rsidRDefault="00456E60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b/>
                <w:sz w:val="28"/>
                <w:szCs w:val="24"/>
                <w:lang w:val="es-MX"/>
              </w:rPr>
            </w:pPr>
            <w:r w:rsidRPr="00456E60">
              <w:rPr>
                <w:b/>
                <w:sz w:val="28"/>
              </w:rPr>
              <w:t>OCP (Abierto/</w:t>
            </w:r>
            <w:proofErr w:type="spellStart"/>
            <w:r w:rsidRPr="00456E60">
              <w:rPr>
                <w:b/>
                <w:sz w:val="28"/>
              </w:rPr>
              <w:t>Cerrado</w:t>
            </w:r>
            <w:proofErr w:type="spellEnd"/>
            <w:r w:rsidRPr="00456E60">
              <w:rPr>
                <w:b/>
                <w:sz w:val="28"/>
              </w:rPr>
              <w:t>):</w:t>
            </w:r>
          </w:p>
        </w:tc>
        <w:tc>
          <w:tcPr>
            <w:tcW w:w="5954" w:type="dxa"/>
          </w:tcPr>
          <w:p w14:paraId="6DED5FBA" w14:textId="1ACA2954" w:rsidR="0090753B" w:rsidRPr="0090753B" w:rsidRDefault="0090753B" w:rsidP="0090753B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Examen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Interfaz que d</w:t>
            </w:r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efine el contrato para cualquier tipo de examen</w:t>
            </w:r>
          </w:p>
          <w:p w14:paraId="467E5E94" w14:textId="0EAE384A" w:rsidR="0090753B" w:rsidRPr="0090753B" w:rsidRDefault="0090753B" w:rsidP="0090753B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ExamenOrina</w:t>
            </w:r>
            <w:proofErr w:type="spellEnd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ExamenSangre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Clases que i</w:t>
            </w:r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mplementan el comportamiento específico</w:t>
            </w:r>
          </w:p>
          <w:p w14:paraId="13204E22" w14:textId="32A82D9C" w:rsidR="00456E60" w:rsidRDefault="0090753B" w:rsidP="0090753B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ProcesadorExamenes</w:t>
            </w:r>
            <w:proofErr w:type="spellEnd"/>
            <w:r w:rsidR="001C6AB6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p</w:t>
            </w:r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rocesa </w:t>
            </w:r>
            <w:proofErr w:type="spellStart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ex</w:t>
            </w:r>
            <w:r w:rsid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a</w:t>
            </w:r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menes</w:t>
            </w:r>
            <w:proofErr w:type="spellEnd"/>
            <w:r w:rsidRPr="0090753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sin depender del tipo concreto</w:t>
            </w:r>
          </w:p>
          <w:p w14:paraId="3C96969F" w14:textId="268F9CFB" w:rsidR="00456E60" w:rsidRDefault="001C6AB6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: Clase que se encarga de la ejecución del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codigo</w:t>
            </w:r>
            <w:proofErr w:type="spellEnd"/>
          </w:p>
        </w:tc>
      </w:tr>
      <w:tr w:rsidR="00456E60" w14:paraId="55C6A1F4" w14:textId="77777777" w:rsidTr="00456E60">
        <w:tc>
          <w:tcPr>
            <w:tcW w:w="2972" w:type="dxa"/>
          </w:tcPr>
          <w:p w14:paraId="12694142" w14:textId="77777777" w:rsidR="00456E60" w:rsidRPr="00456E60" w:rsidRDefault="00456E60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b/>
                <w:sz w:val="28"/>
                <w:szCs w:val="24"/>
                <w:lang w:val="es-MX"/>
              </w:rPr>
            </w:pPr>
            <w:r w:rsidRPr="00456E60">
              <w:rPr>
                <w:b/>
                <w:sz w:val="28"/>
              </w:rPr>
              <w:t>LSP (</w:t>
            </w:r>
            <w:proofErr w:type="spellStart"/>
            <w:r w:rsidRPr="00456E60">
              <w:rPr>
                <w:b/>
                <w:sz w:val="28"/>
              </w:rPr>
              <w:t>Sustitución</w:t>
            </w:r>
            <w:proofErr w:type="spellEnd"/>
            <w:r w:rsidRPr="00456E60">
              <w:rPr>
                <w:b/>
                <w:sz w:val="28"/>
              </w:rPr>
              <w:t xml:space="preserve"> de </w:t>
            </w:r>
            <w:proofErr w:type="spellStart"/>
            <w:r w:rsidRPr="00456E60">
              <w:rPr>
                <w:b/>
                <w:sz w:val="28"/>
              </w:rPr>
              <w:t>Liskov</w:t>
            </w:r>
            <w:proofErr w:type="spellEnd"/>
            <w:r w:rsidRPr="00456E60">
              <w:rPr>
                <w:b/>
                <w:sz w:val="28"/>
              </w:rPr>
              <w:t>)</w:t>
            </w:r>
          </w:p>
        </w:tc>
        <w:tc>
          <w:tcPr>
            <w:tcW w:w="5954" w:type="dxa"/>
          </w:tcPr>
          <w:p w14:paraId="5022B89E" w14:textId="5BF757E4" w:rsidR="00066893" w:rsidRPr="00066893" w:rsidRDefault="00066893" w:rsidP="0006689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ProfesionalVeterinario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d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efine la actividad </w:t>
            </w: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com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u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registrar actividad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)</w:t>
            </w:r>
          </w:p>
          <w:p w14:paraId="5F11696D" w14:textId="561CBA6C" w:rsidR="00066893" w:rsidRPr="00066893" w:rsidRDefault="00066893" w:rsidP="0006689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Veterinario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r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egistra </w:t>
            </w: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diagn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o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sticos</w:t>
            </w:r>
            <w:proofErr w:type="spellEnd"/>
          </w:p>
          <w:p w14:paraId="767D8AE0" w14:textId="21A76CC4" w:rsidR="002E7F66" w:rsidRDefault="00066893" w:rsidP="0006689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TecnicoVeterinario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r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egistra procedimientos técnicos</w:t>
            </w:r>
          </w:p>
          <w:p w14:paraId="4945BD2B" w14:textId="4715F0AC" w:rsidR="002E7F66" w:rsidRDefault="00066893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Main</w:t>
            </w:r>
            <w:proofErr w:type="spellEnd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: Clase que se encarga de la ejecución del </w:t>
            </w: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codigo</w:t>
            </w:r>
            <w:proofErr w:type="spellEnd"/>
          </w:p>
          <w:p w14:paraId="1376F5F6" w14:textId="77777777" w:rsidR="00456E60" w:rsidRDefault="00456E60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456E60" w14:paraId="14A29171" w14:textId="77777777" w:rsidTr="00456E60">
        <w:tc>
          <w:tcPr>
            <w:tcW w:w="2972" w:type="dxa"/>
          </w:tcPr>
          <w:p w14:paraId="403FE156" w14:textId="77777777" w:rsidR="00456E60" w:rsidRPr="00456E60" w:rsidRDefault="00456E60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b/>
                <w:sz w:val="28"/>
                <w:szCs w:val="24"/>
                <w:lang w:val="es-MX"/>
              </w:rPr>
            </w:pPr>
            <w:r w:rsidRPr="00456E60">
              <w:rPr>
                <w:b/>
                <w:sz w:val="28"/>
              </w:rPr>
              <w:lastRenderedPageBreak/>
              <w:t>ISP (</w:t>
            </w:r>
            <w:proofErr w:type="spellStart"/>
            <w:r w:rsidRPr="00456E60">
              <w:rPr>
                <w:b/>
                <w:sz w:val="28"/>
              </w:rPr>
              <w:t>Segregación</w:t>
            </w:r>
            <w:proofErr w:type="spellEnd"/>
            <w:r w:rsidRPr="00456E60">
              <w:rPr>
                <w:b/>
                <w:sz w:val="28"/>
              </w:rPr>
              <w:t xml:space="preserve"> de Interfaces)</w:t>
            </w:r>
          </w:p>
        </w:tc>
        <w:tc>
          <w:tcPr>
            <w:tcW w:w="5954" w:type="dxa"/>
          </w:tcPr>
          <w:p w14:paraId="121A1FC0" w14:textId="58805F34" w:rsidR="00066893" w:rsidRPr="00066893" w:rsidRDefault="00066893" w:rsidP="0006689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IRecepcionista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Interfaz de f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unciones </w:t>
            </w:r>
            <w:r w:rsid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de recepcionista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</w:t>
            </w:r>
          </w:p>
          <w:p w14:paraId="0F40B124" w14:textId="78953737" w:rsidR="00066893" w:rsidRPr="00066893" w:rsidRDefault="00066893" w:rsidP="0006689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ITecnicoLaboratorio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Interfaz de p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rocesos de laboratorio</w:t>
            </w:r>
          </w:p>
          <w:p w14:paraId="3FD861E2" w14:textId="282CE8BE" w:rsidR="00066893" w:rsidRPr="00066893" w:rsidRDefault="00066893" w:rsidP="0006689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IVeterinario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Interfaz de a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tención </w:t>
            </w: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</w:t>
            </w:r>
            <w:r w:rsid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dica</w:t>
            </w:r>
            <w:proofErr w:type="spellEnd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a mascotas</w:t>
            </w:r>
          </w:p>
          <w:p w14:paraId="6B2FF098" w14:textId="0B74F7BB" w:rsidR="00066893" w:rsidRPr="00066893" w:rsidRDefault="00066893" w:rsidP="0006689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Recepcionista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i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mplementa solo lo que necesita su rol</w:t>
            </w:r>
          </w:p>
          <w:p w14:paraId="292DDABA" w14:textId="53F275CB" w:rsidR="00066893" w:rsidRPr="00066893" w:rsidRDefault="00066893" w:rsidP="0006689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Tecnico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i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mplementa solo funciones de laboratorio</w:t>
            </w:r>
          </w:p>
          <w:p w14:paraId="33AE5EC5" w14:textId="77777777" w:rsidR="00456E60" w:rsidRDefault="00066893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Veterinario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i</w:t>
            </w:r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mplementa solo funciones </w:t>
            </w:r>
            <w:r w:rsid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de veterinario</w:t>
            </w:r>
          </w:p>
          <w:p w14:paraId="6000AABA" w14:textId="0A7AEE3E" w:rsidR="000C738D" w:rsidRDefault="000C738D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Main</w:t>
            </w:r>
            <w:proofErr w:type="spellEnd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: Clase que se encarga de la ejecución del </w:t>
            </w: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codigo</w:t>
            </w:r>
            <w:proofErr w:type="spellEnd"/>
          </w:p>
        </w:tc>
      </w:tr>
      <w:tr w:rsidR="00456E60" w14:paraId="575812E9" w14:textId="77777777" w:rsidTr="00456E60">
        <w:tc>
          <w:tcPr>
            <w:tcW w:w="2972" w:type="dxa"/>
          </w:tcPr>
          <w:p w14:paraId="3BB256CC" w14:textId="43CCE590" w:rsidR="00456E60" w:rsidRPr="00456E60" w:rsidRDefault="001C6AB6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b/>
                <w:sz w:val="28"/>
                <w:szCs w:val="24"/>
                <w:lang w:val="es-MX"/>
              </w:rPr>
            </w:pPr>
            <w:r>
              <w:rPr>
                <w:b/>
                <w:sz w:val="28"/>
              </w:rPr>
              <w:t>DIP (</w:t>
            </w:r>
            <w:r w:rsidRPr="00196AF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Inversión de Dependencias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)</w:t>
            </w:r>
          </w:p>
        </w:tc>
        <w:tc>
          <w:tcPr>
            <w:tcW w:w="5954" w:type="dxa"/>
          </w:tcPr>
          <w:p w14:paraId="270C11A4" w14:textId="708E6889" w:rsidR="000C738D" w:rsidRPr="000C738D" w:rsidRDefault="000C738D" w:rsidP="000C738D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EmpleadoVeterinaria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Interfaz de a</w:t>
            </w:r>
            <w:r w:rsidRP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bstracción que define tareas comunes</w:t>
            </w:r>
          </w:p>
          <w:p w14:paraId="150D854A" w14:textId="3C8FFF52" w:rsidR="000C738D" w:rsidRPr="000C738D" w:rsidRDefault="000C738D" w:rsidP="000C738D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Veterinario, </w:t>
            </w:r>
            <w:proofErr w:type="spellStart"/>
            <w:r w:rsidRP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TecnicoVeterinario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Clases que i</w:t>
            </w:r>
            <w:r w:rsidRP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mplementan tareas específicas según el rol</w:t>
            </w:r>
          </w:p>
          <w:p w14:paraId="42274A9F" w14:textId="77777777" w:rsidR="00456E60" w:rsidRDefault="000C738D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EmpresaVeterinaria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Clase que u</w:t>
            </w:r>
            <w:r w:rsidRPr="000C738D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sa la abstracción para ejecutar tareas</w:t>
            </w:r>
          </w:p>
          <w:p w14:paraId="7A3827B4" w14:textId="7B8316F2" w:rsidR="000C738D" w:rsidRDefault="000C738D" w:rsidP="00196AF3">
            <w:pPr>
              <w:spacing w:before="100" w:beforeAutospacing="1" w:after="100" w:afterAutospacing="1"/>
              <w:jc w:val="both"/>
              <w:outlineLvl w:val="0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Main</w:t>
            </w:r>
            <w:proofErr w:type="spellEnd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: Clase que se encarga de la ejecución del </w:t>
            </w:r>
            <w:proofErr w:type="spellStart"/>
            <w:r w:rsidRPr="00066893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codigo</w:t>
            </w:r>
            <w:proofErr w:type="spellEnd"/>
          </w:p>
        </w:tc>
      </w:tr>
    </w:tbl>
    <w:p w14:paraId="68DA4B7C" w14:textId="77777777" w:rsidR="00DE0AFB" w:rsidRDefault="00DE0AFB" w:rsidP="00DE0AFB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  <w:lang w:val="es-MX"/>
        </w:rPr>
      </w:pPr>
      <w:r w:rsidRPr="00196AF3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  <w:lang w:val="es-MX"/>
        </w:rPr>
        <w:t xml:space="preserve">Pregunta 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  <w:lang w:val="es-MX"/>
        </w:rPr>
        <w:t>3: (2 puntos)</w:t>
      </w:r>
    </w:p>
    <w:p w14:paraId="198EC1E5" w14:textId="77777777" w:rsidR="00A5046A" w:rsidRPr="00A5046A" w:rsidRDefault="00A5046A" w:rsidP="000C5E7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A5046A">
        <w:rPr>
          <w:rFonts w:ascii="Arial" w:eastAsia="Times New Roman" w:hAnsi="Arial" w:cs="Arial"/>
          <w:sz w:val="24"/>
          <w:szCs w:val="24"/>
          <w:lang w:val="es-MX"/>
        </w:rPr>
        <w:t xml:space="preserve">Los grupos que </w:t>
      </w:r>
      <w:r w:rsidRPr="000C5E73">
        <w:rPr>
          <w:rFonts w:ascii="Arial" w:eastAsia="Times New Roman" w:hAnsi="Arial" w:cs="Arial"/>
          <w:sz w:val="24"/>
          <w:szCs w:val="24"/>
          <w:lang w:val="es-MX"/>
        </w:rPr>
        <w:t>subieron su entregable de avances</w:t>
      </w:r>
      <w:r w:rsidRPr="00A5046A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r w:rsidR="00026D91">
        <w:rPr>
          <w:rFonts w:ascii="Arial" w:eastAsia="Times New Roman" w:hAnsi="Arial" w:cs="Arial"/>
          <w:sz w:val="24"/>
          <w:szCs w:val="24"/>
          <w:lang w:val="es-MX"/>
        </w:rPr>
        <w:t xml:space="preserve">de proyecto final </w:t>
      </w:r>
      <w:r w:rsidRPr="00A5046A">
        <w:rPr>
          <w:rFonts w:ascii="Arial" w:eastAsia="Times New Roman" w:hAnsi="Arial" w:cs="Arial"/>
          <w:sz w:val="24"/>
          <w:szCs w:val="24"/>
          <w:lang w:val="es-MX"/>
        </w:rPr>
        <w:t xml:space="preserve">dentro del plazo establecido obtienen </w:t>
      </w:r>
      <w:r w:rsidRPr="000C5E73">
        <w:rPr>
          <w:rFonts w:ascii="Arial" w:eastAsia="Times New Roman" w:hAnsi="Arial" w:cs="Arial"/>
          <w:sz w:val="24"/>
          <w:szCs w:val="24"/>
          <w:lang w:val="es-MX"/>
        </w:rPr>
        <w:t>2 puntos</w:t>
      </w:r>
      <w:r w:rsidRPr="00A5046A"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14B12C9C" w14:textId="77777777" w:rsidR="00A5046A" w:rsidRPr="00A5046A" w:rsidRDefault="00A5046A" w:rsidP="000C5E7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A5046A">
        <w:rPr>
          <w:rFonts w:ascii="Arial" w:eastAsia="Times New Roman" w:hAnsi="Arial" w:cs="Arial"/>
          <w:sz w:val="24"/>
          <w:szCs w:val="24"/>
          <w:lang w:val="es-MX"/>
        </w:rPr>
        <w:t xml:space="preserve">Los grupos que </w:t>
      </w:r>
      <w:r w:rsidRPr="000C5E73">
        <w:rPr>
          <w:rFonts w:ascii="Arial" w:eastAsia="Times New Roman" w:hAnsi="Arial" w:cs="Arial"/>
          <w:sz w:val="24"/>
          <w:szCs w:val="24"/>
          <w:lang w:val="es-MX"/>
        </w:rPr>
        <w:t>no realizaron la entrega</w:t>
      </w:r>
      <w:r w:rsidRPr="00A5046A">
        <w:rPr>
          <w:rFonts w:ascii="Arial" w:eastAsia="Times New Roman" w:hAnsi="Arial" w:cs="Arial"/>
          <w:sz w:val="24"/>
          <w:szCs w:val="24"/>
          <w:lang w:val="es-MX"/>
        </w:rPr>
        <w:t xml:space="preserve"> obtienen </w:t>
      </w:r>
      <w:r w:rsidRPr="000C5E73">
        <w:rPr>
          <w:rFonts w:ascii="Arial" w:eastAsia="Times New Roman" w:hAnsi="Arial" w:cs="Arial"/>
          <w:sz w:val="24"/>
          <w:szCs w:val="24"/>
          <w:lang w:val="es-MX"/>
        </w:rPr>
        <w:t>0 puntos</w:t>
      </w:r>
    </w:p>
    <w:p w14:paraId="6C091BE9" w14:textId="77777777" w:rsidR="00DE0AFB" w:rsidRPr="000C5E73" w:rsidRDefault="00DE0AFB" w:rsidP="000C5E7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/>
        </w:rPr>
      </w:pPr>
    </w:p>
    <w:p w14:paraId="34809F2C" w14:textId="77777777" w:rsidR="00196AF3" w:rsidRPr="00196AF3" w:rsidRDefault="00196AF3" w:rsidP="00196AF3">
      <w:pPr>
        <w:jc w:val="both"/>
        <w:rPr>
          <w:rFonts w:ascii="Arial" w:hAnsi="Arial" w:cs="Arial"/>
          <w:lang w:val="es-MX"/>
        </w:rPr>
      </w:pPr>
    </w:p>
    <w:sectPr w:rsidR="00196AF3" w:rsidRPr="00196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3A2"/>
    <w:multiLevelType w:val="multilevel"/>
    <w:tmpl w:val="AE72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421E"/>
    <w:multiLevelType w:val="multilevel"/>
    <w:tmpl w:val="5E7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8435A"/>
    <w:multiLevelType w:val="multilevel"/>
    <w:tmpl w:val="432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5014F"/>
    <w:multiLevelType w:val="multilevel"/>
    <w:tmpl w:val="A34E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82B6A"/>
    <w:multiLevelType w:val="multilevel"/>
    <w:tmpl w:val="90E4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D3BD2"/>
    <w:multiLevelType w:val="multilevel"/>
    <w:tmpl w:val="62D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AF3"/>
    <w:rsid w:val="00026D91"/>
    <w:rsid w:val="00066893"/>
    <w:rsid w:val="000C5E73"/>
    <w:rsid w:val="000C738D"/>
    <w:rsid w:val="000D1546"/>
    <w:rsid w:val="001807DB"/>
    <w:rsid w:val="00196AF3"/>
    <w:rsid w:val="001C6AB6"/>
    <w:rsid w:val="002E7F66"/>
    <w:rsid w:val="003154A7"/>
    <w:rsid w:val="00456E60"/>
    <w:rsid w:val="00457714"/>
    <w:rsid w:val="00484185"/>
    <w:rsid w:val="005404CE"/>
    <w:rsid w:val="00543CEE"/>
    <w:rsid w:val="006E5ABC"/>
    <w:rsid w:val="00803079"/>
    <w:rsid w:val="0090753B"/>
    <w:rsid w:val="009E1C80"/>
    <w:rsid w:val="00A04A82"/>
    <w:rsid w:val="00A30C05"/>
    <w:rsid w:val="00A5046A"/>
    <w:rsid w:val="00B04DD2"/>
    <w:rsid w:val="00B60B18"/>
    <w:rsid w:val="00D6234A"/>
    <w:rsid w:val="00D90FF4"/>
    <w:rsid w:val="00DE0AFB"/>
    <w:rsid w:val="00DE3359"/>
    <w:rsid w:val="00E1601B"/>
    <w:rsid w:val="00E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A4C0D"/>
  <w15:chartTrackingRefBased/>
  <w15:docId w15:val="{A68C87CD-B046-4637-83B0-AD2226FA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8D"/>
  </w:style>
  <w:style w:type="paragraph" w:styleId="Ttulo1">
    <w:name w:val="heading 1"/>
    <w:basedOn w:val="Normal"/>
    <w:link w:val="Ttulo1Car"/>
    <w:uiPriority w:val="9"/>
    <w:qFormat/>
    <w:rsid w:val="00196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96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96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96A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96A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6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6A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96AF3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56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Roy Saavedra</dc:creator>
  <cp:keywords/>
  <dc:description/>
  <cp:lastModifiedBy>ALUMNO - ALEXANDER HUAMANI CHAMPE</cp:lastModifiedBy>
  <cp:revision>42</cp:revision>
  <dcterms:created xsi:type="dcterms:W3CDTF">2025-09-07T14:07:00Z</dcterms:created>
  <dcterms:modified xsi:type="dcterms:W3CDTF">2025-09-09T01:55:00Z</dcterms:modified>
</cp:coreProperties>
</file>