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CE14" w14:textId="7B35D7CC" w:rsidR="006172D8" w:rsidRDefault="5A8EC634" w:rsidP="0FAE5F1C">
      <w:pPr>
        <w:rPr>
          <w:b/>
          <w:sz w:val="36"/>
          <w:szCs w:val="36"/>
          <w:u w:val="single"/>
        </w:rPr>
      </w:pPr>
      <w:r w:rsidRPr="69DBB5B7">
        <w:rPr>
          <w:b/>
          <w:sz w:val="36"/>
          <w:szCs w:val="36"/>
          <w:u w:val="single"/>
        </w:rPr>
        <w:t>Task 4: Elicitation Session &amp; Requiremen</w:t>
      </w:r>
      <w:r w:rsidR="6577D259" w:rsidRPr="69DBB5B7">
        <w:rPr>
          <w:b/>
          <w:sz w:val="36"/>
          <w:szCs w:val="36"/>
          <w:u w:val="single"/>
        </w:rPr>
        <w:t>ts Classification</w:t>
      </w:r>
    </w:p>
    <w:p w14:paraId="018E2728" w14:textId="0182C35C" w:rsidR="4A38799F" w:rsidRDefault="2A42EABF" w:rsidP="696ABA92">
      <w:r w:rsidRPr="6355EBDF">
        <w:rPr>
          <w:rFonts w:ascii="Aptos" w:eastAsia="Aptos" w:hAnsi="Aptos" w:cs="Aptos"/>
          <w:b/>
          <w:color w:val="0F4761" w:themeColor="accent1" w:themeShade="BF"/>
          <w:sz w:val="32"/>
          <w:szCs w:val="32"/>
        </w:rPr>
        <w:t>Team Discussion Proof</w:t>
      </w:r>
      <w:r w:rsidR="41A11BC5">
        <w:rPr>
          <w:noProof/>
        </w:rPr>
        <w:drawing>
          <wp:inline distT="0" distB="0" distL="0" distR="0" wp14:anchorId="48B5C186" wp14:editId="688A0317">
            <wp:extent cx="5463159" cy="4268094"/>
            <wp:effectExtent l="0" t="0" r="0" b="0"/>
            <wp:docPr id="1553496502" name="Picture 1553496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4965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159" cy="42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A11BC5">
        <w:rPr>
          <w:noProof/>
        </w:rPr>
        <w:drawing>
          <wp:inline distT="0" distB="0" distL="0" distR="0" wp14:anchorId="483DC89A" wp14:editId="4AD1477D">
            <wp:extent cx="4658913" cy="3890514"/>
            <wp:effectExtent l="0" t="0" r="0" b="0"/>
            <wp:docPr id="1266089619" name="Picture 1266089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0896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13" cy="389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A11BC5">
        <w:rPr>
          <w:noProof/>
        </w:rPr>
        <w:drawing>
          <wp:inline distT="0" distB="0" distL="0" distR="0" wp14:anchorId="7EE3C392" wp14:editId="04C763C2">
            <wp:extent cx="4666593" cy="4229100"/>
            <wp:effectExtent l="0" t="0" r="0" b="0"/>
            <wp:docPr id="898046156" name="Picture 898046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0461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593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33EC4B">
        <w:rPr>
          <w:noProof/>
        </w:rPr>
        <w:drawing>
          <wp:inline distT="0" distB="0" distL="0" distR="0" wp14:anchorId="6FF3E11D" wp14:editId="572F24EB">
            <wp:extent cx="4468844" cy="3925756"/>
            <wp:effectExtent l="0" t="0" r="0" b="0"/>
            <wp:docPr id="2006468492" name="Picture 2006468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468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844" cy="39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33EC4B">
        <w:rPr>
          <w:noProof/>
        </w:rPr>
        <w:drawing>
          <wp:inline distT="0" distB="0" distL="0" distR="0" wp14:anchorId="24347778" wp14:editId="28F57CF9">
            <wp:extent cx="4481592" cy="4178151"/>
            <wp:effectExtent l="0" t="0" r="0" b="0"/>
            <wp:docPr id="390149549" name="Picture 390149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1495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592" cy="417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A11BC5">
        <w:rPr>
          <w:noProof/>
        </w:rPr>
        <w:drawing>
          <wp:inline distT="0" distB="0" distL="0" distR="0" wp14:anchorId="148C0B05" wp14:editId="4A462B8A">
            <wp:extent cx="5486400" cy="4457700"/>
            <wp:effectExtent l="0" t="0" r="0" b="0"/>
            <wp:docPr id="572863217" name="Picture 57286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632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A11BC5">
        <w:rPr>
          <w:noProof/>
        </w:rPr>
        <w:drawing>
          <wp:inline distT="0" distB="0" distL="0" distR="0" wp14:anchorId="1573822F" wp14:editId="213D0F1F">
            <wp:extent cx="5486400" cy="2743200"/>
            <wp:effectExtent l="0" t="0" r="0" b="0"/>
            <wp:docPr id="1462412945" name="Picture 146241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4129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9F60" w14:textId="705BE731" w:rsidR="5EBA84CB" w:rsidRDefault="5EBA84CB" w:rsidP="5EBA84CB">
      <w:pPr>
        <w:pStyle w:val="Heading2"/>
        <w:rPr>
          <w:b/>
          <w:bCs/>
        </w:rPr>
      </w:pPr>
    </w:p>
    <w:p w14:paraId="2C9209D5" w14:textId="238CFD82" w:rsidR="6577D259" w:rsidRDefault="6577D259" w:rsidP="0FAE5F1C">
      <w:pPr>
        <w:pStyle w:val="Heading2"/>
        <w:rPr>
          <w:b/>
        </w:rPr>
      </w:pPr>
      <w:r w:rsidRPr="6355EBDF">
        <w:rPr>
          <w:b/>
        </w:rPr>
        <w:t>Elicitation Session</w:t>
      </w:r>
    </w:p>
    <w:p w14:paraId="4DCA1B07" w14:textId="47723D93" w:rsidR="6577D259" w:rsidRDefault="6577D259" w:rsidP="0FAE5F1C">
      <w:pPr>
        <w:pStyle w:val="ListParagraph"/>
        <w:numPr>
          <w:ilvl w:val="0"/>
          <w:numId w:val="1"/>
        </w:numPr>
        <w:rPr>
          <w:b/>
          <w:bCs/>
        </w:rPr>
      </w:pPr>
      <w:r w:rsidRPr="0FAE5F1C">
        <w:rPr>
          <w:b/>
          <w:bCs/>
        </w:rPr>
        <w:t>Brainstorming</w:t>
      </w:r>
    </w:p>
    <w:p w14:paraId="493D99ED" w14:textId="03F3B106" w:rsidR="0FAE5F1C" w:rsidRDefault="00B50AEE" w:rsidP="0FAE5F1C">
      <w:pPr>
        <w:pStyle w:val="ListParagraph"/>
      </w:pPr>
      <w:r>
        <w:t>Total Session: 4</w:t>
      </w:r>
    </w:p>
    <w:p w14:paraId="1E80ADA7" w14:textId="77777777" w:rsidR="003501C2" w:rsidRDefault="003501C2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083"/>
      </w:tblGrid>
      <w:tr w:rsidR="00412E69" w14:paraId="50BEEDDA" w14:textId="77777777" w:rsidTr="00AB1691">
        <w:tc>
          <w:tcPr>
            <w:tcW w:w="1827" w:type="dxa"/>
          </w:tcPr>
          <w:p w14:paraId="0BD8D962" w14:textId="4D442BD3" w:rsidR="00412E69" w:rsidRDefault="00412E69" w:rsidP="0FAE5F1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083" w:type="dxa"/>
          </w:tcPr>
          <w:p w14:paraId="1918353C" w14:textId="0957D2C6" w:rsidR="00412E69" w:rsidRDefault="009C1D6B" w:rsidP="0FAE5F1C">
            <w:pPr>
              <w:pStyle w:val="ListParagraph"/>
              <w:ind w:left="0"/>
            </w:pPr>
            <w:r>
              <w:t>30</w:t>
            </w:r>
            <w:r w:rsidRPr="009C1D6B">
              <w:rPr>
                <w:vertAlign w:val="superscript"/>
              </w:rPr>
              <w:t>th</w:t>
            </w:r>
            <w:r>
              <w:t xml:space="preserve"> April 2025</w:t>
            </w:r>
          </w:p>
        </w:tc>
      </w:tr>
      <w:tr w:rsidR="00412E69" w14:paraId="4C4A2B01" w14:textId="77777777" w:rsidTr="00AB1691">
        <w:tc>
          <w:tcPr>
            <w:tcW w:w="1827" w:type="dxa"/>
          </w:tcPr>
          <w:p w14:paraId="47B7A0BB" w14:textId="0020980A" w:rsidR="00412E69" w:rsidRDefault="001C23B5" w:rsidP="0FAE5F1C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6083" w:type="dxa"/>
          </w:tcPr>
          <w:p w14:paraId="6A9E0C49" w14:textId="48048A43" w:rsidR="00412E69" w:rsidRDefault="005F04ED" w:rsidP="0FAE5F1C">
            <w:pPr>
              <w:pStyle w:val="ListParagraph"/>
              <w:ind w:left="0"/>
            </w:pPr>
            <w:r>
              <w:t>12</w:t>
            </w:r>
            <w:r w:rsidR="003436F3">
              <w:t>.</w:t>
            </w:r>
            <w:r w:rsidR="00775B64">
              <w:t>20</w:t>
            </w:r>
            <w:r w:rsidR="00787045">
              <w:t xml:space="preserve">pm </w:t>
            </w:r>
            <w:r w:rsidR="00877BE9">
              <w:t>– 2.00pm</w:t>
            </w:r>
            <w:r w:rsidR="000A53EE">
              <w:t xml:space="preserve"> (</w:t>
            </w:r>
            <w:r w:rsidR="00443E58">
              <w:t>1 hour 40 minutes</w:t>
            </w:r>
            <w:r w:rsidR="000A53EE">
              <w:t>)</w:t>
            </w:r>
          </w:p>
        </w:tc>
      </w:tr>
      <w:tr w:rsidR="00412E69" w14:paraId="7BE747F7" w14:textId="77777777" w:rsidTr="00AB1691">
        <w:tc>
          <w:tcPr>
            <w:tcW w:w="1827" w:type="dxa"/>
          </w:tcPr>
          <w:p w14:paraId="5460A113" w14:textId="490D0E97" w:rsidR="00412E69" w:rsidRDefault="00695D8E" w:rsidP="0FAE5F1C">
            <w:pPr>
              <w:pStyle w:val="ListParagraph"/>
              <w:ind w:left="0"/>
            </w:pPr>
            <w:r>
              <w:t>Venue/Platform</w:t>
            </w:r>
          </w:p>
        </w:tc>
        <w:tc>
          <w:tcPr>
            <w:tcW w:w="6083" w:type="dxa"/>
          </w:tcPr>
          <w:p w14:paraId="1A103C55" w14:textId="0C4ADC8B" w:rsidR="00412E69" w:rsidRDefault="00E77249" w:rsidP="0FAE5F1C">
            <w:pPr>
              <w:pStyle w:val="ListParagraph"/>
              <w:ind w:left="0"/>
            </w:pPr>
            <w:r>
              <w:t>Microsoft Teams</w:t>
            </w:r>
            <w:r w:rsidR="0011336E">
              <w:t xml:space="preserve"> Chat</w:t>
            </w:r>
          </w:p>
        </w:tc>
      </w:tr>
      <w:tr w:rsidR="00412E69" w14:paraId="6B10F0C0" w14:textId="77777777" w:rsidTr="00AB1691">
        <w:tc>
          <w:tcPr>
            <w:tcW w:w="1827" w:type="dxa"/>
          </w:tcPr>
          <w:p w14:paraId="72C0CCAF" w14:textId="4FBF2EAB" w:rsidR="00412E69" w:rsidRDefault="00CA7DBB" w:rsidP="0FAE5F1C">
            <w:pPr>
              <w:pStyle w:val="ListParagraph"/>
              <w:ind w:left="0"/>
            </w:pPr>
            <w:r>
              <w:t>Participants</w:t>
            </w:r>
          </w:p>
        </w:tc>
        <w:tc>
          <w:tcPr>
            <w:tcW w:w="6083" w:type="dxa"/>
          </w:tcPr>
          <w:p w14:paraId="69793C73" w14:textId="2F21CA97" w:rsidR="00412E69" w:rsidRDefault="00E77249" w:rsidP="0FAE5F1C">
            <w:pPr>
              <w:pStyle w:val="ListParagraph"/>
              <w:ind w:left="0"/>
            </w:pPr>
            <w:r>
              <w:t>All members</w:t>
            </w:r>
          </w:p>
        </w:tc>
      </w:tr>
      <w:tr w:rsidR="0047736F" w14:paraId="39679B6C" w14:textId="77777777" w:rsidTr="00AB1691">
        <w:tc>
          <w:tcPr>
            <w:tcW w:w="1827" w:type="dxa"/>
          </w:tcPr>
          <w:p w14:paraId="7DC01A28" w14:textId="1BE7C3A4" w:rsidR="0047736F" w:rsidRDefault="0047736F" w:rsidP="0FAE5F1C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3" w:type="dxa"/>
          </w:tcPr>
          <w:p w14:paraId="211ABB60" w14:textId="10A04CEC" w:rsidR="0047736F" w:rsidRDefault="0047736F" w:rsidP="0FAE5F1C">
            <w:pPr>
              <w:pStyle w:val="ListParagraph"/>
              <w:ind w:left="0"/>
            </w:pPr>
            <w:r>
              <w:t xml:space="preserve">Define </w:t>
            </w:r>
            <w:r w:rsidR="00AA68F8">
              <w:t xml:space="preserve">the core </w:t>
            </w:r>
            <w:r w:rsidR="0041639C">
              <w:t>of the system</w:t>
            </w:r>
            <w:r w:rsidR="00FF0C32">
              <w:t>:</w:t>
            </w:r>
            <w:r w:rsidR="00C210CC">
              <w:br/>
              <w:t xml:space="preserve">i. </w:t>
            </w:r>
            <w:r w:rsidR="00587294">
              <w:t>Actors of the system</w:t>
            </w:r>
          </w:p>
          <w:p w14:paraId="4DB87B86" w14:textId="300AA6B9" w:rsidR="00587294" w:rsidRDefault="00587294" w:rsidP="00587294">
            <w:r>
              <w:t xml:space="preserve">ii. </w:t>
            </w:r>
            <w:r w:rsidR="008560D2">
              <w:t>Use case</w:t>
            </w:r>
            <w:r w:rsidR="003E68D3">
              <w:t>s</w:t>
            </w:r>
            <w:r w:rsidR="008560D2">
              <w:t xml:space="preserve"> of the actor</w:t>
            </w:r>
            <w:r w:rsidR="003E68D3">
              <w:t>s</w:t>
            </w:r>
          </w:p>
        </w:tc>
      </w:tr>
      <w:tr w:rsidR="00CA7DBB" w14:paraId="332364C5" w14:textId="77777777" w:rsidTr="00AB1691">
        <w:tc>
          <w:tcPr>
            <w:tcW w:w="1827" w:type="dxa"/>
          </w:tcPr>
          <w:p w14:paraId="6F3843F5" w14:textId="2369BFAC" w:rsidR="00CA7DBB" w:rsidRDefault="00884445" w:rsidP="0FAE5F1C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3" w:type="dxa"/>
          </w:tcPr>
          <w:p w14:paraId="263C9192" w14:textId="77777777" w:rsidR="002A6872" w:rsidRDefault="00F426EC" w:rsidP="00FE6594">
            <w:r>
              <w:t>i</w:t>
            </w:r>
            <w:r w:rsidR="00CD2E00">
              <w:t xml:space="preserve">. </w:t>
            </w:r>
            <w:r w:rsidR="00FE6594">
              <w:t>Actors</w:t>
            </w:r>
            <w:r w:rsidR="00E10157">
              <w:t xml:space="preserve"> of the system</w:t>
            </w:r>
          </w:p>
          <w:p w14:paraId="6234D6C1" w14:textId="65E8D65B" w:rsidR="00CD2E00" w:rsidRDefault="00160B7F" w:rsidP="00FE6594">
            <w:r>
              <w:t>Club, University Financial Management System, Campus Space Reservation Database</w:t>
            </w:r>
            <w:r w:rsidR="00C434F7">
              <w:t xml:space="preserve"> (mentioned by Yeow</w:t>
            </w:r>
            <w:r w:rsidR="00AC7647">
              <w:t xml:space="preserve"> and </w:t>
            </w:r>
            <w:r w:rsidR="00B15D5C">
              <w:t>Lim</w:t>
            </w:r>
            <w:r w:rsidR="00C434F7">
              <w:t>)</w:t>
            </w:r>
          </w:p>
          <w:p w14:paraId="42567600" w14:textId="77777777" w:rsidR="00160B7F" w:rsidRDefault="00216D60" w:rsidP="00FE6594">
            <w:r>
              <w:t>-&gt;</w:t>
            </w:r>
          </w:p>
          <w:p w14:paraId="35FE9A96" w14:textId="09A78D0D" w:rsidR="00216D60" w:rsidRDefault="001E1506" w:rsidP="00FE6594">
            <w:r>
              <w:t>Club Admin, Club Member, University Financial Officer, Venue Admin</w:t>
            </w:r>
            <w:r w:rsidR="00B15D5C">
              <w:t xml:space="preserve"> (mentioned by Wong)</w:t>
            </w:r>
          </w:p>
          <w:p w14:paraId="57FD9C15" w14:textId="77777777" w:rsidR="00174641" w:rsidRDefault="00174641" w:rsidP="00FE6594">
            <w:r>
              <w:t>-&gt;</w:t>
            </w:r>
          </w:p>
          <w:p w14:paraId="3759BBBA" w14:textId="494A2326" w:rsidR="00D46AAF" w:rsidRDefault="00D46AAF" w:rsidP="00D46AAF">
            <w:r>
              <w:t>Club Admin, Club Member, University Financial Officer, Venue Admin, System Admin</w:t>
            </w:r>
            <w:r w:rsidR="00B15D5C">
              <w:t xml:space="preserve"> (mentioned by Yeow)</w:t>
            </w:r>
          </w:p>
          <w:p w14:paraId="6CD1FDD6" w14:textId="77777777" w:rsidR="00D46AAF" w:rsidRDefault="00D46AAF" w:rsidP="00FE6594"/>
          <w:p w14:paraId="6A2F3987" w14:textId="18E9C120" w:rsidR="000D22F0" w:rsidRDefault="000D22F0" w:rsidP="00FE6594">
            <w:r>
              <w:t xml:space="preserve">The </w:t>
            </w:r>
            <w:r w:rsidR="00554C7D">
              <w:t>actor</w:t>
            </w:r>
            <w:r>
              <w:t xml:space="preserve"> of the </w:t>
            </w:r>
            <w:r w:rsidR="00BC713F">
              <w:t xml:space="preserve">system is agreed by </w:t>
            </w:r>
            <w:r w:rsidR="001F61F5">
              <w:t>all members</w:t>
            </w:r>
            <w:r w:rsidR="00331A8A">
              <w:t xml:space="preserve"> </w:t>
            </w:r>
            <w:r w:rsidR="004767D0">
              <w:t>and</w:t>
            </w:r>
            <w:r w:rsidR="00EB282E">
              <w:t xml:space="preserve"> proceeded </w:t>
            </w:r>
            <w:r w:rsidR="00554C7D">
              <w:t>with the use case for each actor</w:t>
            </w:r>
          </w:p>
          <w:p w14:paraId="23E622AB" w14:textId="77777777" w:rsidR="000D22F0" w:rsidRDefault="000D22F0" w:rsidP="00FE6594"/>
          <w:p w14:paraId="2AB3922F" w14:textId="77777777" w:rsidR="000D22F0" w:rsidRDefault="000D22F0" w:rsidP="00FE6594">
            <w:r>
              <w:t>ii. Use cases of the actors</w:t>
            </w:r>
          </w:p>
          <w:p w14:paraId="21095A09" w14:textId="7C45C881" w:rsidR="00C2486B" w:rsidRDefault="00C2486B" w:rsidP="00FE6594">
            <w:r>
              <w:t>*</w:t>
            </w:r>
            <w:r w:rsidR="004F1300">
              <w:t xml:space="preserve">with ‘+’ means will be included in </w:t>
            </w:r>
            <w:r w:rsidR="00E4293E">
              <w:t>Use Case Diagram</w:t>
            </w:r>
          </w:p>
          <w:p w14:paraId="5B85974E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System Admin </w:t>
            </w:r>
          </w:p>
          <w:p w14:paraId="2F0A651A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Manage club </w:t>
            </w:r>
          </w:p>
          <w:p w14:paraId="3CD56126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Add new club+</w:t>
            </w:r>
          </w:p>
          <w:p w14:paraId="60FCCC50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Remove club+</w:t>
            </w:r>
          </w:p>
          <w:p w14:paraId="5D370D46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Alert club+</w:t>
            </w:r>
          </w:p>
          <w:p w14:paraId="24052C12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Manage user account+</w:t>
            </w:r>
          </w:p>
          <w:p w14:paraId="757868C1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Monitor system data+</w:t>
            </w:r>
          </w:p>
          <w:p w14:paraId="2757B97D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Club Admin </w:t>
            </w:r>
          </w:p>
          <w:p w14:paraId="6B73B02C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Manage membership </w:t>
            </w:r>
          </w:p>
          <w:p w14:paraId="503A77ED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Add new member+</w:t>
            </w:r>
          </w:p>
          <w:p w14:paraId="6E17A752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member status+</w:t>
            </w:r>
          </w:p>
          <w:p w14:paraId="1C7AE808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Remove member+</w:t>
            </w:r>
          </w:p>
          <w:p w14:paraId="32243C78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Manage event </w:t>
            </w:r>
          </w:p>
          <w:p w14:paraId="33309EF6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Propose event+ </w:t>
            </w:r>
          </w:p>
          <w:p w14:paraId="6B4F1543" w14:textId="77777777" w:rsidR="00271B26" w:rsidRPr="00271B26" w:rsidRDefault="00271B26" w:rsidP="00271B26">
            <w:pPr>
              <w:numPr>
                <w:ilvl w:val="3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Booking venue+</w:t>
            </w:r>
          </w:p>
          <w:p w14:paraId="53EF99A2" w14:textId="77777777" w:rsidR="00271B26" w:rsidRPr="00271B26" w:rsidRDefault="00271B26" w:rsidP="00271B26">
            <w:pPr>
              <w:numPr>
                <w:ilvl w:val="3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Request budget+</w:t>
            </w:r>
          </w:p>
          <w:p w14:paraId="29E5C414" w14:textId="77777777" w:rsidR="00271B26" w:rsidRPr="00271B26" w:rsidRDefault="00271B26" w:rsidP="00271B26">
            <w:pPr>
              <w:numPr>
                <w:ilvl w:val="2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Announce event+</w:t>
            </w:r>
          </w:p>
          <w:p w14:paraId="6EA00024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Manage vote+</w:t>
            </w:r>
          </w:p>
          <w:p w14:paraId="0B324CDB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Student </w:t>
            </w:r>
          </w:p>
          <w:p w14:paraId="23BB3711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Join club+</w:t>
            </w:r>
          </w:p>
          <w:p w14:paraId="603C41EB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Leave club+</w:t>
            </w:r>
          </w:p>
          <w:p w14:paraId="02B9BDCD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event+</w:t>
            </w:r>
          </w:p>
          <w:p w14:paraId="2AB30464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Join event+</w:t>
            </w:r>
          </w:p>
          <w:p w14:paraId="30BC3C89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Voting+</w:t>
            </w:r>
          </w:p>
          <w:p w14:paraId="406B13D5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University Financial Officer </w:t>
            </w:r>
          </w:p>
          <w:p w14:paraId="66E4B7D4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Allocate club budget+</w:t>
            </w:r>
          </w:p>
          <w:p w14:paraId="6F6D3DF8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club’s financial report+</w:t>
            </w:r>
          </w:p>
          <w:p w14:paraId="4CEF39E5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Process financial report(Approve/Reject)+</w:t>
            </w:r>
          </w:p>
          <w:p w14:paraId="108CE820" w14:textId="77777777" w:rsidR="00271B26" w:rsidRPr="00271B26" w:rsidRDefault="00271B26" w:rsidP="00271B26">
            <w:pPr>
              <w:numPr>
                <w:ilvl w:val="0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 xml:space="preserve">Venue Admin </w:t>
            </w:r>
          </w:p>
          <w:p w14:paraId="08B1D69D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List available venue+</w:t>
            </w:r>
          </w:p>
          <w:p w14:paraId="29830759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View club’s event proposal+</w:t>
            </w:r>
          </w:p>
          <w:p w14:paraId="22BDB1A8" w14:textId="77777777" w:rsidR="00271B26" w:rsidRPr="00271B26" w:rsidRDefault="00271B26" w:rsidP="00271B26">
            <w:pPr>
              <w:numPr>
                <w:ilvl w:val="1"/>
                <w:numId w:val="2"/>
              </w:numPr>
              <w:rPr>
                <w:lang w:val="en-MY"/>
              </w:rPr>
            </w:pPr>
            <w:r w:rsidRPr="00271B26">
              <w:rPr>
                <w:lang w:val="en-MY"/>
              </w:rPr>
              <w:t>Process venue booking(Approve/Reject)</w:t>
            </w:r>
          </w:p>
          <w:p w14:paraId="5C93F4CE" w14:textId="3AD4A19E" w:rsidR="000D22F0" w:rsidRPr="00271B26" w:rsidRDefault="000D22F0" w:rsidP="00FE6594">
            <w:pPr>
              <w:rPr>
                <w:lang w:val="en-MY"/>
              </w:rPr>
            </w:pPr>
          </w:p>
        </w:tc>
      </w:tr>
      <w:tr w:rsidR="0000479B" w14:paraId="46E7448C" w14:textId="77777777" w:rsidTr="00AB1691">
        <w:tc>
          <w:tcPr>
            <w:tcW w:w="1827" w:type="dxa"/>
          </w:tcPr>
          <w:p w14:paraId="275C2328" w14:textId="296526B4" w:rsidR="0000479B" w:rsidRDefault="00BC38D9" w:rsidP="0FAE5F1C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6083" w:type="dxa"/>
          </w:tcPr>
          <w:p w14:paraId="5C2A8C3B" w14:textId="77777777" w:rsidR="0000479B" w:rsidRDefault="00DF7E69" w:rsidP="00FE6594">
            <w:r>
              <w:t xml:space="preserve">5 </w:t>
            </w:r>
            <w:r w:rsidR="00327A52">
              <w:t>main actors</w:t>
            </w:r>
            <w:r w:rsidR="00375A2C">
              <w:t xml:space="preserve">: </w:t>
            </w:r>
            <w:r w:rsidR="00282832">
              <w:t>System Admin, Club Admin, Student, University Financial Officer and Venue Admin</w:t>
            </w:r>
            <w:r w:rsidR="00282832">
              <w:br/>
            </w:r>
          </w:p>
          <w:p w14:paraId="56E3A506" w14:textId="02DA9FD2" w:rsidR="00231F58" w:rsidRDefault="00CB28D7" w:rsidP="00FE6594">
            <w:r>
              <w:t xml:space="preserve">Requirements from </w:t>
            </w:r>
            <w:r w:rsidR="00800F85">
              <w:t>brainstorming</w:t>
            </w:r>
            <w:r>
              <w:t>:</w:t>
            </w:r>
            <w:r>
              <w:br/>
            </w:r>
            <w:r w:rsidR="00AA04E0">
              <w:t>- System Admin can add new club</w:t>
            </w:r>
          </w:p>
          <w:p w14:paraId="766EBFE2" w14:textId="5482B44F" w:rsidR="00746419" w:rsidRDefault="006671CF" w:rsidP="00746419">
            <w:r>
              <w:t xml:space="preserve">- </w:t>
            </w:r>
            <w:r w:rsidR="00746419">
              <w:t>System Admin can</w:t>
            </w:r>
            <w:r w:rsidR="001C589A">
              <w:t xml:space="preserve"> remove club</w:t>
            </w:r>
          </w:p>
          <w:p w14:paraId="1FE8E6EB" w14:textId="28DD5918" w:rsidR="002253DA" w:rsidRDefault="001C589A" w:rsidP="002253DA">
            <w:r>
              <w:t xml:space="preserve">- </w:t>
            </w:r>
            <w:r w:rsidR="002253DA">
              <w:t>System Admin can alert club</w:t>
            </w:r>
          </w:p>
          <w:p w14:paraId="1708EE9A" w14:textId="4D859C5E" w:rsidR="002253DA" w:rsidRDefault="002253DA" w:rsidP="002253DA">
            <w:r>
              <w:t>- System Admin can manage user account</w:t>
            </w:r>
          </w:p>
          <w:p w14:paraId="09FAF8F1" w14:textId="554A9054" w:rsidR="002253DA" w:rsidRDefault="002253DA" w:rsidP="002253DA">
            <w:r>
              <w:t xml:space="preserve">- System Admin can </w:t>
            </w:r>
            <w:r w:rsidR="00BC2605">
              <w:t>monitor system data</w:t>
            </w:r>
          </w:p>
          <w:p w14:paraId="41EDEEE2" w14:textId="669436ED" w:rsidR="00951A45" w:rsidRDefault="00951A45" w:rsidP="002253DA">
            <w:r>
              <w:t>- Club Admin can add new member</w:t>
            </w:r>
          </w:p>
          <w:p w14:paraId="6ADE0B92" w14:textId="733409F3" w:rsidR="00951A45" w:rsidRDefault="00951A45" w:rsidP="002253DA">
            <w:r>
              <w:t>- Club Admin can view member status</w:t>
            </w:r>
          </w:p>
          <w:p w14:paraId="05D99059" w14:textId="61BB94F6" w:rsidR="00D444CE" w:rsidRDefault="00D444CE" w:rsidP="002253DA">
            <w:r>
              <w:t>- Club Admin can remove member</w:t>
            </w:r>
          </w:p>
          <w:p w14:paraId="04CA900C" w14:textId="7996ADD1" w:rsidR="00D444CE" w:rsidRDefault="00D444CE" w:rsidP="002253DA">
            <w:r>
              <w:t xml:space="preserve">- </w:t>
            </w:r>
            <w:r w:rsidR="00A34A69">
              <w:t>Club Admin can propose event</w:t>
            </w:r>
          </w:p>
          <w:p w14:paraId="565E62BC" w14:textId="70B8DF6C" w:rsidR="00A34A69" w:rsidRDefault="00A34A69" w:rsidP="002253DA">
            <w:r>
              <w:t>- Club Admin can</w:t>
            </w:r>
            <w:r w:rsidR="00A93C45">
              <w:t xml:space="preserve"> </w:t>
            </w:r>
            <w:r w:rsidR="008C5C2B">
              <w:t>book venue</w:t>
            </w:r>
          </w:p>
          <w:p w14:paraId="2542C97A" w14:textId="7ED9AB8C" w:rsidR="008C5C2B" w:rsidRDefault="008C5C2B" w:rsidP="002253DA">
            <w:r>
              <w:t xml:space="preserve">- Club Admin can </w:t>
            </w:r>
            <w:r w:rsidR="00E30496">
              <w:t>request budget</w:t>
            </w:r>
          </w:p>
          <w:p w14:paraId="4429577B" w14:textId="71949206" w:rsidR="0072128A" w:rsidRDefault="0072128A" w:rsidP="002253DA">
            <w:r>
              <w:t>- Club Admin can</w:t>
            </w:r>
            <w:r w:rsidR="00F76E41">
              <w:t xml:space="preserve"> announce event</w:t>
            </w:r>
          </w:p>
          <w:p w14:paraId="7A46A8D2" w14:textId="0E63FF0E" w:rsidR="007F2D6F" w:rsidRDefault="007F2D6F" w:rsidP="002253DA">
            <w:r>
              <w:t>- Club Admin can manage vote</w:t>
            </w:r>
          </w:p>
          <w:p w14:paraId="00D60CE8" w14:textId="364ACD90" w:rsidR="007F2D6F" w:rsidRDefault="007F2D6F" w:rsidP="002253DA">
            <w:r>
              <w:t>- Student can</w:t>
            </w:r>
            <w:r w:rsidR="00A437BB">
              <w:t xml:space="preserve"> join club</w:t>
            </w:r>
          </w:p>
          <w:p w14:paraId="6097CDDB" w14:textId="61DE04E6" w:rsidR="00A437BB" w:rsidRDefault="00A437BB" w:rsidP="002253DA">
            <w:r>
              <w:t xml:space="preserve">- Student can </w:t>
            </w:r>
            <w:r w:rsidR="00435D5A">
              <w:t>leave club</w:t>
            </w:r>
          </w:p>
          <w:p w14:paraId="3E60BC50" w14:textId="1BA64068" w:rsidR="00435D5A" w:rsidRDefault="00435D5A" w:rsidP="002253DA">
            <w:r>
              <w:t>- Student can view event</w:t>
            </w:r>
          </w:p>
          <w:p w14:paraId="35D31A35" w14:textId="4660108E" w:rsidR="003E4575" w:rsidRDefault="003E4575" w:rsidP="002253DA">
            <w:r>
              <w:t>- Student can</w:t>
            </w:r>
            <w:r w:rsidR="00542B39">
              <w:t xml:space="preserve"> </w:t>
            </w:r>
            <w:r w:rsidR="002F55F7">
              <w:t>join event</w:t>
            </w:r>
          </w:p>
          <w:p w14:paraId="276314B7" w14:textId="492229E4" w:rsidR="002F55F7" w:rsidRDefault="002F55F7" w:rsidP="002253DA">
            <w:r>
              <w:t xml:space="preserve">- Student can </w:t>
            </w:r>
            <w:r w:rsidR="00F736BA">
              <w:t>vote</w:t>
            </w:r>
          </w:p>
          <w:p w14:paraId="4A1A8E34" w14:textId="050D49AA" w:rsidR="008A36D7" w:rsidRDefault="008A36D7" w:rsidP="002253DA">
            <w:r>
              <w:t xml:space="preserve">- University Financial Officer can allocate </w:t>
            </w:r>
            <w:r w:rsidR="0052313B">
              <w:t>club budget</w:t>
            </w:r>
          </w:p>
          <w:p w14:paraId="1A2A50EE" w14:textId="78CF8B40" w:rsidR="0052313B" w:rsidRDefault="0052313B" w:rsidP="002253DA">
            <w:r>
              <w:t>- University Financial Officer can</w:t>
            </w:r>
            <w:r w:rsidR="001A1FA2">
              <w:t xml:space="preserve"> view club’s financial report</w:t>
            </w:r>
          </w:p>
          <w:p w14:paraId="1318A6FB" w14:textId="6E9E30B2" w:rsidR="001A1FA2" w:rsidRDefault="001A1FA2" w:rsidP="002253DA">
            <w:r>
              <w:t>- University Financial Officer can</w:t>
            </w:r>
            <w:r w:rsidR="00D768A2">
              <w:t xml:space="preserve"> process </w:t>
            </w:r>
            <w:r w:rsidR="00290D94">
              <w:t>financial report</w:t>
            </w:r>
          </w:p>
          <w:p w14:paraId="4FB4E31E" w14:textId="61C7943B" w:rsidR="00290D94" w:rsidRDefault="0049332B" w:rsidP="002253DA">
            <w:r>
              <w:t>- Venue Admin can list available venue</w:t>
            </w:r>
          </w:p>
          <w:p w14:paraId="386E9F7A" w14:textId="0849B93D" w:rsidR="0049332B" w:rsidRDefault="0049332B" w:rsidP="002253DA">
            <w:r>
              <w:t>- Venue Admin can view club’s event proposal</w:t>
            </w:r>
          </w:p>
          <w:p w14:paraId="24565355" w14:textId="288BFC01" w:rsidR="0049332B" w:rsidRDefault="0049332B" w:rsidP="002253DA">
            <w:r>
              <w:t xml:space="preserve">- </w:t>
            </w:r>
            <w:r w:rsidR="00195000">
              <w:t>Venue Admin can process venue booking</w:t>
            </w:r>
          </w:p>
          <w:p w14:paraId="45660528" w14:textId="4CB65074" w:rsidR="001C589A" w:rsidRDefault="001C589A" w:rsidP="00746419"/>
          <w:p w14:paraId="14BD8D6D" w14:textId="11C44547" w:rsidR="006671CF" w:rsidRDefault="006671CF" w:rsidP="006671CF"/>
        </w:tc>
      </w:tr>
    </w:tbl>
    <w:p w14:paraId="0B3D1D75" w14:textId="211C01AD" w:rsidR="0061559F" w:rsidRDefault="0022255E" w:rsidP="0022255E">
      <w:pPr>
        <w:pStyle w:val="ListParagraph"/>
        <w:jc w:val="center"/>
      </w:pPr>
      <w:r>
        <w:t>Table</w:t>
      </w:r>
      <w:r w:rsidR="000F50B2">
        <w:t xml:space="preserve"> 1-</w:t>
      </w:r>
      <w:r>
        <w:t xml:space="preserve"> </w:t>
      </w:r>
      <w:r w:rsidR="00B82114">
        <w:t>Brainstorming</w:t>
      </w:r>
      <w:r w:rsidR="00EA4A57">
        <w:t xml:space="preserve"> Session 1</w:t>
      </w:r>
      <w:r w:rsidR="00D56A46"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6081"/>
      </w:tblGrid>
      <w:tr w:rsidR="005640A5" w14:paraId="656BA89C" w14:textId="77777777" w:rsidTr="00D56A46">
        <w:tc>
          <w:tcPr>
            <w:tcW w:w="1829" w:type="dxa"/>
          </w:tcPr>
          <w:p w14:paraId="62CC866F" w14:textId="77777777" w:rsidR="005640A5" w:rsidRDefault="005640A5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081" w:type="dxa"/>
          </w:tcPr>
          <w:p w14:paraId="5B4E49A2" w14:textId="54748E3C" w:rsidR="005640A5" w:rsidRDefault="005640A5">
            <w:pPr>
              <w:pStyle w:val="ListParagraph"/>
              <w:ind w:left="0"/>
            </w:pPr>
            <w:r>
              <w:t>10</w:t>
            </w:r>
            <w:r w:rsidRPr="005640A5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  <w:tr w:rsidR="005640A5" w14:paraId="483CF7F7" w14:textId="77777777" w:rsidTr="00D56A46">
        <w:tc>
          <w:tcPr>
            <w:tcW w:w="1829" w:type="dxa"/>
          </w:tcPr>
          <w:p w14:paraId="6E3063ED" w14:textId="77777777" w:rsidR="005640A5" w:rsidRDefault="005640A5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6081" w:type="dxa"/>
          </w:tcPr>
          <w:p w14:paraId="51767395" w14:textId="5261B7C5" w:rsidR="005640A5" w:rsidRDefault="0011336E">
            <w:pPr>
              <w:pStyle w:val="ListParagraph"/>
              <w:ind w:left="0"/>
            </w:pPr>
            <w:r>
              <w:t>9.00pm – 11.00pm (2 hours)</w:t>
            </w:r>
          </w:p>
        </w:tc>
      </w:tr>
      <w:tr w:rsidR="005640A5" w14:paraId="6B144C8D" w14:textId="77777777" w:rsidTr="00D56A46">
        <w:tc>
          <w:tcPr>
            <w:tcW w:w="1829" w:type="dxa"/>
          </w:tcPr>
          <w:p w14:paraId="66019A97" w14:textId="77777777" w:rsidR="005640A5" w:rsidRDefault="005640A5">
            <w:pPr>
              <w:pStyle w:val="ListParagraph"/>
              <w:ind w:left="0"/>
            </w:pPr>
            <w:r>
              <w:t>Venue/Platform</w:t>
            </w:r>
          </w:p>
        </w:tc>
        <w:tc>
          <w:tcPr>
            <w:tcW w:w="6081" w:type="dxa"/>
          </w:tcPr>
          <w:p w14:paraId="66948738" w14:textId="4C107CFF" w:rsidR="005640A5" w:rsidRDefault="005640A5">
            <w:pPr>
              <w:pStyle w:val="ListParagraph"/>
              <w:ind w:left="0"/>
            </w:pPr>
            <w:r>
              <w:t>Microsoft Teams</w:t>
            </w:r>
            <w:r w:rsidR="0011336E">
              <w:t xml:space="preserve"> Chat</w:t>
            </w:r>
          </w:p>
        </w:tc>
      </w:tr>
      <w:tr w:rsidR="005640A5" w14:paraId="60E95A83" w14:textId="77777777" w:rsidTr="00D56A46">
        <w:tc>
          <w:tcPr>
            <w:tcW w:w="1829" w:type="dxa"/>
          </w:tcPr>
          <w:p w14:paraId="04C9BBEE" w14:textId="77777777" w:rsidR="005640A5" w:rsidRDefault="005640A5">
            <w:pPr>
              <w:pStyle w:val="ListParagraph"/>
              <w:ind w:left="0"/>
            </w:pPr>
            <w:r>
              <w:t>Participants</w:t>
            </w:r>
          </w:p>
        </w:tc>
        <w:tc>
          <w:tcPr>
            <w:tcW w:w="6081" w:type="dxa"/>
          </w:tcPr>
          <w:p w14:paraId="4A3B52EE" w14:textId="77777777" w:rsidR="005640A5" w:rsidRDefault="005640A5">
            <w:pPr>
              <w:pStyle w:val="ListParagraph"/>
              <w:ind w:left="0"/>
            </w:pPr>
            <w:r>
              <w:t>All members</w:t>
            </w:r>
          </w:p>
        </w:tc>
      </w:tr>
      <w:tr w:rsidR="005640A5" w14:paraId="7DD757B4" w14:textId="77777777" w:rsidTr="00D56A46">
        <w:tc>
          <w:tcPr>
            <w:tcW w:w="1829" w:type="dxa"/>
          </w:tcPr>
          <w:p w14:paraId="73423C90" w14:textId="77777777" w:rsidR="005640A5" w:rsidRDefault="005640A5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1" w:type="dxa"/>
          </w:tcPr>
          <w:p w14:paraId="4876B3DF" w14:textId="77777777" w:rsidR="005640A5" w:rsidRDefault="0011336E">
            <w:r>
              <w:t>Define</w:t>
            </w:r>
            <w:r w:rsidR="00D44203">
              <w:t xml:space="preserve"> the </w:t>
            </w:r>
            <w:r w:rsidR="00CA15FF">
              <w:t>project</w:t>
            </w:r>
            <w:r w:rsidR="009F3CA8">
              <w:t xml:space="preserve"> preliminary:</w:t>
            </w:r>
            <w:r w:rsidR="009F3CA8">
              <w:br/>
              <w:t xml:space="preserve">i. </w:t>
            </w:r>
            <w:r w:rsidR="00C24826">
              <w:t>Project goals</w:t>
            </w:r>
          </w:p>
          <w:p w14:paraId="3EF5FC28" w14:textId="1914AE1F" w:rsidR="00C24826" w:rsidRDefault="00C24826">
            <w:r>
              <w:t>ii. Project scope</w:t>
            </w:r>
            <w:r w:rsidR="00AD3176">
              <w:t xml:space="preserve"> (constraint)</w:t>
            </w:r>
          </w:p>
        </w:tc>
      </w:tr>
      <w:tr w:rsidR="005640A5" w14:paraId="12BB5710" w14:textId="77777777" w:rsidTr="00D56A46">
        <w:tc>
          <w:tcPr>
            <w:tcW w:w="1829" w:type="dxa"/>
          </w:tcPr>
          <w:p w14:paraId="494C980A" w14:textId="77777777" w:rsidR="005640A5" w:rsidRDefault="005640A5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1" w:type="dxa"/>
          </w:tcPr>
          <w:p w14:paraId="2497C363" w14:textId="77777777" w:rsidR="005640A5" w:rsidRDefault="001B28CE">
            <w:pPr>
              <w:pStyle w:val="ListParagraph"/>
              <w:ind w:left="0"/>
            </w:pPr>
            <w:r>
              <w:t>i. Project goals</w:t>
            </w:r>
          </w:p>
          <w:p w14:paraId="7539B4D7" w14:textId="2C5D2594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Simplify and centralize club management (memberships, events, budgets, venues)</w:t>
            </w:r>
          </w:p>
          <w:p w14:paraId="41DB7F9C" w14:textId="070630B8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Reduce manual work through a user-friendly digital platform</w:t>
            </w:r>
          </w:p>
          <w:p w14:paraId="1CBB65E8" w14:textId="422CA086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Integrate with university systems for financial and venue coordination</w:t>
            </w:r>
          </w:p>
          <w:p w14:paraId="5C412DC7" w14:textId="47384127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Improve communication between clubs and universities</w:t>
            </w:r>
          </w:p>
          <w:p w14:paraId="4B86037C" w14:textId="1209593A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Boost student participation and streamline administrative tasks</w:t>
            </w:r>
          </w:p>
          <w:p w14:paraId="6F407DDE" w14:textId="786A7090" w:rsidR="001B28CE" w:rsidRDefault="001B28CE" w:rsidP="001B28CE">
            <w:pPr>
              <w:pStyle w:val="NoSpacing"/>
            </w:pPr>
            <w:r>
              <w:rPr>
                <w:rFonts w:hAnsi="Symbol"/>
              </w:rPr>
              <w:t></w:t>
            </w:r>
            <w:r>
              <w:t xml:space="preserve"> Ensure transparency, efficiency, and wide adoption by student organizations</w:t>
            </w:r>
          </w:p>
          <w:p w14:paraId="229DB286" w14:textId="1B0F31CE" w:rsidR="00B359EA" w:rsidRDefault="006215A9" w:rsidP="001B28CE">
            <w:pPr>
              <w:pStyle w:val="NoSpacing"/>
            </w:pPr>
            <w:r>
              <w:t>(</w:t>
            </w:r>
            <w:r w:rsidR="00AE6EE6">
              <w:t xml:space="preserve">all above </w:t>
            </w:r>
            <w:r w:rsidR="00172D12">
              <w:t>mentioned by Wong</w:t>
            </w:r>
            <w:r>
              <w:t>)</w:t>
            </w:r>
          </w:p>
          <w:p w14:paraId="5574E3AA" w14:textId="77777777" w:rsidR="00172D12" w:rsidRDefault="00172D12" w:rsidP="001B28CE">
            <w:pPr>
              <w:pStyle w:val="NoSpacing"/>
            </w:pPr>
          </w:p>
          <w:p w14:paraId="6A579166" w14:textId="597ED3E2" w:rsidR="00172D12" w:rsidRDefault="00172D12" w:rsidP="001B28CE">
            <w:pPr>
              <w:pStyle w:val="NoSpacing"/>
            </w:pPr>
            <w:r>
              <w:t xml:space="preserve">ii. Project </w:t>
            </w:r>
            <w:r w:rsidR="0065030E">
              <w:t>scope</w:t>
            </w:r>
          </w:p>
          <w:p w14:paraId="1E439BF9" w14:textId="56C9B646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Develop a web based student club and organization management app that integrates with the university’s financial management system and campus space reservation database.</w:t>
            </w:r>
            <w:r w:rsidR="00885D79">
              <w:rPr>
                <w:lang w:val="en-MY"/>
              </w:rPr>
              <w:t xml:space="preserve"> (mentioned by Yeow)</w:t>
            </w:r>
          </w:p>
          <w:p w14:paraId="22C35ACD" w14:textId="7B736580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Develop the app in 3 months with a team of 4 developers.</w:t>
            </w:r>
            <w:r w:rsidR="00885D79">
              <w:rPr>
                <w:lang w:val="en-MY"/>
              </w:rPr>
              <w:t xml:space="preserve"> (mentioned by Yeow)</w:t>
            </w:r>
          </w:p>
          <w:p w14:paraId="3B7F3EEB" w14:textId="1FBBACE1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support minimum of 30 clubs and organizations.</w:t>
            </w:r>
            <w:r w:rsidR="00885D79">
              <w:rPr>
                <w:lang w:val="en-MY"/>
              </w:rPr>
              <w:t xml:space="preserve"> (mentioned by Yeow)</w:t>
            </w:r>
          </w:p>
          <w:p w14:paraId="1B9D8C0C" w14:textId="6C9623D2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support minimum of 10, 000 students.</w:t>
            </w:r>
            <w:r w:rsidR="00885D79">
              <w:rPr>
                <w:lang w:val="en-MY"/>
              </w:rPr>
              <w:t xml:space="preserve"> (mentioned by Yeow)</w:t>
            </w:r>
          </w:p>
          <w:p w14:paraId="06127790" w14:textId="2E16F960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include 3 internal actors which are System Admin, Club Admin and Student.</w:t>
            </w:r>
            <w:r w:rsidR="00885D79">
              <w:rPr>
                <w:lang w:val="en-MY"/>
              </w:rPr>
              <w:t xml:space="preserve"> (mentioned by Yeow)</w:t>
            </w:r>
          </w:p>
          <w:p w14:paraId="0D818291" w14:textId="28C2EBDB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System should include 2 external actors or system which are University Financial Management System and Campus Space Reservation Database.</w:t>
            </w:r>
            <w:r w:rsidR="00885D79">
              <w:rPr>
                <w:lang w:val="en-MY"/>
              </w:rPr>
              <w:t xml:space="preserve"> (mentioned by Yeow)</w:t>
            </w:r>
          </w:p>
          <w:p w14:paraId="3C7AB171" w14:textId="22BDEE33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The system should support role-based access control, with clearly defined permissions, page and features.</w:t>
            </w:r>
            <w:r w:rsidR="00885D79">
              <w:rPr>
                <w:lang w:val="en-MY"/>
              </w:rPr>
              <w:t xml:space="preserve"> (mentioned by Wong)</w:t>
            </w:r>
          </w:p>
          <w:p w14:paraId="49F621CE" w14:textId="16FF6682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The system should integrate with the university’s financial management system to support budget submission, approval, and tracking fund for clubs.</w:t>
            </w:r>
            <w:r w:rsidR="00885D79">
              <w:rPr>
                <w:lang w:val="en-MY"/>
              </w:rPr>
              <w:t xml:space="preserve"> (mentioned by Wong)</w:t>
            </w:r>
          </w:p>
          <w:p w14:paraId="027BA8F1" w14:textId="544581D7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The system should integrate with the campus venue reservation system to allow club administrators to view availability and request bookings.</w:t>
            </w:r>
            <w:r w:rsidR="00885D79">
              <w:rPr>
                <w:lang w:val="en-MY"/>
              </w:rPr>
              <w:t xml:space="preserve"> (mentioned by Wong)</w:t>
            </w:r>
          </w:p>
          <w:p w14:paraId="5D0CD581" w14:textId="6438581C" w:rsidR="00512FD1" w:rsidRPr="00512FD1" w:rsidRDefault="00512FD1" w:rsidP="00512FD1">
            <w:pPr>
              <w:pStyle w:val="NoSpacing"/>
              <w:numPr>
                <w:ilvl w:val="0"/>
                <w:numId w:val="7"/>
              </w:numPr>
              <w:rPr>
                <w:lang w:val="en-MY"/>
              </w:rPr>
            </w:pPr>
            <w:r w:rsidRPr="00512FD1">
              <w:rPr>
                <w:lang w:val="en-MY"/>
              </w:rPr>
              <w:t>Assume the users have stable internet connection to access the system to get the real time information update.</w:t>
            </w:r>
            <w:r w:rsidR="00B56BF2">
              <w:rPr>
                <w:lang w:val="en-MY"/>
              </w:rPr>
              <w:t xml:space="preserve"> (mentioned by Yeow)</w:t>
            </w:r>
          </w:p>
          <w:p w14:paraId="3F7440CA" w14:textId="77777777" w:rsidR="0065030E" w:rsidRPr="00AE6EE6" w:rsidRDefault="0065030E" w:rsidP="001B28CE">
            <w:pPr>
              <w:pStyle w:val="NoSpacing"/>
              <w:rPr>
                <w:lang w:val="en-MY"/>
              </w:rPr>
            </w:pPr>
          </w:p>
          <w:p w14:paraId="1A719705" w14:textId="62C5D417" w:rsidR="001B28CE" w:rsidRPr="001B28CE" w:rsidRDefault="001B28CE">
            <w:pPr>
              <w:pStyle w:val="ListParagraph"/>
              <w:ind w:left="0"/>
              <w:rPr>
                <w:lang w:val="en-MY"/>
              </w:rPr>
            </w:pPr>
          </w:p>
        </w:tc>
      </w:tr>
      <w:tr w:rsidR="004B357A" w14:paraId="73D8955E" w14:textId="77777777" w:rsidTr="00D56A46">
        <w:tc>
          <w:tcPr>
            <w:tcW w:w="1829" w:type="dxa"/>
          </w:tcPr>
          <w:p w14:paraId="79EA9170" w14:textId="2BDC2E15" w:rsidR="004B357A" w:rsidRDefault="004B357A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6081" w:type="dxa"/>
          </w:tcPr>
          <w:p w14:paraId="2FCA9A4C" w14:textId="77777777" w:rsidR="004B357A" w:rsidRDefault="00E06C14">
            <w:pPr>
              <w:pStyle w:val="ListParagraph"/>
              <w:ind w:left="0"/>
            </w:pPr>
            <w:r>
              <w:t>Requirements from brainstorming</w:t>
            </w:r>
            <w:r w:rsidR="00201CCD">
              <w:t>:</w:t>
            </w:r>
          </w:p>
          <w:p w14:paraId="3C6671F9" w14:textId="6030CE25" w:rsidR="002A0143" w:rsidRDefault="00F45071">
            <w:pPr>
              <w:pStyle w:val="ListParagraph"/>
              <w:ind w:left="0"/>
            </w:pPr>
            <w:r>
              <w:t>Functional Requirement</w:t>
            </w:r>
            <w:r w:rsidR="00001867">
              <w:t>:</w:t>
            </w:r>
          </w:p>
          <w:p w14:paraId="30B6829B" w14:textId="0CC11AA5" w:rsidR="003016F2" w:rsidRDefault="004E32F3" w:rsidP="004E32F3">
            <w:pPr>
              <w:pStyle w:val="ListParagraph"/>
              <w:numPr>
                <w:ilvl w:val="0"/>
                <w:numId w:val="10"/>
              </w:numPr>
            </w:pPr>
            <w:r w:rsidRPr="004E32F3">
              <w:t>The system shall provide a web interface to manage student clubs and organizations.</w:t>
            </w:r>
          </w:p>
          <w:p w14:paraId="33F9D87B" w14:textId="3231BE50" w:rsidR="004E32F3" w:rsidRDefault="00353E0E" w:rsidP="004E32F3">
            <w:pPr>
              <w:pStyle w:val="ListParagraph"/>
              <w:numPr>
                <w:ilvl w:val="0"/>
                <w:numId w:val="10"/>
              </w:numPr>
            </w:pPr>
            <w:r w:rsidRPr="00353E0E">
              <w:t>The system shall support role-based access control for System Admin, Club Admin, and Student roles.</w:t>
            </w:r>
          </w:p>
          <w:p w14:paraId="7928A7D1" w14:textId="412FC31A" w:rsidR="00353E0E" w:rsidRDefault="00CC1A4E" w:rsidP="004E32F3">
            <w:pPr>
              <w:pStyle w:val="ListParagraph"/>
              <w:numPr>
                <w:ilvl w:val="0"/>
                <w:numId w:val="10"/>
              </w:numPr>
            </w:pPr>
            <w:r w:rsidRPr="00CC1A4E">
              <w:t>The system shall allow Club Admins to submit budget proposals to the University Financial Management System.</w:t>
            </w:r>
          </w:p>
          <w:p w14:paraId="5407178E" w14:textId="5DCD7AA1" w:rsidR="00CC1A4E" w:rsidRDefault="006C3BFE" w:rsidP="004E32F3">
            <w:pPr>
              <w:pStyle w:val="ListParagraph"/>
              <w:numPr>
                <w:ilvl w:val="0"/>
                <w:numId w:val="10"/>
              </w:numPr>
            </w:pPr>
            <w:r w:rsidRPr="006C3BFE">
              <w:t>The system shall allow the university financial system to approve or reject budget submissions.</w:t>
            </w:r>
          </w:p>
          <w:p w14:paraId="50A80D8A" w14:textId="766C35D4" w:rsidR="006C3BFE" w:rsidRDefault="00CE3A33" w:rsidP="004E32F3">
            <w:pPr>
              <w:pStyle w:val="ListParagraph"/>
              <w:numPr>
                <w:ilvl w:val="0"/>
                <w:numId w:val="10"/>
              </w:numPr>
            </w:pPr>
            <w:r w:rsidRPr="00CE3A33">
              <w:t>The system shall allow Club Admins to view venue availability and request bookings via integration with the Campus Space Reservation Database.</w:t>
            </w:r>
          </w:p>
          <w:p w14:paraId="0D2CE468" w14:textId="3CBA66FE" w:rsidR="00CE3A33" w:rsidRDefault="00AC1617" w:rsidP="004E32F3">
            <w:pPr>
              <w:pStyle w:val="ListParagraph"/>
              <w:numPr>
                <w:ilvl w:val="0"/>
                <w:numId w:val="10"/>
              </w:numPr>
            </w:pPr>
            <w:r w:rsidRPr="00AC1617">
              <w:t>The system shall support interaction with two external systems: Financial Management System and Campus Space Reservation Database.</w:t>
            </w:r>
          </w:p>
          <w:p w14:paraId="6F7327C7" w14:textId="669F334A" w:rsidR="00AC1617" w:rsidRDefault="00A04FAD" w:rsidP="004E32F3">
            <w:pPr>
              <w:pStyle w:val="ListParagraph"/>
              <w:numPr>
                <w:ilvl w:val="0"/>
                <w:numId w:val="10"/>
              </w:numPr>
            </w:pPr>
            <w:r w:rsidRPr="00A04FAD">
              <w:t>The system shall allow the creation and management of at least 30 clubs and organizations.</w:t>
            </w:r>
          </w:p>
          <w:p w14:paraId="400F2688" w14:textId="38EB1257" w:rsidR="00001867" w:rsidRDefault="00001867">
            <w:pPr>
              <w:pStyle w:val="ListParagraph"/>
              <w:ind w:left="0"/>
            </w:pPr>
            <w:r>
              <w:t>Quality Requirement</w:t>
            </w:r>
            <w:r w:rsidR="00A7323B">
              <w:t>:</w:t>
            </w:r>
          </w:p>
          <w:p w14:paraId="77AD8D97" w14:textId="0B102C94" w:rsidR="00A7323B" w:rsidRDefault="00F20152" w:rsidP="0055563D">
            <w:pPr>
              <w:pStyle w:val="ListParagraph"/>
              <w:numPr>
                <w:ilvl w:val="0"/>
                <w:numId w:val="10"/>
              </w:numPr>
            </w:pPr>
            <w:r w:rsidRPr="00F20152">
              <w:t>The system shall be a web-based application accessible via modern browsers.</w:t>
            </w:r>
          </w:p>
          <w:p w14:paraId="19BB3B79" w14:textId="59DA5B42" w:rsidR="00F20152" w:rsidRDefault="00C805E2" w:rsidP="0055563D">
            <w:pPr>
              <w:pStyle w:val="ListParagraph"/>
              <w:numPr>
                <w:ilvl w:val="0"/>
                <w:numId w:val="10"/>
              </w:numPr>
            </w:pPr>
            <w:r w:rsidRPr="00C805E2">
              <w:t>The system shall define and enforce access permissions for each user role (System Admin, Club Admin, Student).</w:t>
            </w:r>
          </w:p>
          <w:p w14:paraId="773FC135" w14:textId="59EAB07D" w:rsidR="00C805E2" w:rsidRDefault="0020443B" w:rsidP="0055563D">
            <w:pPr>
              <w:pStyle w:val="ListParagraph"/>
              <w:numPr>
                <w:ilvl w:val="0"/>
                <w:numId w:val="10"/>
              </w:numPr>
            </w:pPr>
            <w:r w:rsidRPr="0020443B">
              <w:t>The system shall support concurrent access by a minimum of 10,000 student users.</w:t>
            </w:r>
          </w:p>
          <w:p w14:paraId="16D9CFCB" w14:textId="0067D525" w:rsidR="0020443B" w:rsidRDefault="00DB1C72" w:rsidP="0055563D">
            <w:pPr>
              <w:pStyle w:val="ListParagraph"/>
              <w:numPr>
                <w:ilvl w:val="0"/>
                <w:numId w:val="10"/>
              </w:numPr>
            </w:pPr>
            <w:r w:rsidRPr="00DB1C72">
              <w:t>The system shall provide real-time information updates under stable internet conditions.</w:t>
            </w:r>
          </w:p>
          <w:p w14:paraId="0A1E3BD3" w14:textId="2D82B273" w:rsidR="00A7323B" w:rsidRDefault="00DF3999">
            <w:pPr>
              <w:pStyle w:val="ListParagraph"/>
              <w:ind w:left="0"/>
            </w:pPr>
            <w:r>
              <w:t>Constraint:</w:t>
            </w:r>
          </w:p>
          <w:p w14:paraId="138566B7" w14:textId="77777777" w:rsidR="0088777F" w:rsidRDefault="00EB4317" w:rsidP="00DB1C72">
            <w:pPr>
              <w:pStyle w:val="ListParagraph"/>
              <w:numPr>
                <w:ilvl w:val="0"/>
                <w:numId w:val="10"/>
              </w:numPr>
            </w:pPr>
            <w:r w:rsidRPr="00EB4317">
              <w:t>The system shall be developed within 3 months.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1"/>
            </w:tblGrid>
            <w:tr w:rsidR="004C4F16" w:rsidRPr="004C4F16" w14:paraId="54F7318A" w14:textId="77777777" w:rsidTr="004C4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4B4733" w14:textId="5C624294" w:rsidR="004C4F16" w:rsidRPr="00254CA4" w:rsidRDefault="004C4F16" w:rsidP="00A31B1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lang w:val="en-MY"/>
                    </w:rPr>
                  </w:pPr>
                  <w:r w:rsidRPr="004C4F16">
                    <w:rPr>
                      <w:lang w:val="en-MY"/>
                    </w:rPr>
                    <w:t>The development team will consist of 4 developers.</w:t>
                  </w:r>
                </w:p>
              </w:tc>
            </w:tr>
          </w:tbl>
          <w:p w14:paraId="2A3455F3" w14:textId="77777777" w:rsidR="004C4F16" w:rsidRPr="004C4F16" w:rsidRDefault="004C4F16" w:rsidP="004C4F16">
            <w:pPr>
              <w:pStyle w:val="ListParagraph"/>
              <w:numPr>
                <w:ilvl w:val="0"/>
                <w:numId w:val="10"/>
              </w:numPr>
              <w:rPr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4F16" w:rsidRPr="004C4F16" w14:paraId="780179F4" w14:textId="77777777" w:rsidTr="004C4F1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20473" w14:textId="77777777" w:rsidR="004C4F16" w:rsidRPr="004C4F16" w:rsidRDefault="004C4F16" w:rsidP="004C4F1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lang w:val="en-MY"/>
                    </w:rPr>
                  </w:pPr>
                </w:p>
              </w:tc>
            </w:tr>
          </w:tbl>
          <w:p w14:paraId="36DA681B" w14:textId="65416FEE" w:rsidR="00EB4317" w:rsidRDefault="00EB4317" w:rsidP="004C4F16">
            <w:pPr>
              <w:pStyle w:val="ListParagraph"/>
            </w:pPr>
          </w:p>
        </w:tc>
      </w:tr>
    </w:tbl>
    <w:p w14:paraId="31F4F12C" w14:textId="15D80C11" w:rsidR="00D56A46" w:rsidRDefault="00D56A46" w:rsidP="00D56A46">
      <w:pPr>
        <w:pStyle w:val="ListParagraph"/>
        <w:jc w:val="center"/>
      </w:pPr>
      <w:r>
        <w:t>Table 2- Brainstorming Session 2 Table</w:t>
      </w:r>
    </w:p>
    <w:p w14:paraId="356FD80E" w14:textId="77777777" w:rsidR="005640A5" w:rsidRDefault="005640A5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6081"/>
      </w:tblGrid>
      <w:tr w:rsidR="005640A5" w14:paraId="1AF9187F" w14:textId="77777777" w:rsidTr="00D56A46">
        <w:tc>
          <w:tcPr>
            <w:tcW w:w="1829" w:type="dxa"/>
          </w:tcPr>
          <w:p w14:paraId="16B202CB" w14:textId="77777777" w:rsidR="005640A5" w:rsidRDefault="005640A5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081" w:type="dxa"/>
          </w:tcPr>
          <w:p w14:paraId="4621D51A" w14:textId="0D758A26" w:rsidR="005640A5" w:rsidRDefault="005640A5">
            <w:pPr>
              <w:pStyle w:val="ListParagraph"/>
              <w:ind w:left="0"/>
            </w:pPr>
            <w:r>
              <w:t>20</w:t>
            </w:r>
            <w:r w:rsidRPr="009C1D6B">
              <w:rPr>
                <w:vertAlign w:val="superscript"/>
              </w:rPr>
              <w:t>th</w:t>
            </w:r>
            <w:r>
              <w:t xml:space="preserve"> May 2025</w:t>
            </w:r>
          </w:p>
        </w:tc>
      </w:tr>
      <w:tr w:rsidR="005640A5" w14:paraId="2F6E4FF1" w14:textId="77777777" w:rsidTr="00D56A46">
        <w:tc>
          <w:tcPr>
            <w:tcW w:w="1829" w:type="dxa"/>
          </w:tcPr>
          <w:p w14:paraId="612D6FA4" w14:textId="77777777" w:rsidR="005640A5" w:rsidRDefault="005640A5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6081" w:type="dxa"/>
          </w:tcPr>
          <w:p w14:paraId="2720C690" w14:textId="4C49EE44" w:rsidR="005640A5" w:rsidRDefault="009F3465">
            <w:pPr>
              <w:pStyle w:val="ListParagraph"/>
              <w:ind w:left="0"/>
            </w:pPr>
            <w:r>
              <w:t>9.30pm – 11.00pm (</w:t>
            </w:r>
            <w:r w:rsidR="00D534D1">
              <w:t>1 hour 30 minutes</w:t>
            </w:r>
            <w:r>
              <w:t>)</w:t>
            </w:r>
          </w:p>
        </w:tc>
      </w:tr>
      <w:tr w:rsidR="005640A5" w14:paraId="29E16F50" w14:textId="77777777" w:rsidTr="00D56A46">
        <w:tc>
          <w:tcPr>
            <w:tcW w:w="1829" w:type="dxa"/>
          </w:tcPr>
          <w:p w14:paraId="35FD8AEC" w14:textId="77777777" w:rsidR="005640A5" w:rsidRDefault="005640A5">
            <w:pPr>
              <w:pStyle w:val="ListParagraph"/>
              <w:ind w:left="0"/>
            </w:pPr>
            <w:r>
              <w:t>Venue/Platform</w:t>
            </w:r>
          </w:p>
        </w:tc>
        <w:tc>
          <w:tcPr>
            <w:tcW w:w="6081" w:type="dxa"/>
          </w:tcPr>
          <w:p w14:paraId="5AC74651" w14:textId="3868C23A" w:rsidR="005640A5" w:rsidRDefault="005640A5">
            <w:pPr>
              <w:pStyle w:val="ListParagraph"/>
              <w:ind w:left="0"/>
            </w:pPr>
            <w:r>
              <w:t>Microsoft Teams</w:t>
            </w:r>
            <w:r w:rsidR="0011336E">
              <w:t xml:space="preserve"> Chat</w:t>
            </w:r>
          </w:p>
        </w:tc>
      </w:tr>
      <w:tr w:rsidR="005640A5" w14:paraId="0E865EE2" w14:textId="77777777" w:rsidTr="00D56A46">
        <w:tc>
          <w:tcPr>
            <w:tcW w:w="1829" w:type="dxa"/>
          </w:tcPr>
          <w:p w14:paraId="48781A64" w14:textId="77777777" w:rsidR="005640A5" w:rsidRDefault="005640A5">
            <w:pPr>
              <w:pStyle w:val="ListParagraph"/>
              <w:ind w:left="0"/>
            </w:pPr>
            <w:r>
              <w:t>Participants</w:t>
            </w:r>
          </w:p>
        </w:tc>
        <w:tc>
          <w:tcPr>
            <w:tcW w:w="6081" w:type="dxa"/>
          </w:tcPr>
          <w:p w14:paraId="42994F5C" w14:textId="347F97C0" w:rsidR="00A25E86" w:rsidRDefault="001B403B">
            <w:pPr>
              <w:pStyle w:val="ListParagraph"/>
              <w:ind w:left="0"/>
            </w:pPr>
            <w:r>
              <w:t>All members</w:t>
            </w:r>
          </w:p>
        </w:tc>
      </w:tr>
      <w:tr w:rsidR="005640A5" w14:paraId="34D66FD5" w14:textId="77777777" w:rsidTr="00D56A46">
        <w:tc>
          <w:tcPr>
            <w:tcW w:w="1829" w:type="dxa"/>
          </w:tcPr>
          <w:p w14:paraId="53F2AB23" w14:textId="77777777" w:rsidR="005640A5" w:rsidRDefault="005640A5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1" w:type="dxa"/>
          </w:tcPr>
          <w:p w14:paraId="4AB24A3A" w14:textId="39EDEFE9" w:rsidR="00A85E25" w:rsidRDefault="00EC11A7">
            <w:r>
              <w:t>Check</w:t>
            </w:r>
            <w:r w:rsidR="00C872C7">
              <w:t>ed current Use Case Diagram and made changes</w:t>
            </w:r>
            <w:r w:rsidR="00633717">
              <w:t>:</w:t>
            </w:r>
            <w:r w:rsidR="00633717">
              <w:br/>
              <w:t xml:space="preserve">i. </w:t>
            </w:r>
            <w:r w:rsidR="00A85E25">
              <w:t>Finalized Use Case Diagram</w:t>
            </w:r>
          </w:p>
        </w:tc>
      </w:tr>
      <w:tr w:rsidR="005640A5" w14:paraId="141E9C10" w14:textId="77777777" w:rsidTr="00D56A46">
        <w:tc>
          <w:tcPr>
            <w:tcW w:w="1829" w:type="dxa"/>
          </w:tcPr>
          <w:p w14:paraId="218D1346" w14:textId="77777777" w:rsidR="005640A5" w:rsidRDefault="005640A5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1" w:type="dxa"/>
          </w:tcPr>
          <w:p w14:paraId="3B5E09FB" w14:textId="77777777" w:rsidR="00DD5918" w:rsidRDefault="00DD5918">
            <w:pPr>
              <w:pStyle w:val="ListParagraph"/>
              <w:ind w:left="0"/>
            </w:pPr>
            <w:r>
              <w:t xml:space="preserve">i. </w:t>
            </w:r>
            <w:r w:rsidR="001C4D6E">
              <w:t>Finalized Use Case Diagram</w:t>
            </w:r>
          </w:p>
          <w:p w14:paraId="69BD228F" w14:textId="52D491D9" w:rsidR="001C4D6E" w:rsidRDefault="0099719E">
            <w:pPr>
              <w:pStyle w:val="ListParagraph"/>
              <w:ind w:left="0"/>
            </w:pPr>
            <w:r>
              <w:t>The</w:t>
            </w:r>
            <w:r w:rsidR="005E2D55">
              <w:t xml:space="preserve"> actors are </w:t>
            </w:r>
            <w:r w:rsidR="00BF5062">
              <w:t xml:space="preserve">finalized as </w:t>
            </w:r>
            <w:r w:rsidR="005B7EF8">
              <w:t>5</w:t>
            </w:r>
            <w:r w:rsidR="00D7302C">
              <w:t xml:space="preserve">, which are Student, Club Admin, System Admin, </w:t>
            </w:r>
            <w:r w:rsidR="00840306">
              <w:t>University</w:t>
            </w:r>
            <w:r w:rsidR="00111EC1">
              <w:t xml:space="preserve"> Financial </w:t>
            </w:r>
            <w:r w:rsidR="001C7F82">
              <w:t>Management System and Campus Space Reservation</w:t>
            </w:r>
            <w:r w:rsidR="006C641E">
              <w:t xml:space="preserve">. Some changes have </w:t>
            </w:r>
            <w:r w:rsidR="00B91ED7">
              <w:t>been made</w:t>
            </w:r>
            <w:r w:rsidR="006C641E">
              <w:t xml:space="preserve"> to fulfil</w:t>
            </w:r>
            <w:r w:rsidR="00221C03">
              <w:t xml:space="preserve"> the more complete</w:t>
            </w:r>
            <w:r w:rsidR="00701973">
              <w:t xml:space="preserve"> </w:t>
            </w:r>
            <w:r w:rsidR="008516BE">
              <w:t>system.</w:t>
            </w:r>
          </w:p>
          <w:p w14:paraId="27873384" w14:textId="77777777" w:rsidR="00572E24" w:rsidRDefault="00572E24" w:rsidP="00B91ED7">
            <w:pPr>
              <w:pStyle w:val="ListParagraph"/>
              <w:ind w:left="0"/>
            </w:pPr>
          </w:p>
          <w:p w14:paraId="67A33602" w14:textId="77777777" w:rsidR="0083749A" w:rsidRDefault="00D0486B" w:rsidP="00B91ED7">
            <w:pPr>
              <w:pStyle w:val="ListParagraph"/>
              <w:ind w:left="0"/>
            </w:pPr>
            <w:r>
              <w:t>Club Admin</w:t>
            </w:r>
          </w:p>
          <w:p w14:paraId="76BE4A4E" w14:textId="580F774E" w:rsidR="00D0486B" w:rsidRDefault="003D1252" w:rsidP="00D0486B">
            <w:pPr>
              <w:pStyle w:val="NoSpacing"/>
            </w:pPr>
            <w:r>
              <w:t xml:space="preserve">- </w:t>
            </w:r>
            <w:r w:rsidR="00D0486B">
              <w:t>Add new member</w:t>
            </w:r>
          </w:p>
          <w:p w14:paraId="7D3580C7" w14:textId="3E881741" w:rsidR="00D0486B" w:rsidRDefault="003D1252" w:rsidP="00D0486B">
            <w:pPr>
              <w:pStyle w:val="NoSpacing"/>
            </w:pPr>
            <w:r>
              <w:t xml:space="preserve">- </w:t>
            </w:r>
            <w:r w:rsidR="00D0486B">
              <w:t>View member status</w:t>
            </w:r>
          </w:p>
          <w:p w14:paraId="089A489C" w14:textId="3CF5F41F" w:rsidR="00D0486B" w:rsidRDefault="003D1252" w:rsidP="00D0486B">
            <w:pPr>
              <w:pStyle w:val="NoSpacing"/>
            </w:pPr>
            <w:r>
              <w:t xml:space="preserve">- </w:t>
            </w:r>
            <w:r w:rsidR="00D0486B">
              <w:t>Remove member</w:t>
            </w:r>
          </w:p>
          <w:p w14:paraId="21E034F5" w14:textId="615B331A" w:rsidR="00D0486B" w:rsidRDefault="003D1252" w:rsidP="00D0486B">
            <w:pPr>
              <w:pStyle w:val="NoSpacing"/>
            </w:pPr>
            <w:r>
              <w:t xml:space="preserve">- </w:t>
            </w:r>
            <w:r w:rsidR="00D0486B">
              <w:t>Propose event</w:t>
            </w:r>
          </w:p>
          <w:p w14:paraId="315C5BE5" w14:textId="179450D8" w:rsidR="00D0486B" w:rsidRDefault="003D1252" w:rsidP="00D0486B">
            <w:pPr>
              <w:pStyle w:val="NoSpacing"/>
            </w:pPr>
            <w:r>
              <w:t>-</w:t>
            </w:r>
            <w:r w:rsidR="00D0486B">
              <w:t xml:space="preserve"> Announce event</w:t>
            </w:r>
          </w:p>
          <w:p w14:paraId="3F3E1F35" w14:textId="46029B79" w:rsidR="00D0486B" w:rsidRDefault="003D1252" w:rsidP="00D0486B">
            <w:pPr>
              <w:pStyle w:val="NoSpacing"/>
            </w:pPr>
            <w:r>
              <w:t>-</w:t>
            </w:r>
            <w:r w:rsidR="00D0486B">
              <w:t xml:space="preserve"> Manage vote</w:t>
            </w:r>
          </w:p>
          <w:p w14:paraId="2C07F04D" w14:textId="4F4021E3" w:rsidR="00D0486B" w:rsidRDefault="003D1252" w:rsidP="00D0486B">
            <w:pPr>
              <w:pStyle w:val="NoSpacing"/>
            </w:pPr>
            <w:r>
              <w:t>-</w:t>
            </w:r>
            <w:r w:rsidR="00D0486B">
              <w:t xml:space="preserve"> Submit financial budget report</w:t>
            </w:r>
          </w:p>
          <w:p w14:paraId="471A9F40" w14:textId="4B6B384C" w:rsidR="00D0486B" w:rsidRDefault="003D1252" w:rsidP="00D0486B">
            <w:pPr>
              <w:pStyle w:val="NoSpacing"/>
            </w:pPr>
            <w:r>
              <w:t>-</w:t>
            </w:r>
            <w:r w:rsidR="00D0486B">
              <w:t xml:space="preserve"> Book venue </w:t>
            </w:r>
          </w:p>
          <w:p w14:paraId="0B8DB922" w14:textId="09C59822" w:rsidR="00D0486B" w:rsidRDefault="003D1252" w:rsidP="00D0486B">
            <w:pPr>
              <w:pStyle w:val="NoSpacing"/>
            </w:pPr>
            <w:r>
              <w:t>-</w:t>
            </w:r>
            <w:r w:rsidR="00D0486B">
              <w:t xml:space="preserve"> Request budget </w:t>
            </w:r>
          </w:p>
          <w:p w14:paraId="7EC7440F" w14:textId="77777777" w:rsidR="00142BA2" w:rsidRDefault="00142BA2" w:rsidP="00D0486B">
            <w:pPr>
              <w:pStyle w:val="NoSpacing"/>
            </w:pPr>
          </w:p>
          <w:p w14:paraId="4092C59B" w14:textId="77777777" w:rsidR="00D0486B" w:rsidRDefault="001F4A04" w:rsidP="00B91ED7">
            <w:pPr>
              <w:pStyle w:val="ListParagraph"/>
              <w:ind w:left="0"/>
              <w:rPr>
                <w:lang w:val="en-MY"/>
              </w:rPr>
            </w:pPr>
            <w:r>
              <w:rPr>
                <w:lang w:val="en-MY"/>
              </w:rPr>
              <w:t>System Admin</w:t>
            </w:r>
          </w:p>
          <w:p w14:paraId="097CC102" w14:textId="1EAB1648" w:rsidR="007824D5" w:rsidRDefault="00F10A33" w:rsidP="00843767">
            <w:pPr>
              <w:pStyle w:val="NoSpacing"/>
            </w:pPr>
            <w:r>
              <w:t xml:space="preserve">- </w:t>
            </w:r>
            <w:r w:rsidR="007824D5">
              <w:t>Manage user account</w:t>
            </w:r>
          </w:p>
          <w:p w14:paraId="1205109E" w14:textId="098E7430" w:rsidR="007824D5" w:rsidRDefault="00F10A33" w:rsidP="00843767">
            <w:pPr>
              <w:pStyle w:val="NoSpacing"/>
            </w:pPr>
            <w:r>
              <w:t xml:space="preserve">- </w:t>
            </w:r>
            <w:r w:rsidR="007824D5">
              <w:t>Monitor system data</w:t>
            </w:r>
          </w:p>
          <w:p w14:paraId="675B3B4A" w14:textId="2C610D2C" w:rsidR="007824D5" w:rsidRDefault="00F10A33" w:rsidP="00843767">
            <w:pPr>
              <w:pStyle w:val="NoSpacing"/>
            </w:pPr>
            <w:r>
              <w:t>-</w:t>
            </w:r>
            <w:r w:rsidR="00FE553B">
              <w:t xml:space="preserve"> </w:t>
            </w:r>
            <w:r w:rsidR="007824D5">
              <w:t>Create new club</w:t>
            </w:r>
          </w:p>
          <w:p w14:paraId="31FE6112" w14:textId="131EBDDC" w:rsidR="007824D5" w:rsidRDefault="00FE553B" w:rsidP="00843767">
            <w:pPr>
              <w:pStyle w:val="NoSpacing"/>
            </w:pPr>
            <w:r>
              <w:t xml:space="preserve">- </w:t>
            </w:r>
            <w:r w:rsidR="007824D5">
              <w:t>Remove club</w:t>
            </w:r>
          </w:p>
          <w:p w14:paraId="06DECB8E" w14:textId="3759A383" w:rsidR="007824D5" w:rsidRDefault="00E67639" w:rsidP="00843767">
            <w:pPr>
              <w:pStyle w:val="NoSpacing"/>
            </w:pPr>
            <w:r>
              <w:t xml:space="preserve">- </w:t>
            </w:r>
            <w:r w:rsidR="007824D5">
              <w:t>Alert club</w:t>
            </w:r>
          </w:p>
          <w:p w14:paraId="15CC29C4" w14:textId="77777777" w:rsidR="00142BA2" w:rsidRDefault="00142BA2" w:rsidP="00843767">
            <w:pPr>
              <w:pStyle w:val="NoSpacing"/>
            </w:pPr>
          </w:p>
          <w:p w14:paraId="7D6C9AD2" w14:textId="77777777" w:rsidR="001F4A04" w:rsidRDefault="00A1768E" w:rsidP="00B91ED7">
            <w:pPr>
              <w:pStyle w:val="ListParagraph"/>
              <w:ind w:left="0"/>
              <w:rPr>
                <w:lang w:val="en-MY"/>
              </w:rPr>
            </w:pPr>
            <w:r>
              <w:rPr>
                <w:lang w:val="en-MY"/>
              </w:rPr>
              <w:t>Student</w:t>
            </w:r>
          </w:p>
          <w:p w14:paraId="45F716E5" w14:textId="1EF56C74" w:rsidR="00C16F22" w:rsidRDefault="00C9123C" w:rsidP="00C16F22">
            <w:pPr>
              <w:pStyle w:val="NoSpacing"/>
            </w:pPr>
            <w:r>
              <w:t xml:space="preserve">- </w:t>
            </w:r>
            <w:r w:rsidR="00C16F22">
              <w:t>Request to join club</w:t>
            </w:r>
          </w:p>
          <w:p w14:paraId="3336353F" w14:textId="24E30420" w:rsidR="00C16F22" w:rsidRDefault="00C9123C" w:rsidP="00C16F22">
            <w:pPr>
              <w:pStyle w:val="NoSpacing"/>
            </w:pPr>
            <w:r>
              <w:t xml:space="preserve">- </w:t>
            </w:r>
            <w:r w:rsidR="00C16F22">
              <w:t>Leave club</w:t>
            </w:r>
          </w:p>
          <w:p w14:paraId="41A57480" w14:textId="159A2DB6" w:rsidR="00C16F22" w:rsidRDefault="00C9123C" w:rsidP="00C16F22">
            <w:pPr>
              <w:pStyle w:val="NoSpacing"/>
            </w:pPr>
            <w:r>
              <w:t xml:space="preserve">- </w:t>
            </w:r>
            <w:r w:rsidR="00C16F22">
              <w:t>Join event</w:t>
            </w:r>
          </w:p>
          <w:p w14:paraId="03731856" w14:textId="73ABB155" w:rsidR="00C16F22" w:rsidRDefault="00C9123C" w:rsidP="00C16F22">
            <w:pPr>
              <w:pStyle w:val="NoSpacing"/>
            </w:pPr>
            <w:r>
              <w:t xml:space="preserve">- </w:t>
            </w:r>
            <w:r w:rsidR="00C16F22">
              <w:t>View event</w:t>
            </w:r>
          </w:p>
          <w:p w14:paraId="717959CE" w14:textId="4524C633" w:rsidR="00C16F22" w:rsidRDefault="00C9123C" w:rsidP="00C16F22">
            <w:pPr>
              <w:pStyle w:val="NoSpacing"/>
            </w:pPr>
            <w:r>
              <w:t xml:space="preserve">- </w:t>
            </w:r>
            <w:r w:rsidR="00C16F22">
              <w:t>Vote for event</w:t>
            </w:r>
          </w:p>
          <w:p w14:paraId="3C29368D" w14:textId="1B84DE7E" w:rsidR="00D567D3" w:rsidRPr="00D0486B" w:rsidRDefault="00D567D3" w:rsidP="0060368C">
            <w:pPr>
              <w:pStyle w:val="NoSpacing"/>
              <w:rPr>
                <w:lang w:val="en-MY"/>
              </w:rPr>
            </w:pPr>
          </w:p>
        </w:tc>
      </w:tr>
      <w:tr w:rsidR="00FC604D" w14:paraId="4B90EE4A" w14:textId="77777777" w:rsidTr="00D56A46">
        <w:tc>
          <w:tcPr>
            <w:tcW w:w="1829" w:type="dxa"/>
          </w:tcPr>
          <w:p w14:paraId="020D9AF2" w14:textId="5B76C6C0" w:rsidR="00FC604D" w:rsidRDefault="003F5CB5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6081" w:type="dxa"/>
          </w:tcPr>
          <w:p w14:paraId="657EBC04" w14:textId="0332B0EC" w:rsidR="00800F85" w:rsidRDefault="00800F85" w:rsidP="004D1731">
            <w:pPr>
              <w:pStyle w:val="ListParagraph"/>
              <w:ind w:left="0"/>
            </w:pPr>
            <w:r>
              <w:t xml:space="preserve">Requirements from brainstorming: </w:t>
            </w:r>
          </w:p>
          <w:p w14:paraId="35E60F26" w14:textId="5D140E8A" w:rsidR="00394600" w:rsidRDefault="00394600" w:rsidP="004D1731">
            <w:pPr>
              <w:pStyle w:val="ListParagraph"/>
              <w:ind w:left="0"/>
            </w:pPr>
            <w:r>
              <w:t xml:space="preserve">- </w:t>
            </w:r>
            <w:r w:rsidR="008B1E99">
              <w:t>Club Admin</w:t>
            </w:r>
            <w:r w:rsidR="004D1731">
              <w:t xml:space="preserve"> can a</w:t>
            </w:r>
            <w:r>
              <w:t xml:space="preserve">dd new </w:t>
            </w:r>
            <w:r w:rsidR="004D1731">
              <w:t>members</w:t>
            </w:r>
          </w:p>
          <w:p w14:paraId="55DFE551" w14:textId="0B27F9A4" w:rsidR="00394600" w:rsidRDefault="00394600" w:rsidP="00394600">
            <w:pPr>
              <w:pStyle w:val="NoSpacing"/>
            </w:pPr>
            <w:r>
              <w:t>-</w:t>
            </w:r>
            <w:r w:rsidR="00804362">
              <w:t xml:space="preserve"> Club Admin can</w:t>
            </w:r>
            <w:r>
              <w:t xml:space="preserve"> </w:t>
            </w:r>
            <w:r w:rsidR="00C96AB7">
              <w:t>v</w:t>
            </w:r>
            <w:r>
              <w:t>iew member status</w:t>
            </w:r>
          </w:p>
          <w:p w14:paraId="096D3D54" w14:textId="362FF75C" w:rsidR="00394600" w:rsidRDefault="00394600" w:rsidP="00394600">
            <w:pPr>
              <w:pStyle w:val="NoSpacing"/>
            </w:pPr>
            <w:r>
              <w:t xml:space="preserve">- </w:t>
            </w:r>
            <w:r w:rsidR="00C96AB7">
              <w:t>Club Admin can r</w:t>
            </w:r>
            <w:r>
              <w:t xml:space="preserve">emove </w:t>
            </w:r>
            <w:r w:rsidR="00C96AB7">
              <w:t>members</w:t>
            </w:r>
          </w:p>
          <w:p w14:paraId="3ED67E62" w14:textId="6044C177" w:rsidR="00394600" w:rsidRDefault="00394600" w:rsidP="00394600">
            <w:pPr>
              <w:pStyle w:val="NoSpacing"/>
            </w:pPr>
            <w:r>
              <w:t>-</w:t>
            </w:r>
            <w:r w:rsidR="00C96AB7">
              <w:t xml:space="preserve"> Club Admin can</w:t>
            </w:r>
            <w:r>
              <w:t xml:space="preserve"> </w:t>
            </w:r>
            <w:r w:rsidR="00C96AB7">
              <w:t>p</w:t>
            </w:r>
            <w:r>
              <w:t>ropose event</w:t>
            </w:r>
          </w:p>
          <w:p w14:paraId="45BB384A" w14:textId="52989E8D" w:rsidR="00394600" w:rsidRDefault="00394600" w:rsidP="00394600">
            <w:pPr>
              <w:pStyle w:val="NoSpacing"/>
            </w:pPr>
            <w:r>
              <w:t xml:space="preserve">- </w:t>
            </w:r>
            <w:r w:rsidR="00C96AB7">
              <w:t>Club Admin can a</w:t>
            </w:r>
            <w:r>
              <w:t xml:space="preserve">nnounce </w:t>
            </w:r>
            <w:r w:rsidR="002C31BE">
              <w:t>events</w:t>
            </w:r>
          </w:p>
          <w:p w14:paraId="3A6B3BAF" w14:textId="225407B8" w:rsidR="00394600" w:rsidRDefault="00394600" w:rsidP="00394600">
            <w:pPr>
              <w:pStyle w:val="NoSpacing"/>
            </w:pPr>
            <w:r>
              <w:t xml:space="preserve">- </w:t>
            </w:r>
            <w:r w:rsidR="00C96AB7">
              <w:t>Club Admin can m</w:t>
            </w:r>
            <w:r>
              <w:t>anage vote</w:t>
            </w:r>
          </w:p>
          <w:p w14:paraId="3EDD8962" w14:textId="440761F6" w:rsidR="00394600" w:rsidRDefault="002C31BE" w:rsidP="00394600">
            <w:pPr>
              <w:pStyle w:val="NoSpacing"/>
            </w:pPr>
            <w:r>
              <w:t>- Club Admin can submit financial budget report</w:t>
            </w:r>
          </w:p>
          <w:p w14:paraId="53EC4227" w14:textId="6A45F2EE" w:rsidR="00394600" w:rsidRDefault="002C31BE" w:rsidP="00394600">
            <w:pPr>
              <w:pStyle w:val="NoSpacing"/>
            </w:pPr>
            <w:r>
              <w:t xml:space="preserve">- Club Admin can book venue </w:t>
            </w:r>
          </w:p>
          <w:p w14:paraId="29B2ABEF" w14:textId="18858921" w:rsidR="00394600" w:rsidRDefault="002C31BE" w:rsidP="00394600">
            <w:pPr>
              <w:pStyle w:val="NoSpacing"/>
            </w:pPr>
            <w:r>
              <w:t xml:space="preserve">- Club Admin can request budget </w:t>
            </w:r>
          </w:p>
          <w:p w14:paraId="1765D770" w14:textId="2D036A7F" w:rsidR="00394600" w:rsidRPr="003A437E" w:rsidRDefault="002C31BE" w:rsidP="003A437E">
            <w:pPr>
              <w:pStyle w:val="ListParagraph"/>
              <w:ind w:left="0"/>
              <w:rPr>
                <w:lang w:val="en-MY"/>
              </w:rPr>
            </w:pPr>
            <w:r>
              <w:t xml:space="preserve">- </w:t>
            </w:r>
            <w:r w:rsidR="003A437E">
              <w:rPr>
                <w:lang w:val="en-MY"/>
              </w:rPr>
              <w:t xml:space="preserve">System Admin can </w:t>
            </w:r>
            <w:r>
              <w:t>manage user account</w:t>
            </w:r>
          </w:p>
          <w:p w14:paraId="3906B30A" w14:textId="1F71754B" w:rsidR="00394600" w:rsidRDefault="002C31BE" w:rsidP="00394600">
            <w:pPr>
              <w:pStyle w:val="NoSpacing"/>
            </w:pPr>
            <w:r>
              <w:t xml:space="preserve">- </w:t>
            </w:r>
            <w:r w:rsidR="003A437E">
              <w:rPr>
                <w:lang w:val="en-MY"/>
              </w:rPr>
              <w:t xml:space="preserve">System Admin can </w:t>
            </w:r>
            <w:r>
              <w:t>monitor system data</w:t>
            </w:r>
          </w:p>
          <w:p w14:paraId="510F47D2" w14:textId="5EAD8BCC" w:rsidR="00394600" w:rsidRDefault="002C31BE" w:rsidP="00394600">
            <w:pPr>
              <w:pStyle w:val="NoSpacing"/>
            </w:pPr>
            <w:r>
              <w:t xml:space="preserve">- </w:t>
            </w:r>
            <w:r w:rsidR="003A437E">
              <w:rPr>
                <w:lang w:val="en-MY"/>
              </w:rPr>
              <w:t xml:space="preserve">System Admin can </w:t>
            </w:r>
            <w:r>
              <w:t>create new club</w:t>
            </w:r>
          </w:p>
          <w:p w14:paraId="52431E2D" w14:textId="42D8EAE0" w:rsidR="00394600" w:rsidRDefault="002C31BE" w:rsidP="00394600">
            <w:pPr>
              <w:pStyle w:val="NoSpacing"/>
            </w:pPr>
            <w:r>
              <w:t xml:space="preserve">- </w:t>
            </w:r>
            <w:r w:rsidR="003A437E">
              <w:rPr>
                <w:lang w:val="en-MY"/>
              </w:rPr>
              <w:t xml:space="preserve">System Admin can </w:t>
            </w:r>
            <w:r>
              <w:t>remove club</w:t>
            </w:r>
          </w:p>
          <w:p w14:paraId="73E98AD9" w14:textId="16B75E15" w:rsidR="00394600" w:rsidRDefault="002C31BE" w:rsidP="00394600">
            <w:pPr>
              <w:pStyle w:val="NoSpacing"/>
            </w:pPr>
            <w:r>
              <w:t xml:space="preserve">- </w:t>
            </w:r>
            <w:r w:rsidR="003A437E">
              <w:rPr>
                <w:lang w:val="en-MY"/>
              </w:rPr>
              <w:t xml:space="preserve">System Admin can </w:t>
            </w:r>
            <w:r>
              <w:t>alert club</w:t>
            </w:r>
          </w:p>
          <w:p w14:paraId="734604AC" w14:textId="60541168" w:rsidR="00394600" w:rsidRPr="000A6133" w:rsidRDefault="002C31BE" w:rsidP="000A6133">
            <w:pPr>
              <w:pStyle w:val="ListParagraph"/>
              <w:ind w:left="0"/>
              <w:rPr>
                <w:lang w:val="en-MY"/>
              </w:rPr>
            </w:pPr>
            <w:r>
              <w:t xml:space="preserve">- </w:t>
            </w:r>
            <w:r w:rsidR="000A6133">
              <w:rPr>
                <w:lang w:val="en-MY"/>
              </w:rPr>
              <w:t xml:space="preserve">Student can </w:t>
            </w:r>
            <w:r>
              <w:t>request to join club</w:t>
            </w:r>
          </w:p>
          <w:p w14:paraId="602E3B22" w14:textId="109DB920" w:rsidR="00394600" w:rsidRDefault="002C31BE" w:rsidP="00394600">
            <w:pPr>
              <w:pStyle w:val="NoSpacing"/>
            </w:pPr>
            <w:r>
              <w:t xml:space="preserve">- </w:t>
            </w:r>
            <w:r w:rsidR="000A6133">
              <w:rPr>
                <w:lang w:val="en-MY"/>
              </w:rPr>
              <w:t xml:space="preserve">Student can </w:t>
            </w:r>
            <w:r>
              <w:t>leave club</w:t>
            </w:r>
          </w:p>
          <w:p w14:paraId="689F82E8" w14:textId="0DD3AC29" w:rsidR="00394600" w:rsidRDefault="002C31BE" w:rsidP="00394600">
            <w:pPr>
              <w:pStyle w:val="NoSpacing"/>
            </w:pPr>
            <w:r>
              <w:t xml:space="preserve">- </w:t>
            </w:r>
            <w:r w:rsidR="000A6133">
              <w:rPr>
                <w:lang w:val="en-MY"/>
              </w:rPr>
              <w:t xml:space="preserve">Student can </w:t>
            </w:r>
            <w:r>
              <w:t>join event</w:t>
            </w:r>
          </w:p>
          <w:p w14:paraId="4A6DEC47" w14:textId="0C8068D4" w:rsidR="00394600" w:rsidRDefault="002C31BE" w:rsidP="00394600">
            <w:pPr>
              <w:pStyle w:val="NoSpacing"/>
            </w:pPr>
            <w:r>
              <w:t xml:space="preserve">- </w:t>
            </w:r>
            <w:r w:rsidR="000A6133">
              <w:rPr>
                <w:lang w:val="en-MY"/>
              </w:rPr>
              <w:t xml:space="preserve">Student can </w:t>
            </w:r>
            <w:r>
              <w:t>view event</w:t>
            </w:r>
          </w:p>
          <w:p w14:paraId="5EFDD994" w14:textId="6069E8C3" w:rsidR="00FC604D" w:rsidRDefault="002C31BE" w:rsidP="00433B22">
            <w:pPr>
              <w:pStyle w:val="NoSpacing"/>
            </w:pPr>
            <w:r>
              <w:t xml:space="preserve">- </w:t>
            </w:r>
            <w:r w:rsidR="000A6133">
              <w:rPr>
                <w:lang w:val="en-MY"/>
              </w:rPr>
              <w:t xml:space="preserve">Student can </w:t>
            </w:r>
            <w:r>
              <w:t>vote for event</w:t>
            </w:r>
          </w:p>
        </w:tc>
      </w:tr>
    </w:tbl>
    <w:p w14:paraId="1C5396DC" w14:textId="1602F89A" w:rsidR="00D56A46" w:rsidRDefault="00D56A46" w:rsidP="00D56A46">
      <w:pPr>
        <w:pStyle w:val="ListParagraph"/>
        <w:jc w:val="center"/>
      </w:pPr>
      <w:r>
        <w:t>Table 3- Brainstorming Session 3 Table</w:t>
      </w:r>
    </w:p>
    <w:p w14:paraId="1AD5C9F9" w14:textId="77777777" w:rsidR="005640A5" w:rsidRDefault="005640A5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6081"/>
      </w:tblGrid>
      <w:tr w:rsidR="005640A5" w14:paraId="4D3B26D6" w14:textId="77777777" w:rsidTr="00D56A46">
        <w:tc>
          <w:tcPr>
            <w:tcW w:w="1829" w:type="dxa"/>
          </w:tcPr>
          <w:p w14:paraId="0E77411A" w14:textId="77777777" w:rsidR="005640A5" w:rsidRDefault="005640A5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081" w:type="dxa"/>
          </w:tcPr>
          <w:p w14:paraId="10093B78" w14:textId="2E162D8A" w:rsidR="005640A5" w:rsidRDefault="005640A5">
            <w:pPr>
              <w:pStyle w:val="ListParagraph"/>
              <w:ind w:left="0"/>
            </w:pPr>
            <w:r>
              <w:t>22</w:t>
            </w:r>
            <w:r w:rsidRPr="005640A5">
              <w:rPr>
                <w:vertAlign w:val="superscript"/>
              </w:rPr>
              <w:t>nd</w:t>
            </w:r>
            <w:r>
              <w:t xml:space="preserve"> May 2025</w:t>
            </w:r>
          </w:p>
        </w:tc>
      </w:tr>
      <w:tr w:rsidR="005640A5" w14:paraId="2A8989D4" w14:textId="77777777" w:rsidTr="00D56A46">
        <w:tc>
          <w:tcPr>
            <w:tcW w:w="1829" w:type="dxa"/>
          </w:tcPr>
          <w:p w14:paraId="714DBB14" w14:textId="77777777" w:rsidR="005640A5" w:rsidRDefault="005640A5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6081" w:type="dxa"/>
          </w:tcPr>
          <w:p w14:paraId="4E0ED837" w14:textId="24DBF807" w:rsidR="005640A5" w:rsidRDefault="006B3A34">
            <w:pPr>
              <w:pStyle w:val="ListParagraph"/>
              <w:ind w:left="0"/>
            </w:pPr>
            <w:r>
              <w:t>11.15pm – 11.30pm</w:t>
            </w:r>
            <w:r w:rsidR="00A30A23">
              <w:t xml:space="preserve"> (15 minutes)</w:t>
            </w:r>
          </w:p>
        </w:tc>
      </w:tr>
      <w:tr w:rsidR="005640A5" w14:paraId="7D760A8D" w14:textId="77777777" w:rsidTr="00D56A46">
        <w:tc>
          <w:tcPr>
            <w:tcW w:w="1829" w:type="dxa"/>
          </w:tcPr>
          <w:p w14:paraId="7979474E" w14:textId="77777777" w:rsidR="005640A5" w:rsidRDefault="005640A5">
            <w:pPr>
              <w:pStyle w:val="ListParagraph"/>
              <w:ind w:left="0"/>
            </w:pPr>
            <w:r>
              <w:t>Venue/Platform</w:t>
            </w:r>
          </w:p>
        </w:tc>
        <w:tc>
          <w:tcPr>
            <w:tcW w:w="6081" w:type="dxa"/>
          </w:tcPr>
          <w:p w14:paraId="3CB16B81" w14:textId="03805935" w:rsidR="005640A5" w:rsidRDefault="005640A5">
            <w:pPr>
              <w:pStyle w:val="ListParagraph"/>
              <w:ind w:left="0"/>
            </w:pPr>
            <w:r>
              <w:t>Microsoft Teams</w:t>
            </w:r>
            <w:r w:rsidR="0011336E">
              <w:t xml:space="preserve"> Chat</w:t>
            </w:r>
          </w:p>
        </w:tc>
      </w:tr>
      <w:tr w:rsidR="005640A5" w14:paraId="3506F79A" w14:textId="77777777" w:rsidTr="00D56A46">
        <w:tc>
          <w:tcPr>
            <w:tcW w:w="1829" w:type="dxa"/>
          </w:tcPr>
          <w:p w14:paraId="347FC97F" w14:textId="77777777" w:rsidR="005640A5" w:rsidRDefault="005640A5">
            <w:pPr>
              <w:pStyle w:val="ListParagraph"/>
              <w:ind w:left="0"/>
            </w:pPr>
            <w:r>
              <w:t>Participants</w:t>
            </w:r>
          </w:p>
        </w:tc>
        <w:tc>
          <w:tcPr>
            <w:tcW w:w="6081" w:type="dxa"/>
          </w:tcPr>
          <w:p w14:paraId="2561D3CC" w14:textId="2D8F2A18" w:rsidR="005640A5" w:rsidRDefault="007D14B6">
            <w:pPr>
              <w:pStyle w:val="ListParagraph"/>
              <w:ind w:left="0"/>
            </w:pPr>
            <w:r>
              <w:t xml:space="preserve">All </w:t>
            </w:r>
            <w:r w:rsidR="00CD39B9">
              <w:t>members</w:t>
            </w:r>
          </w:p>
        </w:tc>
      </w:tr>
      <w:tr w:rsidR="005640A5" w14:paraId="70477A66" w14:textId="77777777" w:rsidTr="00D56A46">
        <w:tc>
          <w:tcPr>
            <w:tcW w:w="1829" w:type="dxa"/>
          </w:tcPr>
          <w:p w14:paraId="67559527" w14:textId="77777777" w:rsidR="005640A5" w:rsidRDefault="005640A5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081" w:type="dxa"/>
          </w:tcPr>
          <w:p w14:paraId="34991856" w14:textId="4057EB90" w:rsidR="005640A5" w:rsidRDefault="00426F96">
            <w:r>
              <w:t xml:space="preserve">Discussed </w:t>
            </w:r>
            <w:r w:rsidR="00271964">
              <w:t>indifferent requirement</w:t>
            </w:r>
            <w:r w:rsidR="00404B2B">
              <w:t>s from the questionnaire</w:t>
            </w:r>
          </w:p>
        </w:tc>
      </w:tr>
      <w:tr w:rsidR="005640A5" w14:paraId="41870B47" w14:textId="77777777" w:rsidTr="00D56A46">
        <w:tc>
          <w:tcPr>
            <w:tcW w:w="1829" w:type="dxa"/>
          </w:tcPr>
          <w:p w14:paraId="012F8F1F" w14:textId="77777777" w:rsidR="005640A5" w:rsidRDefault="005640A5">
            <w:pPr>
              <w:pStyle w:val="ListParagraph"/>
              <w:ind w:left="0"/>
            </w:pPr>
            <w:r>
              <w:t>Discussed Object</w:t>
            </w:r>
          </w:p>
        </w:tc>
        <w:tc>
          <w:tcPr>
            <w:tcW w:w="608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7"/>
              <w:gridCol w:w="2928"/>
            </w:tblGrid>
            <w:tr w:rsidR="003F571F" w14:paraId="5F4F3C1E" w14:textId="77777777" w:rsidTr="003F571F">
              <w:tc>
                <w:tcPr>
                  <w:tcW w:w="2927" w:type="dxa"/>
                </w:tcPr>
                <w:p w14:paraId="5D0044E2" w14:textId="4EA922BC" w:rsidR="003F571F" w:rsidRDefault="001D0357">
                  <w:pPr>
                    <w:pStyle w:val="ListParagraph"/>
                    <w:ind w:left="0"/>
                  </w:pPr>
                  <w:r w:rsidRPr="001D0357">
                    <w:t xml:space="preserve">View upcoming club events </w:t>
                  </w:r>
                </w:p>
              </w:tc>
              <w:tc>
                <w:tcPr>
                  <w:tcW w:w="2928" w:type="dxa"/>
                </w:tcPr>
                <w:p w14:paraId="6E5F766E" w14:textId="142AECED" w:rsidR="003F571F" w:rsidRDefault="001D0357">
                  <w:pPr>
                    <w:pStyle w:val="ListParagraph"/>
                    <w:ind w:left="0"/>
                  </w:pPr>
                  <w:r w:rsidRPr="001D0357">
                    <w:t>Dissatisfier</w:t>
                  </w:r>
                </w:p>
              </w:tc>
            </w:tr>
            <w:tr w:rsidR="003F571F" w14:paraId="2BCC010B" w14:textId="77777777" w:rsidTr="003F571F">
              <w:tc>
                <w:tcPr>
                  <w:tcW w:w="2927" w:type="dxa"/>
                </w:tcPr>
                <w:p w14:paraId="7DC222F0" w14:textId="3D6DD579" w:rsidR="003F571F" w:rsidRDefault="001D0357">
                  <w:pPr>
                    <w:pStyle w:val="ListParagraph"/>
                    <w:ind w:left="0"/>
                  </w:pPr>
                  <w:r w:rsidRPr="001D0357">
                    <w:t>Filter/search clubs &amp; events    </w:t>
                  </w:r>
                </w:p>
              </w:tc>
              <w:tc>
                <w:tcPr>
                  <w:tcW w:w="2928" w:type="dxa"/>
                </w:tcPr>
                <w:p w14:paraId="1BC33B70" w14:textId="13288E40" w:rsidR="003F571F" w:rsidRDefault="001D0357">
                  <w:pPr>
                    <w:pStyle w:val="ListParagraph"/>
                    <w:ind w:left="0"/>
                  </w:pPr>
                  <w:r w:rsidRPr="001D0357">
                    <w:t>Satisfier </w:t>
                  </w:r>
                </w:p>
              </w:tc>
            </w:tr>
            <w:tr w:rsidR="003F571F" w14:paraId="0F8B1EA2" w14:textId="77777777" w:rsidTr="003F571F">
              <w:tc>
                <w:tcPr>
                  <w:tcW w:w="2927" w:type="dxa"/>
                </w:tcPr>
                <w:p w14:paraId="4C50D62B" w14:textId="527CD217" w:rsidR="003F571F" w:rsidRDefault="001D0357">
                  <w:pPr>
                    <w:pStyle w:val="ListParagraph"/>
                    <w:ind w:left="0"/>
                  </w:pPr>
                  <w:r w:rsidRPr="001D0357">
                    <w:t>Submit event proposals</w:t>
                  </w:r>
                  <w:r w:rsidRPr="001D0357">
                    <w:t> </w:t>
                  </w:r>
                  <w:r w:rsidRPr="001D0357">
                    <w:t> </w:t>
                  </w:r>
                  <w:r w:rsidRPr="001D0357">
                    <w:t xml:space="preserve">    </w:t>
                  </w:r>
                </w:p>
              </w:tc>
              <w:tc>
                <w:tcPr>
                  <w:tcW w:w="2928" w:type="dxa"/>
                </w:tcPr>
                <w:p w14:paraId="5434FAEC" w14:textId="55CEA7EF" w:rsidR="003F571F" w:rsidRDefault="001D0357">
                  <w:pPr>
                    <w:pStyle w:val="ListParagraph"/>
                    <w:ind w:left="0"/>
                  </w:pPr>
                  <w:r w:rsidRPr="001D0357">
                    <w:t>Dissatisfier</w:t>
                  </w:r>
                </w:p>
              </w:tc>
            </w:tr>
            <w:tr w:rsidR="003F571F" w14:paraId="2A4C4C73" w14:textId="77777777" w:rsidTr="003F571F">
              <w:tc>
                <w:tcPr>
                  <w:tcW w:w="2927" w:type="dxa"/>
                </w:tcPr>
                <w:p w14:paraId="6722D9BB" w14:textId="72A47303" w:rsidR="003F571F" w:rsidRDefault="001D0357">
                  <w:pPr>
                    <w:pStyle w:val="ListParagraph"/>
                    <w:ind w:left="0"/>
                  </w:pPr>
                  <w:r w:rsidRPr="001D0357">
                    <w:t>Vote for club events                </w:t>
                  </w:r>
                </w:p>
              </w:tc>
              <w:tc>
                <w:tcPr>
                  <w:tcW w:w="2928" w:type="dxa"/>
                </w:tcPr>
                <w:p w14:paraId="3F07D392" w14:textId="2EF6712D" w:rsidR="003F571F" w:rsidRDefault="001D0357">
                  <w:pPr>
                    <w:pStyle w:val="ListParagraph"/>
                    <w:ind w:left="0"/>
                  </w:pPr>
                  <w:r w:rsidRPr="001D0357">
                    <w:t>Delighter</w:t>
                  </w:r>
                </w:p>
              </w:tc>
            </w:tr>
            <w:tr w:rsidR="003F571F" w14:paraId="5F545300" w14:textId="77777777" w:rsidTr="003F571F">
              <w:tc>
                <w:tcPr>
                  <w:tcW w:w="2927" w:type="dxa"/>
                </w:tcPr>
                <w:p w14:paraId="4C1DAB66" w14:textId="6F958908" w:rsidR="003F571F" w:rsidRDefault="001D0357">
                  <w:pPr>
                    <w:pStyle w:val="ListParagraph"/>
                    <w:ind w:left="0"/>
                  </w:pPr>
                  <w:r w:rsidRPr="001D0357">
                    <w:t>Initiate budget requests          </w:t>
                  </w:r>
                </w:p>
              </w:tc>
              <w:tc>
                <w:tcPr>
                  <w:tcW w:w="2928" w:type="dxa"/>
                </w:tcPr>
                <w:p w14:paraId="294536CE" w14:textId="3A4E92B3" w:rsidR="003F571F" w:rsidRDefault="001D0357">
                  <w:pPr>
                    <w:pStyle w:val="ListParagraph"/>
                    <w:ind w:left="0"/>
                  </w:pPr>
                  <w:r w:rsidRPr="001D0357">
                    <w:t>Satisfier</w:t>
                  </w:r>
                </w:p>
              </w:tc>
            </w:tr>
          </w:tbl>
          <w:p w14:paraId="56790359" w14:textId="77777777" w:rsidR="005640A5" w:rsidRDefault="00157D12">
            <w:pPr>
              <w:pStyle w:val="ListParagraph"/>
              <w:ind w:left="0"/>
            </w:pPr>
            <w:r>
              <w:t xml:space="preserve">Suggested by </w:t>
            </w:r>
            <w:r w:rsidR="006C55CD">
              <w:t>Hassan, agreed by all members</w:t>
            </w:r>
          </w:p>
          <w:p w14:paraId="189259AD" w14:textId="3E597EFE" w:rsidR="00B233C2" w:rsidRDefault="00B233C2">
            <w:pPr>
              <w:pStyle w:val="ListParagraph"/>
              <w:ind w:left="0"/>
            </w:pPr>
          </w:p>
        </w:tc>
      </w:tr>
      <w:tr w:rsidR="001E7A16" w14:paraId="643C44FA" w14:textId="77777777" w:rsidTr="00D56A46">
        <w:tc>
          <w:tcPr>
            <w:tcW w:w="1829" w:type="dxa"/>
          </w:tcPr>
          <w:p w14:paraId="336105EF" w14:textId="1DFBDCDB" w:rsidR="001E7A16" w:rsidRDefault="001E7A16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6081" w:type="dxa"/>
          </w:tcPr>
          <w:p w14:paraId="61633D00" w14:textId="0F046F5F" w:rsidR="001E7A16" w:rsidRDefault="00236786">
            <w:pPr>
              <w:pStyle w:val="ListParagraph"/>
              <w:ind w:left="0"/>
            </w:pPr>
            <w:r>
              <w:t xml:space="preserve">The indifferent </w:t>
            </w:r>
            <w:r w:rsidR="00F46AA2">
              <w:t xml:space="preserve">requirements from </w:t>
            </w:r>
            <w:r w:rsidR="00B233C2">
              <w:t>the questionnaire</w:t>
            </w:r>
            <w:r w:rsidR="00F46AA2">
              <w:t xml:space="preserve"> have been classified.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7"/>
              <w:gridCol w:w="2928"/>
            </w:tblGrid>
            <w:tr w:rsidR="00F46AA2" w14:paraId="560C4AD2" w14:textId="77777777">
              <w:tc>
                <w:tcPr>
                  <w:tcW w:w="2927" w:type="dxa"/>
                </w:tcPr>
                <w:p w14:paraId="56319F19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 xml:space="preserve">View upcoming club events </w:t>
                  </w:r>
                </w:p>
              </w:tc>
              <w:tc>
                <w:tcPr>
                  <w:tcW w:w="2928" w:type="dxa"/>
                </w:tcPr>
                <w:p w14:paraId="48B154BA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Dissatisfier</w:t>
                  </w:r>
                </w:p>
              </w:tc>
            </w:tr>
            <w:tr w:rsidR="00F46AA2" w14:paraId="6C4B8AF2" w14:textId="77777777">
              <w:tc>
                <w:tcPr>
                  <w:tcW w:w="2927" w:type="dxa"/>
                </w:tcPr>
                <w:p w14:paraId="309F3FAB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Filter/search clubs &amp; events    </w:t>
                  </w:r>
                </w:p>
              </w:tc>
              <w:tc>
                <w:tcPr>
                  <w:tcW w:w="2928" w:type="dxa"/>
                </w:tcPr>
                <w:p w14:paraId="685A53BE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Satisfier </w:t>
                  </w:r>
                </w:p>
              </w:tc>
            </w:tr>
            <w:tr w:rsidR="00F46AA2" w14:paraId="27FF72E4" w14:textId="77777777">
              <w:tc>
                <w:tcPr>
                  <w:tcW w:w="2927" w:type="dxa"/>
                </w:tcPr>
                <w:p w14:paraId="291E4779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Submit event proposals</w:t>
                  </w:r>
                  <w:r w:rsidRPr="001D0357">
                    <w:t> </w:t>
                  </w:r>
                  <w:r w:rsidRPr="001D0357">
                    <w:t> </w:t>
                  </w:r>
                  <w:r w:rsidRPr="001D0357">
                    <w:t xml:space="preserve">    </w:t>
                  </w:r>
                </w:p>
              </w:tc>
              <w:tc>
                <w:tcPr>
                  <w:tcW w:w="2928" w:type="dxa"/>
                </w:tcPr>
                <w:p w14:paraId="09A8B39E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Dissatisfier</w:t>
                  </w:r>
                </w:p>
              </w:tc>
            </w:tr>
            <w:tr w:rsidR="00F46AA2" w14:paraId="29C350C9" w14:textId="77777777">
              <w:tc>
                <w:tcPr>
                  <w:tcW w:w="2927" w:type="dxa"/>
                </w:tcPr>
                <w:p w14:paraId="0DE75B0A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Vote for club events                </w:t>
                  </w:r>
                </w:p>
              </w:tc>
              <w:tc>
                <w:tcPr>
                  <w:tcW w:w="2928" w:type="dxa"/>
                </w:tcPr>
                <w:p w14:paraId="7F9C49AC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Delighter</w:t>
                  </w:r>
                </w:p>
              </w:tc>
            </w:tr>
            <w:tr w:rsidR="00F46AA2" w14:paraId="2ABAEDB8" w14:textId="77777777">
              <w:tc>
                <w:tcPr>
                  <w:tcW w:w="2927" w:type="dxa"/>
                </w:tcPr>
                <w:p w14:paraId="44FEE7E4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Initiate budget requests          </w:t>
                  </w:r>
                </w:p>
              </w:tc>
              <w:tc>
                <w:tcPr>
                  <w:tcW w:w="2928" w:type="dxa"/>
                </w:tcPr>
                <w:p w14:paraId="0212EA80" w14:textId="77777777" w:rsidR="00F46AA2" w:rsidRDefault="00F46AA2" w:rsidP="00F46AA2">
                  <w:pPr>
                    <w:pStyle w:val="ListParagraph"/>
                    <w:ind w:left="0"/>
                  </w:pPr>
                  <w:r w:rsidRPr="001D0357">
                    <w:t>Satisfier</w:t>
                  </w:r>
                </w:p>
              </w:tc>
            </w:tr>
          </w:tbl>
          <w:p w14:paraId="669DFE4C" w14:textId="77777777" w:rsidR="00F46AA2" w:rsidRDefault="00F46AA2">
            <w:pPr>
              <w:pStyle w:val="ListParagraph"/>
              <w:ind w:left="0"/>
            </w:pPr>
          </w:p>
          <w:p w14:paraId="2C2D6303" w14:textId="77777777" w:rsidR="00F46AA2" w:rsidRPr="001D0357" w:rsidRDefault="00F46AA2">
            <w:pPr>
              <w:pStyle w:val="ListParagraph"/>
              <w:ind w:left="0"/>
            </w:pPr>
          </w:p>
        </w:tc>
      </w:tr>
    </w:tbl>
    <w:p w14:paraId="0B07ED2D" w14:textId="3F914644" w:rsidR="00D56A46" w:rsidRDefault="00D56A46" w:rsidP="00D56A46">
      <w:pPr>
        <w:pStyle w:val="ListParagraph"/>
        <w:jc w:val="center"/>
      </w:pPr>
      <w:r>
        <w:t>Table 4- Brainstorming Session 4 Table</w:t>
      </w:r>
    </w:p>
    <w:p w14:paraId="76CC160F" w14:textId="77777777" w:rsidR="005640A5" w:rsidRDefault="005640A5" w:rsidP="0FAE5F1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792"/>
      </w:tblGrid>
      <w:tr w:rsidR="007D41F4" w14:paraId="5952EF26" w14:textId="77777777" w:rsidTr="007D41F4">
        <w:tc>
          <w:tcPr>
            <w:tcW w:w="1118" w:type="dxa"/>
          </w:tcPr>
          <w:p w14:paraId="650CF271" w14:textId="01CBF1E0" w:rsidR="007D41F4" w:rsidRDefault="007D41F4" w:rsidP="0FAE5F1C">
            <w:pPr>
              <w:pStyle w:val="ListParagraph"/>
              <w:ind w:left="0"/>
            </w:pPr>
            <w:r>
              <w:t>Session</w:t>
            </w:r>
          </w:p>
        </w:tc>
        <w:tc>
          <w:tcPr>
            <w:tcW w:w="6792" w:type="dxa"/>
          </w:tcPr>
          <w:p w14:paraId="3CBDD2F6" w14:textId="65CC3479" w:rsidR="007D41F4" w:rsidRDefault="007D41F4" w:rsidP="0FAE5F1C">
            <w:pPr>
              <w:pStyle w:val="ListParagraph"/>
              <w:ind w:left="0"/>
            </w:pPr>
            <w:r>
              <w:t>Requirements</w:t>
            </w:r>
          </w:p>
        </w:tc>
      </w:tr>
      <w:tr w:rsidR="007D41F4" w14:paraId="4D9528C5" w14:textId="77777777" w:rsidTr="007D41F4">
        <w:tc>
          <w:tcPr>
            <w:tcW w:w="1118" w:type="dxa"/>
          </w:tcPr>
          <w:p w14:paraId="5DAD5F17" w14:textId="61DB60C5" w:rsidR="007D41F4" w:rsidRDefault="0037133C" w:rsidP="0FAE5F1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92" w:type="dxa"/>
          </w:tcPr>
          <w:p w14:paraId="291CCD3A" w14:textId="77777777" w:rsidR="00F417DB" w:rsidRDefault="00F417DB" w:rsidP="00F417DB">
            <w:r>
              <w:t>- System Admin can add new club</w:t>
            </w:r>
          </w:p>
          <w:p w14:paraId="50F9E4BD" w14:textId="77777777" w:rsidR="00F417DB" w:rsidRDefault="00F417DB" w:rsidP="00F417DB">
            <w:r>
              <w:t>- System Admin can remove club</w:t>
            </w:r>
          </w:p>
          <w:p w14:paraId="1DC9091E" w14:textId="77777777" w:rsidR="00F417DB" w:rsidRDefault="00F417DB" w:rsidP="00F417DB">
            <w:r>
              <w:t>- System Admin can alert club</w:t>
            </w:r>
          </w:p>
          <w:p w14:paraId="446F914D" w14:textId="77777777" w:rsidR="00F417DB" w:rsidRDefault="00F417DB" w:rsidP="00F417DB">
            <w:r>
              <w:t>- System Admin can manage user account</w:t>
            </w:r>
          </w:p>
          <w:p w14:paraId="072602CE" w14:textId="77777777" w:rsidR="00F417DB" w:rsidRDefault="00F417DB" w:rsidP="00F417DB">
            <w:r>
              <w:t>- System Admin can monitor system data</w:t>
            </w:r>
          </w:p>
          <w:p w14:paraId="5846456B" w14:textId="77777777" w:rsidR="00F417DB" w:rsidRDefault="00F417DB" w:rsidP="00F417DB">
            <w:r>
              <w:t>- Club Admin can add new member</w:t>
            </w:r>
          </w:p>
          <w:p w14:paraId="1AE1F6A3" w14:textId="77777777" w:rsidR="00F417DB" w:rsidRDefault="00F417DB" w:rsidP="00F417DB">
            <w:r>
              <w:t>- Club Admin can view member status</w:t>
            </w:r>
          </w:p>
          <w:p w14:paraId="69BF79BE" w14:textId="77777777" w:rsidR="00F417DB" w:rsidRDefault="00F417DB" w:rsidP="00F417DB">
            <w:r>
              <w:t>- Club Admin can remove member</w:t>
            </w:r>
          </w:p>
          <w:p w14:paraId="71AE6681" w14:textId="77777777" w:rsidR="00F417DB" w:rsidRDefault="00F417DB" w:rsidP="00F417DB">
            <w:r>
              <w:t>- Club Admin can propose event</w:t>
            </w:r>
          </w:p>
          <w:p w14:paraId="4A9F6610" w14:textId="77777777" w:rsidR="00F417DB" w:rsidRDefault="00F417DB" w:rsidP="00F417DB">
            <w:r>
              <w:t>- Club Admin can book venue</w:t>
            </w:r>
          </w:p>
          <w:p w14:paraId="601B4FBF" w14:textId="77777777" w:rsidR="00F417DB" w:rsidRDefault="00F417DB" w:rsidP="00F417DB">
            <w:r>
              <w:t>- Club Admin can request budget</w:t>
            </w:r>
          </w:p>
          <w:p w14:paraId="12CF4DB9" w14:textId="77777777" w:rsidR="00F417DB" w:rsidRDefault="00F417DB" w:rsidP="00F417DB">
            <w:r>
              <w:t>- Club Admin can announce event</w:t>
            </w:r>
          </w:p>
          <w:p w14:paraId="35E564EF" w14:textId="77777777" w:rsidR="00F417DB" w:rsidRDefault="00F417DB" w:rsidP="00F417DB">
            <w:r>
              <w:t>- Club Admin can manage vote</w:t>
            </w:r>
          </w:p>
          <w:p w14:paraId="3C5DFD8A" w14:textId="77777777" w:rsidR="00F417DB" w:rsidRDefault="00F417DB" w:rsidP="00F417DB">
            <w:r>
              <w:t>- Student can join club</w:t>
            </w:r>
          </w:p>
          <w:p w14:paraId="7CD4735E" w14:textId="77777777" w:rsidR="00F417DB" w:rsidRDefault="00F417DB" w:rsidP="00F417DB">
            <w:r>
              <w:t>- Student can leave club</w:t>
            </w:r>
          </w:p>
          <w:p w14:paraId="7D5ACDFD" w14:textId="77777777" w:rsidR="00F417DB" w:rsidRDefault="00F417DB" w:rsidP="00F417DB">
            <w:r>
              <w:t>- Student can view event</w:t>
            </w:r>
          </w:p>
          <w:p w14:paraId="1F9D5208" w14:textId="77777777" w:rsidR="00F417DB" w:rsidRDefault="00F417DB" w:rsidP="00F417DB">
            <w:r>
              <w:t>- Student can join event</w:t>
            </w:r>
          </w:p>
          <w:p w14:paraId="7160BEC4" w14:textId="77777777" w:rsidR="00F417DB" w:rsidRDefault="00F417DB" w:rsidP="00F417DB">
            <w:r>
              <w:t>- Student can vote</w:t>
            </w:r>
          </w:p>
          <w:p w14:paraId="27835872" w14:textId="77777777" w:rsidR="00F417DB" w:rsidRDefault="00F417DB" w:rsidP="00F417DB">
            <w:r>
              <w:t>- University Financial Officer can allocate club budget</w:t>
            </w:r>
          </w:p>
          <w:p w14:paraId="74E4CEF9" w14:textId="77777777" w:rsidR="00F417DB" w:rsidRDefault="00F417DB" w:rsidP="00F417DB">
            <w:r>
              <w:t>- University Financial Officer can view club’s financial report</w:t>
            </w:r>
          </w:p>
          <w:p w14:paraId="08E52431" w14:textId="77777777" w:rsidR="00F417DB" w:rsidRDefault="00F417DB" w:rsidP="00F417DB">
            <w:r>
              <w:t>- University Financial Officer can process financial report</w:t>
            </w:r>
          </w:p>
          <w:p w14:paraId="59AA177C" w14:textId="471AC9C3" w:rsidR="00F417DB" w:rsidRDefault="00F417DB" w:rsidP="00F417DB">
            <w:r>
              <w:t xml:space="preserve">- Venue Admin can list available </w:t>
            </w:r>
            <w:r w:rsidR="006C4A17">
              <w:t>venues</w:t>
            </w:r>
          </w:p>
          <w:p w14:paraId="6D53C5EA" w14:textId="77777777" w:rsidR="00F417DB" w:rsidRDefault="00F417DB" w:rsidP="00F417DB">
            <w:r>
              <w:t>- Venue Admin can view club’s event proposal</w:t>
            </w:r>
          </w:p>
          <w:p w14:paraId="5F25F0D6" w14:textId="54B1F392" w:rsidR="007D41F4" w:rsidRDefault="00F417DB" w:rsidP="00F417DB">
            <w:r>
              <w:t>- Venue Admin can process venue booking</w:t>
            </w:r>
          </w:p>
        </w:tc>
      </w:tr>
      <w:tr w:rsidR="007D41F4" w14:paraId="53E95145" w14:textId="77777777" w:rsidTr="007D41F4">
        <w:tc>
          <w:tcPr>
            <w:tcW w:w="1118" w:type="dxa"/>
          </w:tcPr>
          <w:p w14:paraId="6E49DE09" w14:textId="66112480" w:rsidR="007D41F4" w:rsidRDefault="0037133C" w:rsidP="0FAE5F1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6792" w:type="dxa"/>
          </w:tcPr>
          <w:p w14:paraId="40DD634F" w14:textId="5D354101" w:rsidR="007F0A9E" w:rsidRDefault="002C2A0A" w:rsidP="00F62CD3">
            <w:r>
              <w:t xml:space="preserve">- </w:t>
            </w:r>
            <w:r w:rsidR="007F0A9E" w:rsidRPr="004E32F3">
              <w:t xml:space="preserve">The system </w:t>
            </w:r>
            <w:r w:rsidR="006C4A17" w:rsidRPr="004E32F3">
              <w:t>should</w:t>
            </w:r>
            <w:r w:rsidR="007F0A9E" w:rsidRPr="004E32F3">
              <w:t xml:space="preserve"> provide a web interface to manage student clubs and organizations.</w:t>
            </w:r>
          </w:p>
          <w:p w14:paraId="0837B182" w14:textId="5F9C9C18" w:rsidR="007F0A9E" w:rsidRDefault="002C2A0A" w:rsidP="00F62CD3">
            <w:r>
              <w:t xml:space="preserve">- </w:t>
            </w:r>
            <w:r w:rsidR="007F0A9E" w:rsidRPr="00353E0E">
              <w:t xml:space="preserve">The system </w:t>
            </w:r>
            <w:r w:rsidR="006C4A17" w:rsidRPr="00353E0E">
              <w:t>should</w:t>
            </w:r>
            <w:r w:rsidR="007F0A9E" w:rsidRPr="00353E0E">
              <w:t xml:space="preserve"> support role-based access control for System Admin, Club Admin, and Student roles.</w:t>
            </w:r>
          </w:p>
          <w:p w14:paraId="5BA1799A" w14:textId="3CC2F374" w:rsidR="007F0A9E" w:rsidRDefault="002C2A0A" w:rsidP="00F62CD3">
            <w:r>
              <w:t xml:space="preserve">- </w:t>
            </w:r>
            <w:r w:rsidR="007F0A9E" w:rsidRPr="00CC1A4E">
              <w:t>The system shall allow Club Admins to submit budget proposals to the University Financial Management System.</w:t>
            </w:r>
          </w:p>
          <w:p w14:paraId="5CC2FDAF" w14:textId="2D46F9A4" w:rsidR="007F0A9E" w:rsidRDefault="002C2A0A" w:rsidP="00F62CD3">
            <w:r>
              <w:t xml:space="preserve">- </w:t>
            </w:r>
            <w:r w:rsidR="007F0A9E" w:rsidRPr="006C3BFE">
              <w:t>The system shall allow the university financial system to approve or reject budget submissions.</w:t>
            </w:r>
          </w:p>
          <w:p w14:paraId="3F8AFC44" w14:textId="3897ADD8" w:rsidR="007F0A9E" w:rsidRDefault="002C2A0A" w:rsidP="00F62CD3">
            <w:r>
              <w:t xml:space="preserve">- </w:t>
            </w:r>
            <w:r w:rsidR="007F0A9E" w:rsidRPr="00CE3A33">
              <w:t>The system shall allow Club Admins to view venue availability and request bookings via integration with the Campus Space Reservation Database.</w:t>
            </w:r>
          </w:p>
          <w:p w14:paraId="51FC8070" w14:textId="51409F90" w:rsidR="007F0A9E" w:rsidRDefault="002C2A0A" w:rsidP="00F62CD3">
            <w:r>
              <w:t xml:space="preserve">- </w:t>
            </w:r>
            <w:r w:rsidR="007F0A9E" w:rsidRPr="00AC1617">
              <w:t>The system shall support interaction with two external systems: Financial Management System and Campus Space Reservation Database.</w:t>
            </w:r>
          </w:p>
          <w:p w14:paraId="25DC5944" w14:textId="62468106" w:rsidR="007F0A9E" w:rsidRDefault="0044665E" w:rsidP="00F62CD3">
            <w:r>
              <w:t xml:space="preserve">- </w:t>
            </w:r>
            <w:r w:rsidR="007F0A9E" w:rsidRPr="00A04FAD">
              <w:t>The system shall allow the creation and management of at least 30 clubs and organizations.</w:t>
            </w:r>
          </w:p>
          <w:p w14:paraId="11595881" w14:textId="7504BDE5" w:rsidR="007F0A9E" w:rsidRDefault="0044665E" w:rsidP="00F62CD3">
            <w:r>
              <w:t xml:space="preserve">- </w:t>
            </w:r>
            <w:r w:rsidR="007F0A9E" w:rsidRPr="00F20152">
              <w:t>The system shall be a web-based application accessible via modern browsers.</w:t>
            </w:r>
          </w:p>
          <w:p w14:paraId="2BA4F553" w14:textId="3CF24DAF" w:rsidR="007F0A9E" w:rsidRDefault="0044665E" w:rsidP="00F62CD3">
            <w:r>
              <w:t xml:space="preserve">- </w:t>
            </w:r>
            <w:r w:rsidR="007F0A9E" w:rsidRPr="00C805E2">
              <w:t xml:space="preserve">The system </w:t>
            </w:r>
            <w:r w:rsidR="006C4A17" w:rsidRPr="00C805E2">
              <w:t>should</w:t>
            </w:r>
            <w:r w:rsidR="007F0A9E" w:rsidRPr="00C805E2">
              <w:t xml:space="preserve"> define and enforce access permissions for each user role (System Admin, Club Admin, Student).</w:t>
            </w:r>
          </w:p>
          <w:p w14:paraId="72644E49" w14:textId="0F834A98" w:rsidR="007F0A9E" w:rsidRDefault="0044665E" w:rsidP="00F62CD3">
            <w:r>
              <w:t xml:space="preserve">- </w:t>
            </w:r>
            <w:r w:rsidR="007F0A9E" w:rsidRPr="0020443B">
              <w:t>The system shall support concurrent access by a minimum of 10,000 student users.</w:t>
            </w:r>
          </w:p>
          <w:p w14:paraId="0F8D27A5" w14:textId="73121B0F" w:rsidR="007F0A9E" w:rsidRDefault="0044665E" w:rsidP="00F62CD3">
            <w:r>
              <w:t xml:space="preserve">- </w:t>
            </w:r>
            <w:r w:rsidR="007F0A9E" w:rsidRPr="00DB1C72">
              <w:t>The system shall provide real-time information updates under stable internet conditions.</w:t>
            </w:r>
          </w:p>
          <w:p w14:paraId="3536AB3A" w14:textId="2E4E3315" w:rsidR="007F0A9E" w:rsidRDefault="0044665E" w:rsidP="00F62CD3">
            <w:r>
              <w:t xml:space="preserve">- </w:t>
            </w:r>
            <w:r w:rsidR="007F0A9E" w:rsidRPr="00EB4317">
              <w:t>The system shall be developed within 3 months.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9"/>
            </w:tblGrid>
            <w:tr w:rsidR="007F0A9E" w:rsidRPr="004C4F16" w14:paraId="5A180A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39216" w14:textId="54EF7E3B" w:rsidR="007F0A9E" w:rsidRPr="00F62CD3" w:rsidRDefault="0044665E" w:rsidP="00F62CD3">
                  <w:pPr>
                    <w:spacing w:after="0" w:line="240" w:lineRule="auto"/>
                  </w:pPr>
                  <w:r>
                    <w:t xml:space="preserve">- </w:t>
                  </w:r>
                  <w:r w:rsidR="007F0A9E" w:rsidRPr="00F62CD3">
                    <w:t>The development team will consist of 4 developers.</w:t>
                  </w:r>
                </w:p>
              </w:tc>
            </w:tr>
          </w:tbl>
          <w:p w14:paraId="22D8029F" w14:textId="77777777" w:rsidR="007D41F4" w:rsidRDefault="007D41F4" w:rsidP="0FAE5F1C">
            <w:pPr>
              <w:pStyle w:val="ListParagraph"/>
              <w:ind w:left="0"/>
            </w:pPr>
          </w:p>
        </w:tc>
      </w:tr>
      <w:tr w:rsidR="0037133C" w14:paraId="32214654" w14:textId="77777777" w:rsidTr="007D41F4">
        <w:tc>
          <w:tcPr>
            <w:tcW w:w="1118" w:type="dxa"/>
          </w:tcPr>
          <w:p w14:paraId="1A9096EE" w14:textId="0FD6FDA5" w:rsidR="0037133C" w:rsidRDefault="0037133C" w:rsidP="0FAE5F1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6792" w:type="dxa"/>
          </w:tcPr>
          <w:p w14:paraId="4565BF15" w14:textId="77777777" w:rsidR="00302E7E" w:rsidRDefault="00302E7E" w:rsidP="00302E7E">
            <w:pPr>
              <w:pStyle w:val="ListParagraph"/>
              <w:ind w:left="0"/>
            </w:pPr>
            <w:r>
              <w:t>- Club Admin can add new members</w:t>
            </w:r>
          </w:p>
          <w:p w14:paraId="6B606517" w14:textId="77777777" w:rsidR="00302E7E" w:rsidRDefault="00302E7E" w:rsidP="00302E7E">
            <w:pPr>
              <w:pStyle w:val="NoSpacing"/>
            </w:pPr>
            <w:r>
              <w:t>- Club Admin can view member status</w:t>
            </w:r>
          </w:p>
          <w:p w14:paraId="6C1302BD" w14:textId="77777777" w:rsidR="00302E7E" w:rsidRDefault="00302E7E" w:rsidP="00302E7E">
            <w:pPr>
              <w:pStyle w:val="NoSpacing"/>
            </w:pPr>
            <w:r>
              <w:t>- Club Admin can remove members</w:t>
            </w:r>
          </w:p>
          <w:p w14:paraId="305CEF58" w14:textId="77777777" w:rsidR="00302E7E" w:rsidRDefault="00302E7E" w:rsidP="00302E7E">
            <w:pPr>
              <w:pStyle w:val="NoSpacing"/>
            </w:pPr>
            <w:r>
              <w:t>- Club Admin can propose event</w:t>
            </w:r>
          </w:p>
          <w:p w14:paraId="7856BEFC" w14:textId="77777777" w:rsidR="00302E7E" w:rsidRDefault="00302E7E" w:rsidP="00302E7E">
            <w:pPr>
              <w:pStyle w:val="NoSpacing"/>
            </w:pPr>
            <w:r>
              <w:t>- Club Admin can announce events</w:t>
            </w:r>
          </w:p>
          <w:p w14:paraId="32E9B658" w14:textId="77777777" w:rsidR="00302E7E" w:rsidRDefault="00302E7E" w:rsidP="00302E7E">
            <w:pPr>
              <w:pStyle w:val="NoSpacing"/>
            </w:pPr>
            <w:r>
              <w:t>- Club Admin can manage vote</w:t>
            </w:r>
          </w:p>
          <w:p w14:paraId="4B051DEB" w14:textId="77777777" w:rsidR="00302E7E" w:rsidRDefault="00302E7E" w:rsidP="00302E7E">
            <w:pPr>
              <w:pStyle w:val="NoSpacing"/>
            </w:pPr>
            <w:r>
              <w:t>- Club Admin can submit financial budget report</w:t>
            </w:r>
          </w:p>
          <w:p w14:paraId="1E5992F2" w14:textId="77777777" w:rsidR="00302E7E" w:rsidRDefault="00302E7E" w:rsidP="00302E7E">
            <w:pPr>
              <w:pStyle w:val="NoSpacing"/>
            </w:pPr>
            <w:r>
              <w:t xml:space="preserve">- Club Admin can book venue </w:t>
            </w:r>
          </w:p>
          <w:p w14:paraId="6D6707D5" w14:textId="77777777" w:rsidR="00302E7E" w:rsidRDefault="00302E7E" w:rsidP="00302E7E">
            <w:pPr>
              <w:pStyle w:val="NoSpacing"/>
            </w:pPr>
            <w:r>
              <w:t xml:space="preserve">- Club Admin can request budget </w:t>
            </w:r>
          </w:p>
          <w:p w14:paraId="24A45FE1" w14:textId="77777777" w:rsidR="00302E7E" w:rsidRPr="003A437E" w:rsidRDefault="00302E7E" w:rsidP="00302E7E">
            <w:pPr>
              <w:pStyle w:val="ListParagraph"/>
              <w:ind w:left="0"/>
              <w:rPr>
                <w:lang w:val="en-MY"/>
              </w:rPr>
            </w:pPr>
            <w:r>
              <w:t xml:space="preserve">- </w:t>
            </w:r>
            <w:r>
              <w:rPr>
                <w:lang w:val="en-MY"/>
              </w:rPr>
              <w:t xml:space="preserve">System Admin can </w:t>
            </w:r>
            <w:r>
              <w:t>manage user account</w:t>
            </w:r>
          </w:p>
          <w:p w14:paraId="50FF0AFC" w14:textId="77777777" w:rsidR="00302E7E" w:rsidRDefault="00302E7E" w:rsidP="00302E7E">
            <w:pPr>
              <w:pStyle w:val="NoSpacing"/>
            </w:pPr>
            <w:r>
              <w:t xml:space="preserve">- </w:t>
            </w:r>
            <w:r>
              <w:rPr>
                <w:lang w:val="en-MY"/>
              </w:rPr>
              <w:t xml:space="preserve">System Admin can </w:t>
            </w:r>
            <w:r>
              <w:t>monitor system data</w:t>
            </w:r>
          </w:p>
          <w:p w14:paraId="635553FD" w14:textId="77777777" w:rsidR="00302E7E" w:rsidRDefault="00302E7E" w:rsidP="00302E7E">
            <w:pPr>
              <w:pStyle w:val="NoSpacing"/>
            </w:pPr>
            <w:r>
              <w:t xml:space="preserve">- </w:t>
            </w:r>
            <w:r>
              <w:rPr>
                <w:lang w:val="en-MY"/>
              </w:rPr>
              <w:t xml:space="preserve">System Admin can </w:t>
            </w:r>
            <w:r>
              <w:t>create new club</w:t>
            </w:r>
          </w:p>
          <w:p w14:paraId="5B840712" w14:textId="77777777" w:rsidR="00302E7E" w:rsidRDefault="00302E7E" w:rsidP="00302E7E">
            <w:pPr>
              <w:pStyle w:val="NoSpacing"/>
            </w:pPr>
            <w:r>
              <w:t xml:space="preserve">- </w:t>
            </w:r>
            <w:r>
              <w:rPr>
                <w:lang w:val="en-MY"/>
              </w:rPr>
              <w:t xml:space="preserve">System Admin can </w:t>
            </w:r>
            <w:r>
              <w:t>remove club</w:t>
            </w:r>
          </w:p>
          <w:p w14:paraId="73102889" w14:textId="77777777" w:rsidR="00302E7E" w:rsidRDefault="00302E7E" w:rsidP="00302E7E">
            <w:pPr>
              <w:pStyle w:val="NoSpacing"/>
            </w:pPr>
            <w:r>
              <w:t xml:space="preserve">- </w:t>
            </w:r>
            <w:r>
              <w:rPr>
                <w:lang w:val="en-MY"/>
              </w:rPr>
              <w:t xml:space="preserve">System Admin can </w:t>
            </w:r>
            <w:r>
              <w:t>alert club</w:t>
            </w:r>
          </w:p>
          <w:p w14:paraId="4DEFF84B" w14:textId="77777777" w:rsidR="00302E7E" w:rsidRPr="000A6133" w:rsidRDefault="00302E7E" w:rsidP="00302E7E">
            <w:pPr>
              <w:pStyle w:val="ListParagraph"/>
              <w:ind w:left="0"/>
              <w:rPr>
                <w:lang w:val="en-MY"/>
              </w:rPr>
            </w:pPr>
            <w:r>
              <w:t xml:space="preserve">- </w:t>
            </w:r>
            <w:r>
              <w:rPr>
                <w:lang w:val="en-MY"/>
              </w:rPr>
              <w:t xml:space="preserve">Student can </w:t>
            </w:r>
            <w:r>
              <w:t>request to join club</w:t>
            </w:r>
          </w:p>
          <w:p w14:paraId="0A153E13" w14:textId="77777777" w:rsidR="00302E7E" w:rsidRDefault="00302E7E" w:rsidP="00302E7E">
            <w:pPr>
              <w:pStyle w:val="NoSpacing"/>
            </w:pPr>
            <w:r>
              <w:t xml:space="preserve">- </w:t>
            </w:r>
            <w:r>
              <w:rPr>
                <w:lang w:val="en-MY"/>
              </w:rPr>
              <w:t xml:space="preserve">Student can </w:t>
            </w:r>
            <w:r>
              <w:t>leave club</w:t>
            </w:r>
          </w:p>
          <w:p w14:paraId="6BFB16CC" w14:textId="77777777" w:rsidR="00302E7E" w:rsidRDefault="00302E7E" w:rsidP="00302E7E">
            <w:pPr>
              <w:pStyle w:val="NoSpacing"/>
            </w:pPr>
            <w:r>
              <w:t xml:space="preserve">- </w:t>
            </w:r>
            <w:r>
              <w:rPr>
                <w:lang w:val="en-MY"/>
              </w:rPr>
              <w:t xml:space="preserve">Student can </w:t>
            </w:r>
            <w:r>
              <w:t>join event</w:t>
            </w:r>
          </w:p>
          <w:p w14:paraId="1AA67D48" w14:textId="77777777" w:rsidR="00302E7E" w:rsidRDefault="00302E7E" w:rsidP="00302E7E">
            <w:pPr>
              <w:pStyle w:val="NoSpacing"/>
            </w:pPr>
            <w:r>
              <w:t xml:space="preserve">- </w:t>
            </w:r>
            <w:r>
              <w:rPr>
                <w:lang w:val="en-MY"/>
              </w:rPr>
              <w:t xml:space="preserve">Student can </w:t>
            </w:r>
            <w:r>
              <w:t>view event</w:t>
            </w:r>
          </w:p>
          <w:p w14:paraId="37FAF8A3" w14:textId="0020FFAA" w:rsidR="0037133C" w:rsidRDefault="00302E7E" w:rsidP="00302E7E">
            <w:pPr>
              <w:pStyle w:val="ListParagraph"/>
              <w:ind w:left="0"/>
            </w:pPr>
            <w:r>
              <w:t xml:space="preserve">- </w:t>
            </w:r>
            <w:r>
              <w:rPr>
                <w:lang w:val="en-MY"/>
              </w:rPr>
              <w:t xml:space="preserve">Student can </w:t>
            </w:r>
            <w:r>
              <w:t>vote for event</w:t>
            </w:r>
          </w:p>
        </w:tc>
      </w:tr>
      <w:tr w:rsidR="0037133C" w14:paraId="1DC0FDD8" w14:textId="77777777" w:rsidTr="007D41F4">
        <w:tc>
          <w:tcPr>
            <w:tcW w:w="1118" w:type="dxa"/>
          </w:tcPr>
          <w:p w14:paraId="2341A3F6" w14:textId="45CD62EE" w:rsidR="0037133C" w:rsidRDefault="0037133C" w:rsidP="0FAE5F1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6792" w:type="dxa"/>
          </w:tcPr>
          <w:p w14:paraId="283BEB5C" w14:textId="656818C5" w:rsidR="0037133C" w:rsidRDefault="00497C1C" w:rsidP="0FAE5F1C">
            <w:pPr>
              <w:pStyle w:val="ListParagraph"/>
              <w:ind w:left="0"/>
            </w:pPr>
            <w:r>
              <w:t xml:space="preserve">Classify requirements from questionnaire </w:t>
            </w:r>
          </w:p>
        </w:tc>
      </w:tr>
    </w:tbl>
    <w:p w14:paraId="5DD740B3" w14:textId="547ED7D1" w:rsidR="00D56A46" w:rsidRDefault="00D56A46" w:rsidP="00D56A46">
      <w:pPr>
        <w:pStyle w:val="ListParagraph"/>
        <w:jc w:val="center"/>
      </w:pPr>
      <w:r>
        <w:t>Table 5</w:t>
      </w:r>
      <w:r w:rsidR="008863A8">
        <w:t xml:space="preserve"> –</w:t>
      </w:r>
      <w:r>
        <w:t xml:space="preserve"> Brainstor</w:t>
      </w:r>
      <w:r w:rsidR="008863A8">
        <w:t xml:space="preserve">ming </w:t>
      </w:r>
      <w:r w:rsidR="008E646C">
        <w:t xml:space="preserve">Session </w:t>
      </w:r>
      <w:r w:rsidR="00C9528B">
        <w:t>by Session Requirement</w:t>
      </w:r>
      <w:r>
        <w:t xml:space="preserve"> Table</w:t>
      </w:r>
    </w:p>
    <w:p w14:paraId="5FB5B6F4" w14:textId="77777777" w:rsidR="00231AC6" w:rsidRDefault="00231AC6" w:rsidP="0FAE5F1C">
      <w:pPr>
        <w:pStyle w:val="ListParagraph"/>
      </w:pPr>
    </w:p>
    <w:p w14:paraId="4294B457" w14:textId="77777777" w:rsidR="00D56A46" w:rsidRDefault="00D56A46" w:rsidP="0FAE5F1C">
      <w:pPr>
        <w:pStyle w:val="ListParagraph"/>
      </w:pPr>
    </w:p>
    <w:p w14:paraId="4FB5FDF6" w14:textId="21412F50" w:rsidR="00395AD7" w:rsidRDefault="005E6DCC" w:rsidP="00395AD7">
      <w:pPr>
        <w:pStyle w:val="ListParagraph"/>
      </w:pPr>
      <w:r>
        <w:t>Conclusion</w:t>
      </w:r>
      <w:r w:rsidR="00576D46">
        <w:t xml:space="preserve">: </w:t>
      </w:r>
    </w:p>
    <w:p w14:paraId="5ED5C7DE" w14:textId="095A4908" w:rsidR="00D23228" w:rsidRDefault="00395AD7" w:rsidP="007230E3">
      <w:r>
        <w:t xml:space="preserve">All session 1’s requirements </w:t>
      </w:r>
      <w:r w:rsidR="004D6EFA">
        <w:t>are replaced</w:t>
      </w:r>
      <w:r>
        <w:t xml:space="preserve"> by </w:t>
      </w:r>
      <w:r w:rsidR="00A6731B">
        <w:t xml:space="preserve">session 3’s requirements as session 3 </w:t>
      </w:r>
      <w:r w:rsidR="004D6EFA">
        <w:t xml:space="preserve">component </w:t>
      </w:r>
      <w:r w:rsidR="00A6731B">
        <w:t xml:space="preserve">is </w:t>
      </w:r>
      <w:r w:rsidR="004D6EFA">
        <w:t xml:space="preserve">an </w:t>
      </w:r>
      <w:r w:rsidR="00A6731B">
        <w:t>update</w:t>
      </w:r>
      <w:r w:rsidR="005920BF">
        <w:t xml:space="preserve"> of session 1</w:t>
      </w:r>
      <w:r w:rsidR="004D6EFA">
        <w:t xml:space="preserve"> component. </w:t>
      </w:r>
      <w:r w:rsidR="007230E3">
        <w:t>All session 3</w:t>
      </w:r>
      <w:r w:rsidR="00106318">
        <w:t xml:space="preserve">’s requirements </w:t>
      </w:r>
      <w:r w:rsidR="002E06D3">
        <w:t>are classified</w:t>
      </w:r>
      <w:r w:rsidR="00106318">
        <w:t xml:space="preserve"> through </w:t>
      </w:r>
      <w:r w:rsidR="00F80A69">
        <w:t>questionnaire</w:t>
      </w:r>
      <w:r w:rsidR="00F8215D">
        <w:t>.</w:t>
      </w:r>
      <w:r w:rsidR="009C6AEC">
        <w:t xml:space="preserve"> </w:t>
      </w:r>
      <w:r w:rsidR="006F7378">
        <w:t xml:space="preserve">Only </w:t>
      </w:r>
      <w:r w:rsidR="002E06D3">
        <w:t>sessions</w:t>
      </w:r>
      <w:r w:rsidR="00591410">
        <w:t xml:space="preserve"> 2 and 4 will be classified.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24"/>
        <w:gridCol w:w="2877"/>
      </w:tblGrid>
      <w:tr w:rsidR="005F18A6" w14:paraId="25BBD109" w14:textId="77777777" w:rsidTr="00502719">
        <w:tc>
          <w:tcPr>
            <w:tcW w:w="1129" w:type="dxa"/>
          </w:tcPr>
          <w:p w14:paraId="5B037179" w14:textId="56DD49AE" w:rsidR="005F18A6" w:rsidRPr="00502719" w:rsidRDefault="00502719">
            <w:r>
              <w:t>Session</w:t>
            </w:r>
          </w:p>
        </w:tc>
        <w:tc>
          <w:tcPr>
            <w:tcW w:w="4624" w:type="dxa"/>
          </w:tcPr>
          <w:p w14:paraId="2E250CEB" w14:textId="5DC92F4A" w:rsidR="005F18A6" w:rsidRPr="00502719" w:rsidRDefault="00D1638F">
            <w:r>
              <w:t>Requirements</w:t>
            </w:r>
          </w:p>
        </w:tc>
        <w:tc>
          <w:tcPr>
            <w:tcW w:w="2877" w:type="dxa"/>
          </w:tcPr>
          <w:p w14:paraId="5E6D64AB" w14:textId="73E060D2" w:rsidR="005F18A6" w:rsidRPr="00502719" w:rsidRDefault="00D1638F">
            <w:r>
              <w:t>Type</w:t>
            </w:r>
          </w:p>
        </w:tc>
      </w:tr>
      <w:tr w:rsidR="005524F3" w14:paraId="5807ECA9" w14:textId="77777777" w:rsidTr="00502719">
        <w:tc>
          <w:tcPr>
            <w:tcW w:w="1129" w:type="dxa"/>
            <w:vMerge w:val="restart"/>
          </w:tcPr>
          <w:p w14:paraId="314F02BD" w14:textId="70E03F84" w:rsidR="005524F3" w:rsidRPr="00502719" w:rsidRDefault="005524F3">
            <w:r>
              <w:t>2</w:t>
            </w:r>
          </w:p>
        </w:tc>
        <w:tc>
          <w:tcPr>
            <w:tcW w:w="4624" w:type="dxa"/>
          </w:tcPr>
          <w:p w14:paraId="3F28D68A" w14:textId="57FCFAAF" w:rsidR="005524F3" w:rsidRPr="00502719" w:rsidRDefault="005524F3">
            <w:r w:rsidRPr="00F2300A">
              <w:t>The system should provide a web interface to manage student clubs and organizations</w:t>
            </w:r>
          </w:p>
        </w:tc>
        <w:tc>
          <w:tcPr>
            <w:tcW w:w="2877" w:type="dxa"/>
          </w:tcPr>
          <w:p w14:paraId="1CBB49B9" w14:textId="2925BD0E" w:rsidR="005524F3" w:rsidRPr="00502719" w:rsidRDefault="00CD53A5">
            <w:r>
              <w:t>Dissatisfier</w:t>
            </w:r>
          </w:p>
        </w:tc>
      </w:tr>
      <w:tr w:rsidR="005524F3" w14:paraId="6A55A9D8" w14:textId="77777777" w:rsidTr="00502719">
        <w:tc>
          <w:tcPr>
            <w:tcW w:w="1129" w:type="dxa"/>
            <w:vMerge/>
          </w:tcPr>
          <w:p w14:paraId="430F00E9" w14:textId="77777777" w:rsidR="005524F3" w:rsidRPr="00502719" w:rsidRDefault="005524F3"/>
        </w:tc>
        <w:tc>
          <w:tcPr>
            <w:tcW w:w="4624" w:type="dxa"/>
          </w:tcPr>
          <w:p w14:paraId="31A2CB9A" w14:textId="7A45946D" w:rsidR="005524F3" w:rsidRPr="00502719" w:rsidRDefault="005524F3">
            <w:r w:rsidRPr="00723C5B">
              <w:t>The system should support role-based access control for System Admin, Club Admin, and Student roles</w:t>
            </w:r>
          </w:p>
        </w:tc>
        <w:tc>
          <w:tcPr>
            <w:tcW w:w="2877" w:type="dxa"/>
          </w:tcPr>
          <w:p w14:paraId="4D69AE6F" w14:textId="37622A07" w:rsidR="005524F3" w:rsidRPr="00502719" w:rsidRDefault="00E7185E">
            <w:r>
              <w:t>Dissatisfier</w:t>
            </w:r>
          </w:p>
        </w:tc>
      </w:tr>
      <w:tr w:rsidR="005524F3" w14:paraId="558206C5" w14:textId="77777777" w:rsidTr="00502719">
        <w:tc>
          <w:tcPr>
            <w:tcW w:w="1129" w:type="dxa"/>
            <w:vMerge/>
          </w:tcPr>
          <w:p w14:paraId="7361B548" w14:textId="77777777" w:rsidR="005524F3" w:rsidRPr="00502719" w:rsidRDefault="005524F3"/>
        </w:tc>
        <w:tc>
          <w:tcPr>
            <w:tcW w:w="4624" w:type="dxa"/>
          </w:tcPr>
          <w:p w14:paraId="067487FE" w14:textId="6EEAF9D7" w:rsidR="005524F3" w:rsidRPr="00502719" w:rsidRDefault="005524F3">
            <w:r w:rsidRPr="008E6D8E">
              <w:t>The system shall allow Club Admins to submit budget proposals to the University Financial Management System</w:t>
            </w:r>
          </w:p>
        </w:tc>
        <w:tc>
          <w:tcPr>
            <w:tcW w:w="2877" w:type="dxa"/>
          </w:tcPr>
          <w:p w14:paraId="3F91C010" w14:textId="2A3A5B47" w:rsidR="005524F3" w:rsidRPr="00502719" w:rsidRDefault="00E7185E">
            <w:r>
              <w:t>Satisfier</w:t>
            </w:r>
          </w:p>
        </w:tc>
      </w:tr>
      <w:tr w:rsidR="005524F3" w14:paraId="23622318" w14:textId="77777777" w:rsidTr="00502719">
        <w:tc>
          <w:tcPr>
            <w:tcW w:w="1129" w:type="dxa"/>
            <w:vMerge/>
          </w:tcPr>
          <w:p w14:paraId="784A8F0D" w14:textId="77777777" w:rsidR="005524F3" w:rsidRPr="00502719" w:rsidRDefault="005524F3"/>
        </w:tc>
        <w:tc>
          <w:tcPr>
            <w:tcW w:w="4624" w:type="dxa"/>
          </w:tcPr>
          <w:p w14:paraId="5F5EDD9B" w14:textId="1D78EB2F" w:rsidR="005524F3" w:rsidRPr="00502719" w:rsidRDefault="005524F3">
            <w:r w:rsidRPr="00DB3556">
              <w:t>The system shall allow the university financial system to approve or reject budget submissions</w:t>
            </w:r>
          </w:p>
        </w:tc>
        <w:tc>
          <w:tcPr>
            <w:tcW w:w="2877" w:type="dxa"/>
          </w:tcPr>
          <w:p w14:paraId="55687520" w14:textId="1C2A4D3B" w:rsidR="005524F3" w:rsidRPr="00502719" w:rsidRDefault="00E7185E">
            <w:r>
              <w:t>Satisfier</w:t>
            </w:r>
          </w:p>
        </w:tc>
      </w:tr>
      <w:tr w:rsidR="005524F3" w14:paraId="0909BB40" w14:textId="77777777" w:rsidTr="00502719">
        <w:tc>
          <w:tcPr>
            <w:tcW w:w="1129" w:type="dxa"/>
            <w:vMerge/>
          </w:tcPr>
          <w:p w14:paraId="06E91ABA" w14:textId="77777777" w:rsidR="005524F3" w:rsidRPr="00502719" w:rsidRDefault="005524F3"/>
        </w:tc>
        <w:tc>
          <w:tcPr>
            <w:tcW w:w="4624" w:type="dxa"/>
          </w:tcPr>
          <w:p w14:paraId="37B2FE3A" w14:textId="5115D08D" w:rsidR="005524F3" w:rsidRPr="00502719" w:rsidRDefault="005524F3">
            <w:r w:rsidRPr="00D43F30">
              <w:t>The system shall allow Club Admins to view venue availability and request bookings via integration with the Campus Space Reservation Database</w:t>
            </w:r>
          </w:p>
        </w:tc>
        <w:tc>
          <w:tcPr>
            <w:tcW w:w="2877" w:type="dxa"/>
          </w:tcPr>
          <w:p w14:paraId="68CFDACC" w14:textId="5DA7682E" w:rsidR="005524F3" w:rsidRPr="00502719" w:rsidRDefault="00E7185E">
            <w:r>
              <w:t>Satisfier</w:t>
            </w:r>
          </w:p>
        </w:tc>
      </w:tr>
      <w:tr w:rsidR="005524F3" w14:paraId="5A92067A" w14:textId="77777777" w:rsidTr="00502719">
        <w:tc>
          <w:tcPr>
            <w:tcW w:w="1129" w:type="dxa"/>
            <w:vMerge/>
          </w:tcPr>
          <w:p w14:paraId="2F33E86B" w14:textId="77777777" w:rsidR="005524F3" w:rsidRPr="00502719" w:rsidRDefault="005524F3"/>
        </w:tc>
        <w:tc>
          <w:tcPr>
            <w:tcW w:w="4624" w:type="dxa"/>
          </w:tcPr>
          <w:p w14:paraId="7568102F" w14:textId="289FA9C1" w:rsidR="005524F3" w:rsidRPr="00D43F30" w:rsidRDefault="005524F3">
            <w:r w:rsidRPr="00C6388F">
              <w:t>The system shall support interaction with two external systems: Financial Management System and Campus Space Reservation Database</w:t>
            </w:r>
          </w:p>
        </w:tc>
        <w:tc>
          <w:tcPr>
            <w:tcW w:w="2877" w:type="dxa"/>
          </w:tcPr>
          <w:p w14:paraId="3441C792" w14:textId="2A082511" w:rsidR="005524F3" w:rsidRPr="00502719" w:rsidRDefault="008500E9">
            <w:r>
              <w:t>Dissatisfier</w:t>
            </w:r>
          </w:p>
        </w:tc>
      </w:tr>
      <w:tr w:rsidR="005524F3" w14:paraId="29B87F40" w14:textId="77777777" w:rsidTr="00502719">
        <w:tc>
          <w:tcPr>
            <w:tcW w:w="1129" w:type="dxa"/>
            <w:vMerge/>
          </w:tcPr>
          <w:p w14:paraId="4B8F5D57" w14:textId="77777777" w:rsidR="005524F3" w:rsidRPr="00502719" w:rsidRDefault="005524F3"/>
        </w:tc>
        <w:tc>
          <w:tcPr>
            <w:tcW w:w="4624" w:type="dxa"/>
          </w:tcPr>
          <w:p w14:paraId="55FCB98E" w14:textId="5CEADDDA" w:rsidR="005524F3" w:rsidRPr="00D43F30" w:rsidRDefault="005524F3">
            <w:r w:rsidRPr="006B69B1">
              <w:t>The system shall allow the creation and management of at least 30 clubs and organizations</w:t>
            </w:r>
          </w:p>
        </w:tc>
        <w:tc>
          <w:tcPr>
            <w:tcW w:w="2877" w:type="dxa"/>
          </w:tcPr>
          <w:p w14:paraId="5B676C74" w14:textId="5D076729" w:rsidR="005524F3" w:rsidRPr="00502719" w:rsidRDefault="003714C1">
            <w:r>
              <w:t>Dissatisfier</w:t>
            </w:r>
          </w:p>
        </w:tc>
      </w:tr>
      <w:tr w:rsidR="005524F3" w14:paraId="57D54FBD" w14:textId="77777777" w:rsidTr="00502719">
        <w:tc>
          <w:tcPr>
            <w:tcW w:w="1129" w:type="dxa"/>
            <w:vMerge/>
          </w:tcPr>
          <w:p w14:paraId="7005DA7B" w14:textId="77777777" w:rsidR="005524F3" w:rsidRPr="00502719" w:rsidRDefault="005524F3"/>
        </w:tc>
        <w:tc>
          <w:tcPr>
            <w:tcW w:w="4624" w:type="dxa"/>
          </w:tcPr>
          <w:p w14:paraId="2B9B962C" w14:textId="728B6F0A" w:rsidR="005524F3" w:rsidRPr="00D43F30" w:rsidRDefault="005524F3">
            <w:r w:rsidRPr="001B6D78">
              <w:t>The system shall be a web-based application accessible via modern browsers</w:t>
            </w:r>
          </w:p>
        </w:tc>
        <w:tc>
          <w:tcPr>
            <w:tcW w:w="2877" w:type="dxa"/>
          </w:tcPr>
          <w:p w14:paraId="0ADCE8A2" w14:textId="2547D237" w:rsidR="005524F3" w:rsidRPr="00502719" w:rsidRDefault="003714C1">
            <w:r>
              <w:t>Dissatisfier</w:t>
            </w:r>
          </w:p>
        </w:tc>
      </w:tr>
      <w:tr w:rsidR="005524F3" w14:paraId="7B28C3BB" w14:textId="77777777" w:rsidTr="00502719">
        <w:tc>
          <w:tcPr>
            <w:tcW w:w="1129" w:type="dxa"/>
            <w:vMerge/>
          </w:tcPr>
          <w:p w14:paraId="1A15D867" w14:textId="77777777" w:rsidR="005524F3" w:rsidRPr="00502719" w:rsidRDefault="005524F3"/>
        </w:tc>
        <w:tc>
          <w:tcPr>
            <w:tcW w:w="4624" w:type="dxa"/>
          </w:tcPr>
          <w:p w14:paraId="531BB4E5" w14:textId="1B636D1E" w:rsidR="005524F3" w:rsidRPr="00D43F30" w:rsidRDefault="005524F3">
            <w:r w:rsidRPr="00203AD2">
              <w:t>The system should define and enforce access permissions for each user role (System Admin, Club Admin, Student)</w:t>
            </w:r>
          </w:p>
        </w:tc>
        <w:tc>
          <w:tcPr>
            <w:tcW w:w="2877" w:type="dxa"/>
          </w:tcPr>
          <w:p w14:paraId="68F787FC" w14:textId="7D23E854" w:rsidR="005524F3" w:rsidRPr="00502719" w:rsidRDefault="003714C1">
            <w:r>
              <w:t>Dissatisfier</w:t>
            </w:r>
          </w:p>
        </w:tc>
      </w:tr>
      <w:tr w:rsidR="005524F3" w14:paraId="1FD9C106" w14:textId="77777777" w:rsidTr="00502719">
        <w:tc>
          <w:tcPr>
            <w:tcW w:w="1129" w:type="dxa"/>
            <w:vMerge/>
          </w:tcPr>
          <w:p w14:paraId="2289B685" w14:textId="77777777" w:rsidR="005524F3" w:rsidRPr="00502719" w:rsidRDefault="005524F3"/>
        </w:tc>
        <w:tc>
          <w:tcPr>
            <w:tcW w:w="46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524F3" w:rsidRPr="00E0361E" w14:paraId="7FAF79D3" w14:textId="77777777" w:rsidTr="00E036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B68C8" w14:textId="77777777" w:rsidR="005524F3" w:rsidRPr="00E0361E" w:rsidRDefault="005524F3" w:rsidP="00E0361E">
                  <w:pPr>
                    <w:spacing w:after="0" w:line="240" w:lineRule="auto"/>
                    <w:rPr>
                      <w:lang w:val="en-MY"/>
                    </w:rPr>
                  </w:pPr>
                </w:p>
              </w:tc>
            </w:tr>
          </w:tbl>
          <w:p w14:paraId="09E18433" w14:textId="77777777" w:rsidR="005524F3" w:rsidRPr="00E0361E" w:rsidRDefault="005524F3" w:rsidP="00E0361E">
            <w:pPr>
              <w:rPr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8"/>
            </w:tblGrid>
            <w:tr w:rsidR="005524F3" w:rsidRPr="00E0361E" w14:paraId="32089F6B" w14:textId="77777777" w:rsidTr="00E036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94569" w14:textId="77777777" w:rsidR="005524F3" w:rsidRPr="00E0361E" w:rsidRDefault="005524F3" w:rsidP="00E0361E">
                  <w:pPr>
                    <w:spacing w:after="0" w:line="240" w:lineRule="auto"/>
                    <w:rPr>
                      <w:lang w:val="en-MY"/>
                    </w:rPr>
                  </w:pPr>
                  <w:r w:rsidRPr="00E0361E">
                    <w:rPr>
                      <w:lang w:val="en-MY"/>
                    </w:rPr>
                    <w:t>The system shall support concurrent access by a minimum of 10,000 student users</w:t>
                  </w:r>
                </w:p>
              </w:tc>
            </w:tr>
          </w:tbl>
          <w:p w14:paraId="182BD693" w14:textId="77777777" w:rsidR="005524F3" w:rsidRPr="00E0361E" w:rsidRDefault="005524F3">
            <w:pPr>
              <w:rPr>
                <w:lang w:val="en-MY"/>
              </w:rPr>
            </w:pPr>
          </w:p>
        </w:tc>
        <w:tc>
          <w:tcPr>
            <w:tcW w:w="2877" w:type="dxa"/>
          </w:tcPr>
          <w:p w14:paraId="64D3791A" w14:textId="5918A163" w:rsidR="005524F3" w:rsidRPr="00502719" w:rsidRDefault="004607F9">
            <w:r>
              <w:t>Satisfier</w:t>
            </w:r>
          </w:p>
        </w:tc>
      </w:tr>
      <w:tr w:rsidR="005524F3" w14:paraId="59F82AB0" w14:textId="77777777" w:rsidTr="00502719">
        <w:tc>
          <w:tcPr>
            <w:tcW w:w="1129" w:type="dxa"/>
            <w:vMerge/>
          </w:tcPr>
          <w:p w14:paraId="250BC1E6" w14:textId="77777777" w:rsidR="005524F3" w:rsidRPr="00502719" w:rsidRDefault="005524F3"/>
        </w:tc>
        <w:tc>
          <w:tcPr>
            <w:tcW w:w="4624" w:type="dxa"/>
          </w:tcPr>
          <w:p w14:paraId="4F1A5092" w14:textId="02835F13" w:rsidR="005524F3" w:rsidRPr="00203AD2" w:rsidRDefault="005524F3">
            <w:r w:rsidRPr="00F6196E">
              <w:t>The system shall provide real-time information updates under stable internet conditions</w:t>
            </w:r>
          </w:p>
        </w:tc>
        <w:tc>
          <w:tcPr>
            <w:tcW w:w="2877" w:type="dxa"/>
          </w:tcPr>
          <w:p w14:paraId="3F91DDD6" w14:textId="731976A0" w:rsidR="005524F3" w:rsidRPr="00502719" w:rsidRDefault="004607F9">
            <w:r>
              <w:t>Satisfier</w:t>
            </w:r>
          </w:p>
        </w:tc>
      </w:tr>
      <w:tr w:rsidR="005524F3" w14:paraId="7BC0B9C8" w14:textId="77777777" w:rsidTr="00502719">
        <w:tc>
          <w:tcPr>
            <w:tcW w:w="1129" w:type="dxa"/>
            <w:vMerge/>
          </w:tcPr>
          <w:p w14:paraId="5B5022A3" w14:textId="77777777" w:rsidR="005524F3" w:rsidRPr="00502719" w:rsidRDefault="005524F3"/>
        </w:tc>
        <w:tc>
          <w:tcPr>
            <w:tcW w:w="4624" w:type="dxa"/>
          </w:tcPr>
          <w:p w14:paraId="2C4D9DAF" w14:textId="210FDB8F" w:rsidR="005524F3" w:rsidRPr="00203AD2" w:rsidRDefault="005524F3">
            <w:r w:rsidRPr="00EC472B">
              <w:t>The system shall be developed within 3 months</w:t>
            </w:r>
          </w:p>
        </w:tc>
        <w:tc>
          <w:tcPr>
            <w:tcW w:w="2877" w:type="dxa"/>
          </w:tcPr>
          <w:p w14:paraId="38A70D94" w14:textId="7A124713" w:rsidR="005524F3" w:rsidRPr="00502719" w:rsidRDefault="004607F9">
            <w:r>
              <w:t>Indifferent (For end user)</w:t>
            </w:r>
          </w:p>
        </w:tc>
      </w:tr>
      <w:tr w:rsidR="005524F3" w14:paraId="2123A535" w14:textId="77777777" w:rsidTr="00502719">
        <w:tc>
          <w:tcPr>
            <w:tcW w:w="1129" w:type="dxa"/>
            <w:vMerge/>
          </w:tcPr>
          <w:p w14:paraId="12A890D5" w14:textId="77777777" w:rsidR="005524F3" w:rsidRPr="00502719" w:rsidRDefault="005524F3"/>
        </w:tc>
        <w:tc>
          <w:tcPr>
            <w:tcW w:w="4624" w:type="dxa"/>
          </w:tcPr>
          <w:p w14:paraId="67C8FA3E" w14:textId="54654CCD" w:rsidR="005524F3" w:rsidRPr="00203AD2" w:rsidRDefault="005524F3">
            <w:r w:rsidRPr="005524F3">
              <w:t>The development team will consist of 4 developers</w:t>
            </w:r>
          </w:p>
        </w:tc>
        <w:tc>
          <w:tcPr>
            <w:tcW w:w="2877" w:type="dxa"/>
          </w:tcPr>
          <w:p w14:paraId="24350593" w14:textId="50FDB8BC" w:rsidR="005524F3" w:rsidRPr="00502719" w:rsidRDefault="004607F9">
            <w:r>
              <w:t>Indifferent (For end user)</w:t>
            </w:r>
          </w:p>
        </w:tc>
      </w:tr>
      <w:tr w:rsidR="005524F3" w14:paraId="3E5831E7" w14:textId="77777777" w:rsidTr="00502719">
        <w:tc>
          <w:tcPr>
            <w:tcW w:w="1129" w:type="dxa"/>
            <w:vMerge w:val="restart"/>
          </w:tcPr>
          <w:p w14:paraId="1E5D1D01" w14:textId="2E70F54B" w:rsidR="005524F3" w:rsidRPr="00502719" w:rsidRDefault="00552F3B">
            <w:r>
              <w:t>4</w:t>
            </w:r>
          </w:p>
        </w:tc>
        <w:tc>
          <w:tcPr>
            <w:tcW w:w="4624" w:type="dxa"/>
          </w:tcPr>
          <w:p w14:paraId="752E73EB" w14:textId="628BC48B" w:rsidR="005524F3" w:rsidRPr="005524F3" w:rsidRDefault="006C4518">
            <w:r>
              <w:t>Students can view upcoming club events</w:t>
            </w:r>
          </w:p>
        </w:tc>
        <w:tc>
          <w:tcPr>
            <w:tcW w:w="2877" w:type="dxa"/>
          </w:tcPr>
          <w:p w14:paraId="1222064B" w14:textId="6C124EF2" w:rsidR="005524F3" w:rsidRPr="00502719" w:rsidRDefault="008608C7">
            <w:r>
              <w:t>Dissatisfier</w:t>
            </w:r>
          </w:p>
        </w:tc>
      </w:tr>
      <w:tr w:rsidR="005524F3" w14:paraId="35D2B5E6" w14:textId="77777777" w:rsidTr="00502719">
        <w:tc>
          <w:tcPr>
            <w:tcW w:w="1129" w:type="dxa"/>
            <w:vMerge/>
          </w:tcPr>
          <w:p w14:paraId="27193133" w14:textId="77777777" w:rsidR="005524F3" w:rsidRPr="00502719" w:rsidRDefault="005524F3"/>
        </w:tc>
        <w:tc>
          <w:tcPr>
            <w:tcW w:w="4624" w:type="dxa"/>
          </w:tcPr>
          <w:p w14:paraId="0C812A54" w14:textId="1D4B8861" w:rsidR="005524F3" w:rsidRPr="005524F3" w:rsidRDefault="000523F8">
            <w:r>
              <w:t>Students can filter/search clubs &amp; events</w:t>
            </w:r>
          </w:p>
        </w:tc>
        <w:tc>
          <w:tcPr>
            <w:tcW w:w="2877" w:type="dxa"/>
          </w:tcPr>
          <w:p w14:paraId="52417FDA" w14:textId="2622AF5C" w:rsidR="005524F3" w:rsidRPr="00502719" w:rsidRDefault="008608C7">
            <w:r>
              <w:t>Satisfier</w:t>
            </w:r>
          </w:p>
        </w:tc>
      </w:tr>
      <w:tr w:rsidR="005524F3" w14:paraId="072B4288" w14:textId="77777777" w:rsidTr="00502719">
        <w:tc>
          <w:tcPr>
            <w:tcW w:w="1129" w:type="dxa"/>
            <w:vMerge/>
          </w:tcPr>
          <w:p w14:paraId="7ACC800C" w14:textId="77777777" w:rsidR="005524F3" w:rsidRPr="00502719" w:rsidRDefault="005524F3"/>
        </w:tc>
        <w:tc>
          <w:tcPr>
            <w:tcW w:w="4624" w:type="dxa"/>
          </w:tcPr>
          <w:p w14:paraId="12594ED0" w14:textId="4CDB9ED6" w:rsidR="005524F3" w:rsidRPr="005524F3" w:rsidRDefault="00727AC8">
            <w:r>
              <w:t xml:space="preserve">Club Admin </w:t>
            </w:r>
            <w:r w:rsidR="00485D2A">
              <w:t>can submit event proposals</w:t>
            </w:r>
          </w:p>
        </w:tc>
        <w:tc>
          <w:tcPr>
            <w:tcW w:w="2877" w:type="dxa"/>
          </w:tcPr>
          <w:p w14:paraId="07313E2F" w14:textId="3DCFECE0" w:rsidR="005524F3" w:rsidRPr="00502719" w:rsidRDefault="008608C7">
            <w:r>
              <w:t>Dissatisfier</w:t>
            </w:r>
          </w:p>
        </w:tc>
      </w:tr>
      <w:tr w:rsidR="005524F3" w14:paraId="3B7D130D" w14:textId="77777777" w:rsidTr="00502719">
        <w:tc>
          <w:tcPr>
            <w:tcW w:w="1129" w:type="dxa"/>
            <w:vMerge/>
          </w:tcPr>
          <w:p w14:paraId="406549D9" w14:textId="77777777" w:rsidR="005524F3" w:rsidRPr="00502719" w:rsidRDefault="005524F3"/>
        </w:tc>
        <w:tc>
          <w:tcPr>
            <w:tcW w:w="4624" w:type="dxa"/>
          </w:tcPr>
          <w:p w14:paraId="08CEE912" w14:textId="1F72DD20" w:rsidR="005524F3" w:rsidRPr="005524F3" w:rsidRDefault="00FB1F39">
            <w:r>
              <w:t>Students can</w:t>
            </w:r>
            <w:r w:rsidR="002D0F9D">
              <w:t xml:space="preserve"> vote for club events</w:t>
            </w:r>
          </w:p>
        </w:tc>
        <w:tc>
          <w:tcPr>
            <w:tcW w:w="2877" w:type="dxa"/>
          </w:tcPr>
          <w:p w14:paraId="04D005D9" w14:textId="76D15793" w:rsidR="005524F3" w:rsidRPr="00502719" w:rsidRDefault="008608C7">
            <w:r>
              <w:t>Delighter</w:t>
            </w:r>
          </w:p>
        </w:tc>
      </w:tr>
      <w:tr w:rsidR="005524F3" w14:paraId="3D8721E4" w14:textId="77777777" w:rsidTr="00502719">
        <w:tc>
          <w:tcPr>
            <w:tcW w:w="1129" w:type="dxa"/>
            <w:vMerge/>
          </w:tcPr>
          <w:p w14:paraId="17350F2B" w14:textId="77777777" w:rsidR="005524F3" w:rsidRPr="00502719" w:rsidRDefault="005524F3"/>
        </w:tc>
        <w:tc>
          <w:tcPr>
            <w:tcW w:w="4624" w:type="dxa"/>
          </w:tcPr>
          <w:p w14:paraId="699390FA" w14:textId="47005331" w:rsidR="005524F3" w:rsidRPr="005524F3" w:rsidRDefault="0024497E">
            <w:r>
              <w:t xml:space="preserve">Club Admin can initiate </w:t>
            </w:r>
            <w:r w:rsidR="00EF778D">
              <w:t>budget requests</w:t>
            </w:r>
          </w:p>
        </w:tc>
        <w:tc>
          <w:tcPr>
            <w:tcW w:w="2877" w:type="dxa"/>
          </w:tcPr>
          <w:p w14:paraId="5D2DB50A" w14:textId="79094DA9" w:rsidR="005524F3" w:rsidRPr="00502719" w:rsidRDefault="00F14308">
            <w:r>
              <w:t>Satisfier</w:t>
            </w:r>
          </w:p>
        </w:tc>
      </w:tr>
    </w:tbl>
    <w:p w14:paraId="212A5E5F" w14:textId="208B8BDB" w:rsidR="00C9528B" w:rsidRDefault="00C9528B" w:rsidP="00C9528B">
      <w:pPr>
        <w:pStyle w:val="ListParagraph"/>
        <w:jc w:val="center"/>
      </w:pPr>
      <w:r>
        <w:t xml:space="preserve">Table 6 - Brainstorming </w:t>
      </w:r>
      <w:r w:rsidR="006B41C6">
        <w:t>Requirement</w:t>
      </w:r>
      <w:r w:rsidR="00706908">
        <w:t>s Classif</w:t>
      </w:r>
      <w:r w:rsidR="00D10534">
        <w:t>ication</w:t>
      </w:r>
      <w:r>
        <w:t xml:space="preserve"> Table</w:t>
      </w:r>
    </w:p>
    <w:p w14:paraId="47826BD0" w14:textId="716EE2AD" w:rsidR="002C051C" w:rsidRDefault="002C051C">
      <w:pPr>
        <w:rPr>
          <w:b/>
          <w:bCs/>
        </w:rPr>
      </w:pPr>
    </w:p>
    <w:p w14:paraId="4B251CD5" w14:textId="77777777" w:rsidR="002E7B9D" w:rsidRDefault="002E7B9D">
      <w:pPr>
        <w:rPr>
          <w:b/>
          <w:bCs/>
        </w:rPr>
      </w:pPr>
      <w:r>
        <w:rPr>
          <w:b/>
          <w:bCs/>
        </w:rPr>
        <w:br w:type="page"/>
      </w:r>
    </w:p>
    <w:p w14:paraId="01965993" w14:textId="62789895" w:rsidR="6577D259" w:rsidRDefault="7FCC6171" w:rsidP="0FAE5F1C">
      <w:pPr>
        <w:pStyle w:val="ListParagraph"/>
        <w:numPr>
          <w:ilvl w:val="0"/>
          <w:numId w:val="1"/>
        </w:numPr>
        <w:rPr>
          <w:b/>
          <w:bCs/>
        </w:rPr>
      </w:pPr>
      <w:r w:rsidRPr="0238168C">
        <w:rPr>
          <w:b/>
          <w:bCs/>
        </w:rPr>
        <w:t>Questionnaire</w:t>
      </w:r>
    </w:p>
    <w:tbl>
      <w:tblPr>
        <w:tblStyle w:val="TableGrid"/>
        <w:tblW w:w="0" w:type="auto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6795"/>
      </w:tblGrid>
      <w:tr w:rsidR="0238168C" w14:paraId="64C374E7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6CBB78DF" w14:textId="3AC2DFFD" w:rsidR="64346632" w:rsidRDefault="6434663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Time/Duration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13894C41" w14:textId="3DF1B4DE" w:rsidR="64346632" w:rsidRDefault="6434663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Released on 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19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May 2025, Closed on </w:t>
            </w:r>
            <w:r w:rsidR="141CE305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</w:t>
            </w:r>
            <w:r w:rsidR="141CE305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  <w:vertAlign w:val="superscript"/>
              </w:rPr>
              <w:t>nd</w:t>
            </w:r>
            <w:r w:rsidR="141CE305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May </w:t>
            </w:r>
            <w:r w:rsidR="1DEB483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2025</w:t>
            </w:r>
            <w:r w:rsidR="27E38DE0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(3 days)</w:t>
            </w:r>
          </w:p>
        </w:tc>
      </w:tr>
      <w:tr w:rsidR="0238168C" w14:paraId="54AFA04B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5993492F" w14:textId="387F2D30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Venue/Platform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5107FB5C" w14:textId="00BC3846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Google Form sent through WhatsApp group chat</w:t>
            </w:r>
          </w:p>
        </w:tc>
      </w:tr>
      <w:tr w:rsidR="0238168C" w14:paraId="6E01E7BC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439EBBEE" w14:textId="55670300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Respondents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5A798FEC" w14:textId="231778B7" w:rsidR="27E38DE0" w:rsidRDefault="27E38DE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6</w:t>
            </w:r>
          </w:p>
        </w:tc>
      </w:tr>
      <w:tr w:rsidR="0238168C" w14:paraId="296EA428" w14:textId="77777777" w:rsidTr="0238168C">
        <w:trPr>
          <w:trHeight w:val="300"/>
        </w:trPr>
        <w:tc>
          <w:tcPr>
            <w:tcW w:w="1710" w:type="dxa"/>
            <w:vMerge w:val="restart"/>
            <w:tcMar>
              <w:left w:w="105" w:type="dxa"/>
              <w:right w:w="105" w:type="dxa"/>
            </w:tcMar>
          </w:tcPr>
          <w:p w14:paraId="230FC41F" w14:textId="46E06302" w:rsidR="46793925" w:rsidRDefault="46793925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Results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94BCA8B" w14:textId="3672ABD8" w:rsidR="05E0DF32" w:rsidRDefault="05E0DF3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</w:t>
            </w:r>
            <w:r w:rsidR="0F38C79E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:</w:t>
            </w:r>
          </w:p>
          <w:p w14:paraId="2F57427E" w14:textId="4F7F32FC" w:rsidR="05E0DF32" w:rsidRDefault="05E0DF32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list of clubs and their descriptions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80"/>
              <w:gridCol w:w="1008"/>
              <w:gridCol w:w="1008"/>
              <w:gridCol w:w="1008"/>
              <w:gridCol w:w="1008"/>
              <w:gridCol w:w="1008"/>
            </w:tblGrid>
            <w:tr w:rsidR="0238168C" w14:paraId="28C7AFEC" w14:textId="77777777" w:rsidTr="0238168C">
              <w:trPr>
                <w:trHeight w:val="300"/>
              </w:trPr>
              <w:tc>
                <w:tcPr>
                  <w:tcW w:w="1380" w:type="dxa"/>
                </w:tcPr>
                <w:p w14:paraId="7850A969" w14:textId="1910C3C6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6D45408" w14:textId="4EB31D68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B0DFE8A" w14:textId="0517B525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1D647A8" w14:textId="607BB223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594BD6F3" w14:textId="5DF1856C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10119CA0" w14:textId="28B1EAB9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6419C49B" w14:textId="77777777" w:rsidTr="0238168C">
              <w:trPr>
                <w:trHeight w:val="300"/>
              </w:trPr>
              <w:tc>
                <w:tcPr>
                  <w:tcW w:w="1380" w:type="dxa"/>
                </w:tcPr>
                <w:p w14:paraId="09CD1932" w14:textId="793D2459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C92B1BD" w14:textId="7841A697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4F712E3" w14:textId="75188000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76EF0A9" w14:textId="7A5ABE4D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00B534F" w14:textId="1752F0A7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4E14BA3" w14:textId="2CAF61E6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0D92A3C5" w14:textId="77777777" w:rsidTr="0238168C">
              <w:trPr>
                <w:trHeight w:val="300"/>
              </w:trPr>
              <w:tc>
                <w:tcPr>
                  <w:tcW w:w="1380" w:type="dxa"/>
                </w:tcPr>
                <w:p w14:paraId="5070B824" w14:textId="42ECE53D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A85982B" w14:textId="0B9EE67C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598447AC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1DD10AFE" w14:textId="1F4554D2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700408AB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6B08273C" w14:textId="0A42A495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11586DE6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07991D7D" w14:textId="70748E31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</w:t>
                  </w:r>
                  <w:r w:rsidR="1D35D151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1FD8C1DE" w14:textId="12FC5879" w:rsidR="7FA367EF" w:rsidRDefault="7FA367E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</w:t>
                  </w:r>
                  <w:r w:rsidR="1897FB6D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</w:tr>
          </w:tbl>
          <w:p w14:paraId="287DA80C" w14:textId="12C4B85B" w:rsidR="7FA367EF" w:rsidRDefault="7FA367E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1b:</w:t>
            </w:r>
          </w:p>
          <w:p w14:paraId="6A457C90" w14:textId="3BF467C6" w:rsidR="7FA367EF" w:rsidRDefault="7FA367EF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this feature does not included? (1 is it is not needed for me, 5 is very </w:t>
            </w:r>
            <w:r w:rsidR="68692445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disappointed</w:t>
            </w: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660D18C2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A86F5BE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1B9CE090" w14:textId="4EB31D68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4AD2F9E" w14:textId="0517B525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B334DC6" w14:textId="607BB22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0D04AEC" w14:textId="5DF1856C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45E54B78" w14:textId="28B1EAB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4C9A2675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1757A7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F05223A" w14:textId="7841A697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B8DBD5A" w14:textId="75188000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66FAC3E" w14:textId="7A5ABE4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C8865CC" w14:textId="0EC7C06A" w:rsidR="7329C982" w:rsidRDefault="7329C98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A6EDB72" w14:textId="42117C5A" w:rsidR="7329C982" w:rsidRDefault="7329C98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3E8E8228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9C5F9F6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5AD896F" w14:textId="71DEEEB0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6668B0A6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475C65C0" w14:textId="3128276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788841BD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03F45498" w14:textId="63780C22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4E53AF22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77BD57C4" w14:textId="1C4A2B1F" w:rsidR="242DA718" w:rsidRDefault="242DA71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  <w:tc>
                <w:tcPr>
                  <w:tcW w:w="1008" w:type="dxa"/>
                </w:tcPr>
                <w:p w14:paraId="626823C2" w14:textId="0CD34BE3" w:rsidR="242DA718" w:rsidRDefault="242DA71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4D394E3E" w14:textId="494B3CD2" w:rsidR="0238168C" w:rsidRDefault="0238168C" w:rsidP="0238168C">
            <w:pPr>
              <w:rPr>
                <w:rFonts w:ascii="Roboto" w:eastAsia="Roboto" w:hAnsi="Roboto" w:cs="Roboto"/>
                <w:color w:val="202124"/>
                <w:sz w:val="22"/>
                <w:szCs w:val="22"/>
              </w:rPr>
            </w:pPr>
          </w:p>
        </w:tc>
      </w:tr>
      <w:tr w:rsidR="0238168C" w14:paraId="4AB43DDA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9353C2A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1CF8135" w14:textId="3D70C529" w:rsidR="40C6E25F" w:rsidRDefault="40C6E25F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2a:</w:t>
            </w:r>
            <w:r>
              <w:br/>
            </w:r>
            <w:r w:rsidR="0CCA98DD"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view upcoming club events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22DF65CE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7A23C125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FA22088" w14:textId="4EB31D68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D410BB3" w14:textId="0517B525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8DD816D" w14:textId="607BB22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95FB3FD" w14:textId="5DF1856C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6BAE5C1B" w14:textId="28B1EAB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6FA7284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2D15D310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AE47AAC" w14:textId="1518DF3D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4FAE44F" w14:textId="7AC64801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7857C57" w14:textId="1B03FCFA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8B3B678" w14:textId="5DA2C16F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806E90D" w14:textId="71355305" w:rsidR="3AB7A2BA" w:rsidRDefault="3AB7A2B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4D6E8B72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0B6785C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497BAB4" w14:textId="0EF1A5B1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  <w:r w:rsidR="30115824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32D12F8A" w14:textId="22C56B17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5AE5BC92" w14:textId="55B28BB1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05F31E48" w14:textId="2F73EA7D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5575FD02" w14:textId="5BD5AEDF" w:rsidR="14883147" w:rsidRDefault="1488314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4E8EFCD9" w14:textId="71CEB04C" w:rsidR="14883147" w:rsidRDefault="14883147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2b:</w:t>
            </w:r>
          </w:p>
          <w:p w14:paraId="3DF9DCDB" w14:textId="3BF467C6" w:rsidR="14883147" w:rsidRDefault="14883147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55"/>
              <w:gridCol w:w="1008"/>
              <w:gridCol w:w="1008"/>
              <w:gridCol w:w="1008"/>
              <w:gridCol w:w="1008"/>
              <w:gridCol w:w="1008"/>
            </w:tblGrid>
            <w:tr w:rsidR="0238168C" w14:paraId="60EED033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01F625B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1BE90E6" w14:textId="4EB31D68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95C0119" w14:textId="0517B525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C4F5807" w14:textId="607BB223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B73A1E6" w14:textId="5DF1856C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2DB8FF3" w14:textId="28B1EAB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602C253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D9F4637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56324C4E" w14:textId="634A094D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7C05E33" w14:textId="18B91FCC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A99E2F6" w14:textId="0414F922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416689A" w14:textId="5B9FC03C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F4CCF4C" w14:textId="7BA9832F" w:rsidR="20C18588" w:rsidRDefault="20C1858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69713F3F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6043B188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6FDDF4C4" w14:textId="74664511" w:rsidR="4DD32417" w:rsidRDefault="4DD3241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6B6AFEA" w14:textId="22C56B17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FFEDACB" w14:textId="55B28BB1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561D3FA3" w14:textId="1A73B880" w:rsidR="7D2C26E1" w:rsidRDefault="7D2C26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F5E434A" w14:textId="5BD5AEDF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22BBF654" w14:textId="178887BD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423B1459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1220F242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0F25C94A" w14:textId="56A08404" w:rsidR="5BABF17A" w:rsidRDefault="5BABF17A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3a:</w:t>
            </w:r>
          </w:p>
          <w:p w14:paraId="72F77395" w14:textId="04742B34" w:rsidR="6BB97CD9" w:rsidRDefault="6BB97CD9" w:rsidP="0238168C"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join or leave a club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  <w:gridCol w:w="1008"/>
              <w:gridCol w:w="1008"/>
              <w:gridCol w:w="1008"/>
              <w:gridCol w:w="1008"/>
              <w:gridCol w:w="1008"/>
            </w:tblGrid>
            <w:tr w:rsidR="0238168C" w14:paraId="62718549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6ED8A5D1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362FAF07" w14:textId="3AA1A4A9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E870627" w14:textId="54654A32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5ACC827" w14:textId="7F5E27C9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3DB89D2" w14:textId="0A677162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25489907" w14:textId="39C85503" w:rsidR="3A6068DF" w:rsidRDefault="3A6068D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DBC648F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03338E5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64498AA9" w14:textId="72913483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3830945" w14:textId="4D7A14DC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5F92EE4" w14:textId="316266BF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A20CB79" w14:textId="729A6BC6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55564B5" w14:textId="5870E339" w:rsidR="1BAF35F6" w:rsidRDefault="1BAF35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</w:tr>
            <w:tr w:rsidR="0238168C" w14:paraId="56DA8552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32AF0DE9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CAC4890" w14:textId="3AF955EF" w:rsidR="30E9F466" w:rsidRDefault="30E9F4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5B88B72" w14:textId="40FD67CF" w:rsidR="30E9F466" w:rsidRDefault="30E9F4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A0B1B86" w14:textId="7CA9524C" w:rsidR="30E9F466" w:rsidRDefault="30E9F4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0F8399F" w14:textId="41BCC248" w:rsidR="3FBD1B40" w:rsidRDefault="3FBD1B4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247ACE5D" w14:textId="0478C426" w:rsidR="3FBD1B40" w:rsidRDefault="3FBD1B4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</w:tr>
          </w:tbl>
          <w:p w14:paraId="6809CD3A" w14:textId="15F55AA3" w:rsidR="3C705012" w:rsidRDefault="3C705012" w:rsidP="0238168C"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3b:</w:t>
            </w:r>
          </w:p>
          <w:p w14:paraId="475635AB" w14:textId="3BF467C6" w:rsidR="638326E9" w:rsidRDefault="638326E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45"/>
              <w:gridCol w:w="1008"/>
              <w:gridCol w:w="1008"/>
              <w:gridCol w:w="1008"/>
              <w:gridCol w:w="1008"/>
              <w:gridCol w:w="1008"/>
            </w:tblGrid>
            <w:tr w:rsidR="0238168C" w14:paraId="6C36E79D" w14:textId="77777777" w:rsidTr="0238168C">
              <w:trPr>
                <w:trHeight w:val="300"/>
              </w:trPr>
              <w:tc>
                <w:tcPr>
                  <w:tcW w:w="1545" w:type="dxa"/>
                </w:tcPr>
                <w:p w14:paraId="4E1890F3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9DEF057" w14:textId="51C6B146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2BA9120" w14:textId="5B5F2703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E5D9A47" w14:textId="6A215E20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DC89BC3" w14:textId="19B15B1D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89160B6" w14:textId="58E099F5" w:rsidR="26270257" w:rsidRDefault="2627025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3C682B9" w14:textId="77777777" w:rsidTr="0238168C">
              <w:trPr>
                <w:trHeight w:val="300"/>
              </w:trPr>
              <w:tc>
                <w:tcPr>
                  <w:tcW w:w="1545" w:type="dxa"/>
                </w:tcPr>
                <w:p w14:paraId="0217FCF8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3930036" w14:textId="746F0857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CA300B8" w14:textId="634DDFD1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9B23928" w14:textId="511E1A9F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E4406B7" w14:textId="46602F1A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68B2A43" w14:textId="543719C5" w:rsidR="0F669444" w:rsidRDefault="0F66944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D83EF05" w14:textId="77777777" w:rsidTr="0238168C">
              <w:trPr>
                <w:trHeight w:val="300"/>
              </w:trPr>
              <w:tc>
                <w:tcPr>
                  <w:tcW w:w="1545" w:type="dxa"/>
                </w:tcPr>
                <w:p w14:paraId="77456B91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DBC30A8" w14:textId="09E916CB" w:rsidR="15B0EC1D" w:rsidRDefault="15B0EC1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0E63D0B" w14:textId="56B9617A" w:rsidR="15B0EC1D" w:rsidRDefault="15B0EC1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A9AB10F" w14:textId="27BB3D0F" w:rsidR="15B0EC1D" w:rsidRDefault="15B0EC1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2AB99D2" w14:textId="2B52D9C1" w:rsidR="3F77D9BF" w:rsidRDefault="3F77D9B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5B551087" w14:textId="1557AC02" w:rsidR="3F77D9BF" w:rsidRDefault="3F77D9B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4115213D" w14:textId="0EDEB3B9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172752C7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181FCE6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30F876C1" w14:textId="182B23FD" w:rsidR="5EC3102D" w:rsidRDefault="5EC3102D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4a:</w:t>
            </w:r>
          </w:p>
          <w:p w14:paraId="40F11A48" w14:textId="4209EDF0" w:rsidR="25C4F214" w:rsidRDefault="25C4F214" w:rsidP="0238168C"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vote for club events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85"/>
              <w:gridCol w:w="1008"/>
              <w:gridCol w:w="1008"/>
              <w:gridCol w:w="1008"/>
              <w:gridCol w:w="1008"/>
              <w:gridCol w:w="1008"/>
            </w:tblGrid>
            <w:tr w:rsidR="0238168C" w14:paraId="44B61EAE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461452F4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E79AD16" w14:textId="037965F7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12DE026" w14:textId="0ABD6C74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312233F" w14:textId="4BBDAD4F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5A88A0F" w14:textId="39A931D4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619A240E" w14:textId="46DA0A6C" w:rsidR="5A34006E" w:rsidRDefault="5A34006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34BCFD45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212668D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DB4D770" w14:textId="4B3798E2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CE9CFCB" w14:textId="4C1A6F41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A90A2F8" w14:textId="5D4A12FB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173F9EE" w14:textId="4C7488E1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47DD1DF" w14:textId="3DF32F4D" w:rsidR="765EECD3" w:rsidRDefault="765EECD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2115D1A2" w14:textId="77777777" w:rsidTr="0238168C">
              <w:trPr>
                <w:trHeight w:val="300"/>
              </w:trPr>
              <w:tc>
                <w:tcPr>
                  <w:tcW w:w="1485" w:type="dxa"/>
                </w:tcPr>
                <w:p w14:paraId="345C174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0A4B0276" w14:textId="58DF012B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C3DCDA6" w14:textId="57779410" w:rsidR="589BBABF" w:rsidRDefault="589BBAB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C65C014" w14:textId="43BA8B75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70D635E1" w14:textId="7D92E463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640955B1" w14:textId="677CAE23" w:rsidR="5A0B3FD0" w:rsidRDefault="5A0B3FD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13BADFD1" w14:textId="12D6D46D" w:rsidR="770BAACB" w:rsidRDefault="770BAACB" w:rsidP="0238168C"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4b:</w:t>
            </w:r>
          </w:p>
          <w:p w14:paraId="074FF2C0" w14:textId="3BF467C6" w:rsidR="0375F905" w:rsidRDefault="0375F905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6CAB399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0EACDD60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46ECBFC" w14:textId="1BF46C27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8D5FF25" w14:textId="31B30F4E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71EB151" w14:textId="732A838A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863AFB0" w14:textId="72D93B4D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4B9B388A" w14:textId="18426E3D" w:rsidR="5B5D296A" w:rsidRDefault="5B5D296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35E52C0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3E7935F4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04E0176" w14:textId="411624F9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93E4F30" w14:textId="353AE860" w:rsidR="013E378B" w:rsidRDefault="013E378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8A69884" w14:textId="07B18235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0DD4283" w14:textId="53139EF6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946DDC2" w14:textId="5D9D19B5" w:rsidR="6E66C204" w:rsidRDefault="6E66C2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4236265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242153B0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5A516E27" w14:textId="4A09EBEB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0C2532AE" w14:textId="5CF45D30" w:rsidR="662D398A" w:rsidRDefault="662D39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29A1BEA" w14:textId="712157B2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5664C5F2" w14:textId="05B1D431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EF417D4" w14:textId="030A02F1" w:rsidR="2FB64597" w:rsidRDefault="2FB6459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538B7637" w14:textId="240FE73A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706A05C2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1B1C570F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375B7765" w14:textId="7AEEFD5B" w:rsidR="7B659811" w:rsidRDefault="7B659811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5a:</w:t>
            </w:r>
          </w:p>
          <w:p w14:paraId="6C4A9C79" w14:textId="35EBD42A" w:rsidR="7B659811" w:rsidRDefault="7B659811" w:rsidP="0238168C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filter or search for clubs/events important for you as a normal user?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7800F9E5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5BC31DE4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1BEC0450" w14:textId="27AAE81D" w:rsidR="5022EC7C" w:rsidRDefault="5022EC7C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1AE38EF" w14:textId="3B33FF4C" w:rsidR="5022EC7C" w:rsidRDefault="5022EC7C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0413D86" w14:textId="53AB7529" w:rsidR="5022EC7C" w:rsidRDefault="5022EC7C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1EEAF60" w14:textId="05E56BE4" w:rsidR="5022EC7C" w:rsidRDefault="5022EC7C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1B7569B6" w14:textId="512A628D" w:rsidR="5022EC7C" w:rsidRDefault="5022EC7C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AE6A080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798561C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2A3CC117" w14:textId="79E02768" w:rsidR="5D0B5655" w:rsidRDefault="5D0B5655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F53C73F" w14:textId="5B007B4D" w:rsidR="5D0B5655" w:rsidRDefault="5D0B5655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FC61D56" w14:textId="748BA7CF" w:rsidR="5D0B5655" w:rsidRDefault="5D0B5655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CF3DEB9" w14:textId="4B20E6C0" w:rsidR="5D0B5655" w:rsidRDefault="5D0B5655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B0EE4F1" w14:textId="25B64921" w:rsidR="5D0B5655" w:rsidRDefault="5D0B5655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043C9B0E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F98C416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7964D75C" w14:textId="033BD4DE" w:rsidR="5488E149" w:rsidRDefault="5488E149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70458A4" w14:textId="387ED569" w:rsidR="74CAEE74" w:rsidRDefault="74CAEE74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9E471CF" w14:textId="649565A7" w:rsidR="74CAEE74" w:rsidRDefault="74CAEE74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A3D760A" w14:textId="00B44881" w:rsidR="74CAEE74" w:rsidRDefault="74CAEE74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50</w:t>
                  </w:r>
                  <w:r w:rsidR="4F299A6F" w:rsidRPr="0238168C">
                    <w:rPr>
                      <w:color w:val="000000" w:themeColor="text1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1008" w:type="dxa"/>
                </w:tcPr>
                <w:p w14:paraId="394BF2D5" w14:textId="52C7BB2E" w:rsidR="74CAEE74" w:rsidRDefault="74CAEE74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1F81FA8A" w14:textId="0E174618" w:rsidR="7B659811" w:rsidRDefault="7B659811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5b:</w:t>
            </w:r>
          </w:p>
          <w:p w14:paraId="0C46DFFD" w14:textId="3BF467C6" w:rsidR="4CBDA305" w:rsidRDefault="4CBDA305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731A94A0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20EE8C3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66BCD3C9" w14:textId="3673F95C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C05492A" w14:textId="33E91834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67D6B16" w14:textId="21CAC62F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720AD9A" w14:textId="34A31B73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2708FC7" w14:textId="73C1DB76" w:rsidR="5C12EF83" w:rsidRDefault="5C12EF8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2C9ECF9F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C9F42E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819B28A" w14:textId="36D68E95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83C985D" w14:textId="767FDE13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7DE6C70" w14:textId="6A6D1BEA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ADE138A" w14:textId="106FA857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E0A9B26" w14:textId="1C227132" w:rsidR="58B68AE5" w:rsidRDefault="58B68A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7C8BF446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4E40B758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50735C97" w14:textId="0729CC82" w:rsidR="67478949" w:rsidRDefault="674789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C76CA53" w14:textId="143FC2AD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E0BFB84" w14:textId="52A6E47E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97E1FB6" w14:textId="6AF06C60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6B4C6ED8" w14:textId="6D538EE6" w:rsidR="73055864" w:rsidRDefault="7305586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0CEAC2FE" w14:textId="45AE8D1C" w:rsidR="2C7705AF" w:rsidRDefault="2C7705A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6a:</w:t>
            </w:r>
          </w:p>
          <w:p w14:paraId="221C0518" w14:textId="53AF77C0" w:rsidR="71DF0B15" w:rsidRDefault="71DF0B15" w:rsidP="0238168C">
            <w:r w:rsidRPr="0238168C">
              <w:rPr>
                <w:i/>
                <w:iCs/>
                <w:color w:val="000000" w:themeColor="text1"/>
                <w:sz w:val="22"/>
                <w:szCs w:val="22"/>
              </w:rPr>
              <w:t>Is the ability to add or remove club members important for you as a club admin?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42FA9CE6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CEF1C55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74F10F35" w14:textId="32C8B020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50D93E0" w14:textId="3255DE9C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21975BF" w14:textId="3088E81F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5AF3DC5" w14:textId="24A2AABC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C898697" w14:textId="282ECC34" w:rsidR="4483F322" w:rsidRDefault="4483F32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29D61F9B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18B563CC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2FA314F" w14:textId="1B936391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8E4C4A8" w14:textId="3DF9D604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D23E80E" w14:textId="31010FAB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C83FF53" w14:textId="2324765E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752936E" w14:textId="5DD4B996" w:rsidR="300B5C8C" w:rsidRDefault="300B5C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3BA19D2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43F9C40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26BAE6BE" w14:textId="6E0B15B3" w:rsidR="754AF5A6" w:rsidRDefault="754AF5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0B18BD2" w14:textId="1AAF7A90" w:rsidR="754AF5A6" w:rsidRDefault="754AF5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F2FE3D2" w14:textId="53F1DBB7" w:rsidR="754AF5A6" w:rsidRDefault="754AF5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FCED040" w14:textId="5DB26085" w:rsidR="273A4345" w:rsidRDefault="273A434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83105B2" w14:textId="6B89875F" w:rsidR="273A4345" w:rsidRDefault="273A434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31F89299" w14:textId="7A94C67A" w:rsidR="3B79C39B" w:rsidRDefault="3B79C39B" w:rsidP="0238168C"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6b:</w:t>
            </w:r>
          </w:p>
          <w:p w14:paraId="4D6A211D" w14:textId="3BF467C6" w:rsidR="158A90F2" w:rsidRDefault="158A90F2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55"/>
              <w:gridCol w:w="1008"/>
              <w:gridCol w:w="1008"/>
              <w:gridCol w:w="1008"/>
              <w:gridCol w:w="1008"/>
              <w:gridCol w:w="1008"/>
            </w:tblGrid>
            <w:tr w:rsidR="0238168C" w14:paraId="0B3F554B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34033BC6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5D5C2A1C" w14:textId="2BA49669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650BE42" w14:textId="2352C598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8B2F980" w14:textId="7347E989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2B45EB9" w14:textId="64476DE0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3DB3F94" w14:textId="139A550E" w:rsidR="731E55D9" w:rsidRDefault="731E55D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9B655B2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3130727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42AAD25" w14:textId="77029426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CB0087C" w14:textId="7D38410A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EF1A22D" w14:textId="76D4B1A3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5835A2F" w14:textId="15716EC1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DF24D4D" w14:textId="6AD3FD22" w:rsidR="3B3526C2" w:rsidRDefault="3B3526C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BDF16D3" w14:textId="77777777" w:rsidTr="0238168C">
              <w:trPr>
                <w:trHeight w:val="300"/>
              </w:trPr>
              <w:tc>
                <w:tcPr>
                  <w:tcW w:w="1455" w:type="dxa"/>
                </w:tcPr>
                <w:p w14:paraId="59D5B75F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A3DEE90" w14:textId="6E209075" w:rsidR="35238CA6" w:rsidRDefault="35238C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96DEC39" w14:textId="42CEC025" w:rsidR="35238CA6" w:rsidRDefault="35238C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151130CD" w14:textId="573A43EF" w:rsidR="35238CA6" w:rsidRDefault="35238C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0F310F9" w14:textId="79A683EC" w:rsidR="3E818C77" w:rsidRDefault="3E818C7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F804215" w14:textId="5B06A00B" w:rsidR="3E818C77" w:rsidRDefault="3E818C7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18CE2D75" w14:textId="596C3088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6F195C2A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1F19F246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4A230A0" w14:textId="4CD3E4A3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7a:</w:t>
            </w:r>
          </w:p>
          <w:p w14:paraId="71B19532" w14:textId="3E2D2545" w:rsidR="3B2338A8" w:rsidRDefault="3B2338A8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member participation or status important for you as a club admin?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0A2F2B8B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5CBD83B2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6D4CBDE1" w14:textId="46A0756B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F951A15" w14:textId="44E43B06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D6E9FA7" w14:textId="1A453FF0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14AF3E8" w14:textId="7D1B1E4E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A63BC0D" w14:textId="32426E49" w:rsidR="1FC09CDB" w:rsidRDefault="1FC09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E5455F1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0F68D9B2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64F6B034" w14:textId="0B254BB2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0539D21" w14:textId="4922F73D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A50283E" w14:textId="3DC3859F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F81040B" w14:textId="38779103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008" w:type="dxa"/>
                </w:tcPr>
                <w:p w14:paraId="1E16A558" w14:textId="1674CAE5" w:rsidR="313670F7" w:rsidRDefault="313670F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484AE9B8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23AE68E7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07CF008" w14:textId="7DA7C6DD" w:rsidR="24440CDB" w:rsidRDefault="24440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B89B2AC" w14:textId="086D4B81" w:rsidR="24440CDB" w:rsidRDefault="24440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83B5907" w14:textId="61C4F83A" w:rsidR="24440CDB" w:rsidRDefault="24440CD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72A56C9" w14:textId="71CB1B7A" w:rsidR="354EA1C7" w:rsidRDefault="354EA1C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  <w:tc>
                <w:tcPr>
                  <w:tcW w:w="1008" w:type="dxa"/>
                </w:tcPr>
                <w:p w14:paraId="67B22491" w14:textId="66DAE03E" w:rsidR="354EA1C7" w:rsidRDefault="354EA1C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757052E3" w14:textId="28F5F616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7b:</w:t>
            </w:r>
          </w:p>
          <w:p w14:paraId="35ED1D9E" w14:textId="3DE452D9" w:rsidR="588A6E09" w:rsidRDefault="588A6E0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7378B177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7AD0D70B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7BDAF1E" w14:textId="23A404B5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74EB1A2" w14:textId="78C38B29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F5194BF" w14:textId="0B13FA95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51094BB" w14:textId="309C30B7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F0C24AB" w14:textId="4C627F75" w:rsidR="498A26FF" w:rsidRDefault="498A26F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4291E119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506EDC5A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3576C39E" w14:textId="1C43CBD2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7C3D6AD" w14:textId="7D548EC6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776CA2C" w14:textId="74AFBC5D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363D8C8" w14:textId="40BBF4DA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669B1425" w14:textId="6044CED6" w:rsidR="251B9624" w:rsidRDefault="251B96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</w:tr>
            <w:tr w:rsidR="0238168C" w14:paraId="6C506DBB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1501DC4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54C420B6" w14:textId="3F01D286" w:rsidR="1EF13684" w:rsidRDefault="1EF1368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2717580" w14:textId="4B380360" w:rsidR="1EF13684" w:rsidRDefault="1EF1368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B036CBC" w14:textId="484BC856" w:rsidR="38424F36" w:rsidRDefault="38424F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3F22395" w14:textId="3D96772A" w:rsidR="38424F36" w:rsidRDefault="38424F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773B727F" w14:textId="381B93E3" w:rsidR="38424F36" w:rsidRDefault="38424F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</w:tr>
          </w:tbl>
          <w:p w14:paraId="4D55F048" w14:textId="27C7C1FA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2165061B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8C1BCF4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647A74B8" w14:textId="1C00B101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8a:</w:t>
            </w:r>
          </w:p>
          <w:p w14:paraId="1FA797FD" w14:textId="61ED7E70" w:rsidR="1BD047B3" w:rsidRDefault="1BD047B3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submit event proposals important for you as a club admin?</w:t>
            </w:r>
            <w:r w:rsidR="0A4D2297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78496298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E449DF9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38120DEF" w14:textId="30EAB799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CE1463D" w14:textId="23A9FEE3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F5CA6C6" w14:textId="116E8374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6BF3C0B0" w14:textId="48CA6458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57ECB24" w14:textId="30C984A6" w:rsidR="5A8DCC9C" w:rsidRDefault="5A8DCC9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27995D4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13189D22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2B6A26A0" w14:textId="6B6BF6C5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B9A9E82" w14:textId="0BEA88AA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92543D3" w14:textId="735E1C47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A210B92" w14:textId="5649CC9B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31F8400" w14:textId="77185904" w:rsidR="2CE373F6" w:rsidRDefault="2CE373F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2443E61D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2A92D62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880AEF2" w14:textId="3D6FFA09" w:rsidR="3BB33093" w:rsidRDefault="3BB3309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5C305FC" w14:textId="6EB8D1F5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00D1C57C" w14:textId="1FCB26C6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84F9A7B" w14:textId="5AD1D044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08010F82" w14:textId="4828C6E6" w:rsidR="3D3D55E5" w:rsidRDefault="3D3D55E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CFAEF01" w14:textId="503C47C4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8b:</w:t>
            </w:r>
          </w:p>
          <w:p w14:paraId="2E9C0AC2" w14:textId="6E1DED3D" w:rsidR="771D4C30" w:rsidRDefault="771D4C30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1008"/>
              <w:gridCol w:w="1008"/>
              <w:gridCol w:w="1008"/>
              <w:gridCol w:w="1008"/>
              <w:gridCol w:w="1008"/>
            </w:tblGrid>
            <w:tr w:rsidR="0238168C" w14:paraId="55039FEE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48C4670B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2E29B1D2" w14:textId="31C6A275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9D53F47" w14:textId="3C5ACAF9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1F85644" w14:textId="2A864F01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EFE7A4E" w14:textId="23A07008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F1841A0" w14:textId="16DE3394" w:rsidR="25538E66" w:rsidRDefault="25538E6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806393A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558FB423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7511670" w14:textId="709F924F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4EF3CF8" w14:textId="62D9B079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24A20C4" w14:textId="06696B52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4563F66" w14:textId="660110C0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132578F" w14:textId="4DD265A3" w:rsidR="087A10E1" w:rsidRDefault="087A10E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19354EA9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7E9232BE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162DFD63" w14:textId="347FD38D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1ED98F5D" w14:textId="4B24E317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F19E470" w14:textId="1BDF3557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3268DC6" w14:textId="034D2A28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6F9CB75" w14:textId="21AFB34C" w:rsidR="5DAA9904" w:rsidRDefault="5DAA990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F7273C4" w14:textId="341AB413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5FBF43F4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4EAB9BF6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658AFFA3" w14:textId="5F914A2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9a:</w:t>
            </w:r>
          </w:p>
          <w:p w14:paraId="106A4341" w14:textId="22DDB85A" w:rsidR="29B47720" w:rsidRDefault="29B47720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Is the </w:t>
            </w:r>
            <w:bookmarkStart w:id="0" w:name="_Hlk199020878"/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ability to initiate budget requests</w:t>
            </w:r>
            <w:bookmarkEnd w:id="0"/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important for you as a club admin?</w:t>
            </w:r>
            <w:r w:rsidR="200DA746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36A91106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1CD3CFFC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2F0ABF0" w14:textId="16AA0B91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E396C39" w14:textId="26697281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C3CFE74" w14:textId="55C39D26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B5B45D3" w14:textId="11FE2ECD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7FA71DF1" w14:textId="51DCA873" w:rsidR="44344CA4" w:rsidRDefault="44344C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3D538191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CDC1C3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4212658E" w14:textId="509C5463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B9AAE26" w14:textId="55B34A2D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54B3E19" w14:textId="0C8624EB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281C7B9" w14:textId="092772FC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4009B07" w14:textId="488682E1" w:rsidR="5EF3E400" w:rsidRDefault="5EF3E4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76844BFB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9A7B57C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0A3BB8A3" w14:textId="7D788101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7489C05" w14:textId="75B219C3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36D59C37" w14:textId="03654518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7C4E92DB" w14:textId="4A49D9FE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70F76274" w14:textId="7F25B66E" w:rsidR="137CCD92" w:rsidRDefault="137CCD9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45CB77E1" w14:textId="223E12A1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9b:</w:t>
            </w:r>
          </w:p>
          <w:p w14:paraId="480C6883" w14:textId="3BF467C6" w:rsidR="5130CBC2" w:rsidRDefault="5130CBC2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03CA2322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C5B1C05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426D04CF" w14:textId="50A4005B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7DC59B2" w14:textId="0A6B6A44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38A0FA76" w14:textId="11AB8199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56A9E42D" w14:textId="77AA9BE1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BD77466" w14:textId="63522F2F" w:rsidR="4EB5CA5A" w:rsidRDefault="4EB5CA5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B28B1BF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1140F766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00552FFF" w14:textId="40E387F3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B0D30BF" w14:textId="592BA5E4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E56172A" w14:textId="165280CA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531C198C" w14:textId="5847C557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DF07782" w14:textId="6D271FB4" w:rsidR="45EF67AA" w:rsidRDefault="45EF67A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4AB31A25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DE7627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FAC635D" w14:textId="1F4BCAE6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073FE48" w14:textId="679ED817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5A3E11EC" w14:textId="177B83A6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62E0BF9" w14:textId="73CD54D7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423D2B0" w14:textId="1781C86F" w:rsidR="0577BBCB" w:rsidRDefault="0577BBC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3516D857" w14:textId="72396A8D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462BF07A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35699B10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591A13F" w14:textId="6437F6E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10a:</w:t>
            </w:r>
          </w:p>
          <w:p w14:paraId="64EB9676" w14:textId="30C354DC" w:rsidR="0D2ADE64" w:rsidRDefault="0D2ADE64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request venue reservation for events important for you as a club admin?</w:t>
            </w:r>
            <w:r w:rsidR="26A3F596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3AA2CF1A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57BA0A29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71B3A9AB" w14:textId="063CDED5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2578FEE" w14:textId="25746B32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17C2FDA" w14:textId="3A09A53F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165AD25" w14:textId="07A1BD09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847FFB1" w14:textId="735D8680" w:rsidR="22CBE1F4" w:rsidRDefault="22CBE1F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40382093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3722C0B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735AD260" w14:textId="45D60E41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C28CBE8" w14:textId="3D99AEDB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7C43D32" w14:textId="57C6FCFF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FA2AA48" w14:textId="44348127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636723D" w14:textId="0DC4B353" w:rsidR="51FF6A76" w:rsidRDefault="51FF6A7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1EF7F6C9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44A2931E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11F122A5" w14:textId="4621766B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CB81832" w14:textId="483757D0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7DE1A75" w14:textId="5B7E33F2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031ACD7" w14:textId="1A12CC48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36EAD4A2" w14:textId="71D3435C" w:rsidR="3CB27286" w:rsidRDefault="3CB2728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1BE30D9A" w14:textId="685BE619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Question10b:</w:t>
            </w:r>
          </w:p>
          <w:p w14:paraId="0B2C8503" w14:textId="3BF467C6" w:rsidR="7E150BA3" w:rsidRDefault="7E150BA3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1008"/>
              <w:gridCol w:w="1008"/>
              <w:gridCol w:w="1008"/>
              <w:gridCol w:w="1008"/>
              <w:gridCol w:w="1008"/>
            </w:tblGrid>
            <w:tr w:rsidR="0238168C" w14:paraId="00F3D96F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6B2624F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1A5F4FC7" w14:textId="0F681A87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312950F" w14:textId="392E51C2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FA42192" w14:textId="582004C8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14E51BC" w14:textId="74A58BFA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49F6315" w14:textId="0749F921" w:rsidR="5689722B" w:rsidRDefault="5689722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28791A3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CE9D114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55328730" w14:textId="05DB1DF6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E876404" w14:textId="6044AAC8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0083CF8" w14:textId="2E6675AD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FC60581" w14:textId="3D808C5D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8D65676" w14:textId="41696E4E" w:rsidR="07548126" w:rsidRDefault="0754812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00FD3CA6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C9E2FDF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47894031" w14:textId="7AAB2976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E39699D" w14:textId="7BC3C081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8F9E983" w14:textId="22EBC4E0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799A083" w14:textId="4C3F383F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6E9F35C4" w14:textId="4D035C25" w:rsidR="36502235" w:rsidRDefault="3650223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4ED79F6A" w14:textId="6D52B814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182019B1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0969DA91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1D8D900" w14:textId="5F3D1EA9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11a:</w:t>
            </w:r>
          </w:p>
          <w:p w14:paraId="4904441D" w14:textId="5C972082" w:rsidR="6E1C25D8" w:rsidRDefault="6E1C25D8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financial approval status you submitted important for you as a club admin?</w:t>
            </w:r>
            <w:r w:rsidR="601B9DE4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1008"/>
              <w:gridCol w:w="1008"/>
              <w:gridCol w:w="1008"/>
              <w:gridCol w:w="1008"/>
              <w:gridCol w:w="1008"/>
            </w:tblGrid>
            <w:tr w:rsidR="0238168C" w14:paraId="7C464416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69F51907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1008" w:type="dxa"/>
                </w:tcPr>
                <w:p w14:paraId="70183604" w14:textId="3A82834E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663AE34" w14:textId="5086A6D4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E513907" w14:textId="12F950D5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1F48A74" w14:textId="02626E6E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24D0A577" w14:textId="577689BB" w:rsidR="3C09B789" w:rsidRDefault="3C09B78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2DFD5C63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5B871F39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1008" w:type="dxa"/>
                </w:tcPr>
                <w:p w14:paraId="1604C362" w14:textId="10A125B9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5360623" w14:textId="434CDD85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DF360DD" w14:textId="2AC5DB6A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44EF8378" w14:textId="2F270C8D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F9E940D" w14:textId="51E41C7D" w:rsidR="3000B391" w:rsidRDefault="3000B39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0468ECAC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14E0DC2B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1008" w:type="dxa"/>
                </w:tcPr>
                <w:p w14:paraId="3A271BFB" w14:textId="68D6DF25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0435964" w14:textId="60F14BCB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516CF5F" w14:textId="6B61136D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253C9661" w14:textId="300351AD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7CBE0179" w14:textId="31AB0E15" w:rsidR="75FADF9F" w:rsidRDefault="75FADF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E1BEADA" w14:textId="07A571AC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11b:</w:t>
            </w:r>
          </w:p>
          <w:p w14:paraId="14612575" w14:textId="3BF467C6" w:rsidR="57712A88" w:rsidRDefault="57712A88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963"/>
              <w:gridCol w:w="1008"/>
              <w:gridCol w:w="1008"/>
              <w:gridCol w:w="1008"/>
              <w:gridCol w:w="1008"/>
            </w:tblGrid>
            <w:tr w:rsidR="0238168C" w14:paraId="3F56F942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13753BC1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63" w:type="dxa"/>
                </w:tcPr>
                <w:p w14:paraId="63C87E1B" w14:textId="2B3BCFE9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CDD115F" w14:textId="7C5D278A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6A3C84A" w14:textId="449F9B81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4AF509D" w14:textId="44A9830A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49695377" w14:textId="658578C4" w:rsidR="196B23B7" w:rsidRDefault="196B23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B920111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258F5705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63" w:type="dxa"/>
                </w:tcPr>
                <w:p w14:paraId="6F38A2C0" w14:textId="38802976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5F5949A" w14:textId="4F5BF471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D541CCF" w14:textId="687CA506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DCA920B" w14:textId="37D2E54E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2D4DF45" w14:textId="35724765" w:rsidR="45CF6ABC" w:rsidRDefault="45CF6A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238168C" w14:paraId="5CA1AE31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8B98D2C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63" w:type="dxa"/>
                </w:tcPr>
                <w:p w14:paraId="55BF9724" w14:textId="4858A79B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367FF9CB" w14:textId="29022B3A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66A4C2B" w14:textId="592784B1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  <w:tc>
                <w:tcPr>
                  <w:tcW w:w="1008" w:type="dxa"/>
                </w:tcPr>
                <w:p w14:paraId="46CEAF0E" w14:textId="3CF06E3F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3D285E1B" w14:textId="74CDA985" w:rsidR="75C1EE99" w:rsidRDefault="75C1EE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</w:tr>
          </w:tbl>
          <w:p w14:paraId="6399D7AC" w14:textId="7BE5AF18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35EF0C76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57D8E125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4E12BA40" w14:textId="7F8B168A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12a:</w:t>
            </w:r>
          </w:p>
          <w:p w14:paraId="179991B6" w14:textId="75028343" w:rsidR="2F4A8C36" w:rsidRDefault="2F4A8C36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Is the ability to view venue availability for the event important for you as a club admin?</w:t>
            </w:r>
            <w:r w:rsidR="68BAFA4E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 (1 is least important, 5 is very important)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312BBCEE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4A201077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529F80C3" w14:textId="19137227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440A3489" w14:textId="44B9D1E4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4B12DC1" w14:textId="7D82BEB8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B8F2B97" w14:textId="718E0A57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1E45D7E" w14:textId="3CFBB0A5" w:rsidR="3FFCE77A" w:rsidRDefault="3FFCE77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2AE2D59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2813779B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537E987C" w14:textId="5E709B0E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380DE79" w14:textId="6B99D591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7B656237" w14:textId="361B2799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0D093F1" w14:textId="235DF67A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5CEFD9D" w14:textId="58ACE929" w:rsidR="55FBBC51" w:rsidRDefault="55FBBC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1E533F5C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77597A18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4133E559" w14:textId="3CFB61D0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D86D70A" w14:textId="2321EAB8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214565D" w14:textId="3213B0B0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6DFE7A04" w14:textId="7CC8C0D1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41A767DD" w14:textId="0FE99ED2" w:rsidR="19878528" w:rsidRDefault="198785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48EBAF22" w14:textId="78E48FB0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12b:</w:t>
            </w:r>
          </w:p>
          <w:p w14:paraId="4556D506" w14:textId="3BF467C6" w:rsidR="1486FE4C" w:rsidRDefault="1486FE4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this feature does not included? (1 is it is not needed for me, 5 is very disappointed)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726A0108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12D1C87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3CB6D139" w14:textId="3066F7DF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24DFC384" w14:textId="14DB00DD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6241AEA4" w14:textId="40A8D4B1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DD40ED7" w14:textId="1625A675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12CD78BB" w14:textId="0697E56B" w:rsidR="3E5B7E28" w:rsidRDefault="3E5B7E2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37F8F9A1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31F8760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4DFA3894" w14:textId="109C45B2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D39906B" w14:textId="60ABFCC3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5FF6C8A" w14:textId="070DE05B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6FC340" w14:textId="1B8FFA13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F977F1A" w14:textId="186D8FD6" w:rsidR="51C5B5B2" w:rsidRDefault="51C5B5B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528BDB2E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67BBB97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42FC13F8" w14:textId="37B8AE48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31468CE" w14:textId="24647D5C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92DDAD1" w14:textId="6FAED245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1033D474" w14:textId="1BEAA91E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69B49161" w14:textId="01FA97B9" w:rsidR="16BBF214" w:rsidRDefault="16BBF21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3CAE743A" w14:textId="0E3DF8B6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4BAAC360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733EFAFB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6335924" w14:textId="4484BC0F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13</w:t>
            </w:r>
            <w:r w:rsidR="69A73438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:</w:t>
            </w:r>
          </w:p>
          <w:p w14:paraId="4F852258" w14:textId="15FF9477" w:rsidR="139E1F89" w:rsidRDefault="139E1F8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What would you feel if the system will be available 99.9% of the time? (</w:t>
            </w:r>
            <w:r w:rsidR="00AC3E2B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1 is I do not like it, </w:t>
            </w: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3 if you think it is basic requirement</w:t>
            </w:r>
            <w:r w:rsidR="231D6FF0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, 5 is very satisfied</w:t>
            </w: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70"/>
              <w:gridCol w:w="888"/>
              <w:gridCol w:w="1008"/>
              <w:gridCol w:w="1008"/>
              <w:gridCol w:w="1008"/>
              <w:gridCol w:w="1008"/>
            </w:tblGrid>
            <w:tr w:rsidR="0238168C" w14:paraId="400D7153" w14:textId="77777777" w:rsidTr="0238168C">
              <w:trPr>
                <w:trHeight w:val="300"/>
              </w:trPr>
              <w:tc>
                <w:tcPr>
                  <w:tcW w:w="1470" w:type="dxa"/>
                </w:tcPr>
                <w:p w14:paraId="5B447E96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888" w:type="dxa"/>
                </w:tcPr>
                <w:p w14:paraId="24800CA2" w14:textId="1852ED09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B43A252" w14:textId="5D184F44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8EA6006" w14:textId="18DA0EDB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1A5C8C94" w14:textId="64054D7A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38ADC6F4" w14:textId="69F92C26" w:rsidR="3EA145E6" w:rsidRDefault="3EA145E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161D6BF" w14:textId="77777777" w:rsidTr="0238168C">
              <w:trPr>
                <w:trHeight w:val="300"/>
              </w:trPr>
              <w:tc>
                <w:tcPr>
                  <w:tcW w:w="1470" w:type="dxa"/>
                </w:tcPr>
                <w:p w14:paraId="3ABAB251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888" w:type="dxa"/>
                </w:tcPr>
                <w:p w14:paraId="3AFE8AE3" w14:textId="0C0B2AB5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25C09F8" w14:textId="10611210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2960DA44" w14:textId="0BA2D52E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889C1A" w14:textId="184998F3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B71F53" w14:textId="54AFD363" w:rsidR="3B5CCF41" w:rsidRDefault="3B5CCF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</w:tr>
            <w:tr w:rsidR="0238168C" w14:paraId="01FBA222" w14:textId="77777777" w:rsidTr="0238168C">
              <w:trPr>
                <w:trHeight w:val="300"/>
              </w:trPr>
              <w:tc>
                <w:tcPr>
                  <w:tcW w:w="1470" w:type="dxa"/>
                </w:tcPr>
                <w:p w14:paraId="2A978B23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888" w:type="dxa"/>
                </w:tcPr>
                <w:p w14:paraId="0C146EB3" w14:textId="652E7525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3A3147A" w14:textId="20CB170D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4A69B41" w14:textId="6DF69E72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C152130" w14:textId="06A8B704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A0EFA26" w14:textId="4CCC8B82" w:rsidR="008D0D95" w:rsidRDefault="008D0D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</w:tr>
          </w:tbl>
          <w:p w14:paraId="4623AAB7" w14:textId="3C3AAC6E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4060DB40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61D5A676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0C8D7B74" w14:textId="6C1AD32E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14:</w:t>
            </w:r>
          </w:p>
          <w:p w14:paraId="090DE8C2" w14:textId="27578254" w:rsidR="720E4AB6" w:rsidRDefault="720E4AB6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response time for user actions is under 3 seconds? </w:t>
            </w:r>
            <w:r w:rsidR="22579052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40"/>
              <w:gridCol w:w="903"/>
              <w:gridCol w:w="1008"/>
              <w:gridCol w:w="1008"/>
              <w:gridCol w:w="1008"/>
              <w:gridCol w:w="1008"/>
            </w:tblGrid>
            <w:tr w:rsidR="0238168C" w14:paraId="184ECA0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36715C1E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03" w:type="dxa"/>
                </w:tcPr>
                <w:p w14:paraId="5AA49570" w14:textId="0B9518FC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62DACFD4" w14:textId="0453E875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53DED095" w14:textId="72F17FCE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71BFCA81" w14:textId="7008530B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7358F4B" w14:textId="393E1802" w:rsidR="7F81B98D" w:rsidRDefault="7F81B98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0820715C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47A5395E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03" w:type="dxa"/>
                </w:tcPr>
                <w:p w14:paraId="60A9B5AC" w14:textId="50A5F411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A4AE5D1" w14:textId="4B4FE05F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FDDF98B" w14:textId="63AF8C00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7FC0C65" w14:textId="28302985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780788E0" w14:textId="67CFFCF7" w:rsidR="244EC4A2" w:rsidRDefault="244EC4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3D1A905B" w14:textId="77777777" w:rsidTr="0238168C">
              <w:trPr>
                <w:trHeight w:val="300"/>
              </w:trPr>
              <w:tc>
                <w:tcPr>
                  <w:tcW w:w="1440" w:type="dxa"/>
                </w:tcPr>
                <w:p w14:paraId="146097B9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03" w:type="dxa"/>
                </w:tcPr>
                <w:p w14:paraId="6A5CF4B8" w14:textId="75461767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B43FE5F" w14:textId="3D2D2567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4D940CC" w14:textId="09FFBF4F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0C206508" w14:textId="28FC151A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12732735" w14:textId="0731E847" w:rsidR="25EB724F" w:rsidRDefault="25EB724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7D3C98CD" w14:textId="0576B053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4024B22B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48039AE1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4F998C2E" w14:textId="10B252D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15:</w:t>
            </w:r>
          </w:p>
          <w:p w14:paraId="3AD7F8C2" w14:textId="7249A777" w:rsidR="3198E509" w:rsidRDefault="3198E509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data is backed up daily? </w:t>
            </w:r>
            <w:r w:rsidR="5992ACA0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963"/>
              <w:gridCol w:w="1008"/>
              <w:gridCol w:w="1008"/>
              <w:gridCol w:w="1008"/>
              <w:gridCol w:w="1008"/>
            </w:tblGrid>
            <w:tr w:rsidR="0238168C" w14:paraId="7FF50813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298CAA33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63" w:type="dxa"/>
                </w:tcPr>
                <w:p w14:paraId="4C18B09A" w14:textId="656BBDAB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049CF9C1" w14:textId="5D5F78EE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05AF091B" w14:textId="02C82AA6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A61FE57" w14:textId="723893A5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572072F2" w14:textId="36397A78" w:rsidR="06767B12" w:rsidRDefault="06767B1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58136C27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2035B8C6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63" w:type="dxa"/>
                </w:tcPr>
                <w:p w14:paraId="1B5C8AF1" w14:textId="3991F710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6338773" w14:textId="1D64CE0F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CE54463" w14:textId="174B4B27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0B05275" w14:textId="3C781A14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10118F79" w14:textId="4C2D2220" w:rsidR="10F50967" w:rsidRDefault="10F5096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238168C" w14:paraId="5252AAEB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3948664A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63" w:type="dxa"/>
                </w:tcPr>
                <w:p w14:paraId="7D335107" w14:textId="6AAD637E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78FF10D6" w14:textId="6CBC6900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39A7A279" w14:textId="541FCAB2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2020FDC3" w14:textId="0DC95D95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023ABE38" w14:textId="34AF5ED9" w:rsidR="7C681299" w:rsidRDefault="7C6812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50.0</w:t>
                  </w:r>
                </w:p>
              </w:tc>
            </w:tr>
          </w:tbl>
          <w:p w14:paraId="349D8865" w14:textId="786D4E95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2C54C89D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0984BEA2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42652024" w14:textId="6CC02A32" w:rsidR="42A51D0F" w:rsidRDefault="42A51D0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16:</w:t>
            </w:r>
          </w:p>
          <w:p w14:paraId="4C62FB3E" w14:textId="0388D10F" w:rsidR="21CF5AA4" w:rsidRDefault="21CF5AA4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only the authorized users can access certain features? </w:t>
            </w:r>
            <w:r w:rsidR="67E075E7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55FACB6B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0E4F2A4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10CBED34" w14:textId="678C0FFB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33F7B354" w14:textId="49CC2C7C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9DCEE5C" w14:textId="1E3237A3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0F0578EB" w14:textId="72254F18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014E5390" w14:textId="16F11674" w:rsidR="7B0C5115" w:rsidRDefault="7B0C511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62CD5A24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04E99FA8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2EA8A0EC" w14:textId="60B812B6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3A6F7EF" w14:textId="54E1B35C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677EC77" w14:textId="73BABECE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43ED984" w14:textId="08C6BCFF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C461BDC" w14:textId="34A35874" w:rsidR="158EDD23" w:rsidRDefault="158EDD2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</w:tr>
            <w:tr w:rsidR="0238168C" w14:paraId="026A656B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508C5C55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3B092608" w14:textId="4115D559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3FC7358" w14:textId="589BE29A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9A10D23" w14:textId="53EAAEB8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168FB17" w14:textId="1028A998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33.3</w:t>
                  </w:r>
                </w:p>
              </w:tc>
              <w:tc>
                <w:tcPr>
                  <w:tcW w:w="1008" w:type="dxa"/>
                </w:tcPr>
                <w:p w14:paraId="39D36F62" w14:textId="50ADC5EA" w:rsidR="7AA5D50A" w:rsidRDefault="7AA5D50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66.7</w:t>
                  </w:r>
                </w:p>
              </w:tc>
            </w:tr>
          </w:tbl>
          <w:p w14:paraId="3F6BBB9A" w14:textId="028B8938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3D435595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60ED04BC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71442407" w14:textId="0F5613E1" w:rsidR="1888DC10" w:rsidRDefault="1888DC10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17:</w:t>
            </w:r>
          </w:p>
          <w:p w14:paraId="525B4031" w14:textId="6E44274E" w:rsidR="7976056B" w:rsidRDefault="7976056B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system can be access via desktop and mobile browsers? </w:t>
            </w:r>
            <w:r w:rsidR="15F7066F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95"/>
              <w:gridCol w:w="948"/>
              <w:gridCol w:w="1008"/>
              <w:gridCol w:w="1008"/>
              <w:gridCol w:w="1008"/>
              <w:gridCol w:w="1008"/>
            </w:tblGrid>
            <w:tr w:rsidR="0238168C" w14:paraId="7F7A31D6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64199D6C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48" w:type="dxa"/>
                </w:tcPr>
                <w:p w14:paraId="178BF0F3" w14:textId="5DF272D7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16EE1466" w14:textId="35044D3B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2CCEF251" w14:textId="4F7CA255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3EA7C809" w14:textId="46DA28E3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6E65B3F8" w14:textId="1491A1ED" w:rsidR="22A15E9F" w:rsidRDefault="22A15E9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65DBCF0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7CAB6A7D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48" w:type="dxa"/>
                </w:tcPr>
                <w:p w14:paraId="4224B25A" w14:textId="2C53CBE6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0539C38D" w14:textId="6F8426EC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AFD3A3C" w14:textId="041421D9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29DCD5A" w14:textId="2EB513B6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5250BAF4" w14:textId="7FF4F553" w:rsidR="31C8EB2E" w:rsidRDefault="31C8EB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1DA08B29" w14:textId="77777777" w:rsidTr="0238168C">
              <w:trPr>
                <w:trHeight w:val="300"/>
              </w:trPr>
              <w:tc>
                <w:tcPr>
                  <w:tcW w:w="1395" w:type="dxa"/>
                </w:tcPr>
                <w:p w14:paraId="0582C62F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48" w:type="dxa"/>
                </w:tcPr>
                <w:p w14:paraId="037DFFFD" w14:textId="3B619FAC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03CFFF60" w14:textId="6B6D83B8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4AE4EC95" w14:textId="23DB7812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16.7</w:t>
                  </w:r>
                </w:p>
              </w:tc>
              <w:tc>
                <w:tcPr>
                  <w:tcW w:w="1008" w:type="dxa"/>
                </w:tcPr>
                <w:p w14:paraId="4D0EC608" w14:textId="2165DE69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194B523E" w14:textId="1FF4BB7E" w:rsidR="68684EC8" w:rsidRDefault="68684EC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83.3</w:t>
                  </w:r>
                </w:p>
              </w:tc>
            </w:tr>
          </w:tbl>
          <w:p w14:paraId="048DD001" w14:textId="75D1AF08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38177A2D" w14:textId="77777777" w:rsidTr="0238168C">
        <w:trPr>
          <w:trHeight w:val="300"/>
        </w:trPr>
        <w:tc>
          <w:tcPr>
            <w:tcW w:w="1710" w:type="dxa"/>
            <w:vMerge/>
            <w:tcMar>
              <w:left w:w="105" w:type="dxa"/>
              <w:right w:w="105" w:type="dxa"/>
            </w:tcMar>
          </w:tcPr>
          <w:p w14:paraId="6E4B6576" w14:textId="77777777" w:rsidR="002C026B" w:rsidRDefault="002C026B"/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21FA8EC6" w14:textId="686E715C" w:rsidR="587A8FB4" w:rsidRDefault="587A8FB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18:</w:t>
            </w:r>
          </w:p>
          <w:p w14:paraId="172B4189" w14:textId="189D00E6" w:rsidR="289F5A95" w:rsidRDefault="289F5A95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 xml:space="preserve">What would you feel if the system can handle large amount of user and do not crash? </w:t>
            </w:r>
            <w:r w:rsidR="52D68E4B" w:rsidRPr="0238168C"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  <w:t>(1 is I do not like it, 3 if you think it is basic requirement, 5 is very satisfied)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410"/>
              <w:gridCol w:w="933"/>
              <w:gridCol w:w="1008"/>
              <w:gridCol w:w="1008"/>
              <w:gridCol w:w="1008"/>
              <w:gridCol w:w="1008"/>
            </w:tblGrid>
            <w:tr w:rsidR="0238168C" w14:paraId="764EB683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C11AA9C" w14:textId="1910C3C6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Selection</w:t>
                  </w:r>
                </w:p>
              </w:tc>
              <w:tc>
                <w:tcPr>
                  <w:tcW w:w="933" w:type="dxa"/>
                </w:tcPr>
                <w:p w14:paraId="1F46C48F" w14:textId="04090F45" w:rsidR="04EB1BB7" w:rsidRDefault="04EB1B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008" w:type="dxa"/>
                </w:tcPr>
                <w:p w14:paraId="744AFA25" w14:textId="6755871A" w:rsidR="04EB1BB7" w:rsidRDefault="04EB1B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008" w:type="dxa"/>
                </w:tcPr>
                <w:p w14:paraId="4558C298" w14:textId="7F194E8C" w:rsidR="4E516FA2" w:rsidRDefault="4E516F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08" w:type="dxa"/>
                </w:tcPr>
                <w:p w14:paraId="2C50113B" w14:textId="4ED37155" w:rsidR="4E516FA2" w:rsidRDefault="4E516F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008" w:type="dxa"/>
                </w:tcPr>
                <w:p w14:paraId="200B7092" w14:textId="147AB003" w:rsidR="4E516FA2" w:rsidRDefault="4E516FA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238168C" w14:paraId="7E0D0DD2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62BF9BA3" w14:textId="793D2459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Distribution</w:t>
                  </w:r>
                </w:p>
              </w:tc>
              <w:tc>
                <w:tcPr>
                  <w:tcW w:w="933" w:type="dxa"/>
                </w:tcPr>
                <w:p w14:paraId="02453A30" w14:textId="3804DFDB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39AB4D1C" w14:textId="23F83C67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1EAEBD4B" w14:textId="3CCFEDF1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6BFCD79A" w14:textId="7376F70D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008" w:type="dxa"/>
                </w:tcPr>
                <w:p w14:paraId="4D4E7170" w14:textId="315FCF95" w:rsidR="19C0EE8A" w:rsidRDefault="19C0EE8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</w:t>
                  </w:r>
                </w:p>
              </w:tc>
            </w:tr>
            <w:tr w:rsidR="0238168C" w14:paraId="4C993C8A" w14:textId="77777777" w:rsidTr="0238168C">
              <w:trPr>
                <w:trHeight w:val="300"/>
              </w:trPr>
              <w:tc>
                <w:tcPr>
                  <w:tcW w:w="1410" w:type="dxa"/>
                </w:tcPr>
                <w:p w14:paraId="57E160CD" w14:textId="42ECE53D" w:rsidR="0238168C" w:rsidRDefault="0238168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Percentage (%)</w:t>
                  </w:r>
                </w:p>
              </w:tc>
              <w:tc>
                <w:tcPr>
                  <w:tcW w:w="933" w:type="dxa"/>
                </w:tcPr>
                <w:p w14:paraId="087CCCE1" w14:textId="5815F2A4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6E9289A7" w14:textId="570B00C2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D4ED797" w14:textId="75C0BA1D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5E030C3C" w14:textId="0FA206E4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0.0</w:t>
                  </w:r>
                </w:p>
              </w:tc>
              <w:tc>
                <w:tcPr>
                  <w:tcW w:w="1008" w:type="dxa"/>
                </w:tcPr>
                <w:p w14:paraId="269C36AC" w14:textId="642C77B5" w:rsidR="079E3A51" w:rsidRDefault="079E3A5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100.0</w:t>
                  </w:r>
                </w:p>
              </w:tc>
            </w:tr>
          </w:tbl>
          <w:p w14:paraId="1042AFFB" w14:textId="63A17C20" w:rsidR="0238168C" w:rsidRDefault="0238168C" w:rsidP="0238168C">
            <w:pPr>
              <w:rPr>
                <w:rFonts w:ascii="Aptos" w:eastAsia="Aptos" w:hAnsi="Aptos" w:cs="Aptos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238168C" w14:paraId="2CD4D1CB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34C5A0D2" w14:textId="3AD9B0FA" w:rsidR="587A8FB4" w:rsidRDefault="587A8FB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Analysis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5F249105" w14:textId="64DC94E9" w:rsidR="04BE2A74" w:rsidRDefault="04BE2A7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To analy</w:t>
            </w:r>
            <w:r w:rsidR="1EEC1537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ze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the </w:t>
            </w:r>
            <w:r w:rsidR="4B1FEC7D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result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from the questionnaire, we </w:t>
            </w:r>
            <w:r w:rsidR="217CABD2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must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know each of the questions and the criteria to classify each</w:t>
            </w:r>
            <w:r w:rsidR="401ABD4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  <w:r w:rsidR="2269ECD0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requirement</w:t>
            </w:r>
            <w:r w:rsidR="401ABD4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from </w:t>
            </w:r>
            <w:r w:rsidR="623B8CF3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it.</w:t>
            </w:r>
          </w:p>
          <w:p w14:paraId="16AF8DD8" w14:textId="5C869537" w:rsidR="623B8CF3" w:rsidRDefault="623B8CF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  <w:p w14:paraId="193DB2DC" w14:textId="32B8917E" w:rsidR="623B8CF3" w:rsidRDefault="623B8CF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From question 1 to question 12, the form of question separated to two part</w:t>
            </w:r>
            <w:r w:rsidR="2C70773C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which </w:t>
            </w:r>
            <w:r w:rsidR="69984C3F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are part a, asks about importance of a requirement and part b, asks about feeling if it is not included. </w:t>
            </w:r>
            <w:r w:rsidR="395C26B1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Here are the criteria to classify the requirements:</w:t>
            </w:r>
          </w:p>
          <w:p w14:paraId="7144569E" w14:textId="77777777" w:rsidR="00433F5D" w:rsidRPr="004E4D2F" w:rsidRDefault="00433F5D" w:rsidP="0238168C">
            <w:pPr>
              <w:rPr>
                <w:rFonts w:ascii="Aptos" w:eastAsia="Aptos" w:hAnsi="Aptos" w:cs="Aptos"/>
                <w:color w:val="FFFFFF" w:themeColor="background1"/>
                <w:sz w:val="22"/>
                <w:szCs w:val="22"/>
              </w:rPr>
            </w:pPr>
          </w:p>
          <w:tbl>
            <w:tblPr>
              <w:tblStyle w:val="TableGrid"/>
              <w:tblW w:w="6585" w:type="dxa"/>
              <w:tblLayout w:type="fixed"/>
              <w:tblLook w:val="06A0" w:firstRow="1" w:lastRow="0" w:firstColumn="1" w:lastColumn="0" w:noHBand="1" w:noVBand="1"/>
            </w:tblPr>
            <w:tblGrid>
              <w:gridCol w:w="1774"/>
              <w:gridCol w:w="1774"/>
              <w:gridCol w:w="3037"/>
            </w:tblGrid>
            <w:tr w:rsidR="004E4D2F" w:rsidRPr="004E4D2F" w14:paraId="1A9D8837" w14:textId="77777777" w:rsidTr="001645CE">
              <w:trPr>
                <w:trHeight w:val="300"/>
              </w:trPr>
              <w:tc>
                <w:tcPr>
                  <w:tcW w:w="177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218405F3" w14:textId="220505AA" w:rsidR="3F1FA44E" w:rsidRPr="004E4D2F" w:rsidRDefault="3F1FA44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 a</w:t>
                  </w:r>
                </w:p>
              </w:tc>
              <w:tc>
                <w:tcPr>
                  <w:tcW w:w="177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2437C959" w14:textId="6C5F60D1" w:rsidR="3F1FA44E" w:rsidRPr="004E4D2F" w:rsidRDefault="3F1FA44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 b</w:t>
                  </w:r>
                </w:p>
              </w:tc>
              <w:tc>
                <w:tcPr>
                  <w:tcW w:w="303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2AD572E2" w14:textId="4DEE5633" w:rsidR="3F1FA44E" w:rsidRPr="004E4D2F" w:rsidRDefault="3F1FA44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Result</w:t>
                  </w:r>
                </w:p>
              </w:tc>
            </w:tr>
            <w:tr w:rsidR="0238168C" w14:paraId="61078EC7" w14:textId="77777777" w:rsidTr="00F76E31">
              <w:trPr>
                <w:trHeight w:val="300"/>
              </w:trPr>
              <w:tc>
                <w:tcPr>
                  <w:tcW w:w="1774" w:type="dxa"/>
                  <w:tcBorders>
                    <w:top w:val="single" w:sz="4" w:space="0" w:color="FFFFFF" w:themeColor="background1"/>
                  </w:tcBorders>
                  <w:shd w:val="clear" w:color="auto" w:fill="D9F2D0" w:themeFill="accent6" w:themeFillTint="33"/>
                </w:tcPr>
                <w:p w14:paraId="273B5E27" w14:textId="56B92DAD" w:rsidR="3F1FA44E" w:rsidRDefault="0083391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774" w:type="dxa"/>
                  <w:tcBorders>
                    <w:top w:val="single" w:sz="4" w:space="0" w:color="FFFFFF" w:themeColor="background1"/>
                  </w:tcBorders>
                  <w:shd w:val="clear" w:color="auto" w:fill="D9F2D0" w:themeFill="accent6" w:themeFillTint="33"/>
                </w:tcPr>
                <w:p w14:paraId="04B78613" w14:textId="5B888433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3037" w:type="dxa"/>
                  <w:tcBorders>
                    <w:top w:val="single" w:sz="4" w:space="0" w:color="FFFFFF" w:themeColor="background1"/>
                  </w:tcBorders>
                  <w:shd w:val="clear" w:color="auto" w:fill="FFC1F0"/>
                </w:tcPr>
                <w:p w14:paraId="47FBAEC9" w14:textId="2DCF25BA" w:rsidR="3F1FA44E" w:rsidRDefault="00506EA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10F428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F76E31" w14:paraId="46AAFE7A" w14:textId="77777777" w:rsidTr="007D2EDF">
              <w:trPr>
                <w:trHeight w:val="300"/>
              </w:trPr>
              <w:tc>
                <w:tcPr>
                  <w:tcW w:w="1774" w:type="dxa"/>
                  <w:shd w:val="clear" w:color="auto" w:fill="D9F2D0" w:themeFill="accent6" w:themeFillTint="33"/>
                </w:tcPr>
                <w:p w14:paraId="258CECCE" w14:textId="33301F91" w:rsidR="3F1FA44E" w:rsidRDefault="0083391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774" w:type="dxa"/>
                  <w:shd w:val="clear" w:color="auto" w:fill="FDFDC5"/>
                </w:tcPr>
                <w:p w14:paraId="0E3061D9" w14:textId="5FD42887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3037" w:type="dxa"/>
                  <w:shd w:val="clear" w:color="auto" w:fill="CAEDFB" w:themeFill="accent4" w:themeFillTint="33"/>
                </w:tcPr>
                <w:p w14:paraId="6C2F318F" w14:textId="3FB6AB81" w:rsidR="3F1FA44E" w:rsidRDefault="004A456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Likely satisfier/delighter</w:t>
                  </w:r>
                </w:p>
              </w:tc>
            </w:tr>
            <w:tr w:rsidR="0238168C" w14:paraId="1E152D7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D9F2D0" w:themeFill="accent6" w:themeFillTint="33"/>
                </w:tcPr>
                <w:p w14:paraId="6D4EEC1E" w14:textId="712642D3" w:rsidR="3F1FA44E" w:rsidRDefault="0083391F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774" w:type="dxa"/>
                  <w:shd w:val="clear" w:color="auto" w:fill="F6C5AC" w:themeFill="accent2" w:themeFillTint="66"/>
                </w:tcPr>
                <w:p w14:paraId="17966A2E" w14:textId="665B3BC6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3037" w:type="dxa"/>
                  <w:shd w:val="clear" w:color="auto" w:fill="E1C9F7"/>
                </w:tcPr>
                <w:p w14:paraId="0EC79AE9" w14:textId="06D84E26" w:rsidR="3F1FA44E" w:rsidRDefault="0016681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6ED701A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238168C" w14:paraId="59DD901B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DFDC5"/>
                </w:tcPr>
                <w:p w14:paraId="3F0EC28F" w14:textId="6E91964D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774" w:type="dxa"/>
                  <w:shd w:val="clear" w:color="auto" w:fill="D9F2D0" w:themeFill="accent6" w:themeFillTint="33"/>
                </w:tcPr>
                <w:p w14:paraId="38476B15" w14:textId="78BD484D" w:rsidR="3F1FA44E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3037" w:type="dxa"/>
                  <w:shd w:val="clear" w:color="auto" w:fill="FF7575"/>
                </w:tcPr>
                <w:p w14:paraId="206A1555" w14:textId="7C09C270" w:rsidR="3F1FA44E" w:rsidRDefault="008E7A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6ED701A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</w:tr>
            <w:tr w:rsidR="00EA14BD" w14:paraId="29DAB26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DFDC5"/>
                </w:tcPr>
                <w:p w14:paraId="1EB417DD" w14:textId="08F1001C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774" w:type="dxa"/>
                  <w:shd w:val="clear" w:color="auto" w:fill="FDFDC5"/>
                </w:tcPr>
                <w:p w14:paraId="7E043C58" w14:textId="0A6E21A2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3037" w:type="dxa"/>
                  <w:shd w:val="clear" w:color="auto" w:fill="E8E8E8" w:themeFill="background2"/>
                </w:tcPr>
                <w:p w14:paraId="038BEB9E" w14:textId="5F4CBF63" w:rsidR="00EA14BD" w:rsidRPr="0238168C" w:rsidRDefault="00433F5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63783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(Need 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discussion</w:t>
                  </w:r>
                  <w:r w:rsidR="0063783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</w:tr>
            <w:tr w:rsidR="00EA14BD" w14:paraId="5312749F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DFDC5"/>
                </w:tcPr>
                <w:p w14:paraId="1206A628" w14:textId="39C5E1D2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774" w:type="dxa"/>
                  <w:shd w:val="clear" w:color="auto" w:fill="F6C5AC" w:themeFill="accent2" w:themeFillTint="66"/>
                </w:tcPr>
                <w:p w14:paraId="24210C39" w14:textId="799AB9AF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3037" w:type="dxa"/>
                  <w:shd w:val="clear" w:color="auto" w:fill="ADADAD" w:themeFill="background2" w:themeFillShade="BF"/>
                </w:tcPr>
                <w:p w14:paraId="22DEA952" w14:textId="0AA7B819" w:rsidR="00EA14BD" w:rsidRPr="0238168C" w:rsidRDefault="00433F5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</w:tr>
            <w:tr w:rsidR="00EA14BD" w14:paraId="32C8970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6C5AC" w:themeFill="accent2" w:themeFillTint="66"/>
                </w:tcPr>
                <w:p w14:paraId="7A4E019D" w14:textId="2545C58B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774" w:type="dxa"/>
                  <w:shd w:val="clear" w:color="auto" w:fill="D9F2D0" w:themeFill="accent6" w:themeFillTint="33"/>
                </w:tcPr>
                <w:p w14:paraId="1DA0E60A" w14:textId="27D50F3B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3037" w:type="dxa"/>
                  <w:shd w:val="clear" w:color="auto" w:fill="FF7575"/>
                </w:tcPr>
                <w:p w14:paraId="40A5C6CE" w14:textId="5FA52825" w:rsidR="00EA14BD" w:rsidRPr="0238168C" w:rsidRDefault="00FC1E7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</w:tr>
            <w:tr w:rsidR="00EA14BD" w14:paraId="33890FAB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6C5AC" w:themeFill="accent2" w:themeFillTint="66"/>
                </w:tcPr>
                <w:p w14:paraId="4C0428D1" w14:textId="46307B53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774" w:type="dxa"/>
                  <w:shd w:val="clear" w:color="auto" w:fill="FDFDC5"/>
                </w:tcPr>
                <w:p w14:paraId="569EAFB8" w14:textId="7958697B" w:rsidR="00EA14BD" w:rsidRPr="0238168C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3037" w:type="dxa"/>
                  <w:shd w:val="clear" w:color="auto" w:fill="ADADAD" w:themeFill="background2" w:themeFillShade="BF"/>
                </w:tcPr>
                <w:p w14:paraId="20C7FEDC" w14:textId="217B29E3" w:rsidR="00EA14BD" w:rsidRPr="0238168C" w:rsidRDefault="007915D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</w:tr>
            <w:tr w:rsidR="00297241" w14:paraId="1F898CA4" w14:textId="77777777" w:rsidTr="00B03789">
              <w:trPr>
                <w:trHeight w:val="300"/>
              </w:trPr>
              <w:tc>
                <w:tcPr>
                  <w:tcW w:w="1774" w:type="dxa"/>
                  <w:shd w:val="clear" w:color="auto" w:fill="F6C5AC" w:themeFill="accent2" w:themeFillTint="66"/>
                </w:tcPr>
                <w:p w14:paraId="7CF80632" w14:textId="2E301079" w:rsidR="00297241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774" w:type="dxa"/>
                  <w:shd w:val="clear" w:color="auto" w:fill="F6C5AC" w:themeFill="accent2" w:themeFillTint="66"/>
                </w:tcPr>
                <w:p w14:paraId="5212A6D2" w14:textId="62B45BD4" w:rsidR="00297241" w:rsidRDefault="002972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3037" w:type="dxa"/>
                  <w:shd w:val="clear" w:color="auto" w:fill="ADADAD" w:themeFill="background2" w:themeFillShade="BF"/>
                </w:tcPr>
                <w:p w14:paraId="3096AD77" w14:textId="2D9F3B50" w:rsidR="00297241" w:rsidRPr="0238168C" w:rsidRDefault="007915D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</w:tr>
          </w:tbl>
          <w:p w14:paraId="6882C8D1" w14:textId="68CC8BA7" w:rsidR="53C9416B" w:rsidRDefault="53C9416B" w:rsidP="0238168C">
            <w:pPr>
              <w:jc w:val="center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Table</w:t>
            </w:r>
            <w:r w:rsidR="4871A33C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: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Classi</w:t>
            </w:r>
            <w:r w:rsidR="5E7E48B1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fy Criteria for Question 1-12</w:t>
            </w:r>
          </w:p>
          <w:tbl>
            <w:tblPr>
              <w:tblStyle w:val="TableGrid"/>
              <w:tblW w:w="6620" w:type="dxa"/>
              <w:tblLayout w:type="fixed"/>
              <w:tblLook w:val="06A0" w:firstRow="1" w:lastRow="0" w:firstColumn="1" w:lastColumn="0" w:noHBand="1" w:noVBand="1"/>
            </w:tblPr>
            <w:tblGrid>
              <w:gridCol w:w="1655"/>
              <w:gridCol w:w="1655"/>
              <w:gridCol w:w="1655"/>
              <w:gridCol w:w="1655"/>
            </w:tblGrid>
            <w:tr w:rsidR="00250690" w14:paraId="565117E9" w14:textId="77777777" w:rsidTr="001645CE">
              <w:trPr>
                <w:trHeight w:val="300"/>
              </w:trPr>
              <w:tc>
                <w:tcPr>
                  <w:tcW w:w="1655" w:type="dxa"/>
                  <w:tcBorders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1861D65A" w14:textId="00620C1D" w:rsidR="00EA2CFD" w:rsidRPr="004E4D2F" w:rsidRDefault="00EA2CF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Score</w:t>
                  </w:r>
                </w:p>
              </w:tc>
              <w:tc>
                <w:tcPr>
                  <w:tcW w:w="1655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456116F3" w14:textId="1466A527" w:rsidR="00EA2CFD" w:rsidRPr="004E4D2F" w:rsidRDefault="00EA2CF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&lt;</w:t>
                  </w:r>
                  <w:r w:rsidR="00FA1ED2"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655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448C70C" w14:textId="78D29235" w:rsidR="00EA2CFD" w:rsidRPr="004E4D2F" w:rsidRDefault="00DC3276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&gt;=</w:t>
                  </w:r>
                  <w:r w:rsidR="001171D2"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3</w:t>
                  </w:r>
                  <w: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 xml:space="preserve"> &amp;&amp; &lt;4</w:t>
                  </w:r>
                </w:p>
              </w:tc>
              <w:tc>
                <w:tcPr>
                  <w:tcW w:w="1655" w:type="dxa"/>
                  <w:tcBorders>
                    <w:lef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54CD2A9" w14:textId="5050450B" w:rsidR="00EA2CFD" w:rsidRPr="004E4D2F" w:rsidRDefault="00EA2CF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4E4D2F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&gt;</w:t>
                  </w:r>
                  <w:r w:rsidR="00DC3276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=4</w:t>
                  </w:r>
                </w:p>
              </w:tc>
            </w:tr>
            <w:tr w:rsidR="00250690" w14:paraId="62915AB5" w14:textId="77777777" w:rsidTr="001645CE">
              <w:trPr>
                <w:trHeight w:val="300"/>
              </w:trPr>
              <w:tc>
                <w:tcPr>
                  <w:tcW w:w="1655" w:type="dxa"/>
                </w:tcPr>
                <w:p w14:paraId="7BE4FFD4" w14:textId="7B96FDAA" w:rsidR="00EA2CFD" w:rsidRDefault="00EA2CF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Result</w:t>
                  </w:r>
                </w:p>
              </w:tc>
              <w:tc>
                <w:tcPr>
                  <w:tcW w:w="1655" w:type="dxa"/>
                  <w:shd w:val="clear" w:color="auto" w:fill="F6C5AC" w:themeFill="accent2" w:themeFillTint="66"/>
                </w:tcPr>
                <w:p w14:paraId="614068A0" w14:textId="2FED7B30" w:rsidR="00EA2CFD" w:rsidRDefault="00EA2CF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Low</w:t>
                  </w:r>
                </w:p>
              </w:tc>
              <w:tc>
                <w:tcPr>
                  <w:tcW w:w="1655" w:type="dxa"/>
                  <w:shd w:val="clear" w:color="auto" w:fill="FDFDC5"/>
                </w:tcPr>
                <w:p w14:paraId="438AF230" w14:textId="1B51130C" w:rsidR="00EA2CFD" w:rsidRPr="0238168C" w:rsidRDefault="005545C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655" w:type="dxa"/>
                  <w:shd w:val="clear" w:color="auto" w:fill="D9F2D0" w:themeFill="accent6" w:themeFillTint="33"/>
                </w:tcPr>
                <w:p w14:paraId="6A9EA81D" w14:textId="2071A9C7" w:rsidR="00EA2CFD" w:rsidRDefault="00EA2CF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</w:p>
              </w:tc>
            </w:tr>
          </w:tbl>
          <w:p w14:paraId="7A11424A" w14:textId="6E04F67A" w:rsidR="7FCC1D9E" w:rsidRDefault="7FCC1D9E" w:rsidP="0238168C">
            <w:pPr>
              <w:jc w:val="center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Table: </w:t>
            </w:r>
            <w:r w:rsidR="42636CB6" w:rsidRPr="0238168C">
              <w:rPr>
                <w:rFonts w:ascii="Aptos" w:eastAsia="Aptos" w:hAnsi="Aptos" w:cs="Aptos"/>
                <w:sz w:val="22"/>
                <w:szCs w:val="22"/>
              </w:rPr>
              <w:t>Rating Scale Breakdown</w:t>
            </w:r>
          </w:p>
          <w:p w14:paraId="46D504F4" w14:textId="1D9FC9BB" w:rsidR="0238168C" w:rsidRDefault="0238168C" w:rsidP="0238168C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2C0DF4A5" w14:textId="1DED1B47" w:rsidR="4916D2D6" w:rsidRDefault="4916D2D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For </w:t>
            </w:r>
            <w:r w:rsidR="4D67BB20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questions</w:t>
            </w: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13 to 18, </w:t>
            </w:r>
            <w:r w:rsidR="7020C27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the questions asked about what stakeholder would feel if the requirement implemented</w:t>
            </w:r>
            <w:r w:rsidR="56C92556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. </w:t>
            </w:r>
            <w:r w:rsidR="2F6FE364"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Here are the criteria to classify the requirements:</w:t>
            </w:r>
          </w:p>
          <w:p w14:paraId="292E20C9" w14:textId="38F5F744" w:rsidR="02764F73" w:rsidRDefault="02764F7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*Average = sum of all/num of respondents</w:t>
            </w:r>
          </w:p>
          <w:tbl>
            <w:tblPr>
              <w:tblStyle w:val="TableGrid"/>
              <w:tblW w:w="6590" w:type="dxa"/>
              <w:tblLayout w:type="fixed"/>
              <w:tblLook w:val="06A0" w:firstRow="1" w:lastRow="0" w:firstColumn="1" w:lastColumn="0" w:noHBand="1" w:noVBand="1"/>
            </w:tblPr>
            <w:tblGrid>
              <w:gridCol w:w="1318"/>
              <w:gridCol w:w="1318"/>
              <w:gridCol w:w="1318"/>
              <w:gridCol w:w="1318"/>
              <w:gridCol w:w="1318"/>
            </w:tblGrid>
            <w:tr w:rsidR="00061EF2" w14:paraId="25FFB192" w14:textId="77777777" w:rsidTr="50394429">
              <w:trPr>
                <w:trHeight w:val="300"/>
              </w:trPr>
              <w:tc>
                <w:tcPr>
                  <w:tcW w:w="1318" w:type="dxa"/>
                  <w:tcBorders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0D9D1A6B" w14:textId="59D63264" w:rsidR="0FB43217" w:rsidRPr="00301E0A" w:rsidRDefault="0FB43217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 scope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0FDD42D" w14:textId="2FD141AA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&lt; 2.5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41E5298C" w14:textId="05199B83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2.5 - 3.4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56C7A8DB" w14:textId="21B13328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3.5 - 4.4</w:t>
                  </w:r>
                </w:p>
              </w:tc>
              <w:tc>
                <w:tcPr>
                  <w:tcW w:w="1318" w:type="dxa"/>
                  <w:tcBorders>
                    <w:left w:val="single" w:sz="4" w:space="0" w:color="FFFFFF" w:themeColor="background1"/>
                  </w:tcBorders>
                  <w:shd w:val="clear" w:color="auto" w:fill="262626" w:themeFill="text1" w:themeFillTint="D9"/>
                </w:tcPr>
                <w:p w14:paraId="329F154C" w14:textId="0FE360AE" w:rsidR="18DF650D" w:rsidRPr="00301E0A" w:rsidRDefault="18DF650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301E0A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4.5 - 5.0</w:t>
                  </w:r>
                </w:p>
              </w:tc>
            </w:tr>
            <w:tr w:rsidR="0238168C" w14:paraId="6E669E8B" w14:textId="77777777" w:rsidTr="00F76E31">
              <w:trPr>
                <w:trHeight w:val="300"/>
              </w:trPr>
              <w:tc>
                <w:tcPr>
                  <w:tcW w:w="1318" w:type="dxa"/>
                </w:tcPr>
                <w:p w14:paraId="53A659E0" w14:textId="37017A56" w:rsidR="0FB43217" w:rsidRDefault="0FB4321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Result</w:t>
                  </w:r>
                </w:p>
              </w:tc>
              <w:tc>
                <w:tcPr>
                  <w:tcW w:w="1318" w:type="dxa"/>
                  <w:shd w:val="clear" w:color="auto" w:fill="ADADAD" w:themeFill="background2" w:themeFillShade="BF"/>
                </w:tcPr>
                <w:p w14:paraId="199D43B6" w14:textId="05C66FB8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</w:p>
              </w:tc>
              <w:tc>
                <w:tcPr>
                  <w:tcW w:w="1318" w:type="dxa"/>
                  <w:shd w:val="clear" w:color="auto" w:fill="FF7575"/>
                </w:tcPr>
                <w:p w14:paraId="5082E235" w14:textId="564755AA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  <w:tc>
                <w:tcPr>
                  <w:tcW w:w="1318" w:type="dxa"/>
                  <w:shd w:val="clear" w:color="auto" w:fill="FFC1F0"/>
                </w:tcPr>
                <w:p w14:paraId="3B338DE4" w14:textId="00742C1D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  <w:tc>
                <w:tcPr>
                  <w:tcW w:w="1318" w:type="dxa"/>
                  <w:shd w:val="clear" w:color="auto" w:fill="E1C9F7"/>
                </w:tcPr>
                <w:p w14:paraId="1D2A3FED" w14:textId="3A6C6319" w:rsidR="5C907371" w:rsidRDefault="5C90737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</w:tbl>
          <w:p w14:paraId="20E6D96B" w14:textId="745E611B" w:rsidR="0238168C" w:rsidRDefault="0238168C"/>
          <w:p w14:paraId="7F94AA27" w14:textId="7E5D1C59" w:rsidR="7D46CA9E" w:rsidRDefault="7D46CA9E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Analysis Result:</w:t>
            </w:r>
          </w:p>
          <w:p w14:paraId="117D7AD6" w14:textId="38BBE719" w:rsidR="605498D4" w:rsidRDefault="605498D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1-12</w:t>
            </w:r>
          </w:p>
          <w:p w14:paraId="2BD71117" w14:textId="03373263" w:rsidR="001645CE" w:rsidRDefault="001645CE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*ND= Need Discussion</w:t>
            </w:r>
            <w:r w:rsidR="004138F3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/Need Further Consideration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38"/>
              <w:gridCol w:w="1701"/>
              <w:gridCol w:w="1701"/>
              <w:gridCol w:w="1984"/>
            </w:tblGrid>
            <w:tr w:rsidR="0238168C" w14:paraId="4DE82B04" w14:textId="77777777" w:rsidTr="7319D440">
              <w:trPr>
                <w:trHeight w:val="300"/>
              </w:trPr>
              <w:tc>
                <w:tcPr>
                  <w:tcW w:w="1138" w:type="dxa"/>
                  <w:tcBorders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6FA84F5" w14:textId="30721755" w:rsidR="7D46CA9E" w:rsidRPr="001645CE" w:rsidRDefault="7D46CA9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</w:t>
                  </w:r>
                </w:p>
              </w:tc>
              <w:tc>
                <w:tcPr>
                  <w:tcW w:w="1701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44A606C0" w14:textId="12CBB5BF" w:rsidR="7D46CA9E" w:rsidRPr="001645CE" w:rsidRDefault="7D46CA9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 (a)</w:t>
                  </w:r>
                </w:p>
              </w:tc>
              <w:tc>
                <w:tcPr>
                  <w:tcW w:w="1701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6B967537" w14:textId="4BD7977C" w:rsidR="7D46CA9E" w:rsidRPr="001645CE" w:rsidRDefault="7D46CA9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 (b)</w:t>
                  </w:r>
                </w:p>
              </w:tc>
              <w:tc>
                <w:tcPr>
                  <w:tcW w:w="1984" w:type="dxa"/>
                  <w:tcBorders>
                    <w:left w:val="single" w:sz="4" w:space="0" w:color="FFFFFF" w:themeColor="background1"/>
                  </w:tcBorders>
                  <w:shd w:val="clear" w:color="auto" w:fill="000000" w:themeFill="text1"/>
                </w:tcPr>
                <w:p w14:paraId="69921789" w14:textId="5D0E4757" w:rsidR="5A2899AB" w:rsidRPr="001645CE" w:rsidRDefault="64B9565B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2A906C0D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Classif</w:t>
                  </w:r>
                  <w:r w:rsidR="34AA3B3F" w:rsidRPr="2A906C0D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ied</w:t>
                  </w:r>
                  <w:r w:rsidR="5A2899AB" w:rsidRPr="001645CE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 xml:space="preserve"> Result</w:t>
                  </w:r>
                </w:p>
              </w:tc>
            </w:tr>
            <w:tr w:rsidR="00F76E31" w14:paraId="096446D6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3A84262B" w14:textId="64A1CAEC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59B36715" w14:textId="169A92F4" w:rsidR="0087F3EA" w:rsidRDefault="0087F3E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4.5 (High)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783F1D36" w14:textId="3C81A56D" w:rsidR="0087F3EA" w:rsidRDefault="0087F3E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 (High)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359A4EEB" w14:textId="1111CA43" w:rsidR="149E10AB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238168C" w14:paraId="2085DBC8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6EB15AC6" w14:textId="5F5F90D6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53943B11" w14:textId="4487BFEF" w:rsidR="733B73E3" w:rsidRDefault="733B73E3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3.5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3CD17904" w14:textId="59E0801A" w:rsidR="67F4CE4E" w:rsidRDefault="67F4CE4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 (</w:t>
                  </w:r>
                  <w:r w:rsidR="00DC327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43266199" w14:textId="22C81634" w:rsidR="2B586B65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3A69F259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5E97F300" w:rsidRPr="3A69F259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0F76E31" w14:paraId="2F2F570E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7D67571B" w14:textId="51CD4D83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7A6FDD88" w14:textId="45A1B21D" w:rsidR="2F4135ED" w:rsidRDefault="2F4135E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4.67 (High)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5DE27BB6" w14:textId="7B09C4FC" w:rsidR="4D6D14DC" w:rsidRDefault="4D6D14D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4.83 (High)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47943C64" w14:textId="7EF5417B" w:rsidR="4D6D14D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238168C" w14:paraId="487E8D90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764D9934" w14:textId="6774422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636348A5" w14:textId="5DF20F2F" w:rsidR="5C2C0EFA" w:rsidRDefault="5C2C0EF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3.66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75D3F4C2" w14:textId="18BD746F" w:rsidR="5C2C0EFA" w:rsidRDefault="5C2C0EF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3.5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4897615A" w14:textId="729B6480" w:rsidR="5C2C0EFA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394977C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238168C" w14:paraId="061C4EC3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774DC95F" w14:textId="6720A5DF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73707099" w14:textId="71BFB55F" w:rsidR="3C02CAB6" w:rsidRDefault="3C02CAB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3.66 </w:t>
                  </w:r>
                  <w:r w:rsidR="6F6B35AA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="6F6B35AA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6D68DCD2" w14:textId="5C2A1BC2" w:rsidR="3C02CAB6" w:rsidRDefault="3C02CAB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3.5</w:t>
                  </w:r>
                  <w:r w:rsidR="15A9C4BB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="15A9C4BB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45D01CEC" w14:textId="780F162A" w:rsidR="7D10768C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E0D8997" w:rsidRPr="795A0EBA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0F76E31" w14:paraId="131313BB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400CB2B7" w14:textId="3691A9F7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701DE9EB" w14:textId="5809FBB4" w:rsidR="7085F699" w:rsidRDefault="7085F69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4.83 </w:t>
                  </w:r>
                  <w:r w:rsidR="2315D70E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(High)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2F08853E" w14:textId="4217E802" w:rsidR="1F01A600" w:rsidRDefault="1F01A600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4.83 </w:t>
                  </w:r>
                  <w:r w:rsidR="5F006C47"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(High)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4B041E89" w14:textId="0A4549DD" w:rsidR="78836235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7D2EDF" w14:paraId="2F69BB75" w14:textId="77777777" w:rsidTr="007D2EDF">
              <w:trPr>
                <w:trHeight w:val="300"/>
              </w:trPr>
              <w:tc>
                <w:tcPr>
                  <w:tcW w:w="1138" w:type="dxa"/>
                </w:tcPr>
                <w:p w14:paraId="47177959" w14:textId="21445A8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4935328A" w14:textId="69B124D1" w:rsidR="0238168C" w:rsidRDefault="0041372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</w:t>
                  </w:r>
                  <w:r w:rsidR="0046073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17</w:t>
                  </w:r>
                  <w:r w:rsidR="002D40A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3AA8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009E1D8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 w:rsidR="00163AA8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10411A3D" w14:textId="53E32FC5" w:rsidR="0238168C" w:rsidRDefault="00F8059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</w:t>
                  </w:r>
                  <w:r w:rsidR="00822227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83</w:t>
                  </w:r>
                  <w:r w:rsidR="00A16012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 w:rsidR="00A16012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CAEDFB" w:themeFill="accent4" w:themeFillTint="33"/>
                </w:tcPr>
                <w:p w14:paraId="5A93F5E1" w14:textId="344DCD81" w:rsidR="0238168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Satisfier/Delighter</w:t>
                  </w:r>
                </w:p>
              </w:tc>
            </w:tr>
            <w:tr w:rsidR="0238168C" w14:paraId="6A075CF8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14E41FE9" w14:textId="6141EF6A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2BA5D2C1" w14:textId="361C0C1D" w:rsidR="0238168C" w:rsidRDefault="00FD106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3.83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76B13877" w14:textId="261CCB95" w:rsidR="0238168C" w:rsidRDefault="0056512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3.67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2C9AF1ED" w14:textId="6CB040EF" w:rsidR="0238168C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72A2334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1145D499" w:rsidRPr="72A2334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238168C" w14:paraId="4FC04DD6" w14:textId="77777777" w:rsidTr="00B03789">
              <w:trPr>
                <w:trHeight w:val="300"/>
              </w:trPr>
              <w:tc>
                <w:tcPr>
                  <w:tcW w:w="1138" w:type="dxa"/>
                </w:tcPr>
                <w:p w14:paraId="3BFA4C1A" w14:textId="5DC4DF18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08384300" w14:textId="517E33FF" w:rsidR="0238168C" w:rsidRDefault="00E062B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3.67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51EFE701" w14:textId="404BAF94" w:rsidR="0238168C" w:rsidRDefault="0027109A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3.33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E8E8E8" w:themeFill="background2"/>
                </w:tcPr>
                <w:p w14:paraId="0FFEF17B" w14:textId="6EADBD53" w:rsidR="0238168C" w:rsidRDefault="001A18A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1645CE" w:rsidRPr="69679843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(</w:t>
                  </w:r>
                  <w:r w:rsidR="1214A265" w:rsidRPr="69679843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*</w:t>
                  </w:r>
                  <w:r w:rsidR="001645CE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ND)</w:t>
                  </w:r>
                </w:p>
              </w:tc>
            </w:tr>
            <w:tr w:rsidR="00F76E31" w14:paraId="5CECC84C" w14:textId="77777777" w:rsidTr="00F76E31">
              <w:trPr>
                <w:trHeight w:val="300"/>
              </w:trPr>
              <w:tc>
                <w:tcPr>
                  <w:tcW w:w="1138" w:type="dxa"/>
                </w:tcPr>
                <w:p w14:paraId="5CED4092" w14:textId="04AF8EFB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1091E1A0" w14:textId="65FD4151" w:rsidR="0238168C" w:rsidRDefault="0084750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4.17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099572CA" w14:textId="4D5DACD4" w:rsidR="0238168C" w:rsidRDefault="00A0706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4.17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5DBD5DA7" w14:textId="46CA589A" w:rsidR="0238168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7D2EDF" w14:paraId="601FEB13" w14:textId="77777777" w:rsidTr="007D2EDF">
              <w:trPr>
                <w:trHeight w:val="300"/>
              </w:trPr>
              <w:tc>
                <w:tcPr>
                  <w:tcW w:w="1138" w:type="dxa"/>
                </w:tcPr>
                <w:p w14:paraId="75C3B5BF" w14:textId="1138B27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58224B74" w14:textId="479CE161" w:rsidR="0238168C" w:rsidRDefault="002F0DF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3.83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FDFDC5"/>
                </w:tcPr>
                <w:p w14:paraId="1A154A8C" w14:textId="225953AC" w:rsidR="0238168C" w:rsidRDefault="005F3555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3.83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Medium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CAEDFB" w:themeFill="accent4" w:themeFillTint="33"/>
                </w:tcPr>
                <w:p w14:paraId="0DC9646E" w14:textId="3EB4A1BF" w:rsidR="0238168C" w:rsidRDefault="00641534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Satisfier/Delighter</w:t>
                  </w:r>
                </w:p>
              </w:tc>
            </w:tr>
            <w:tr w:rsidR="0238168C" w14:paraId="7929F9C9" w14:textId="77777777" w:rsidTr="007D2EDF">
              <w:trPr>
                <w:trHeight w:val="300"/>
              </w:trPr>
              <w:tc>
                <w:tcPr>
                  <w:tcW w:w="1138" w:type="dxa"/>
                </w:tcPr>
                <w:p w14:paraId="6F6AD3D2" w14:textId="49752979" w:rsidR="7D46CA9E" w:rsidRDefault="7D46CA9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238168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083BAB28" w14:textId="6D219943" w:rsidR="0238168C" w:rsidRDefault="00044CB7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D9F2D0" w:themeFill="accent6" w:themeFillTint="33"/>
                </w:tcPr>
                <w:p w14:paraId="1AB20FE0" w14:textId="3EA3F63E" w:rsidR="0238168C" w:rsidRDefault="006C0C0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4.5 (</w:t>
                  </w:r>
                  <w:r w:rsidR="004A4E5C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High</w:t>
                  </w: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984" w:type="dxa"/>
                  <w:shd w:val="clear" w:color="auto" w:fill="FFC1F0"/>
                </w:tcPr>
                <w:p w14:paraId="2FB20641" w14:textId="403DAC19" w:rsidR="0238168C" w:rsidRDefault="004A4E5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</w:tbl>
          <w:p w14:paraId="43925CDA" w14:textId="77777777" w:rsidR="0238168C" w:rsidRDefault="0238168C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6FD95A85" w14:textId="77777777" w:rsidR="00F20CC2" w:rsidRDefault="00F20CC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Question 13-18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8"/>
              <w:gridCol w:w="2268"/>
              <w:gridCol w:w="3169"/>
            </w:tblGrid>
            <w:tr w:rsidR="001E1E00" w14:paraId="24788ED5" w14:textId="77777777" w:rsidTr="320BD374">
              <w:tc>
                <w:tcPr>
                  <w:tcW w:w="1138" w:type="dxa"/>
                  <w:tcBorders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3247FC4D" w14:textId="7E4BC066" w:rsidR="001E1E00" w:rsidRPr="00746F00" w:rsidRDefault="00BE57BC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746F00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Question</w:t>
                  </w:r>
                </w:p>
              </w:tc>
              <w:tc>
                <w:tcPr>
                  <w:tcW w:w="2268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14:paraId="0EA6D763" w14:textId="0AADB7FA" w:rsidR="001E1E00" w:rsidRPr="00746F00" w:rsidRDefault="00BE57BC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746F00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Average</w:t>
                  </w:r>
                </w:p>
              </w:tc>
              <w:tc>
                <w:tcPr>
                  <w:tcW w:w="3169" w:type="dxa"/>
                  <w:tcBorders>
                    <w:left w:val="single" w:sz="4" w:space="0" w:color="FFFFFF" w:themeColor="background1"/>
                  </w:tcBorders>
                  <w:shd w:val="clear" w:color="auto" w:fill="000000" w:themeFill="text1"/>
                </w:tcPr>
                <w:p w14:paraId="31A1BA65" w14:textId="094EC849" w:rsidR="001E1E00" w:rsidRPr="00746F00" w:rsidRDefault="65450FE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4E448744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Classif</w:t>
                  </w:r>
                  <w:r w:rsidR="3574FE5B" w:rsidRPr="4E448744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ied</w:t>
                  </w:r>
                  <w:r w:rsidRPr="215A768B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r w:rsidR="00BE57BC" w:rsidRPr="215A768B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Result</w:t>
                  </w:r>
                </w:p>
              </w:tc>
            </w:tr>
            <w:tr w:rsidR="00BE57BC" w14:paraId="19A151DE" w14:textId="77777777" w:rsidTr="00B03789">
              <w:tc>
                <w:tcPr>
                  <w:tcW w:w="1138" w:type="dxa"/>
                </w:tcPr>
                <w:p w14:paraId="314563A4" w14:textId="7ED85A7D" w:rsidR="00BE57BC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2268" w:type="dxa"/>
                </w:tcPr>
                <w:p w14:paraId="4E0C54A5" w14:textId="09B5523F" w:rsidR="00BE57BC" w:rsidRDefault="00D11CAB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4.5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4A1819C4" w14:textId="5DAEFC5E" w:rsidR="00BE57BC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01E1E00" w14:paraId="579CC134" w14:textId="77777777" w:rsidTr="00F76E31">
              <w:tc>
                <w:tcPr>
                  <w:tcW w:w="1138" w:type="dxa"/>
                </w:tcPr>
                <w:p w14:paraId="400C4890" w14:textId="2048999E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2268" w:type="dxa"/>
                </w:tcPr>
                <w:p w14:paraId="32488538" w14:textId="2988BACD" w:rsidR="001E1E00" w:rsidRDefault="006D464E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</w:t>
                  </w:r>
                </w:p>
              </w:tc>
              <w:tc>
                <w:tcPr>
                  <w:tcW w:w="3169" w:type="dxa"/>
                  <w:shd w:val="clear" w:color="auto" w:fill="FFC1F0"/>
                </w:tcPr>
                <w:p w14:paraId="232B8512" w14:textId="49725164" w:rsidR="001E1E00" w:rsidRDefault="001D02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1E1E00" w14:paraId="7CDABF25" w14:textId="77777777" w:rsidTr="00F76E31">
              <w:tc>
                <w:tcPr>
                  <w:tcW w:w="1138" w:type="dxa"/>
                </w:tcPr>
                <w:p w14:paraId="33ACD48A" w14:textId="7812F31A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268" w:type="dxa"/>
                </w:tcPr>
                <w:p w14:paraId="08627426" w14:textId="71208553" w:rsidR="001E1E00" w:rsidRDefault="00387EA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4.33</w:t>
                  </w:r>
                </w:p>
              </w:tc>
              <w:tc>
                <w:tcPr>
                  <w:tcW w:w="3169" w:type="dxa"/>
                  <w:shd w:val="clear" w:color="auto" w:fill="FFC1F0"/>
                </w:tcPr>
                <w:p w14:paraId="440E8A41" w14:textId="3F3FC756" w:rsidR="001E1E00" w:rsidRDefault="001D023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</w:tr>
            <w:tr w:rsidR="001E1E00" w14:paraId="2C530619" w14:textId="77777777" w:rsidTr="00B03789">
              <w:tc>
                <w:tcPr>
                  <w:tcW w:w="1138" w:type="dxa"/>
                </w:tcPr>
                <w:p w14:paraId="6EE3DEFB" w14:textId="0313138B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2268" w:type="dxa"/>
                </w:tcPr>
                <w:p w14:paraId="36EE3CCB" w14:textId="05681C0E" w:rsidR="001E1E00" w:rsidRDefault="00E53F32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4.67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6C9F0A17" w14:textId="1BFE83E1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01E1E00" w14:paraId="0623E2B6" w14:textId="77777777" w:rsidTr="00B03789">
              <w:tc>
                <w:tcPr>
                  <w:tcW w:w="1138" w:type="dxa"/>
                </w:tcPr>
                <w:p w14:paraId="081DBCBC" w14:textId="1A295221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2268" w:type="dxa"/>
                </w:tcPr>
                <w:p w14:paraId="77DE2EFE" w14:textId="2DC0B43A" w:rsidR="001E1E00" w:rsidRDefault="00955F4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4.67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21BDB70B" w14:textId="2607FDCE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  <w:tr w:rsidR="001E1E00" w14:paraId="1D114C98" w14:textId="77777777" w:rsidTr="00B03789">
              <w:tc>
                <w:tcPr>
                  <w:tcW w:w="1138" w:type="dxa"/>
                </w:tcPr>
                <w:p w14:paraId="29BD1F0F" w14:textId="4A096E01" w:rsidR="001E1E00" w:rsidRDefault="00BE57BC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2268" w:type="dxa"/>
                </w:tcPr>
                <w:p w14:paraId="575D4C1A" w14:textId="4EFFB697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5.0</w:t>
                  </w:r>
                </w:p>
              </w:tc>
              <w:tc>
                <w:tcPr>
                  <w:tcW w:w="3169" w:type="dxa"/>
                  <w:shd w:val="clear" w:color="auto" w:fill="E1C9F7"/>
                </w:tcPr>
                <w:p w14:paraId="313D707E" w14:textId="077F3F40" w:rsidR="001E1E00" w:rsidRDefault="00545E98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</w:tr>
          </w:tbl>
          <w:p w14:paraId="0532E1AE" w14:textId="77777777" w:rsidR="00F20CC2" w:rsidRDefault="00F20CC2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0EECF59F" w14:textId="3736E68B" w:rsidR="007D2EDF" w:rsidRDefault="007D2EDF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  <w:tr w:rsidR="0238168C" w14:paraId="17BE68A2" w14:textId="77777777" w:rsidTr="0238168C">
        <w:trPr>
          <w:trHeight w:val="300"/>
        </w:trPr>
        <w:tc>
          <w:tcPr>
            <w:tcW w:w="1710" w:type="dxa"/>
            <w:tcMar>
              <w:left w:w="105" w:type="dxa"/>
              <w:right w:w="105" w:type="dxa"/>
            </w:tcMar>
          </w:tcPr>
          <w:p w14:paraId="741B539E" w14:textId="4D292DA8" w:rsidR="46793925" w:rsidRDefault="46793925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0238168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Conclusion</w:t>
            </w:r>
          </w:p>
        </w:tc>
        <w:tc>
          <w:tcPr>
            <w:tcW w:w="6795" w:type="dxa"/>
            <w:tcMar>
              <w:left w:w="105" w:type="dxa"/>
              <w:right w:w="105" w:type="dxa"/>
            </w:tcMar>
          </w:tcPr>
          <w:p w14:paraId="016EDA49" w14:textId="1C759625" w:rsidR="009A4D67" w:rsidRDefault="009A4D67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58245" behindDoc="1" locked="0" layoutInCell="1" allowOverlap="1" wp14:anchorId="2D78333B" wp14:editId="0B893AB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544654</wp:posOffset>
                  </wp:positionV>
                  <wp:extent cx="4181475" cy="1759585"/>
                  <wp:effectExtent l="0" t="0" r="9525" b="0"/>
                  <wp:wrapTight wrapText="bothSides">
                    <wp:wrapPolygon edited="0">
                      <wp:start x="0" y="0"/>
                      <wp:lineTo x="0" y="21280"/>
                      <wp:lineTo x="21551" y="21280"/>
                      <wp:lineTo x="21551" y="0"/>
                      <wp:lineTo x="0" y="0"/>
                    </wp:wrapPolygon>
                  </wp:wrapTight>
                  <wp:docPr id="1037601886" name="Picture 6" descr="A diagram of a venn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601886" name="Picture 6" descr="A diagram of a venn diagram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07915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35CDA504" wp14:editId="3FB63DFF">
                      <wp:simplePos x="0" y="0"/>
                      <wp:positionH relativeFrom="column">
                        <wp:posOffset>2544445</wp:posOffset>
                      </wp:positionH>
                      <wp:positionV relativeFrom="paragraph">
                        <wp:posOffset>919480</wp:posOffset>
                      </wp:positionV>
                      <wp:extent cx="719138" cy="338137"/>
                      <wp:effectExtent l="0" t="0" r="0" b="5080"/>
                      <wp:wrapNone/>
                      <wp:docPr id="47965302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9138" cy="338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6FAD1A" w14:textId="29DE89C5" w:rsidR="003B5D03" w:rsidRPr="006E54D2" w:rsidRDefault="003B5D03">
                                  <w:pP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CDA5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00.35pt;margin-top:72.4pt;width:56.65pt;height:26.6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mEFwIAACsEAAAOAAAAZHJzL2Uyb0RvYy54bWysU8tu2zAQvBfoPxC815JsJ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" filled="f" stroked="f" strokeweight=".5pt">
                      <v:textbox>
                        <w:txbxContent>
                          <w:p w14:paraId="366FAD1A" w14:textId="29DE89C5" w:rsidR="003B5D03" w:rsidRPr="006E54D2" w:rsidRDefault="003B5D03">
                            <w:pPr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1BBE" w:rsidRPr="009C1BBE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196E93D2" wp14:editId="3A03A5DB">
                      <wp:simplePos x="0" y="0"/>
                      <wp:positionH relativeFrom="column">
                        <wp:posOffset>1352232</wp:posOffset>
                      </wp:positionH>
                      <wp:positionV relativeFrom="paragraph">
                        <wp:posOffset>1316355</wp:posOffset>
                      </wp:positionV>
                      <wp:extent cx="371475" cy="1404620"/>
                      <wp:effectExtent l="0" t="0" r="0" b="0"/>
                      <wp:wrapSquare wrapText="bothSides"/>
                      <wp:docPr id="18679195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1BF89" w14:textId="7680E7C6" w:rsidR="009C1BBE" w:rsidRPr="00A9613B" w:rsidRDefault="009C1BBE">
                                  <w:pPr>
                                    <w:rPr>
                                      <w:sz w:val="20"/>
                                      <w:szCs w:val="20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96E93D2" id="Text Box 2" o:spid="_x0000_s1027" type="#_x0000_t202" style="position:absolute;margin-left:106.45pt;margin-top:103.65pt;width:29.2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" filled="f" stroked="f">
                      <v:textbox style="mso-fit-shape-to-text:t">
                        <w:txbxContent>
                          <w:p w14:paraId="7581BF89" w14:textId="7680E7C6" w:rsidR="009C1BBE" w:rsidRPr="00A9613B" w:rsidRDefault="009C1BBE">
                            <w:pPr>
                              <w:rPr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7175E" w:rsidRPr="00B7175E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7033134F" wp14:editId="6977E241">
                      <wp:simplePos x="0" y="0"/>
                      <wp:positionH relativeFrom="column">
                        <wp:posOffset>2204402</wp:posOffset>
                      </wp:positionH>
                      <wp:positionV relativeFrom="paragraph">
                        <wp:posOffset>1344930</wp:posOffset>
                      </wp:positionV>
                      <wp:extent cx="428625" cy="1404620"/>
                      <wp:effectExtent l="0" t="0" r="0" b="0"/>
                      <wp:wrapSquare wrapText="bothSides"/>
                      <wp:docPr id="14843695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8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7451D" w14:textId="4A489123" w:rsidR="00B7175E" w:rsidRPr="00252700" w:rsidRDefault="00B7175E">
                                  <w:pPr>
                                    <w:rPr>
                                      <w:sz w:val="20"/>
                                      <w:szCs w:val="20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033134F" id="_x0000_s1028" type="#_x0000_t202" style="position:absolute;margin-left:173.55pt;margin-top:105.9pt;width:33.7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" filled="f" stroked="f">
                      <v:textbox style="mso-fit-shape-to-text:t">
                        <w:txbxContent>
                          <w:p w14:paraId="4A67451D" w14:textId="4A489123" w:rsidR="00B7175E" w:rsidRPr="00252700" w:rsidRDefault="00B7175E">
                            <w:pPr>
                              <w:rPr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54D2" w:rsidRPr="006E54D2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2AE0CF0E" wp14:editId="3B05C66D">
                      <wp:simplePos x="0" y="0"/>
                      <wp:positionH relativeFrom="column">
                        <wp:posOffset>1818640</wp:posOffset>
                      </wp:positionH>
                      <wp:positionV relativeFrom="paragraph">
                        <wp:posOffset>1425575</wp:posOffset>
                      </wp:positionV>
                      <wp:extent cx="442595" cy="1404620"/>
                      <wp:effectExtent l="0" t="0" r="0" b="0"/>
                      <wp:wrapSquare wrapText="bothSides"/>
                      <wp:docPr id="955651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59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EF529A" w14:textId="5CF4CF71" w:rsidR="006E54D2" w:rsidRPr="00252700" w:rsidRDefault="006E54D2">
                                  <w:pPr>
                                    <w:rPr>
                                      <w:sz w:val="20"/>
                                      <w:szCs w:val="20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E0CF0E" id="_x0000_s1029" type="#_x0000_t202" style="position:absolute;margin-left:143.2pt;margin-top:112.25pt;width:34.85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" filled="f" stroked="f">
                      <v:textbox style="mso-fit-shape-to-text:t">
                        <w:txbxContent>
                          <w:p w14:paraId="38EF529A" w14:textId="5CF4CF71" w:rsidR="006E54D2" w:rsidRPr="00252700" w:rsidRDefault="006E54D2">
                            <w:pPr>
                              <w:rPr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B5D03" w:rsidRPr="00002528">
              <w:rPr>
                <w:rFonts w:ascii="Aptos" w:eastAsia="Aptos" w:hAnsi="Aptos" w:cs="Aptos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0C03A81" wp14:editId="67664CCB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992823</wp:posOffset>
                      </wp:positionV>
                      <wp:extent cx="795020" cy="361315"/>
                      <wp:effectExtent l="0" t="0" r="0" b="63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5020" cy="3613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DCB5BE" w14:textId="42611463" w:rsidR="003B5D03" w:rsidRPr="003B5D03" w:rsidRDefault="003B5D03" w:rsidP="003B5D03">
                                  <w:pPr>
                                    <w:rPr>
                                      <w:sz w:val="16"/>
                                      <w:szCs w:val="16"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C03A81" id="_x0000_s1030" type="#_x0000_t202" style="position:absolute;margin-left:56pt;margin-top:78.2pt;width:62.6pt;height:2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" filled="f" stroked="f">
                      <v:textbox>
                        <w:txbxContent>
                          <w:p w14:paraId="51DCB5BE" w14:textId="42611463" w:rsidR="003B5D03" w:rsidRPr="003B5D03" w:rsidRDefault="003B5D03" w:rsidP="003B5D03">
                            <w:pPr>
                              <w:rPr>
                                <w:sz w:val="16"/>
                                <w:szCs w:val="16"/>
                                <w:lang w:val="en-MY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1B20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From the analysis, we </w:t>
            </w:r>
            <w:r w:rsidR="00B33592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got</w:t>
            </w:r>
            <w:r w:rsidR="00F61B20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  <w:r w:rsidR="007D11CC" w:rsidRPr="007D11C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7 Satisfier</w:t>
            </w:r>
            <w:r w:rsidR="007D11C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s</w:t>
            </w:r>
            <w:r w:rsidR="007D11C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7D11CC" w:rsidRPr="007D11C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4 Delighters</w:t>
            </w:r>
            <w:r w:rsidR="007D11C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B33592" w:rsidRPr="00B33592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2 possible Satisfiers/Delighters</w:t>
            </w:r>
            <w:r w:rsidR="00B33592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B33592" w:rsidRPr="00B33592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 xml:space="preserve">5 </w:t>
            </w:r>
            <w:r w:rsidR="00BE36C3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I</w:t>
            </w:r>
            <w:r w:rsidR="00B33592" w:rsidRPr="00B33592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ndifferent</w:t>
            </w:r>
            <w:r w:rsidR="00B729D9" w:rsidRPr="00775E6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r w:rsidR="00B729D9" w:rsidRPr="00B729D9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which</w:t>
            </w:r>
            <w:r w:rsidR="00775E6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needs to be </w:t>
            </w:r>
            <w:r w:rsidR="003E69A7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considered</w:t>
            </w:r>
            <w:r w:rsidR="00193E2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later to decide which class of requirements it is</w:t>
            </w:r>
            <w:r w:rsidR="00A32115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.</w:t>
            </w:r>
          </w:p>
          <w:p w14:paraId="24864E82" w14:textId="708F8EA5" w:rsidR="0046456B" w:rsidRDefault="006D0C6B" w:rsidP="00BA6D2C">
            <w:pPr>
              <w:jc w:val="center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Questionnaire Result </w:t>
            </w:r>
            <w:r w:rsidR="00BA6D2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Se</w:t>
            </w:r>
            <w:r w:rsidR="00745F78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 Diagram</w:t>
            </w:r>
            <w:r w:rsidR="003B52A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  <w:p w14:paraId="44DAF1DF" w14:textId="57D5BD7B" w:rsidR="0046456B" w:rsidRDefault="0046456B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1F974055" w14:textId="28B2B67C" w:rsidR="00FB16E6" w:rsidRDefault="00FB16E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8"/>
              <w:gridCol w:w="5437"/>
            </w:tblGrid>
            <w:tr w:rsidR="000715BA" w14:paraId="5860E053" w14:textId="77777777" w:rsidTr="00D104F7">
              <w:tc>
                <w:tcPr>
                  <w:tcW w:w="1138" w:type="dxa"/>
                  <w:shd w:val="clear" w:color="auto" w:fill="262626" w:themeFill="text1" w:themeFillTint="D9"/>
                </w:tcPr>
                <w:p w14:paraId="22E06B5E" w14:textId="30D095E5" w:rsidR="000715BA" w:rsidRPr="00D104F7" w:rsidRDefault="000715BA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437" w:type="dxa"/>
                  <w:shd w:val="clear" w:color="auto" w:fill="262626" w:themeFill="text1" w:themeFillTint="D9"/>
                </w:tcPr>
                <w:p w14:paraId="1683C673" w14:textId="4A9B3C4B" w:rsidR="000715BA" w:rsidRPr="00D104F7" w:rsidRDefault="000715BA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131F49" w14:paraId="15143ED6" w14:textId="77777777" w:rsidTr="00D104F7">
              <w:tc>
                <w:tcPr>
                  <w:tcW w:w="1138" w:type="dxa"/>
                  <w:vMerge w:val="restart"/>
                  <w:shd w:val="clear" w:color="auto" w:fill="DAC1FF"/>
                </w:tcPr>
                <w:p w14:paraId="00B4CD0D" w14:textId="2C3D201E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bookmarkStart w:id="1" w:name="_Hlk199100583"/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Delighter</w:t>
                  </w:r>
                </w:p>
              </w:tc>
              <w:tc>
                <w:tcPr>
                  <w:tcW w:w="5437" w:type="dxa"/>
                </w:tcPr>
                <w:p w14:paraId="332B0965" w14:textId="53D430D9" w:rsidR="00131F49" w:rsidRPr="00475B06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he system will be available 99.9% of the time</w:t>
                  </w:r>
                </w:p>
              </w:tc>
            </w:tr>
            <w:tr w:rsidR="00131F49" w14:paraId="26404D28" w14:textId="77777777" w:rsidTr="00D104F7">
              <w:tc>
                <w:tcPr>
                  <w:tcW w:w="1138" w:type="dxa"/>
                  <w:vMerge/>
                  <w:shd w:val="clear" w:color="auto" w:fill="DAC1FF"/>
                </w:tcPr>
                <w:p w14:paraId="18C8080A" w14:textId="77777777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4CE91E68" w14:textId="3958E63D" w:rsidR="00131F49" w:rsidRPr="00475B06" w:rsidRDefault="00475B06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Only the authorized users can access certain features</w:t>
                  </w:r>
                </w:p>
              </w:tc>
            </w:tr>
            <w:tr w:rsidR="00131F49" w14:paraId="21BA74C7" w14:textId="77777777" w:rsidTr="00D104F7">
              <w:tc>
                <w:tcPr>
                  <w:tcW w:w="1138" w:type="dxa"/>
                  <w:vMerge/>
                  <w:shd w:val="clear" w:color="auto" w:fill="DAC1FF"/>
                </w:tcPr>
                <w:p w14:paraId="69B0B8CA" w14:textId="77777777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3BAE1DCF" w14:textId="29C6AFB0" w:rsidR="00131F49" w:rsidRPr="00475B06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The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system can be accessed via desktop and mobile browsers</w:t>
                  </w:r>
                </w:p>
              </w:tc>
            </w:tr>
            <w:tr w:rsidR="00131F49" w14:paraId="500FCC19" w14:textId="77777777" w:rsidTr="00D104F7">
              <w:tc>
                <w:tcPr>
                  <w:tcW w:w="1138" w:type="dxa"/>
                  <w:vMerge/>
                  <w:shd w:val="clear" w:color="auto" w:fill="DAC1FF"/>
                </w:tcPr>
                <w:p w14:paraId="09045645" w14:textId="77777777" w:rsidR="00131F49" w:rsidRDefault="00131F4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066E49BF" w14:textId="62E1E914" w:rsidR="00131F49" w:rsidRPr="00475B06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he system can handle large </w:t>
                  </w:r>
                  <w:r w:rsidR="005A19EB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numbers</w:t>
                  </w:r>
                  <w:r w:rsidR="00475B06" w:rsidRPr="00475B06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of users and do not crash</w:t>
                  </w:r>
                </w:p>
              </w:tc>
            </w:tr>
            <w:bookmarkEnd w:id="1"/>
          </w:tbl>
          <w:p w14:paraId="74F32275" w14:textId="77777777" w:rsidR="00FB16E6" w:rsidRDefault="00FB16E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8"/>
              <w:gridCol w:w="5437"/>
            </w:tblGrid>
            <w:tr w:rsidR="00AC602D" w14:paraId="21C68717" w14:textId="77777777" w:rsidTr="00D104F7">
              <w:tc>
                <w:tcPr>
                  <w:tcW w:w="1138" w:type="dxa"/>
                  <w:shd w:val="clear" w:color="auto" w:fill="262626" w:themeFill="text1" w:themeFillTint="D9"/>
                </w:tcPr>
                <w:p w14:paraId="65652BC4" w14:textId="78680668" w:rsidR="00AC602D" w:rsidRPr="00D104F7" w:rsidRDefault="003825D6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437" w:type="dxa"/>
                  <w:shd w:val="clear" w:color="auto" w:fill="262626" w:themeFill="text1" w:themeFillTint="D9"/>
                </w:tcPr>
                <w:p w14:paraId="754CE3A7" w14:textId="7AA02F9F" w:rsidR="00AC602D" w:rsidRPr="00D104F7" w:rsidRDefault="003825D6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AC602D" w14:paraId="6A20A506" w14:textId="77777777" w:rsidTr="00D104F7">
              <w:tc>
                <w:tcPr>
                  <w:tcW w:w="1138" w:type="dxa"/>
                  <w:vMerge w:val="restart"/>
                  <w:shd w:val="clear" w:color="auto" w:fill="FFBDFF"/>
                </w:tcPr>
                <w:p w14:paraId="7FCE0D3E" w14:textId="6DD7FF1A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Satisfier</w:t>
                  </w:r>
                </w:p>
              </w:tc>
              <w:tc>
                <w:tcPr>
                  <w:tcW w:w="5437" w:type="dxa"/>
                </w:tcPr>
                <w:p w14:paraId="1EDEF318" w14:textId="21F4E29B" w:rsidR="00AC602D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view list of clubs and their descriptions (Student)</w:t>
                  </w:r>
                </w:p>
              </w:tc>
            </w:tr>
            <w:tr w:rsidR="00AC602D" w14:paraId="1B6E848D" w14:textId="77777777" w:rsidTr="00D104F7">
              <w:tc>
                <w:tcPr>
                  <w:tcW w:w="1138" w:type="dxa"/>
                  <w:vMerge/>
                  <w:shd w:val="clear" w:color="auto" w:fill="FFBDFF"/>
                </w:tcPr>
                <w:p w14:paraId="6C10839B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5095BC88" w14:textId="60658618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color w:val="000000" w:themeColor="text1"/>
                      <w:sz w:val="22"/>
                      <w:szCs w:val="22"/>
                    </w:rPr>
                    <w:t>bility to join or leave a club</w:t>
                  </w:r>
                  <w:r w:rsidR="00AC602D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AC602D" w14:paraId="26974A07" w14:textId="77777777" w:rsidTr="00D104F7">
              <w:tc>
                <w:tcPr>
                  <w:tcW w:w="1138" w:type="dxa"/>
                  <w:vMerge/>
                  <w:shd w:val="clear" w:color="auto" w:fill="FFBDFF"/>
                </w:tcPr>
                <w:p w14:paraId="0FA81D66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3F7C8216" w14:textId="7EF3BC62" w:rsidR="00AC602D" w:rsidRPr="008A7AC4" w:rsidRDefault="00D552A9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color w:val="000000" w:themeColor="text1"/>
                      <w:sz w:val="22"/>
                      <w:szCs w:val="22"/>
                    </w:rPr>
                    <w:t>bility to add or remove club members (Student)</w:t>
                  </w:r>
                </w:p>
              </w:tc>
            </w:tr>
            <w:tr w:rsidR="00AC602D" w14:paraId="0B8B071A" w14:textId="77777777" w:rsidTr="00D104F7">
              <w:tc>
                <w:tcPr>
                  <w:tcW w:w="1138" w:type="dxa"/>
                  <w:vMerge/>
                  <w:shd w:val="clear" w:color="auto" w:fill="FFBDFF"/>
                </w:tcPr>
                <w:p w14:paraId="5DC36E37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2D680B6C" w14:textId="751C6B9C" w:rsidR="00AC602D" w:rsidRPr="008A7AC4" w:rsidRDefault="00D552A9" w:rsidP="0238168C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request venue reservation for events (Club Admin)</w:t>
                  </w:r>
                </w:p>
              </w:tc>
            </w:tr>
            <w:tr w:rsidR="00AC602D" w14:paraId="31007C0D" w14:textId="77777777" w:rsidTr="00D104F7">
              <w:tc>
                <w:tcPr>
                  <w:tcW w:w="1138" w:type="dxa"/>
                  <w:vMerge/>
                  <w:shd w:val="clear" w:color="auto" w:fill="FFBDFF"/>
                </w:tcPr>
                <w:p w14:paraId="788CCBD5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4C749EE4" w14:textId="1F3C79FC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view venue availability for the event (Club Admin)</w:t>
                  </w:r>
                </w:p>
              </w:tc>
            </w:tr>
            <w:tr w:rsidR="00AC602D" w14:paraId="0A924074" w14:textId="77777777" w:rsidTr="00D104F7">
              <w:tc>
                <w:tcPr>
                  <w:tcW w:w="1138" w:type="dxa"/>
                  <w:vMerge/>
                  <w:shd w:val="clear" w:color="auto" w:fill="FFBDFF"/>
                </w:tcPr>
                <w:p w14:paraId="48859BC7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48B6095E" w14:textId="71635FBB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he response time for user actions is under 3 seconds</w:t>
                  </w:r>
                </w:p>
              </w:tc>
            </w:tr>
            <w:tr w:rsidR="00AC602D" w14:paraId="375AE3DB" w14:textId="77777777" w:rsidTr="00D104F7">
              <w:tc>
                <w:tcPr>
                  <w:tcW w:w="1138" w:type="dxa"/>
                  <w:vMerge/>
                  <w:shd w:val="clear" w:color="auto" w:fill="FFBDFF"/>
                </w:tcPr>
                <w:p w14:paraId="39734299" w14:textId="77777777" w:rsidR="00AC602D" w:rsidRDefault="00AC60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437" w:type="dxa"/>
                </w:tcPr>
                <w:p w14:paraId="15CEBDFA" w14:textId="534B2960" w:rsidR="00AC602D" w:rsidRPr="008A7AC4" w:rsidRDefault="00D552A9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T</w:t>
                  </w:r>
                  <w:r w:rsidR="00AC602D" w:rsidRPr="008A7AC4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he data is backed up daily</w:t>
                  </w:r>
                </w:p>
              </w:tc>
            </w:tr>
          </w:tbl>
          <w:p w14:paraId="7419429E" w14:textId="77777777" w:rsidR="00FB16E6" w:rsidRDefault="00FB16E6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5154"/>
            </w:tblGrid>
            <w:tr w:rsidR="004671B4" w14:paraId="74E307B7" w14:textId="77777777" w:rsidTr="00D104F7">
              <w:tc>
                <w:tcPr>
                  <w:tcW w:w="1421" w:type="dxa"/>
                  <w:shd w:val="clear" w:color="auto" w:fill="262626" w:themeFill="text1" w:themeFillTint="D9"/>
                </w:tcPr>
                <w:p w14:paraId="1B2ECDD5" w14:textId="5B691F53" w:rsidR="004671B4" w:rsidRPr="00D104F7" w:rsidRDefault="000E595E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154" w:type="dxa"/>
                  <w:shd w:val="clear" w:color="auto" w:fill="262626" w:themeFill="text1" w:themeFillTint="D9"/>
                </w:tcPr>
                <w:p w14:paraId="6D9B2B8F" w14:textId="4BEF919B" w:rsidR="004671B4" w:rsidRPr="00D104F7" w:rsidRDefault="005F0B2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4671B4" w14:paraId="2257BD5F" w14:textId="77777777" w:rsidTr="00D104F7">
              <w:tc>
                <w:tcPr>
                  <w:tcW w:w="1421" w:type="dxa"/>
                  <w:shd w:val="clear" w:color="auto" w:fill="FF5F5B"/>
                </w:tcPr>
                <w:p w14:paraId="44ABFC54" w14:textId="65918A23" w:rsidR="004671B4" w:rsidRDefault="005F0B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Dissatisfier</w:t>
                  </w:r>
                </w:p>
              </w:tc>
              <w:tc>
                <w:tcPr>
                  <w:tcW w:w="5154" w:type="dxa"/>
                </w:tcPr>
                <w:p w14:paraId="14FBFE4E" w14:textId="57C56CC2" w:rsidR="004671B4" w:rsidRDefault="005F0B2D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-</w:t>
                  </w:r>
                </w:p>
              </w:tc>
            </w:tr>
          </w:tbl>
          <w:p w14:paraId="4533AE11" w14:textId="77777777" w:rsidR="004671B4" w:rsidRDefault="004671B4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5154"/>
            </w:tblGrid>
            <w:tr w:rsidR="005F0B2D" w14:paraId="23DC364A" w14:textId="77777777" w:rsidTr="00D104F7">
              <w:tc>
                <w:tcPr>
                  <w:tcW w:w="1421" w:type="dxa"/>
                  <w:shd w:val="clear" w:color="auto" w:fill="262626" w:themeFill="text1" w:themeFillTint="D9"/>
                </w:tcPr>
                <w:p w14:paraId="4DD8911B" w14:textId="283BED9F" w:rsidR="005F0B2D" w:rsidRPr="00D104F7" w:rsidRDefault="005F0B2D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Type</w:t>
                  </w:r>
                </w:p>
              </w:tc>
              <w:tc>
                <w:tcPr>
                  <w:tcW w:w="5154" w:type="dxa"/>
                  <w:shd w:val="clear" w:color="auto" w:fill="262626" w:themeFill="text1" w:themeFillTint="D9"/>
                </w:tcPr>
                <w:p w14:paraId="084395F3" w14:textId="0ED69300" w:rsidR="005F0B2D" w:rsidRPr="00D104F7" w:rsidRDefault="00B41958" w:rsidP="0238168C">
                  <w:pPr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</w:pPr>
                  <w:r w:rsidRPr="00D104F7">
                    <w:rPr>
                      <w:rFonts w:ascii="Aptos" w:eastAsia="Aptos" w:hAnsi="Aptos" w:cs="Aptos"/>
                      <w:color w:val="FFFFFF" w:themeColor="background1"/>
                      <w:sz w:val="22"/>
                      <w:szCs w:val="22"/>
                    </w:rPr>
                    <w:t>Requirements</w:t>
                  </w:r>
                </w:p>
              </w:tc>
            </w:tr>
            <w:tr w:rsidR="009C7841" w14:paraId="6AE4D674" w14:textId="77777777" w:rsidTr="00D104F7">
              <w:tc>
                <w:tcPr>
                  <w:tcW w:w="1421" w:type="dxa"/>
                  <w:vMerge w:val="restart"/>
                  <w:shd w:val="clear" w:color="auto" w:fill="D1D1D1" w:themeFill="background2" w:themeFillShade="E6"/>
                </w:tcPr>
                <w:p w14:paraId="521B7266" w14:textId="7473252E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Indifferent (Need to Further Discuss)</w:t>
                  </w:r>
                </w:p>
              </w:tc>
              <w:tc>
                <w:tcPr>
                  <w:tcW w:w="5154" w:type="dxa"/>
                </w:tcPr>
                <w:p w14:paraId="020091C5" w14:textId="3DA31B01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color w:val="000000" w:themeColor="text1"/>
                      <w:sz w:val="22"/>
                      <w:szCs w:val="22"/>
                    </w:rPr>
                    <w:t>bility to view upcoming club events</w:t>
                  </w:r>
                  <w:r w:rsidR="00134891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9C7841" w14:paraId="6B590DBC" w14:textId="77777777" w:rsidTr="00D104F7">
              <w:tc>
                <w:tcPr>
                  <w:tcW w:w="1421" w:type="dxa"/>
                  <w:vMerge/>
                  <w:shd w:val="clear" w:color="auto" w:fill="D1D1D1" w:themeFill="background2" w:themeFillShade="E6"/>
                </w:tcPr>
                <w:p w14:paraId="2009E365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36656824" w14:textId="4BDDD700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color w:val="000000" w:themeColor="text1"/>
                      <w:sz w:val="22"/>
                      <w:szCs w:val="22"/>
                    </w:rPr>
                    <w:t>bility to vote for club events</w:t>
                  </w:r>
                  <w:r w:rsidR="00134891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9C7841" w14:paraId="3E3C0941" w14:textId="77777777" w:rsidTr="00D104F7">
              <w:tc>
                <w:tcPr>
                  <w:tcW w:w="1421" w:type="dxa"/>
                  <w:vMerge/>
                  <w:shd w:val="clear" w:color="auto" w:fill="D1D1D1" w:themeFill="background2" w:themeFillShade="E6"/>
                </w:tcPr>
                <w:p w14:paraId="60265883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3A1E7A06" w14:textId="706FF660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color w:val="000000" w:themeColor="text1"/>
                      <w:sz w:val="22"/>
                      <w:szCs w:val="22"/>
                    </w:rPr>
                    <w:t>bility to filter or search for clubs/events</w:t>
                  </w:r>
                  <w:r w:rsidR="00134891">
                    <w:rPr>
                      <w:color w:val="000000" w:themeColor="text1"/>
                      <w:sz w:val="22"/>
                      <w:szCs w:val="22"/>
                    </w:rPr>
                    <w:t xml:space="preserve"> (Student)</w:t>
                  </w:r>
                </w:p>
              </w:tc>
            </w:tr>
            <w:tr w:rsidR="009C7841" w14:paraId="05DDBB95" w14:textId="77777777" w:rsidTr="00D104F7">
              <w:tc>
                <w:tcPr>
                  <w:tcW w:w="1421" w:type="dxa"/>
                  <w:vMerge/>
                  <w:shd w:val="clear" w:color="auto" w:fill="D1D1D1" w:themeFill="background2" w:themeFillShade="E6"/>
                </w:tcPr>
                <w:p w14:paraId="0FABD5FA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4E3C999B" w14:textId="1BDCF6AC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submit event proposals</w:t>
                  </w:r>
                  <w:r w:rsidR="0013489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(Club Admin)</w:t>
                  </w:r>
                </w:p>
              </w:tc>
            </w:tr>
            <w:tr w:rsidR="009C7841" w14:paraId="43E77FFC" w14:textId="77777777" w:rsidTr="00D104F7">
              <w:tc>
                <w:tcPr>
                  <w:tcW w:w="1421" w:type="dxa"/>
                  <w:vMerge/>
                  <w:shd w:val="clear" w:color="auto" w:fill="D1D1D1" w:themeFill="background2" w:themeFillShade="E6"/>
                </w:tcPr>
                <w:p w14:paraId="7D4E4B38" w14:textId="77777777" w:rsid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5154" w:type="dxa"/>
                </w:tcPr>
                <w:p w14:paraId="3FA8A5A5" w14:textId="642DD868" w:rsidR="009C7841" w:rsidRPr="009C7841" w:rsidRDefault="009C7841" w:rsidP="0238168C">
                  <w:pP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A</w:t>
                  </w:r>
                  <w:r w:rsidRPr="009C784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>bility to initiate budget requests</w:t>
                  </w:r>
                  <w:r w:rsidR="00134891">
                    <w:rPr>
                      <w:rFonts w:ascii="Aptos" w:eastAsia="Aptos" w:hAnsi="Aptos" w:cs="Aptos"/>
                      <w:color w:val="000000" w:themeColor="text1"/>
                      <w:sz w:val="22"/>
                      <w:szCs w:val="22"/>
                    </w:rPr>
                    <w:t xml:space="preserve"> (Club Admin)</w:t>
                  </w:r>
                </w:p>
              </w:tc>
            </w:tr>
          </w:tbl>
          <w:p w14:paraId="2BAECB43" w14:textId="77777777" w:rsidR="00BE36C3" w:rsidRDefault="00BE36C3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  <w:p w14:paraId="7E88B973" w14:textId="04F69DB3" w:rsidR="003E7A95" w:rsidRDefault="003E7A95" w:rsidP="0238168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</w:tr>
    </w:tbl>
    <w:p w14:paraId="736B221E" w14:textId="62C50514" w:rsidR="0FAE5F1C" w:rsidRDefault="0FAE5F1C" w:rsidP="0238168C"/>
    <w:p w14:paraId="0C86185A" w14:textId="5E9064C1" w:rsidR="00E501BA" w:rsidRDefault="00E9016C" w:rsidP="0238168C">
      <w:r w:rsidRPr="00392ECB">
        <w:rPr>
          <w:noProof/>
        </w:rPr>
        <w:drawing>
          <wp:anchor distT="0" distB="0" distL="114300" distR="114300" simplePos="0" relativeHeight="251658247" behindDoc="0" locked="0" layoutInCell="1" allowOverlap="1" wp14:anchorId="0E111709" wp14:editId="25374A59">
            <wp:simplePos x="0" y="0"/>
            <wp:positionH relativeFrom="margin">
              <wp:align>center</wp:align>
            </wp:positionH>
            <wp:positionV relativeFrom="paragraph">
              <wp:posOffset>203964</wp:posOffset>
            </wp:positionV>
            <wp:extent cx="4112158" cy="2602463"/>
            <wp:effectExtent l="0" t="0" r="3175" b="7620"/>
            <wp:wrapTopAndBottom/>
            <wp:docPr id="322919982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19982" name="Picture 1" descr="A screenshot of a survey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158" cy="2602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BF9">
        <w:t>Sample</w:t>
      </w:r>
      <w:r w:rsidR="00F9448D">
        <w:t xml:space="preserve"> question </w:t>
      </w:r>
      <w:r>
        <w:t xml:space="preserve">from 1-12: </w:t>
      </w:r>
    </w:p>
    <w:p w14:paraId="12A7A82F" w14:textId="71C83E22" w:rsidR="0FAE5F1C" w:rsidRDefault="00E9016C" w:rsidP="00E9016C">
      <w:r w:rsidRPr="00390AB9">
        <w:rPr>
          <w:b/>
          <w:bCs/>
          <w:noProof/>
        </w:rPr>
        <w:drawing>
          <wp:anchor distT="0" distB="0" distL="114300" distR="114300" simplePos="0" relativeHeight="251658246" behindDoc="1" locked="0" layoutInCell="1" allowOverlap="1" wp14:anchorId="550B64E2" wp14:editId="61EEE796">
            <wp:simplePos x="0" y="0"/>
            <wp:positionH relativeFrom="margin">
              <wp:align>center</wp:align>
            </wp:positionH>
            <wp:positionV relativeFrom="paragraph">
              <wp:posOffset>2803873</wp:posOffset>
            </wp:positionV>
            <wp:extent cx="4037965" cy="1616075"/>
            <wp:effectExtent l="0" t="0" r="635" b="3175"/>
            <wp:wrapTopAndBottom/>
            <wp:docPr id="275323406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23406" name="Picture 1" descr="A screenshot of a tes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Sample question from 13-18: </w:t>
      </w:r>
    </w:p>
    <w:p w14:paraId="256E9C1D" w14:textId="534B1F9E" w:rsidR="00CA02AF" w:rsidRPr="00CA02AF" w:rsidRDefault="00C94D17" w:rsidP="00CA02AF">
      <w:pPr>
        <w:rPr>
          <w:b/>
          <w:bCs/>
        </w:rPr>
      </w:pPr>
      <w:r>
        <w:rPr>
          <w:b/>
          <w:bCs/>
        </w:rPr>
        <w:br w:type="page"/>
      </w:r>
    </w:p>
    <w:p w14:paraId="42671D83" w14:textId="409DD3C8" w:rsidR="0FAE5F1C" w:rsidRDefault="0FAE5F1C" w:rsidP="0FAE5F1C">
      <w:pPr>
        <w:pStyle w:val="ListParagraph"/>
      </w:pPr>
    </w:p>
    <w:p w14:paraId="50CBEB01" w14:textId="6FDCBD4C" w:rsidR="6577D259" w:rsidRDefault="6577D259" w:rsidP="0FAE5F1C">
      <w:pPr>
        <w:pStyle w:val="Heading2"/>
        <w:rPr>
          <w:b/>
        </w:rPr>
      </w:pPr>
      <w:r w:rsidRPr="61BCF347">
        <w:rPr>
          <w:b/>
        </w:rPr>
        <w:t>Classification of Requirements Using Kano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B33331" w14:paraId="1C3CE029" w14:textId="77777777" w:rsidTr="00A5023B">
        <w:tc>
          <w:tcPr>
            <w:tcW w:w="2122" w:type="dxa"/>
            <w:tcBorders>
              <w:right w:val="single" w:sz="4" w:space="0" w:color="FFFFFF" w:themeColor="background1"/>
            </w:tcBorders>
            <w:shd w:val="clear" w:color="auto" w:fill="262626" w:themeFill="text1" w:themeFillTint="D9"/>
          </w:tcPr>
          <w:p w14:paraId="59C79486" w14:textId="46765B25" w:rsidR="00B33331" w:rsidRPr="004604EB" w:rsidRDefault="00CD5D4F" w:rsidP="006F3BFF">
            <w:pPr>
              <w:rPr>
                <w:color w:val="FFFFFF" w:themeColor="background1"/>
              </w:rPr>
            </w:pPr>
            <w:r w:rsidRPr="004604EB">
              <w:rPr>
                <w:color w:val="FFFFFF" w:themeColor="background1"/>
              </w:rPr>
              <w:t>Categories</w:t>
            </w:r>
          </w:p>
        </w:tc>
        <w:tc>
          <w:tcPr>
            <w:tcW w:w="6508" w:type="dxa"/>
            <w:tcBorders>
              <w:left w:val="single" w:sz="4" w:space="0" w:color="FFFFFF" w:themeColor="background1"/>
            </w:tcBorders>
            <w:shd w:val="clear" w:color="auto" w:fill="262626" w:themeFill="text1" w:themeFillTint="D9"/>
          </w:tcPr>
          <w:p w14:paraId="5899B836" w14:textId="7F721A28" w:rsidR="00B33331" w:rsidRPr="004604EB" w:rsidRDefault="00CD5D4F" w:rsidP="006F3BFF">
            <w:pPr>
              <w:rPr>
                <w:color w:val="FFFFFF" w:themeColor="background1"/>
              </w:rPr>
            </w:pPr>
            <w:r w:rsidRPr="004604EB">
              <w:rPr>
                <w:color w:val="FFFFFF" w:themeColor="background1"/>
              </w:rPr>
              <w:t>Requirements</w:t>
            </w:r>
          </w:p>
        </w:tc>
      </w:tr>
      <w:tr w:rsidR="001407B2" w14:paraId="4F828053" w14:textId="77777777" w:rsidTr="00E3230F">
        <w:tc>
          <w:tcPr>
            <w:tcW w:w="2122" w:type="dxa"/>
            <w:vMerge w:val="restart"/>
            <w:shd w:val="clear" w:color="auto" w:fill="DAC1FF"/>
          </w:tcPr>
          <w:p w14:paraId="667057FD" w14:textId="016A0AC8" w:rsidR="001407B2" w:rsidRPr="00B9076C" w:rsidRDefault="001407B2" w:rsidP="00EC58D0">
            <w:r w:rsidRPr="00B9076C">
              <w:t>Delighters</w:t>
            </w:r>
          </w:p>
        </w:tc>
        <w:tc>
          <w:tcPr>
            <w:tcW w:w="6508" w:type="dxa"/>
          </w:tcPr>
          <w:p w14:paraId="7EEC6F9B" w14:textId="5B90CEB3" w:rsidR="001407B2" w:rsidRPr="00B9076C" w:rsidRDefault="001407B2" w:rsidP="00EC58D0">
            <w:r w:rsidRPr="00B9076C">
              <w:rPr>
                <w:rFonts w:ascii="Aptos" w:eastAsia="Aptos" w:hAnsi="Aptos" w:cs="Aptos"/>
                <w:color w:val="000000" w:themeColor="text1"/>
              </w:rPr>
              <w:t>The system will be available 99.9% of the time</w:t>
            </w:r>
          </w:p>
        </w:tc>
      </w:tr>
      <w:tr w:rsidR="001407B2" w14:paraId="04F43D21" w14:textId="77777777" w:rsidTr="00E3230F">
        <w:tc>
          <w:tcPr>
            <w:tcW w:w="2122" w:type="dxa"/>
            <w:vMerge/>
            <w:shd w:val="clear" w:color="auto" w:fill="DAC1FF"/>
          </w:tcPr>
          <w:p w14:paraId="6257F30A" w14:textId="77777777" w:rsidR="001407B2" w:rsidRPr="00B9076C" w:rsidRDefault="001407B2" w:rsidP="00EC58D0"/>
        </w:tc>
        <w:tc>
          <w:tcPr>
            <w:tcW w:w="6508" w:type="dxa"/>
          </w:tcPr>
          <w:p w14:paraId="6313AD82" w14:textId="5D569A18" w:rsidR="001407B2" w:rsidRPr="00B9076C" w:rsidRDefault="001407B2" w:rsidP="00EC58D0">
            <w:r w:rsidRPr="00B9076C">
              <w:rPr>
                <w:rFonts w:ascii="Aptos" w:eastAsia="Aptos" w:hAnsi="Aptos" w:cs="Aptos"/>
                <w:color w:val="000000" w:themeColor="text1"/>
              </w:rPr>
              <w:t>Only the authorized users can access certain features</w:t>
            </w:r>
          </w:p>
        </w:tc>
      </w:tr>
      <w:tr w:rsidR="001407B2" w14:paraId="3E179EF0" w14:textId="77777777" w:rsidTr="00E3230F">
        <w:tc>
          <w:tcPr>
            <w:tcW w:w="2122" w:type="dxa"/>
            <w:vMerge/>
            <w:shd w:val="clear" w:color="auto" w:fill="DAC1FF"/>
          </w:tcPr>
          <w:p w14:paraId="0DDD62B1" w14:textId="77777777" w:rsidR="001407B2" w:rsidRPr="00B9076C" w:rsidRDefault="001407B2" w:rsidP="00EC58D0"/>
        </w:tc>
        <w:tc>
          <w:tcPr>
            <w:tcW w:w="6508" w:type="dxa"/>
          </w:tcPr>
          <w:p w14:paraId="011FDAC0" w14:textId="5E62683A" w:rsidR="001407B2" w:rsidRPr="00B9076C" w:rsidRDefault="001407B2" w:rsidP="00EC58D0">
            <w:r w:rsidRPr="00B9076C">
              <w:rPr>
                <w:rFonts w:ascii="Aptos" w:eastAsia="Aptos" w:hAnsi="Aptos" w:cs="Aptos"/>
                <w:color w:val="000000" w:themeColor="text1"/>
              </w:rPr>
              <w:t>The system can be accessed via desktop and mobile browsers</w:t>
            </w:r>
          </w:p>
        </w:tc>
      </w:tr>
      <w:tr w:rsidR="001407B2" w14:paraId="6D892411" w14:textId="77777777" w:rsidTr="00E3230F">
        <w:tc>
          <w:tcPr>
            <w:tcW w:w="2122" w:type="dxa"/>
            <w:vMerge/>
            <w:shd w:val="clear" w:color="auto" w:fill="DAC1FF"/>
          </w:tcPr>
          <w:p w14:paraId="480B4EB1" w14:textId="77777777" w:rsidR="001407B2" w:rsidRPr="00B9076C" w:rsidRDefault="001407B2" w:rsidP="00EC58D0"/>
        </w:tc>
        <w:tc>
          <w:tcPr>
            <w:tcW w:w="6508" w:type="dxa"/>
          </w:tcPr>
          <w:p w14:paraId="74D6BFCD" w14:textId="00456D4A" w:rsidR="001407B2" w:rsidRPr="00B9076C" w:rsidRDefault="001407B2" w:rsidP="00EC58D0">
            <w:r w:rsidRPr="00B9076C">
              <w:rPr>
                <w:rFonts w:ascii="Aptos" w:eastAsia="Aptos" w:hAnsi="Aptos" w:cs="Aptos"/>
                <w:color w:val="000000" w:themeColor="text1"/>
              </w:rPr>
              <w:t>The system can handle large numbers of users and do not crash</w:t>
            </w:r>
          </w:p>
        </w:tc>
      </w:tr>
      <w:tr w:rsidR="001407B2" w14:paraId="68DE0D41" w14:textId="77777777" w:rsidTr="00E3230F">
        <w:tc>
          <w:tcPr>
            <w:tcW w:w="2122" w:type="dxa"/>
            <w:vMerge/>
            <w:shd w:val="clear" w:color="auto" w:fill="DAC1FF"/>
          </w:tcPr>
          <w:p w14:paraId="62BD4E73" w14:textId="77777777" w:rsidR="001407B2" w:rsidRPr="00B9076C" w:rsidRDefault="001407B2" w:rsidP="00EC58D0"/>
        </w:tc>
        <w:tc>
          <w:tcPr>
            <w:tcW w:w="6508" w:type="dxa"/>
          </w:tcPr>
          <w:p w14:paraId="1377755C" w14:textId="45E20255" w:rsidR="001407B2" w:rsidRPr="00B9076C" w:rsidRDefault="001407B2" w:rsidP="00EC58D0">
            <w:r w:rsidRPr="00B9076C">
              <w:t>Students can vote for club events</w:t>
            </w:r>
          </w:p>
        </w:tc>
      </w:tr>
      <w:tr w:rsidR="00FB6DF8" w14:paraId="6B8C7EC1" w14:textId="77777777" w:rsidTr="00E3230F">
        <w:tc>
          <w:tcPr>
            <w:tcW w:w="2122" w:type="dxa"/>
            <w:vMerge w:val="restart"/>
            <w:shd w:val="clear" w:color="auto" w:fill="FFBDFF"/>
          </w:tcPr>
          <w:p w14:paraId="018D1AAA" w14:textId="520BC8BE" w:rsidR="00FB6DF8" w:rsidRPr="00B9076C" w:rsidRDefault="00FB6DF8" w:rsidP="00D14A36">
            <w:r w:rsidRPr="00B9076C">
              <w:t>Satisfiers</w:t>
            </w:r>
          </w:p>
        </w:tc>
        <w:tc>
          <w:tcPr>
            <w:tcW w:w="6508" w:type="dxa"/>
          </w:tcPr>
          <w:p w14:paraId="1D44981E" w14:textId="54EDA8F6" w:rsidR="00FB6DF8" w:rsidRPr="00B9076C" w:rsidRDefault="00D35A9B" w:rsidP="00D14A36">
            <w:r>
              <w:rPr>
                <w:rFonts w:ascii="Aptos" w:eastAsia="Aptos" w:hAnsi="Aptos" w:cs="Aptos"/>
                <w:color w:val="000000" w:themeColor="text1"/>
              </w:rPr>
              <w:t xml:space="preserve">Students can </w:t>
            </w:r>
            <w:r w:rsidR="00FB6DF8" w:rsidRPr="00B9076C">
              <w:rPr>
                <w:rFonts w:ascii="Aptos" w:eastAsia="Aptos" w:hAnsi="Aptos" w:cs="Aptos"/>
                <w:color w:val="000000" w:themeColor="text1"/>
              </w:rPr>
              <w:t xml:space="preserve">view </w:t>
            </w:r>
            <w:r w:rsidR="00A10C9D" w:rsidRPr="00B9076C">
              <w:rPr>
                <w:rFonts w:ascii="Aptos" w:eastAsia="Aptos" w:hAnsi="Aptos" w:cs="Aptos"/>
                <w:color w:val="000000" w:themeColor="text1"/>
              </w:rPr>
              <w:t>the list</w:t>
            </w:r>
            <w:r w:rsidR="00FB6DF8" w:rsidRPr="00B9076C">
              <w:rPr>
                <w:rFonts w:ascii="Aptos" w:eastAsia="Aptos" w:hAnsi="Aptos" w:cs="Aptos"/>
                <w:color w:val="000000" w:themeColor="text1"/>
              </w:rPr>
              <w:t xml:space="preserve"> of clubs and their descriptions</w:t>
            </w:r>
          </w:p>
        </w:tc>
      </w:tr>
      <w:tr w:rsidR="00FB6DF8" w14:paraId="78B18866" w14:textId="77777777" w:rsidTr="00E3230F">
        <w:tc>
          <w:tcPr>
            <w:tcW w:w="2122" w:type="dxa"/>
            <w:vMerge/>
            <w:shd w:val="clear" w:color="auto" w:fill="FFBDFF"/>
          </w:tcPr>
          <w:p w14:paraId="3AFB357E" w14:textId="77777777" w:rsidR="00FB6DF8" w:rsidRPr="00B9076C" w:rsidRDefault="00FB6DF8" w:rsidP="00D14A36"/>
        </w:tc>
        <w:tc>
          <w:tcPr>
            <w:tcW w:w="6508" w:type="dxa"/>
          </w:tcPr>
          <w:p w14:paraId="523FE7EE" w14:textId="7A789C94" w:rsidR="00FB6DF8" w:rsidRPr="00B9076C" w:rsidRDefault="00D35A9B" w:rsidP="00D14A36">
            <w:r>
              <w:rPr>
                <w:rFonts w:ascii="Aptos" w:eastAsia="Aptos" w:hAnsi="Aptos" w:cs="Aptos"/>
                <w:color w:val="000000" w:themeColor="text1"/>
              </w:rPr>
              <w:t xml:space="preserve">Students can </w:t>
            </w:r>
            <w:r w:rsidR="00FB6DF8" w:rsidRPr="00B9076C">
              <w:rPr>
                <w:color w:val="000000" w:themeColor="text1"/>
              </w:rPr>
              <w:t>join or leave a club</w:t>
            </w:r>
          </w:p>
        </w:tc>
      </w:tr>
      <w:tr w:rsidR="00FB6DF8" w14:paraId="5BD06939" w14:textId="77777777" w:rsidTr="00E3230F">
        <w:tc>
          <w:tcPr>
            <w:tcW w:w="2122" w:type="dxa"/>
            <w:vMerge/>
            <w:shd w:val="clear" w:color="auto" w:fill="FFBDFF"/>
          </w:tcPr>
          <w:p w14:paraId="79EF63E6" w14:textId="77777777" w:rsidR="00FB6DF8" w:rsidRPr="00B9076C" w:rsidRDefault="00FB6DF8" w:rsidP="00D14A36"/>
        </w:tc>
        <w:tc>
          <w:tcPr>
            <w:tcW w:w="6508" w:type="dxa"/>
          </w:tcPr>
          <w:p w14:paraId="6FD86610" w14:textId="712BEDF1" w:rsidR="00FB6DF8" w:rsidRPr="00B9076C" w:rsidRDefault="00E84076" w:rsidP="00D14A36">
            <w:r>
              <w:rPr>
                <w:rFonts w:ascii="Aptos" w:eastAsia="Aptos" w:hAnsi="Aptos" w:cs="Aptos"/>
                <w:color w:val="000000" w:themeColor="text1"/>
              </w:rPr>
              <w:t xml:space="preserve">Students can </w:t>
            </w:r>
            <w:r w:rsidR="00FB6DF8" w:rsidRPr="00B9076C">
              <w:rPr>
                <w:color w:val="000000" w:themeColor="text1"/>
              </w:rPr>
              <w:t>add or remove club members</w:t>
            </w:r>
          </w:p>
        </w:tc>
      </w:tr>
      <w:tr w:rsidR="00FB6DF8" w14:paraId="1E60616C" w14:textId="77777777" w:rsidTr="00E3230F">
        <w:tc>
          <w:tcPr>
            <w:tcW w:w="2122" w:type="dxa"/>
            <w:vMerge/>
            <w:shd w:val="clear" w:color="auto" w:fill="FFBDFF"/>
          </w:tcPr>
          <w:p w14:paraId="5E87EC5E" w14:textId="77777777" w:rsidR="00FB6DF8" w:rsidRPr="00B9076C" w:rsidRDefault="00FB6DF8" w:rsidP="00D14A36"/>
        </w:tc>
        <w:tc>
          <w:tcPr>
            <w:tcW w:w="6508" w:type="dxa"/>
          </w:tcPr>
          <w:p w14:paraId="1F83CD1C" w14:textId="5B102EB2" w:rsidR="00FB6DF8" w:rsidRPr="00B9076C" w:rsidRDefault="00A15E14" w:rsidP="00D14A36">
            <w:r>
              <w:rPr>
                <w:rFonts w:ascii="Aptos" w:eastAsia="Aptos" w:hAnsi="Aptos" w:cs="Aptos"/>
                <w:color w:val="000000" w:themeColor="text1"/>
              </w:rPr>
              <w:t>Club Admin</w:t>
            </w:r>
            <w:r w:rsidR="00E84076">
              <w:rPr>
                <w:rFonts w:ascii="Aptos" w:eastAsia="Aptos" w:hAnsi="Aptos" w:cs="Aptos"/>
                <w:color w:val="000000" w:themeColor="text1"/>
              </w:rPr>
              <w:t xml:space="preserve"> can </w:t>
            </w:r>
            <w:r w:rsidR="00FB6DF8" w:rsidRPr="00B9076C">
              <w:rPr>
                <w:rFonts w:ascii="Aptos" w:eastAsia="Aptos" w:hAnsi="Aptos" w:cs="Aptos"/>
                <w:color w:val="000000" w:themeColor="text1"/>
              </w:rPr>
              <w:t>request venue reservation for events</w:t>
            </w:r>
          </w:p>
        </w:tc>
      </w:tr>
      <w:tr w:rsidR="00FB6DF8" w14:paraId="103DFC28" w14:textId="77777777" w:rsidTr="00E3230F">
        <w:tc>
          <w:tcPr>
            <w:tcW w:w="2122" w:type="dxa"/>
            <w:vMerge/>
            <w:shd w:val="clear" w:color="auto" w:fill="FFBDFF"/>
          </w:tcPr>
          <w:p w14:paraId="7CDA5C7E" w14:textId="77777777" w:rsidR="00FB6DF8" w:rsidRPr="00B9076C" w:rsidRDefault="00FB6DF8" w:rsidP="00D14A36"/>
        </w:tc>
        <w:tc>
          <w:tcPr>
            <w:tcW w:w="6508" w:type="dxa"/>
          </w:tcPr>
          <w:p w14:paraId="601B3E9D" w14:textId="2D31D02A" w:rsidR="00FB6DF8" w:rsidRPr="00B9076C" w:rsidRDefault="00305BF9" w:rsidP="00D14A36">
            <w:r>
              <w:rPr>
                <w:rFonts w:ascii="Aptos" w:eastAsia="Aptos" w:hAnsi="Aptos" w:cs="Aptos"/>
                <w:color w:val="000000" w:themeColor="text1"/>
              </w:rPr>
              <w:t xml:space="preserve">Club Admin can </w:t>
            </w:r>
            <w:r w:rsidR="00FB6DF8" w:rsidRPr="00B9076C">
              <w:rPr>
                <w:rFonts w:ascii="Aptos" w:eastAsia="Aptos" w:hAnsi="Aptos" w:cs="Aptos"/>
                <w:color w:val="000000" w:themeColor="text1"/>
              </w:rPr>
              <w:t>view venue availability for the event</w:t>
            </w:r>
          </w:p>
        </w:tc>
      </w:tr>
      <w:tr w:rsidR="00FB6DF8" w14:paraId="79E96BE1" w14:textId="77777777" w:rsidTr="00E3230F">
        <w:tc>
          <w:tcPr>
            <w:tcW w:w="2122" w:type="dxa"/>
            <w:vMerge/>
            <w:shd w:val="clear" w:color="auto" w:fill="FFBDFF"/>
          </w:tcPr>
          <w:p w14:paraId="770AB78F" w14:textId="77777777" w:rsidR="00FB6DF8" w:rsidRPr="00B9076C" w:rsidRDefault="00FB6DF8" w:rsidP="00D14A36"/>
        </w:tc>
        <w:tc>
          <w:tcPr>
            <w:tcW w:w="6508" w:type="dxa"/>
          </w:tcPr>
          <w:p w14:paraId="7130D85D" w14:textId="2ABDC4B4" w:rsidR="00FB6DF8" w:rsidRPr="00B9076C" w:rsidRDefault="00FB6DF8" w:rsidP="00D14A36">
            <w:r w:rsidRPr="00B9076C">
              <w:rPr>
                <w:rFonts w:ascii="Aptos" w:eastAsia="Aptos" w:hAnsi="Aptos" w:cs="Aptos"/>
                <w:color w:val="000000" w:themeColor="text1"/>
              </w:rPr>
              <w:t>The response time for user actions is under 3 seconds</w:t>
            </w:r>
          </w:p>
        </w:tc>
      </w:tr>
      <w:tr w:rsidR="00FB6DF8" w14:paraId="4C77C4EF" w14:textId="77777777" w:rsidTr="00E3230F">
        <w:tc>
          <w:tcPr>
            <w:tcW w:w="2122" w:type="dxa"/>
            <w:vMerge/>
            <w:shd w:val="clear" w:color="auto" w:fill="FFBDFF"/>
          </w:tcPr>
          <w:p w14:paraId="3C4A7FD9" w14:textId="77777777" w:rsidR="00FB6DF8" w:rsidRPr="00B9076C" w:rsidRDefault="00FB6DF8" w:rsidP="00D14A36"/>
        </w:tc>
        <w:tc>
          <w:tcPr>
            <w:tcW w:w="6508" w:type="dxa"/>
          </w:tcPr>
          <w:p w14:paraId="11177888" w14:textId="4D2FFB04" w:rsidR="00FB6DF8" w:rsidRPr="00B9076C" w:rsidRDefault="00FB6DF8" w:rsidP="00D14A36">
            <w:r w:rsidRPr="00B9076C">
              <w:rPr>
                <w:rFonts w:ascii="Aptos" w:eastAsia="Aptos" w:hAnsi="Aptos" w:cs="Aptos"/>
                <w:color w:val="000000" w:themeColor="text1"/>
              </w:rPr>
              <w:t>The data is backed up daily</w:t>
            </w:r>
          </w:p>
        </w:tc>
      </w:tr>
      <w:tr w:rsidR="00FB6DF8" w14:paraId="36F2DF33" w14:textId="77777777" w:rsidTr="00E3230F">
        <w:tc>
          <w:tcPr>
            <w:tcW w:w="2122" w:type="dxa"/>
            <w:vMerge/>
            <w:shd w:val="clear" w:color="auto" w:fill="FFBDFF"/>
          </w:tcPr>
          <w:p w14:paraId="0C8ABD1B" w14:textId="77777777" w:rsidR="00FB6DF8" w:rsidRPr="00B9076C" w:rsidRDefault="00FB6DF8" w:rsidP="00D14A36"/>
        </w:tc>
        <w:tc>
          <w:tcPr>
            <w:tcW w:w="6508" w:type="dxa"/>
          </w:tcPr>
          <w:p w14:paraId="41856EA7" w14:textId="0D52D667" w:rsidR="00FB6DF8" w:rsidRPr="00B9076C" w:rsidRDefault="00FB6DF8" w:rsidP="00D14A36">
            <w:r w:rsidRPr="00B9076C">
              <w:t>Club Admin can initiate budget requests</w:t>
            </w:r>
          </w:p>
        </w:tc>
      </w:tr>
      <w:tr w:rsidR="00FB6DF8" w14:paraId="2E665481" w14:textId="77777777" w:rsidTr="00E3230F">
        <w:tc>
          <w:tcPr>
            <w:tcW w:w="2122" w:type="dxa"/>
            <w:vMerge/>
            <w:shd w:val="clear" w:color="auto" w:fill="FFBDFF"/>
          </w:tcPr>
          <w:p w14:paraId="043B53AA" w14:textId="77777777" w:rsidR="00FB6DF8" w:rsidRPr="00B9076C" w:rsidRDefault="00FB6DF8" w:rsidP="007042DA"/>
        </w:tc>
        <w:tc>
          <w:tcPr>
            <w:tcW w:w="6508" w:type="dxa"/>
          </w:tcPr>
          <w:p w14:paraId="730553A2" w14:textId="68B9427C" w:rsidR="00FB6DF8" w:rsidRPr="00B9076C" w:rsidRDefault="00FB6DF8" w:rsidP="007042DA">
            <w:r w:rsidRPr="00B9076C">
              <w:t>Students can filter/search clubs &amp; events</w:t>
            </w:r>
          </w:p>
        </w:tc>
      </w:tr>
      <w:tr w:rsidR="00FB6DF8" w14:paraId="0390AF9C" w14:textId="77777777" w:rsidTr="00E3230F">
        <w:tc>
          <w:tcPr>
            <w:tcW w:w="2122" w:type="dxa"/>
            <w:vMerge/>
            <w:shd w:val="clear" w:color="auto" w:fill="FFBDFF"/>
          </w:tcPr>
          <w:p w14:paraId="19985084" w14:textId="77777777" w:rsidR="00FB6DF8" w:rsidRPr="00B9076C" w:rsidRDefault="00FB6DF8" w:rsidP="00F51362"/>
        </w:tc>
        <w:tc>
          <w:tcPr>
            <w:tcW w:w="6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B6DF8" w:rsidRPr="00E0361E" w14:paraId="60206B8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833F4E" w14:textId="77777777" w:rsidR="00FB6DF8" w:rsidRPr="00E0361E" w:rsidRDefault="00FB6DF8" w:rsidP="00F51362">
                  <w:pPr>
                    <w:spacing w:after="0" w:line="240" w:lineRule="auto"/>
                    <w:rPr>
                      <w:lang w:val="en-MY"/>
                    </w:rPr>
                  </w:pPr>
                </w:p>
              </w:tc>
            </w:tr>
          </w:tbl>
          <w:p w14:paraId="56C9EBDD" w14:textId="77777777" w:rsidR="00FB6DF8" w:rsidRPr="00E0361E" w:rsidRDefault="00FB6DF8" w:rsidP="00F51362">
            <w:pPr>
              <w:rPr>
                <w:vanish/>
                <w:lang w:val="en-MY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2"/>
            </w:tblGrid>
            <w:tr w:rsidR="00FB6DF8" w:rsidRPr="00E0361E" w14:paraId="5BA2A10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A649D" w14:textId="77777777" w:rsidR="00FB6DF8" w:rsidRPr="00E0361E" w:rsidRDefault="00FB6DF8" w:rsidP="00F51362">
                  <w:pPr>
                    <w:spacing w:after="0" w:line="240" w:lineRule="auto"/>
                    <w:rPr>
                      <w:lang w:val="en-MY"/>
                    </w:rPr>
                  </w:pPr>
                  <w:r w:rsidRPr="00E0361E">
                    <w:t>The system shall support concurrent access by a minimum of 10,000 student users</w:t>
                  </w:r>
                </w:p>
              </w:tc>
            </w:tr>
          </w:tbl>
          <w:p w14:paraId="035589B6" w14:textId="77777777" w:rsidR="00FB6DF8" w:rsidRPr="00B9076C" w:rsidRDefault="00FB6DF8" w:rsidP="00F51362"/>
        </w:tc>
      </w:tr>
      <w:tr w:rsidR="00FB6DF8" w14:paraId="09BFC270" w14:textId="77777777" w:rsidTr="00E3230F">
        <w:tc>
          <w:tcPr>
            <w:tcW w:w="2122" w:type="dxa"/>
            <w:vMerge/>
            <w:shd w:val="clear" w:color="auto" w:fill="FFBDFF"/>
          </w:tcPr>
          <w:p w14:paraId="20910C05" w14:textId="77777777" w:rsidR="00FB6DF8" w:rsidRPr="00B9076C" w:rsidRDefault="00FB6DF8" w:rsidP="00F51362"/>
        </w:tc>
        <w:tc>
          <w:tcPr>
            <w:tcW w:w="6508" w:type="dxa"/>
          </w:tcPr>
          <w:p w14:paraId="7786CEFD" w14:textId="09080952" w:rsidR="00FB6DF8" w:rsidRPr="00B9076C" w:rsidRDefault="00FB6DF8" w:rsidP="00F51362">
            <w:r w:rsidRPr="00B9076C">
              <w:t>The system shall provide real-time information updates under stable internet conditions</w:t>
            </w:r>
          </w:p>
        </w:tc>
      </w:tr>
      <w:tr w:rsidR="00FB6DF8" w14:paraId="336F6B70" w14:textId="77777777" w:rsidTr="00E3230F">
        <w:tc>
          <w:tcPr>
            <w:tcW w:w="2122" w:type="dxa"/>
            <w:vMerge/>
            <w:shd w:val="clear" w:color="auto" w:fill="FFBDFF"/>
          </w:tcPr>
          <w:p w14:paraId="3DF2077E" w14:textId="77777777" w:rsidR="00FB6DF8" w:rsidRPr="00B9076C" w:rsidRDefault="00FB6DF8" w:rsidP="00FB6DF8"/>
        </w:tc>
        <w:tc>
          <w:tcPr>
            <w:tcW w:w="6508" w:type="dxa"/>
          </w:tcPr>
          <w:p w14:paraId="09163156" w14:textId="2DFAA934" w:rsidR="00FB6DF8" w:rsidRPr="00B9076C" w:rsidRDefault="00FB6DF8" w:rsidP="00FB6DF8">
            <w:r w:rsidRPr="00B9076C">
              <w:t>The system shall allow Club Admins to submit budget proposals to the University Financial Management System</w:t>
            </w:r>
          </w:p>
        </w:tc>
      </w:tr>
      <w:tr w:rsidR="00FB6DF8" w14:paraId="68EB51B6" w14:textId="77777777" w:rsidTr="00E3230F">
        <w:tc>
          <w:tcPr>
            <w:tcW w:w="2122" w:type="dxa"/>
            <w:vMerge/>
            <w:shd w:val="clear" w:color="auto" w:fill="FFBDFF"/>
          </w:tcPr>
          <w:p w14:paraId="019E3315" w14:textId="77777777" w:rsidR="00FB6DF8" w:rsidRPr="00B9076C" w:rsidRDefault="00FB6DF8" w:rsidP="00FB6DF8"/>
        </w:tc>
        <w:tc>
          <w:tcPr>
            <w:tcW w:w="6508" w:type="dxa"/>
          </w:tcPr>
          <w:p w14:paraId="2D1A66ED" w14:textId="043A06D0" w:rsidR="00FB6DF8" w:rsidRPr="00B9076C" w:rsidRDefault="00FB6DF8" w:rsidP="00FB6DF8">
            <w:r w:rsidRPr="00B9076C">
              <w:t>The system shall allow the university financial system to approve or reject budget submissions</w:t>
            </w:r>
          </w:p>
        </w:tc>
      </w:tr>
      <w:tr w:rsidR="00FB6DF8" w14:paraId="6BB183D8" w14:textId="77777777" w:rsidTr="00E3230F">
        <w:tc>
          <w:tcPr>
            <w:tcW w:w="2122" w:type="dxa"/>
            <w:vMerge/>
            <w:shd w:val="clear" w:color="auto" w:fill="FFBDFF"/>
          </w:tcPr>
          <w:p w14:paraId="22CB3E9A" w14:textId="77777777" w:rsidR="00FB6DF8" w:rsidRPr="00B9076C" w:rsidRDefault="00FB6DF8" w:rsidP="00FB6DF8"/>
        </w:tc>
        <w:tc>
          <w:tcPr>
            <w:tcW w:w="6508" w:type="dxa"/>
          </w:tcPr>
          <w:p w14:paraId="6A2D6CBD" w14:textId="412401A6" w:rsidR="00FB6DF8" w:rsidRPr="00B9076C" w:rsidRDefault="00FB6DF8" w:rsidP="00FB6DF8">
            <w:r w:rsidRPr="00B9076C">
              <w:t>The system shall allow Club Admins to view venue availability and request bookings via integration with the Campus Space Reservation Database</w:t>
            </w:r>
          </w:p>
        </w:tc>
      </w:tr>
      <w:tr w:rsidR="00B37D6D" w14:paraId="1D716890" w14:textId="77777777" w:rsidTr="004604EB">
        <w:tc>
          <w:tcPr>
            <w:tcW w:w="2122" w:type="dxa"/>
            <w:vMerge w:val="restart"/>
            <w:shd w:val="clear" w:color="auto" w:fill="FF5F5B"/>
          </w:tcPr>
          <w:p w14:paraId="5F997FFB" w14:textId="3DA900A5" w:rsidR="00B37D6D" w:rsidRPr="00B9076C" w:rsidRDefault="00B37D6D" w:rsidP="00B23228">
            <w:r w:rsidRPr="00B9076C">
              <w:t>Dissatisfiers</w:t>
            </w:r>
          </w:p>
        </w:tc>
        <w:tc>
          <w:tcPr>
            <w:tcW w:w="6508" w:type="dxa"/>
          </w:tcPr>
          <w:p w14:paraId="1ECF9AC6" w14:textId="740CE4EF" w:rsidR="00B37D6D" w:rsidRPr="00B9076C" w:rsidRDefault="00B37D6D" w:rsidP="00B23228">
            <w:r w:rsidRPr="00B9076C">
              <w:t>Club Admin can submit event proposals</w:t>
            </w:r>
          </w:p>
        </w:tc>
      </w:tr>
      <w:tr w:rsidR="00B37D6D" w14:paraId="772E543E" w14:textId="77777777" w:rsidTr="004604EB">
        <w:tc>
          <w:tcPr>
            <w:tcW w:w="2122" w:type="dxa"/>
            <w:vMerge/>
            <w:shd w:val="clear" w:color="auto" w:fill="FF5F5B"/>
          </w:tcPr>
          <w:p w14:paraId="64D1E149" w14:textId="77777777" w:rsidR="00B37D6D" w:rsidRPr="00B9076C" w:rsidRDefault="00B37D6D" w:rsidP="00F6712E"/>
        </w:tc>
        <w:tc>
          <w:tcPr>
            <w:tcW w:w="6508" w:type="dxa"/>
          </w:tcPr>
          <w:p w14:paraId="62BC91B2" w14:textId="4156CDB6" w:rsidR="00B37D6D" w:rsidRPr="00B9076C" w:rsidRDefault="00B37D6D" w:rsidP="00F6712E">
            <w:r w:rsidRPr="00B9076C">
              <w:t>Students can view upcoming club events</w:t>
            </w:r>
          </w:p>
        </w:tc>
      </w:tr>
      <w:tr w:rsidR="00B37D6D" w14:paraId="617751BF" w14:textId="77777777" w:rsidTr="004604EB">
        <w:tc>
          <w:tcPr>
            <w:tcW w:w="2122" w:type="dxa"/>
            <w:vMerge/>
            <w:shd w:val="clear" w:color="auto" w:fill="FF5F5B"/>
          </w:tcPr>
          <w:p w14:paraId="707574C7" w14:textId="178A9DC0" w:rsidR="00B37D6D" w:rsidRPr="00B9076C" w:rsidRDefault="00B37D6D" w:rsidP="00D15961"/>
        </w:tc>
        <w:tc>
          <w:tcPr>
            <w:tcW w:w="6508" w:type="dxa"/>
          </w:tcPr>
          <w:p w14:paraId="650DE782" w14:textId="1BF02742" w:rsidR="00B37D6D" w:rsidRPr="00B9076C" w:rsidRDefault="00B37D6D" w:rsidP="00D15961">
            <w:r w:rsidRPr="00B9076C">
              <w:t>The system shall support interaction with two external systems: Financial Management System and Campus Space Reservation Database</w:t>
            </w:r>
          </w:p>
        </w:tc>
      </w:tr>
      <w:tr w:rsidR="00B37D6D" w14:paraId="46A26EAA" w14:textId="77777777" w:rsidTr="004604EB">
        <w:tc>
          <w:tcPr>
            <w:tcW w:w="2122" w:type="dxa"/>
            <w:vMerge/>
            <w:shd w:val="clear" w:color="auto" w:fill="FF5F5B"/>
          </w:tcPr>
          <w:p w14:paraId="0BEBB3CA" w14:textId="77777777" w:rsidR="00B37D6D" w:rsidRPr="00B9076C" w:rsidRDefault="00B37D6D" w:rsidP="00D15961"/>
        </w:tc>
        <w:tc>
          <w:tcPr>
            <w:tcW w:w="6508" w:type="dxa"/>
          </w:tcPr>
          <w:p w14:paraId="6C5CFEA8" w14:textId="671EC872" w:rsidR="00B37D6D" w:rsidRPr="00B9076C" w:rsidRDefault="00B37D6D" w:rsidP="00D15961">
            <w:r w:rsidRPr="00B9076C">
              <w:t>The system shall allow the creation and management of at least 30 clubs and organizations</w:t>
            </w:r>
          </w:p>
        </w:tc>
      </w:tr>
      <w:tr w:rsidR="00B37D6D" w14:paraId="6A0C70FF" w14:textId="77777777" w:rsidTr="004604EB">
        <w:tc>
          <w:tcPr>
            <w:tcW w:w="2122" w:type="dxa"/>
            <w:vMerge/>
            <w:shd w:val="clear" w:color="auto" w:fill="FF5F5B"/>
          </w:tcPr>
          <w:p w14:paraId="7F32132E" w14:textId="77777777" w:rsidR="00B37D6D" w:rsidRPr="00B9076C" w:rsidRDefault="00B37D6D" w:rsidP="00D15961"/>
        </w:tc>
        <w:tc>
          <w:tcPr>
            <w:tcW w:w="6508" w:type="dxa"/>
          </w:tcPr>
          <w:p w14:paraId="3F16D594" w14:textId="22FCA378" w:rsidR="00B37D6D" w:rsidRPr="00B9076C" w:rsidRDefault="00B37D6D" w:rsidP="00D15961">
            <w:r w:rsidRPr="00B9076C">
              <w:t>The system shall be a web-based application accessible via modern browsers</w:t>
            </w:r>
          </w:p>
        </w:tc>
      </w:tr>
      <w:tr w:rsidR="00B37D6D" w14:paraId="53109D5D" w14:textId="77777777" w:rsidTr="004604EB">
        <w:tc>
          <w:tcPr>
            <w:tcW w:w="2122" w:type="dxa"/>
            <w:vMerge/>
            <w:shd w:val="clear" w:color="auto" w:fill="FF5F5B"/>
          </w:tcPr>
          <w:p w14:paraId="5C81C319" w14:textId="1A991298" w:rsidR="00B37D6D" w:rsidRPr="00B9076C" w:rsidRDefault="00B37D6D" w:rsidP="00D15961"/>
        </w:tc>
        <w:tc>
          <w:tcPr>
            <w:tcW w:w="6508" w:type="dxa"/>
          </w:tcPr>
          <w:p w14:paraId="792672D7" w14:textId="5117F534" w:rsidR="00B37D6D" w:rsidRPr="00B9076C" w:rsidRDefault="00B37D6D" w:rsidP="00D15961">
            <w:r w:rsidRPr="00B9076C">
              <w:t>The system should define and enforce access permissions for each user role (System Admin, Club Admin, Student)</w:t>
            </w:r>
          </w:p>
        </w:tc>
      </w:tr>
      <w:tr w:rsidR="00B37D6D" w14:paraId="47DDE738" w14:textId="77777777" w:rsidTr="004604EB">
        <w:tc>
          <w:tcPr>
            <w:tcW w:w="2122" w:type="dxa"/>
            <w:vMerge/>
            <w:shd w:val="clear" w:color="auto" w:fill="FF5F5B"/>
          </w:tcPr>
          <w:p w14:paraId="11873ACC" w14:textId="7D6AFFE5" w:rsidR="00B37D6D" w:rsidRPr="00B9076C" w:rsidRDefault="00B37D6D" w:rsidP="00B37D6D"/>
        </w:tc>
        <w:tc>
          <w:tcPr>
            <w:tcW w:w="6508" w:type="dxa"/>
          </w:tcPr>
          <w:p w14:paraId="0BE76A19" w14:textId="16773C00" w:rsidR="00B37D6D" w:rsidRPr="00B9076C" w:rsidRDefault="00B37D6D" w:rsidP="00B37D6D">
            <w:r w:rsidRPr="00B9076C">
              <w:t>The system should provide a web interface to manage student clubs and organizations</w:t>
            </w:r>
          </w:p>
        </w:tc>
      </w:tr>
      <w:tr w:rsidR="00B37D6D" w14:paraId="2F4CC552" w14:textId="77777777" w:rsidTr="004604EB">
        <w:tc>
          <w:tcPr>
            <w:tcW w:w="2122" w:type="dxa"/>
            <w:vMerge/>
            <w:shd w:val="clear" w:color="auto" w:fill="FF5F5B"/>
          </w:tcPr>
          <w:p w14:paraId="7162C981" w14:textId="77777777" w:rsidR="00B37D6D" w:rsidRPr="00B9076C" w:rsidRDefault="00B37D6D" w:rsidP="00B37D6D"/>
        </w:tc>
        <w:tc>
          <w:tcPr>
            <w:tcW w:w="6508" w:type="dxa"/>
          </w:tcPr>
          <w:p w14:paraId="75D96035" w14:textId="77458FF5" w:rsidR="00B37D6D" w:rsidRPr="00B9076C" w:rsidRDefault="00B37D6D" w:rsidP="00B37D6D">
            <w:r w:rsidRPr="00B9076C">
              <w:t>The system should support role-based access control for System Admin, Club Admin, and Student roles</w:t>
            </w:r>
          </w:p>
        </w:tc>
      </w:tr>
    </w:tbl>
    <w:p w14:paraId="1B9BA3EB" w14:textId="77777777" w:rsidR="006F3BFF" w:rsidRDefault="006F3BFF" w:rsidP="006F3BFF"/>
    <w:p w14:paraId="4B9BBF54" w14:textId="77777777" w:rsidR="006F3BFF" w:rsidRPr="006F3BFF" w:rsidRDefault="006F3BFF" w:rsidP="006F3BFF"/>
    <w:p w14:paraId="40EFCC08" w14:textId="1D4ECE7A" w:rsidR="0FAE5F1C" w:rsidRDefault="0FAE5F1C" w:rsidP="0FAE5F1C"/>
    <w:sectPr w:rsidR="0FAE5F1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FEB"/>
    <w:multiLevelType w:val="hybridMultilevel"/>
    <w:tmpl w:val="23BE72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1CF1"/>
    <w:multiLevelType w:val="hybridMultilevel"/>
    <w:tmpl w:val="CE6E050C"/>
    <w:lvl w:ilvl="0" w:tplc="DAE077F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B3DAC"/>
    <w:multiLevelType w:val="multilevel"/>
    <w:tmpl w:val="85F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D04EC"/>
    <w:multiLevelType w:val="multilevel"/>
    <w:tmpl w:val="DDB6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E5974"/>
    <w:multiLevelType w:val="multilevel"/>
    <w:tmpl w:val="DBE6C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87299"/>
    <w:multiLevelType w:val="hybridMultilevel"/>
    <w:tmpl w:val="1F00C00E"/>
    <w:lvl w:ilvl="0" w:tplc="08609FFC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64B0C"/>
    <w:multiLevelType w:val="hybridMultilevel"/>
    <w:tmpl w:val="B694D9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22BC3"/>
    <w:multiLevelType w:val="hybridMultilevel"/>
    <w:tmpl w:val="A5CC0BB0"/>
    <w:lvl w:ilvl="0" w:tplc="4770EF4A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3F6E4"/>
    <w:multiLevelType w:val="hybridMultilevel"/>
    <w:tmpl w:val="FFFFFFFF"/>
    <w:lvl w:ilvl="0" w:tplc="5D528894">
      <w:start w:val="1"/>
      <w:numFmt w:val="lowerRoman"/>
      <w:lvlText w:val="%1."/>
      <w:lvlJc w:val="left"/>
      <w:pPr>
        <w:ind w:left="720" w:hanging="360"/>
      </w:pPr>
    </w:lvl>
    <w:lvl w:ilvl="1" w:tplc="2EEA15BA">
      <w:start w:val="1"/>
      <w:numFmt w:val="lowerLetter"/>
      <w:lvlText w:val="%2."/>
      <w:lvlJc w:val="left"/>
      <w:pPr>
        <w:ind w:left="1440" w:hanging="360"/>
      </w:pPr>
    </w:lvl>
    <w:lvl w:ilvl="2" w:tplc="F162F3A4">
      <w:start w:val="1"/>
      <w:numFmt w:val="lowerRoman"/>
      <w:lvlText w:val="%3."/>
      <w:lvlJc w:val="right"/>
      <w:pPr>
        <w:ind w:left="2160" w:hanging="180"/>
      </w:pPr>
    </w:lvl>
    <w:lvl w:ilvl="3" w:tplc="826850EA">
      <w:start w:val="1"/>
      <w:numFmt w:val="decimal"/>
      <w:lvlText w:val="%4."/>
      <w:lvlJc w:val="left"/>
      <w:pPr>
        <w:ind w:left="2880" w:hanging="360"/>
      </w:pPr>
    </w:lvl>
    <w:lvl w:ilvl="4" w:tplc="99306944">
      <w:start w:val="1"/>
      <w:numFmt w:val="lowerLetter"/>
      <w:lvlText w:val="%5."/>
      <w:lvlJc w:val="left"/>
      <w:pPr>
        <w:ind w:left="3600" w:hanging="360"/>
      </w:pPr>
    </w:lvl>
    <w:lvl w:ilvl="5" w:tplc="DE28541A">
      <w:start w:val="1"/>
      <w:numFmt w:val="lowerRoman"/>
      <w:lvlText w:val="%6."/>
      <w:lvlJc w:val="right"/>
      <w:pPr>
        <w:ind w:left="4320" w:hanging="180"/>
      </w:pPr>
    </w:lvl>
    <w:lvl w:ilvl="6" w:tplc="0268C82A">
      <w:start w:val="1"/>
      <w:numFmt w:val="decimal"/>
      <w:lvlText w:val="%7."/>
      <w:lvlJc w:val="left"/>
      <w:pPr>
        <w:ind w:left="5040" w:hanging="360"/>
      </w:pPr>
    </w:lvl>
    <w:lvl w:ilvl="7" w:tplc="7FD206FC">
      <w:start w:val="1"/>
      <w:numFmt w:val="lowerLetter"/>
      <w:lvlText w:val="%8."/>
      <w:lvlJc w:val="left"/>
      <w:pPr>
        <w:ind w:left="5760" w:hanging="360"/>
      </w:pPr>
    </w:lvl>
    <w:lvl w:ilvl="8" w:tplc="4368558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F0550"/>
    <w:multiLevelType w:val="multilevel"/>
    <w:tmpl w:val="85F8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02E49"/>
    <w:multiLevelType w:val="hybridMultilevel"/>
    <w:tmpl w:val="72C202CE"/>
    <w:lvl w:ilvl="0" w:tplc="09AA19A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D6C22"/>
    <w:multiLevelType w:val="multilevel"/>
    <w:tmpl w:val="4470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F7A3A"/>
    <w:multiLevelType w:val="hybridMultilevel"/>
    <w:tmpl w:val="8904C894"/>
    <w:lvl w:ilvl="0" w:tplc="6BAE595C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8646">
    <w:abstractNumId w:val="8"/>
  </w:num>
  <w:num w:numId="2" w16cid:durableId="1751122776">
    <w:abstractNumId w:val="2"/>
  </w:num>
  <w:num w:numId="3" w16cid:durableId="259946327">
    <w:abstractNumId w:val="5"/>
  </w:num>
  <w:num w:numId="4" w16cid:durableId="1725711680">
    <w:abstractNumId w:val="1"/>
  </w:num>
  <w:num w:numId="5" w16cid:durableId="1554927150">
    <w:abstractNumId w:val="3"/>
  </w:num>
  <w:num w:numId="6" w16cid:durableId="501048423">
    <w:abstractNumId w:val="4"/>
  </w:num>
  <w:num w:numId="7" w16cid:durableId="970405401">
    <w:abstractNumId w:val="11"/>
  </w:num>
  <w:num w:numId="8" w16cid:durableId="1392967824">
    <w:abstractNumId w:val="12"/>
  </w:num>
  <w:num w:numId="9" w16cid:durableId="776292012">
    <w:abstractNumId w:val="10"/>
  </w:num>
  <w:num w:numId="10" w16cid:durableId="383680187">
    <w:abstractNumId w:val="7"/>
  </w:num>
  <w:num w:numId="11" w16cid:durableId="801267579">
    <w:abstractNumId w:val="6"/>
  </w:num>
  <w:num w:numId="12" w16cid:durableId="1094280894">
    <w:abstractNumId w:val="9"/>
  </w:num>
  <w:num w:numId="13" w16cid:durableId="17904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D8"/>
    <w:rsid w:val="000017C8"/>
    <w:rsid w:val="00001867"/>
    <w:rsid w:val="00002528"/>
    <w:rsid w:val="0000479B"/>
    <w:rsid w:val="0003677D"/>
    <w:rsid w:val="0004294E"/>
    <w:rsid w:val="00044CB7"/>
    <w:rsid w:val="00044DB2"/>
    <w:rsid w:val="00044E8C"/>
    <w:rsid w:val="000523F8"/>
    <w:rsid w:val="0005748C"/>
    <w:rsid w:val="00060545"/>
    <w:rsid w:val="00061EF2"/>
    <w:rsid w:val="00066111"/>
    <w:rsid w:val="000679F8"/>
    <w:rsid w:val="000715BA"/>
    <w:rsid w:val="00075ADB"/>
    <w:rsid w:val="00083138"/>
    <w:rsid w:val="000857FC"/>
    <w:rsid w:val="0009072B"/>
    <w:rsid w:val="0009339C"/>
    <w:rsid w:val="0009708D"/>
    <w:rsid w:val="000A0E4A"/>
    <w:rsid w:val="000A3D8E"/>
    <w:rsid w:val="000A53EE"/>
    <w:rsid w:val="000A6133"/>
    <w:rsid w:val="000A63A0"/>
    <w:rsid w:val="000B2674"/>
    <w:rsid w:val="000B639E"/>
    <w:rsid w:val="000B6572"/>
    <w:rsid w:val="000C0617"/>
    <w:rsid w:val="000D22F0"/>
    <w:rsid w:val="000D4218"/>
    <w:rsid w:val="000E595E"/>
    <w:rsid w:val="000F0160"/>
    <w:rsid w:val="000F1EB1"/>
    <w:rsid w:val="000F4569"/>
    <w:rsid w:val="000F50B2"/>
    <w:rsid w:val="001029A0"/>
    <w:rsid w:val="0010547D"/>
    <w:rsid w:val="00106318"/>
    <w:rsid w:val="00111EC1"/>
    <w:rsid w:val="0011336E"/>
    <w:rsid w:val="001171D2"/>
    <w:rsid w:val="00131F49"/>
    <w:rsid w:val="00134891"/>
    <w:rsid w:val="001379B3"/>
    <w:rsid w:val="001407B2"/>
    <w:rsid w:val="00142BA2"/>
    <w:rsid w:val="001464A4"/>
    <w:rsid w:val="00152256"/>
    <w:rsid w:val="0015259D"/>
    <w:rsid w:val="00153A77"/>
    <w:rsid w:val="00157D12"/>
    <w:rsid w:val="00160B7F"/>
    <w:rsid w:val="001614D0"/>
    <w:rsid w:val="00162351"/>
    <w:rsid w:val="00163AA8"/>
    <w:rsid w:val="001645CE"/>
    <w:rsid w:val="00165285"/>
    <w:rsid w:val="0016681E"/>
    <w:rsid w:val="001669EB"/>
    <w:rsid w:val="00172D12"/>
    <w:rsid w:val="00174517"/>
    <w:rsid w:val="00174641"/>
    <w:rsid w:val="00175DA7"/>
    <w:rsid w:val="0017771F"/>
    <w:rsid w:val="001779C4"/>
    <w:rsid w:val="00181F4A"/>
    <w:rsid w:val="00182CDF"/>
    <w:rsid w:val="0018318D"/>
    <w:rsid w:val="0019106E"/>
    <w:rsid w:val="00193E2F"/>
    <w:rsid w:val="00195000"/>
    <w:rsid w:val="0019649D"/>
    <w:rsid w:val="001A18A6"/>
    <w:rsid w:val="001A1CB0"/>
    <w:rsid w:val="001A1FA2"/>
    <w:rsid w:val="001B0819"/>
    <w:rsid w:val="001B28CE"/>
    <w:rsid w:val="001B309A"/>
    <w:rsid w:val="001B403B"/>
    <w:rsid w:val="001B6D78"/>
    <w:rsid w:val="001B7C24"/>
    <w:rsid w:val="001C23B5"/>
    <w:rsid w:val="001C4D6E"/>
    <w:rsid w:val="001C589A"/>
    <w:rsid w:val="001C7F82"/>
    <w:rsid w:val="001D0236"/>
    <w:rsid w:val="001D0357"/>
    <w:rsid w:val="001E1506"/>
    <w:rsid w:val="001E1E00"/>
    <w:rsid w:val="001E7A16"/>
    <w:rsid w:val="001F42A2"/>
    <w:rsid w:val="001F4A04"/>
    <w:rsid w:val="001F555B"/>
    <w:rsid w:val="001F60EE"/>
    <w:rsid w:val="001F61F5"/>
    <w:rsid w:val="00201AC8"/>
    <w:rsid w:val="00201CCD"/>
    <w:rsid w:val="00203AD2"/>
    <w:rsid w:val="0020443B"/>
    <w:rsid w:val="0020484A"/>
    <w:rsid w:val="00204CC4"/>
    <w:rsid w:val="00207915"/>
    <w:rsid w:val="00210F01"/>
    <w:rsid w:val="00211385"/>
    <w:rsid w:val="002114F0"/>
    <w:rsid w:val="00216D60"/>
    <w:rsid w:val="00221C03"/>
    <w:rsid w:val="0022255E"/>
    <w:rsid w:val="00223B8C"/>
    <w:rsid w:val="002253DA"/>
    <w:rsid w:val="00231AC6"/>
    <w:rsid w:val="00231F58"/>
    <w:rsid w:val="002351A5"/>
    <w:rsid w:val="00236786"/>
    <w:rsid w:val="0024497E"/>
    <w:rsid w:val="00247683"/>
    <w:rsid w:val="00250690"/>
    <w:rsid w:val="00250C46"/>
    <w:rsid w:val="00252700"/>
    <w:rsid w:val="00253CCD"/>
    <w:rsid w:val="00254CA4"/>
    <w:rsid w:val="0027109A"/>
    <w:rsid w:val="00271964"/>
    <w:rsid w:val="00271B26"/>
    <w:rsid w:val="00282832"/>
    <w:rsid w:val="00283F72"/>
    <w:rsid w:val="00285142"/>
    <w:rsid w:val="00285A12"/>
    <w:rsid w:val="00290D94"/>
    <w:rsid w:val="00290EAE"/>
    <w:rsid w:val="00294266"/>
    <w:rsid w:val="002969B5"/>
    <w:rsid w:val="00297241"/>
    <w:rsid w:val="002A0143"/>
    <w:rsid w:val="002A3E3D"/>
    <w:rsid w:val="002A501E"/>
    <w:rsid w:val="002A6872"/>
    <w:rsid w:val="002B6969"/>
    <w:rsid w:val="002B7F66"/>
    <w:rsid w:val="002C026B"/>
    <w:rsid w:val="002C051C"/>
    <w:rsid w:val="002C2A0A"/>
    <w:rsid w:val="002C31BE"/>
    <w:rsid w:val="002C745D"/>
    <w:rsid w:val="002D0F9D"/>
    <w:rsid w:val="002D31CF"/>
    <w:rsid w:val="002D40AE"/>
    <w:rsid w:val="002E06D3"/>
    <w:rsid w:val="002E7B9D"/>
    <w:rsid w:val="002F0DF2"/>
    <w:rsid w:val="002F1830"/>
    <w:rsid w:val="002F44C0"/>
    <w:rsid w:val="002F55F7"/>
    <w:rsid w:val="00300AF6"/>
    <w:rsid w:val="003016F2"/>
    <w:rsid w:val="00301E0A"/>
    <w:rsid w:val="00302E7E"/>
    <w:rsid w:val="00305BF9"/>
    <w:rsid w:val="00313556"/>
    <w:rsid w:val="00320BF0"/>
    <w:rsid w:val="0032430F"/>
    <w:rsid w:val="00326EA4"/>
    <w:rsid w:val="00327A06"/>
    <w:rsid w:val="00327A52"/>
    <w:rsid w:val="00331A8A"/>
    <w:rsid w:val="00340848"/>
    <w:rsid w:val="00340C15"/>
    <w:rsid w:val="003436F3"/>
    <w:rsid w:val="003501C2"/>
    <w:rsid w:val="00353E0E"/>
    <w:rsid w:val="00365B73"/>
    <w:rsid w:val="00367C62"/>
    <w:rsid w:val="00367D28"/>
    <w:rsid w:val="0037133C"/>
    <w:rsid w:val="003714C1"/>
    <w:rsid w:val="00375A2C"/>
    <w:rsid w:val="003825D6"/>
    <w:rsid w:val="00387EA1"/>
    <w:rsid w:val="00390AB9"/>
    <w:rsid w:val="00390D25"/>
    <w:rsid w:val="00392ECB"/>
    <w:rsid w:val="00394600"/>
    <w:rsid w:val="00395AD7"/>
    <w:rsid w:val="003A2491"/>
    <w:rsid w:val="003A3A91"/>
    <w:rsid w:val="003A437E"/>
    <w:rsid w:val="003A4450"/>
    <w:rsid w:val="003A7676"/>
    <w:rsid w:val="003B1976"/>
    <w:rsid w:val="003B52AF"/>
    <w:rsid w:val="003B5D03"/>
    <w:rsid w:val="003C4963"/>
    <w:rsid w:val="003D0B49"/>
    <w:rsid w:val="003D0FCF"/>
    <w:rsid w:val="003D1252"/>
    <w:rsid w:val="003D24BA"/>
    <w:rsid w:val="003E16F4"/>
    <w:rsid w:val="003E4575"/>
    <w:rsid w:val="003E5130"/>
    <w:rsid w:val="003E68D3"/>
    <w:rsid w:val="003E69A7"/>
    <w:rsid w:val="003E7A95"/>
    <w:rsid w:val="003E7C4E"/>
    <w:rsid w:val="003F0E60"/>
    <w:rsid w:val="003F14CD"/>
    <w:rsid w:val="003F3F16"/>
    <w:rsid w:val="003F571F"/>
    <w:rsid w:val="003F59BD"/>
    <w:rsid w:val="003F5CB5"/>
    <w:rsid w:val="00402031"/>
    <w:rsid w:val="00404B2B"/>
    <w:rsid w:val="00406BA6"/>
    <w:rsid w:val="00407B27"/>
    <w:rsid w:val="004125F4"/>
    <w:rsid w:val="00412E69"/>
    <w:rsid w:val="0041315D"/>
    <w:rsid w:val="00413724"/>
    <w:rsid w:val="004138F3"/>
    <w:rsid w:val="004148F6"/>
    <w:rsid w:val="0041639C"/>
    <w:rsid w:val="00420F01"/>
    <w:rsid w:val="00421C5C"/>
    <w:rsid w:val="00422F69"/>
    <w:rsid w:val="0042661D"/>
    <w:rsid w:val="00426F96"/>
    <w:rsid w:val="004270BB"/>
    <w:rsid w:val="00433B22"/>
    <w:rsid w:val="00433D85"/>
    <w:rsid w:val="00433F5D"/>
    <w:rsid w:val="00435D5A"/>
    <w:rsid w:val="00443E58"/>
    <w:rsid w:val="00445005"/>
    <w:rsid w:val="0044665E"/>
    <w:rsid w:val="0046001A"/>
    <w:rsid w:val="004604EB"/>
    <w:rsid w:val="00460736"/>
    <w:rsid w:val="004607F9"/>
    <w:rsid w:val="00460825"/>
    <w:rsid w:val="0046456B"/>
    <w:rsid w:val="0046691E"/>
    <w:rsid w:val="004671B4"/>
    <w:rsid w:val="00470264"/>
    <w:rsid w:val="0047490B"/>
    <w:rsid w:val="00475B06"/>
    <w:rsid w:val="004767D0"/>
    <w:rsid w:val="0047736F"/>
    <w:rsid w:val="004801F7"/>
    <w:rsid w:val="00485D2A"/>
    <w:rsid w:val="004924D6"/>
    <w:rsid w:val="0049332B"/>
    <w:rsid w:val="00497C1C"/>
    <w:rsid w:val="004A2A26"/>
    <w:rsid w:val="004A456B"/>
    <w:rsid w:val="004A4E5C"/>
    <w:rsid w:val="004B16DA"/>
    <w:rsid w:val="004B357A"/>
    <w:rsid w:val="004B3D62"/>
    <w:rsid w:val="004B5EE9"/>
    <w:rsid w:val="004B6097"/>
    <w:rsid w:val="004C3A80"/>
    <w:rsid w:val="004C4F16"/>
    <w:rsid w:val="004D1731"/>
    <w:rsid w:val="004D21C3"/>
    <w:rsid w:val="004D3D9F"/>
    <w:rsid w:val="004D4378"/>
    <w:rsid w:val="004D6EFA"/>
    <w:rsid w:val="004E2A5D"/>
    <w:rsid w:val="004E32F3"/>
    <w:rsid w:val="004E4D2F"/>
    <w:rsid w:val="004F1300"/>
    <w:rsid w:val="004F1A28"/>
    <w:rsid w:val="004F63D3"/>
    <w:rsid w:val="004F6F00"/>
    <w:rsid w:val="00502719"/>
    <w:rsid w:val="0050334D"/>
    <w:rsid w:val="00506EA4"/>
    <w:rsid w:val="00512FD1"/>
    <w:rsid w:val="00517F58"/>
    <w:rsid w:val="0052078F"/>
    <w:rsid w:val="00522E6A"/>
    <w:rsid w:val="0052313B"/>
    <w:rsid w:val="0053519B"/>
    <w:rsid w:val="00537DCE"/>
    <w:rsid w:val="00542B39"/>
    <w:rsid w:val="00545E98"/>
    <w:rsid w:val="0054647B"/>
    <w:rsid w:val="00547D32"/>
    <w:rsid w:val="005524F3"/>
    <w:rsid w:val="00552F3B"/>
    <w:rsid w:val="005545CE"/>
    <w:rsid w:val="00554C7D"/>
    <w:rsid w:val="0055563D"/>
    <w:rsid w:val="00560E02"/>
    <w:rsid w:val="005635BC"/>
    <w:rsid w:val="005640A5"/>
    <w:rsid w:val="0056512E"/>
    <w:rsid w:val="00566C57"/>
    <w:rsid w:val="00572E24"/>
    <w:rsid w:val="00574B79"/>
    <w:rsid w:val="00576D46"/>
    <w:rsid w:val="005865F9"/>
    <w:rsid w:val="00587294"/>
    <w:rsid w:val="00590326"/>
    <w:rsid w:val="00591410"/>
    <w:rsid w:val="00591413"/>
    <w:rsid w:val="005920BF"/>
    <w:rsid w:val="005A19EB"/>
    <w:rsid w:val="005A2CCC"/>
    <w:rsid w:val="005A3293"/>
    <w:rsid w:val="005A6BE0"/>
    <w:rsid w:val="005A78AF"/>
    <w:rsid w:val="005B7ED0"/>
    <w:rsid w:val="005B7EF8"/>
    <w:rsid w:val="005C31D1"/>
    <w:rsid w:val="005C360D"/>
    <w:rsid w:val="005C7B9A"/>
    <w:rsid w:val="005D4E5D"/>
    <w:rsid w:val="005D56C4"/>
    <w:rsid w:val="005E2CE0"/>
    <w:rsid w:val="005E2D55"/>
    <w:rsid w:val="005E3FDA"/>
    <w:rsid w:val="005E4CEF"/>
    <w:rsid w:val="005E6DCC"/>
    <w:rsid w:val="005F04ED"/>
    <w:rsid w:val="005F0B2D"/>
    <w:rsid w:val="005F18A6"/>
    <w:rsid w:val="005F3555"/>
    <w:rsid w:val="00603395"/>
    <w:rsid w:val="0060368C"/>
    <w:rsid w:val="0061559F"/>
    <w:rsid w:val="006172D8"/>
    <w:rsid w:val="006174EC"/>
    <w:rsid w:val="006215A9"/>
    <w:rsid w:val="00621BC1"/>
    <w:rsid w:val="00633717"/>
    <w:rsid w:val="0063783A"/>
    <w:rsid w:val="00641534"/>
    <w:rsid w:val="0064782F"/>
    <w:rsid w:val="0065030E"/>
    <w:rsid w:val="0065546E"/>
    <w:rsid w:val="006565C3"/>
    <w:rsid w:val="00656ADD"/>
    <w:rsid w:val="006605CE"/>
    <w:rsid w:val="00662D6D"/>
    <w:rsid w:val="006668F2"/>
    <w:rsid w:val="00666DE0"/>
    <w:rsid w:val="006671CF"/>
    <w:rsid w:val="00674043"/>
    <w:rsid w:val="006814CC"/>
    <w:rsid w:val="006879ED"/>
    <w:rsid w:val="00692C5F"/>
    <w:rsid w:val="00695D8E"/>
    <w:rsid w:val="00696677"/>
    <w:rsid w:val="006A0ECF"/>
    <w:rsid w:val="006A582F"/>
    <w:rsid w:val="006B3A34"/>
    <w:rsid w:val="006B41C6"/>
    <w:rsid w:val="006B4A44"/>
    <w:rsid w:val="006B69B1"/>
    <w:rsid w:val="006C0C01"/>
    <w:rsid w:val="006C3BFE"/>
    <w:rsid w:val="006C4518"/>
    <w:rsid w:val="006C4A17"/>
    <w:rsid w:val="006C55CD"/>
    <w:rsid w:val="006C641E"/>
    <w:rsid w:val="006C7CBE"/>
    <w:rsid w:val="006D0C6B"/>
    <w:rsid w:val="006D290C"/>
    <w:rsid w:val="006D2923"/>
    <w:rsid w:val="006D464E"/>
    <w:rsid w:val="006D5344"/>
    <w:rsid w:val="006E54D2"/>
    <w:rsid w:val="006F3BFF"/>
    <w:rsid w:val="006F7378"/>
    <w:rsid w:val="00701973"/>
    <w:rsid w:val="0070247C"/>
    <w:rsid w:val="007034E4"/>
    <w:rsid w:val="007042DA"/>
    <w:rsid w:val="00706908"/>
    <w:rsid w:val="00717551"/>
    <w:rsid w:val="0072128A"/>
    <w:rsid w:val="00721959"/>
    <w:rsid w:val="007230E3"/>
    <w:rsid w:val="00723C5B"/>
    <w:rsid w:val="0072573D"/>
    <w:rsid w:val="00727AC8"/>
    <w:rsid w:val="00745C1A"/>
    <w:rsid w:val="00745F78"/>
    <w:rsid w:val="00746419"/>
    <w:rsid w:val="00746F00"/>
    <w:rsid w:val="0076538A"/>
    <w:rsid w:val="00775B64"/>
    <w:rsid w:val="00775E6F"/>
    <w:rsid w:val="007771FB"/>
    <w:rsid w:val="007824D5"/>
    <w:rsid w:val="007831E9"/>
    <w:rsid w:val="00787045"/>
    <w:rsid w:val="007915D4"/>
    <w:rsid w:val="007B045C"/>
    <w:rsid w:val="007B47F2"/>
    <w:rsid w:val="007B5627"/>
    <w:rsid w:val="007C3B9D"/>
    <w:rsid w:val="007C51B2"/>
    <w:rsid w:val="007D11CC"/>
    <w:rsid w:val="007D14B6"/>
    <w:rsid w:val="007D2EDF"/>
    <w:rsid w:val="007D41F4"/>
    <w:rsid w:val="007E1EE8"/>
    <w:rsid w:val="007E5490"/>
    <w:rsid w:val="007F0982"/>
    <w:rsid w:val="007F0A9E"/>
    <w:rsid w:val="007F2D6F"/>
    <w:rsid w:val="007F73B2"/>
    <w:rsid w:val="00800F85"/>
    <w:rsid w:val="00804362"/>
    <w:rsid w:val="00813554"/>
    <w:rsid w:val="00820D4D"/>
    <w:rsid w:val="0082162E"/>
    <w:rsid w:val="00822227"/>
    <w:rsid w:val="00822FC0"/>
    <w:rsid w:val="008245CE"/>
    <w:rsid w:val="00832606"/>
    <w:rsid w:val="0083391F"/>
    <w:rsid w:val="0083749A"/>
    <w:rsid w:val="00840306"/>
    <w:rsid w:val="00843767"/>
    <w:rsid w:val="0084750E"/>
    <w:rsid w:val="008500E9"/>
    <w:rsid w:val="008516BE"/>
    <w:rsid w:val="00851AE2"/>
    <w:rsid w:val="0085248E"/>
    <w:rsid w:val="0085289A"/>
    <w:rsid w:val="00853432"/>
    <w:rsid w:val="008560D2"/>
    <w:rsid w:val="0085734B"/>
    <w:rsid w:val="008608C7"/>
    <w:rsid w:val="0087490F"/>
    <w:rsid w:val="008756CB"/>
    <w:rsid w:val="0087660F"/>
    <w:rsid w:val="00877A55"/>
    <w:rsid w:val="00877BE9"/>
    <w:rsid w:val="0087F3EA"/>
    <w:rsid w:val="00883E17"/>
    <w:rsid w:val="00884445"/>
    <w:rsid w:val="00885D79"/>
    <w:rsid w:val="008863A8"/>
    <w:rsid w:val="0088777F"/>
    <w:rsid w:val="00893A6F"/>
    <w:rsid w:val="008A28F0"/>
    <w:rsid w:val="008A36D7"/>
    <w:rsid w:val="008A7AC4"/>
    <w:rsid w:val="008B1E99"/>
    <w:rsid w:val="008B27B8"/>
    <w:rsid w:val="008B61DD"/>
    <w:rsid w:val="008B6965"/>
    <w:rsid w:val="008B7457"/>
    <w:rsid w:val="008C1406"/>
    <w:rsid w:val="008C5C2B"/>
    <w:rsid w:val="008D0D95"/>
    <w:rsid w:val="008D3A4A"/>
    <w:rsid w:val="008E1CD7"/>
    <w:rsid w:val="008E4AB8"/>
    <w:rsid w:val="008E646C"/>
    <w:rsid w:val="008E6D8E"/>
    <w:rsid w:val="008E7A5C"/>
    <w:rsid w:val="008F51EA"/>
    <w:rsid w:val="00901E10"/>
    <w:rsid w:val="009034D3"/>
    <w:rsid w:val="00904B08"/>
    <w:rsid w:val="00907596"/>
    <w:rsid w:val="00911960"/>
    <w:rsid w:val="00913106"/>
    <w:rsid w:val="00923A07"/>
    <w:rsid w:val="00925E7F"/>
    <w:rsid w:val="00940558"/>
    <w:rsid w:val="00942820"/>
    <w:rsid w:val="00951A45"/>
    <w:rsid w:val="009547D3"/>
    <w:rsid w:val="00955F4C"/>
    <w:rsid w:val="00963DAF"/>
    <w:rsid w:val="00967794"/>
    <w:rsid w:val="0097137D"/>
    <w:rsid w:val="009734A6"/>
    <w:rsid w:val="0099719E"/>
    <w:rsid w:val="00997E77"/>
    <w:rsid w:val="009A4D67"/>
    <w:rsid w:val="009A74D4"/>
    <w:rsid w:val="009C00A9"/>
    <w:rsid w:val="009C1BBE"/>
    <w:rsid w:val="009C1D6B"/>
    <w:rsid w:val="009C515D"/>
    <w:rsid w:val="009C6AEC"/>
    <w:rsid w:val="009C7841"/>
    <w:rsid w:val="009D4F6B"/>
    <w:rsid w:val="009D72E4"/>
    <w:rsid w:val="009E1D81"/>
    <w:rsid w:val="009E364C"/>
    <w:rsid w:val="009E3E24"/>
    <w:rsid w:val="009E448A"/>
    <w:rsid w:val="009E5352"/>
    <w:rsid w:val="009E5F0C"/>
    <w:rsid w:val="009F02D0"/>
    <w:rsid w:val="009F25B0"/>
    <w:rsid w:val="009F3465"/>
    <w:rsid w:val="009F3CA8"/>
    <w:rsid w:val="009F4BAA"/>
    <w:rsid w:val="009F742C"/>
    <w:rsid w:val="00A045E0"/>
    <w:rsid w:val="00A04FAD"/>
    <w:rsid w:val="00A0702F"/>
    <w:rsid w:val="00A07062"/>
    <w:rsid w:val="00A10C9D"/>
    <w:rsid w:val="00A15E14"/>
    <w:rsid w:val="00A16012"/>
    <w:rsid w:val="00A1768E"/>
    <w:rsid w:val="00A23029"/>
    <w:rsid w:val="00A24FF1"/>
    <w:rsid w:val="00A25816"/>
    <w:rsid w:val="00A25E86"/>
    <w:rsid w:val="00A303C7"/>
    <w:rsid w:val="00A30A23"/>
    <w:rsid w:val="00A31B1C"/>
    <w:rsid w:val="00A32115"/>
    <w:rsid w:val="00A34A69"/>
    <w:rsid w:val="00A372AA"/>
    <w:rsid w:val="00A41202"/>
    <w:rsid w:val="00A437BB"/>
    <w:rsid w:val="00A47708"/>
    <w:rsid w:val="00A5023B"/>
    <w:rsid w:val="00A52E1C"/>
    <w:rsid w:val="00A63921"/>
    <w:rsid w:val="00A6731B"/>
    <w:rsid w:val="00A70421"/>
    <w:rsid w:val="00A7323B"/>
    <w:rsid w:val="00A758B1"/>
    <w:rsid w:val="00A76854"/>
    <w:rsid w:val="00A77FD2"/>
    <w:rsid w:val="00A81C39"/>
    <w:rsid w:val="00A82742"/>
    <w:rsid w:val="00A850BB"/>
    <w:rsid w:val="00A852CE"/>
    <w:rsid w:val="00A85E25"/>
    <w:rsid w:val="00A91728"/>
    <w:rsid w:val="00A93637"/>
    <w:rsid w:val="00A93C45"/>
    <w:rsid w:val="00A9613B"/>
    <w:rsid w:val="00AA04E0"/>
    <w:rsid w:val="00AA054C"/>
    <w:rsid w:val="00AA68F8"/>
    <w:rsid w:val="00AB1691"/>
    <w:rsid w:val="00AB33B8"/>
    <w:rsid w:val="00AB4690"/>
    <w:rsid w:val="00AC1617"/>
    <w:rsid w:val="00AC3E2B"/>
    <w:rsid w:val="00AC602D"/>
    <w:rsid w:val="00AC7647"/>
    <w:rsid w:val="00AD3176"/>
    <w:rsid w:val="00AE2E2E"/>
    <w:rsid w:val="00AE6EE6"/>
    <w:rsid w:val="00AF1ABC"/>
    <w:rsid w:val="00AF42FB"/>
    <w:rsid w:val="00AF44D1"/>
    <w:rsid w:val="00AF67BC"/>
    <w:rsid w:val="00B00636"/>
    <w:rsid w:val="00B03789"/>
    <w:rsid w:val="00B138FE"/>
    <w:rsid w:val="00B15D5C"/>
    <w:rsid w:val="00B23228"/>
    <w:rsid w:val="00B233C2"/>
    <w:rsid w:val="00B31700"/>
    <w:rsid w:val="00B33331"/>
    <w:rsid w:val="00B33592"/>
    <w:rsid w:val="00B341B3"/>
    <w:rsid w:val="00B34FA7"/>
    <w:rsid w:val="00B359EA"/>
    <w:rsid w:val="00B37D6D"/>
    <w:rsid w:val="00B40B74"/>
    <w:rsid w:val="00B41958"/>
    <w:rsid w:val="00B50AEE"/>
    <w:rsid w:val="00B56AAA"/>
    <w:rsid w:val="00B56BF2"/>
    <w:rsid w:val="00B60C44"/>
    <w:rsid w:val="00B67E35"/>
    <w:rsid w:val="00B67E52"/>
    <w:rsid w:val="00B7175E"/>
    <w:rsid w:val="00B729D9"/>
    <w:rsid w:val="00B73AA9"/>
    <w:rsid w:val="00B74BFA"/>
    <w:rsid w:val="00B74E2A"/>
    <w:rsid w:val="00B82114"/>
    <w:rsid w:val="00B9076C"/>
    <w:rsid w:val="00B91ED7"/>
    <w:rsid w:val="00B923F4"/>
    <w:rsid w:val="00B9505F"/>
    <w:rsid w:val="00BA20E9"/>
    <w:rsid w:val="00BA6D2C"/>
    <w:rsid w:val="00BA73C3"/>
    <w:rsid w:val="00BC0FDB"/>
    <w:rsid w:val="00BC1EA2"/>
    <w:rsid w:val="00BC2605"/>
    <w:rsid w:val="00BC38D9"/>
    <w:rsid w:val="00BC713F"/>
    <w:rsid w:val="00BE36C3"/>
    <w:rsid w:val="00BE57BC"/>
    <w:rsid w:val="00BF5062"/>
    <w:rsid w:val="00C04C4B"/>
    <w:rsid w:val="00C11FB2"/>
    <w:rsid w:val="00C13724"/>
    <w:rsid w:val="00C169FC"/>
    <w:rsid w:val="00C16F22"/>
    <w:rsid w:val="00C210CC"/>
    <w:rsid w:val="00C232D5"/>
    <w:rsid w:val="00C23548"/>
    <w:rsid w:val="00C24826"/>
    <w:rsid w:val="00C2486B"/>
    <w:rsid w:val="00C2582E"/>
    <w:rsid w:val="00C26BA5"/>
    <w:rsid w:val="00C36971"/>
    <w:rsid w:val="00C42800"/>
    <w:rsid w:val="00C434F7"/>
    <w:rsid w:val="00C52087"/>
    <w:rsid w:val="00C57574"/>
    <w:rsid w:val="00C60800"/>
    <w:rsid w:val="00C6219A"/>
    <w:rsid w:val="00C6388F"/>
    <w:rsid w:val="00C805E2"/>
    <w:rsid w:val="00C872C7"/>
    <w:rsid w:val="00C9123C"/>
    <w:rsid w:val="00C94D17"/>
    <w:rsid w:val="00C9528B"/>
    <w:rsid w:val="00C95D9C"/>
    <w:rsid w:val="00C9689F"/>
    <w:rsid w:val="00C96AB7"/>
    <w:rsid w:val="00CA02AF"/>
    <w:rsid w:val="00CA15FF"/>
    <w:rsid w:val="00CA23A8"/>
    <w:rsid w:val="00CA5044"/>
    <w:rsid w:val="00CA6A5D"/>
    <w:rsid w:val="00CA756B"/>
    <w:rsid w:val="00CA7600"/>
    <w:rsid w:val="00CA7DBB"/>
    <w:rsid w:val="00CB28D7"/>
    <w:rsid w:val="00CB5C64"/>
    <w:rsid w:val="00CC1A4E"/>
    <w:rsid w:val="00CD14E2"/>
    <w:rsid w:val="00CD2616"/>
    <w:rsid w:val="00CD2E00"/>
    <w:rsid w:val="00CD39B9"/>
    <w:rsid w:val="00CD53A5"/>
    <w:rsid w:val="00CD5D4F"/>
    <w:rsid w:val="00CE390F"/>
    <w:rsid w:val="00CE3A33"/>
    <w:rsid w:val="00CF7907"/>
    <w:rsid w:val="00D0486B"/>
    <w:rsid w:val="00D04A35"/>
    <w:rsid w:val="00D06F94"/>
    <w:rsid w:val="00D104F7"/>
    <w:rsid w:val="00D10534"/>
    <w:rsid w:val="00D11CAB"/>
    <w:rsid w:val="00D139A0"/>
    <w:rsid w:val="00D14A36"/>
    <w:rsid w:val="00D15961"/>
    <w:rsid w:val="00D1638F"/>
    <w:rsid w:val="00D20066"/>
    <w:rsid w:val="00D21BD2"/>
    <w:rsid w:val="00D23228"/>
    <w:rsid w:val="00D30EE8"/>
    <w:rsid w:val="00D34972"/>
    <w:rsid w:val="00D35A9B"/>
    <w:rsid w:val="00D427F7"/>
    <w:rsid w:val="00D43F30"/>
    <w:rsid w:val="00D44203"/>
    <w:rsid w:val="00D444CE"/>
    <w:rsid w:val="00D44921"/>
    <w:rsid w:val="00D4644A"/>
    <w:rsid w:val="00D46AAF"/>
    <w:rsid w:val="00D534D1"/>
    <w:rsid w:val="00D552A9"/>
    <w:rsid w:val="00D567D3"/>
    <w:rsid w:val="00D56A46"/>
    <w:rsid w:val="00D622F0"/>
    <w:rsid w:val="00D7302C"/>
    <w:rsid w:val="00D74D93"/>
    <w:rsid w:val="00D768A2"/>
    <w:rsid w:val="00D820C2"/>
    <w:rsid w:val="00D85724"/>
    <w:rsid w:val="00D85946"/>
    <w:rsid w:val="00D87084"/>
    <w:rsid w:val="00D958DF"/>
    <w:rsid w:val="00DA160F"/>
    <w:rsid w:val="00DA229E"/>
    <w:rsid w:val="00DA4B5E"/>
    <w:rsid w:val="00DA6778"/>
    <w:rsid w:val="00DB1C72"/>
    <w:rsid w:val="00DB3556"/>
    <w:rsid w:val="00DB3FDB"/>
    <w:rsid w:val="00DB7946"/>
    <w:rsid w:val="00DC3276"/>
    <w:rsid w:val="00DC45E5"/>
    <w:rsid w:val="00DC4F7F"/>
    <w:rsid w:val="00DD06F4"/>
    <w:rsid w:val="00DD0D1F"/>
    <w:rsid w:val="00DD2968"/>
    <w:rsid w:val="00DD5918"/>
    <w:rsid w:val="00DE0DF9"/>
    <w:rsid w:val="00DE6708"/>
    <w:rsid w:val="00DF1F75"/>
    <w:rsid w:val="00DF2426"/>
    <w:rsid w:val="00DF3999"/>
    <w:rsid w:val="00DF654F"/>
    <w:rsid w:val="00DF7E69"/>
    <w:rsid w:val="00E02659"/>
    <w:rsid w:val="00E0361E"/>
    <w:rsid w:val="00E03745"/>
    <w:rsid w:val="00E062B5"/>
    <w:rsid w:val="00E06C14"/>
    <w:rsid w:val="00E10157"/>
    <w:rsid w:val="00E112D9"/>
    <w:rsid w:val="00E258E2"/>
    <w:rsid w:val="00E30496"/>
    <w:rsid w:val="00E3230F"/>
    <w:rsid w:val="00E37B04"/>
    <w:rsid w:val="00E41AFD"/>
    <w:rsid w:val="00E4293E"/>
    <w:rsid w:val="00E501BA"/>
    <w:rsid w:val="00E53F32"/>
    <w:rsid w:val="00E549B0"/>
    <w:rsid w:val="00E55512"/>
    <w:rsid w:val="00E5781A"/>
    <w:rsid w:val="00E67639"/>
    <w:rsid w:val="00E717B1"/>
    <w:rsid w:val="00E7185E"/>
    <w:rsid w:val="00E74425"/>
    <w:rsid w:val="00E77249"/>
    <w:rsid w:val="00E8186E"/>
    <w:rsid w:val="00E81D24"/>
    <w:rsid w:val="00E827FD"/>
    <w:rsid w:val="00E84076"/>
    <w:rsid w:val="00E84149"/>
    <w:rsid w:val="00E87CE3"/>
    <w:rsid w:val="00E9016C"/>
    <w:rsid w:val="00E92BF9"/>
    <w:rsid w:val="00E931B4"/>
    <w:rsid w:val="00E94567"/>
    <w:rsid w:val="00EA14BD"/>
    <w:rsid w:val="00EA2CFD"/>
    <w:rsid w:val="00EA4A57"/>
    <w:rsid w:val="00EA79A5"/>
    <w:rsid w:val="00EB167C"/>
    <w:rsid w:val="00EB1ABC"/>
    <w:rsid w:val="00EB282E"/>
    <w:rsid w:val="00EB4317"/>
    <w:rsid w:val="00EC11A7"/>
    <w:rsid w:val="00EC472B"/>
    <w:rsid w:val="00EC58D0"/>
    <w:rsid w:val="00EC7253"/>
    <w:rsid w:val="00ED66E1"/>
    <w:rsid w:val="00EE0BD7"/>
    <w:rsid w:val="00EE0C36"/>
    <w:rsid w:val="00EE1849"/>
    <w:rsid w:val="00EF16F5"/>
    <w:rsid w:val="00EF3D74"/>
    <w:rsid w:val="00EF778D"/>
    <w:rsid w:val="00F006E5"/>
    <w:rsid w:val="00F10A33"/>
    <w:rsid w:val="00F10F63"/>
    <w:rsid w:val="00F14308"/>
    <w:rsid w:val="00F20152"/>
    <w:rsid w:val="00F20CC2"/>
    <w:rsid w:val="00F2300A"/>
    <w:rsid w:val="00F31643"/>
    <w:rsid w:val="00F417DB"/>
    <w:rsid w:val="00F426EC"/>
    <w:rsid w:val="00F45071"/>
    <w:rsid w:val="00F46AA2"/>
    <w:rsid w:val="00F503B7"/>
    <w:rsid w:val="00F51362"/>
    <w:rsid w:val="00F57FD0"/>
    <w:rsid w:val="00F6196E"/>
    <w:rsid w:val="00F61B20"/>
    <w:rsid w:val="00F62CD3"/>
    <w:rsid w:val="00F65E41"/>
    <w:rsid w:val="00F6712E"/>
    <w:rsid w:val="00F736BA"/>
    <w:rsid w:val="00F76E31"/>
    <w:rsid w:val="00F76E41"/>
    <w:rsid w:val="00F77A77"/>
    <w:rsid w:val="00F80595"/>
    <w:rsid w:val="00F80A69"/>
    <w:rsid w:val="00F8215D"/>
    <w:rsid w:val="00F823B6"/>
    <w:rsid w:val="00F8383E"/>
    <w:rsid w:val="00F83AFC"/>
    <w:rsid w:val="00F9448D"/>
    <w:rsid w:val="00FA1ED2"/>
    <w:rsid w:val="00FA3228"/>
    <w:rsid w:val="00FA34B5"/>
    <w:rsid w:val="00FA351B"/>
    <w:rsid w:val="00FB16E6"/>
    <w:rsid w:val="00FB1F39"/>
    <w:rsid w:val="00FB2C63"/>
    <w:rsid w:val="00FB4195"/>
    <w:rsid w:val="00FB5D88"/>
    <w:rsid w:val="00FB6DF8"/>
    <w:rsid w:val="00FC1E72"/>
    <w:rsid w:val="00FC4987"/>
    <w:rsid w:val="00FC604D"/>
    <w:rsid w:val="00FD1069"/>
    <w:rsid w:val="00FD56B6"/>
    <w:rsid w:val="00FD6184"/>
    <w:rsid w:val="00FE292A"/>
    <w:rsid w:val="00FE553B"/>
    <w:rsid w:val="00FE5759"/>
    <w:rsid w:val="00FE6594"/>
    <w:rsid w:val="00FF0C32"/>
    <w:rsid w:val="00FF24D3"/>
    <w:rsid w:val="00FF3AEF"/>
    <w:rsid w:val="00FF7C82"/>
    <w:rsid w:val="01197697"/>
    <w:rsid w:val="013E378B"/>
    <w:rsid w:val="0180F9EB"/>
    <w:rsid w:val="019E6B1E"/>
    <w:rsid w:val="01EA6CEE"/>
    <w:rsid w:val="021E1AC7"/>
    <w:rsid w:val="0238168C"/>
    <w:rsid w:val="02764F73"/>
    <w:rsid w:val="0375F905"/>
    <w:rsid w:val="0394977C"/>
    <w:rsid w:val="0408586C"/>
    <w:rsid w:val="04152182"/>
    <w:rsid w:val="0469F877"/>
    <w:rsid w:val="04869A85"/>
    <w:rsid w:val="04BE2A74"/>
    <w:rsid w:val="04EB1BB7"/>
    <w:rsid w:val="053F6953"/>
    <w:rsid w:val="0577BBCB"/>
    <w:rsid w:val="05D39E4D"/>
    <w:rsid w:val="05E0DF32"/>
    <w:rsid w:val="0614902C"/>
    <w:rsid w:val="0615F716"/>
    <w:rsid w:val="06767B12"/>
    <w:rsid w:val="07548126"/>
    <w:rsid w:val="076F8923"/>
    <w:rsid w:val="079E3A51"/>
    <w:rsid w:val="07A91627"/>
    <w:rsid w:val="07C21EDB"/>
    <w:rsid w:val="07F1337A"/>
    <w:rsid w:val="0818546E"/>
    <w:rsid w:val="08394080"/>
    <w:rsid w:val="087A10E1"/>
    <w:rsid w:val="087CE5E3"/>
    <w:rsid w:val="08E9F029"/>
    <w:rsid w:val="0955F206"/>
    <w:rsid w:val="0982B6B8"/>
    <w:rsid w:val="0999A6A4"/>
    <w:rsid w:val="0A4D2297"/>
    <w:rsid w:val="0A4F6DD9"/>
    <w:rsid w:val="0B8E07F2"/>
    <w:rsid w:val="0CCA98DD"/>
    <w:rsid w:val="0D057EC0"/>
    <w:rsid w:val="0D2ADE64"/>
    <w:rsid w:val="0D32262F"/>
    <w:rsid w:val="0DE2FC89"/>
    <w:rsid w:val="0E0D8997"/>
    <w:rsid w:val="0E2E5091"/>
    <w:rsid w:val="0EB60324"/>
    <w:rsid w:val="0F184C09"/>
    <w:rsid w:val="0F38C79E"/>
    <w:rsid w:val="0F669444"/>
    <w:rsid w:val="0FAE5F1C"/>
    <w:rsid w:val="0FB43217"/>
    <w:rsid w:val="10C3856C"/>
    <w:rsid w:val="10F428CE"/>
    <w:rsid w:val="10F50967"/>
    <w:rsid w:val="1145D499"/>
    <w:rsid w:val="11586DE6"/>
    <w:rsid w:val="11704A43"/>
    <w:rsid w:val="11A0FBB9"/>
    <w:rsid w:val="11AED25D"/>
    <w:rsid w:val="1214A265"/>
    <w:rsid w:val="12895021"/>
    <w:rsid w:val="12D4AC02"/>
    <w:rsid w:val="130EE1FA"/>
    <w:rsid w:val="131FEF08"/>
    <w:rsid w:val="132D0325"/>
    <w:rsid w:val="137CCD92"/>
    <w:rsid w:val="139E1F89"/>
    <w:rsid w:val="13DC222C"/>
    <w:rsid w:val="141767FA"/>
    <w:rsid w:val="141CE305"/>
    <w:rsid w:val="143556CC"/>
    <w:rsid w:val="1464606B"/>
    <w:rsid w:val="147B734E"/>
    <w:rsid w:val="1486FE4C"/>
    <w:rsid w:val="14883147"/>
    <w:rsid w:val="148941B0"/>
    <w:rsid w:val="149E10AB"/>
    <w:rsid w:val="14E137C1"/>
    <w:rsid w:val="150702EA"/>
    <w:rsid w:val="157F3E18"/>
    <w:rsid w:val="158A90F2"/>
    <w:rsid w:val="158EDD23"/>
    <w:rsid w:val="159175F9"/>
    <w:rsid w:val="1596C917"/>
    <w:rsid w:val="15A9C4BB"/>
    <w:rsid w:val="15B0EC1D"/>
    <w:rsid w:val="15F676B2"/>
    <w:rsid w:val="15F7066F"/>
    <w:rsid w:val="16BBF214"/>
    <w:rsid w:val="1763BEC5"/>
    <w:rsid w:val="17DFC7B2"/>
    <w:rsid w:val="1888DC10"/>
    <w:rsid w:val="1897FB6D"/>
    <w:rsid w:val="18DF650D"/>
    <w:rsid w:val="193272CC"/>
    <w:rsid w:val="196B23B7"/>
    <w:rsid w:val="19878528"/>
    <w:rsid w:val="1998B376"/>
    <w:rsid w:val="19C0EE8A"/>
    <w:rsid w:val="19DA91C0"/>
    <w:rsid w:val="19F50F6C"/>
    <w:rsid w:val="1A092C0B"/>
    <w:rsid w:val="1A1832E4"/>
    <w:rsid w:val="1A1B7476"/>
    <w:rsid w:val="1A33BCD9"/>
    <w:rsid w:val="1AB65353"/>
    <w:rsid w:val="1B6A8B88"/>
    <w:rsid w:val="1BAF35F6"/>
    <w:rsid w:val="1BD047B3"/>
    <w:rsid w:val="1D35D151"/>
    <w:rsid w:val="1D3FEB64"/>
    <w:rsid w:val="1D970826"/>
    <w:rsid w:val="1DAE1B33"/>
    <w:rsid w:val="1DEB483E"/>
    <w:rsid w:val="1EEC1537"/>
    <w:rsid w:val="1EF13684"/>
    <w:rsid w:val="1F01A600"/>
    <w:rsid w:val="1F218BC5"/>
    <w:rsid w:val="1F3B5D3D"/>
    <w:rsid w:val="1FC09CDB"/>
    <w:rsid w:val="1FC24DD6"/>
    <w:rsid w:val="1FF885F9"/>
    <w:rsid w:val="200DA746"/>
    <w:rsid w:val="201DD82B"/>
    <w:rsid w:val="2092F379"/>
    <w:rsid w:val="20C18588"/>
    <w:rsid w:val="20D70FC8"/>
    <w:rsid w:val="215A768B"/>
    <w:rsid w:val="217CABD2"/>
    <w:rsid w:val="219F39FF"/>
    <w:rsid w:val="21CAA57B"/>
    <w:rsid w:val="21CF5AA4"/>
    <w:rsid w:val="2250EBA4"/>
    <w:rsid w:val="22579052"/>
    <w:rsid w:val="2269ECD0"/>
    <w:rsid w:val="22A15E9F"/>
    <w:rsid w:val="22CBE1F4"/>
    <w:rsid w:val="22E949B3"/>
    <w:rsid w:val="2315D70E"/>
    <w:rsid w:val="231D6FF0"/>
    <w:rsid w:val="242DA718"/>
    <w:rsid w:val="24413E81"/>
    <w:rsid w:val="24440CDB"/>
    <w:rsid w:val="244EC4A2"/>
    <w:rsid w:val="247A778A"/>
    <w:rsid w:val="251B9624"/>
    <w:rsid w:val="25538E66"/>
    <w:rsid w:val="259CDE6A"/>
    <w:rsid w:val="25C4F214"/>
    <w:rsid w:val="25EB724F"/>
    <w:rsid w:val="26270257"/>
    <w:rsid w:val="26793B21"/>
    <w:rsid w:val="26A3F596"/>
    <w:rsid w:val="27289BCF"/>
    <w:rsid w:val="273A4345"/>
    <w:rsid w:val="27A6D30F"/>
    <w:rsid w:val="27B97124"/>
    <w:rsid w:val="27E38DE0"/>
    <w:rsid w:val="282A60CD"/>
    <w:rsid w:val="284E07D1"/>
    <w:rsid w:val="289F5A95"/>
    <w:rsid w:val="29498D04"/>
    <w:rsid w:val="29666F7C"/>
    <w:rsid w:val="29770E92"/>
    <w:rsid w:val="29B47720"/>
    <w:rsid w:val="2A42EABF"/>
    <w:rsid w:val="2A58F715"/>
    <w:rsid w:val="2A906C0D"/>
    <w:rsid w:val="2AE11549"/>
    <w:rsid w:val="2B04084D"/>
    <w:rsid w:val="2B06C0C2"/>
    <w:rsid w:val="2B119476"/>
    <w:rsid w:val="2B3450C3"/>
    <w:rsid w:val="2B586B65"/>
    <w:rsid w:val="2C70773C"/>
    <w:rsid w:val="2C7705AF"/>
    <w:rsid w:val="2CB08BD7"/>
    <w:rsid w:val="2CDA0988"/>
    <w:rsid w:val="2CE373F6"/>
    <w:rsid w:val="2D66C254"/>
    <w:rsid w:val="2D77FED1"/>
    <w:rsid w:val="2E3C9ECE"/>
    <w:rsid w:val="2E6F3545"/>
    <w:rsid w:val="2E719C97"/>
    <w:rsid w:val="2EB9C814"/>
    <w:rsid w:val="2F4135ED"/>
    <w:rsid w:val="2F4A8C36"/>
    <w:rsid w:val="2F6FE364"/>
    <w:rsid w:val="2F90F2F3"/>
    <w:rsid w:val="2FB64597"/>
    <w:rsid w:val="2FD1B630"/>
    <w:rsid w:val="2FFB0865"/>
    <w:rsid w:val="3000B391"/>
    <w:rsid w:val="300B5C8C"/>
    <w:rsid w:val="30115824"/>
    <w:rsid w:val="304282DA"/>
    <w:rsid w:val="3066A596"/>
    <w:rsid w:val="30854696"/>
    <w:rsid w:val="30B13054"/>
    <w:rsid w:val="30E9F466"/>
    <w:rsid w:val="310AA044"/>
    <w:rsid w:val="3120041D"/>
    <w:rsid w:val="313670F7"/>
    <w:rsid w:val="313B434C"/>
    <w:rsid w:val="3198E509"/>
    <w:rsid w:val="31C8EB2E"/>
    <w:rsid w:val="32042B75"/>
    <w:rsid w:val="320BD374"/>
    <w:rsid w:val="32AC1272"/>
    <w:rsid w:val="341FA1D2"/>
    <w:rsid w:val="34AA3B3F"/>
    <w:rsid w:val="34C3FB76"/>
    <w:rsid w:val="35238CA6"/>
    <w:rsid w:val="352CC9D3"/>
    <w:rsid w:val="35398EE1"/>
    <w:rsid w:val="3549685F"/>
    <w:rsid w:val="354EA1C7"/>
    <w:rsid w:val="3574FE5B"/>
    <w:rsid w:val="36502235"/>
    <w:rsid w:val="366D385C"/>
    <w:rsid w:val="36BE94FE"/>
    <w:rsid w:val="37414946"/>
    <w:rsid w:val="3769B439"/>
    <w:rsid w:val="37B2CCA8"/>
    <w:rsid w:val="38424F36"/>
    <w:rsid w:val="385154F4"/>
    <w:rsid w:val="38DEA9F1"/>
    <w:rsid w:val="395C26B1"/>
    <w:rsid w:val="39BE2AE2"/>
    <w:rsid w:val="39FFE2DD"/>
    <w:rsid w:val="3A035D66"/>
    <w:rsid w:val="3A6068DF"/>
    <w:rsid w:val="3A69F259"/>
    <w:rsid w:val="3AB7A2BA"/>
    <w:rsid w:val="3AFBF588"/>
    <w:rsid w:val="3B0C21A5"/>
    <w:rsid w:val="3B0DE362"/>
    <w:rsid w:val="3B2338A8"/>
    <w:rsid w:val="3B3526C2"/>
    <w:rsid w:val="3B4EA8D8"/>
    <w:rsid w:val="3B5CCF41"/>
    <w:rsid w:val="3B79C39B"/>
    <w:rsid w:val="3B967C17"/>
    <w:rsid w:val="3BB33093"/>
    <w:rsid w:val="3C01EFD7"/>
    <w:rsid w:val="3C02CAB6"/>
    <w:rsid w:val="3C09B789"/>
    <w:rsid w:val="3C705012"/>
    <w:rsid w:val="3CA7DE28"/>
    <w:rsid w:val="3CB27286"/>
    <w:rsid w:val="3D3D55E5"/>
    <w:rsid w:val="3D444AA5"/>
    <w:rsid w:val="3D6484B5"/>
    <w:rsid w:val="3E58D425"/>
    <w:rsid w:val="3E5B7E28"/>
    <w:rsid w:val="3E818C77"/>
    <w:rsid w:val="3E8F117B"/>
    <w:rsid w:val="3EA145E6"/>
    <w:rsid w:val="3EFD891A"/>
    <w:rsid w:val="3F1FA44E"/>
    <w:rsid w:val="3F3BC061"/>
    <w:rsid w:val="3F77D9BF"/>
    <w:rsid w:val="3FB64EE7"/>
    <w:rsid w:val="3FBD1B40"/>
    <w:rsid w:val="3FE131BE"/>
    <w:rsid w:val="3FFBB41F"/>
    <w:rsid w:val="3FFCE77A"/>
    <w:rsid w:val="400C5115"/>
    <w:rsid w:val="401ABD44"/>
    <w:rsid w:val="40C6E25F"/>
    <w:rsid w:val="40CC3F41"/>
    <w:rsid w:val="41A11BC5"/>
    <w:rsid w:val="423E78E6"/>
    <w:rsid w:val="4240759D"/>
    <w:rsid w:val="42636CB6"/>
    <w:rsid w:val="428BF72F"/>
    <w:rsid w:val="42A51D0F"/>
    <w:rsid w:val="439B640F"/>
    <w:rsid w:val="43CC6243"/>
    <w:rsid w:val="4405B4DB"/>
    <w:rsid w:val="44344CA4"/>
    <w:rsid w:val="447B416F"/>
    <w:rsid w:val="4483F322"/>
    <w:rsid w:val="455CAE7C"/>
    <w:rsid w:val="45CF6ABC"/>
    <w:rsid w:val="45EF67AA"/>
    <w:rsid w:val="45FBD73F"/>
    <w:rsid w:val="46068DC2"/>
    <w:rsid w:val="464EB846"/>
    <w:rsid w:val="46793925"/>
    <w:rsid w:val="46C50A72"/>
    <w:rsid w:val="46CE6ABA"/>
    <w:rsid w:val="46FA7DDD"/>
    <w:rsid w:val="470A9F01"/>
    <w:rsid w:val="4745CF8D"/>
    <w:rsid w:val="479C3C37"/>
    <w:rsid w:val="47B66758"/>
    <w:rsid w:val="4871A33C"/>
    <w:rsid w:val="48C619F3"/>
    <w:rsid w:val="4916D2D6"/>
    <w:rsid w:val="4963BD41"/>
    <w:rsid w:val="498A26FF"/>
    <w:rsid w:val="49B0F792"/>
    <w:rsid w:val="4A38799F"/>
    <w:rsid w:val="4A9A131F"/>
    <w:rsid w:val="4B1FEC7D"/>
    <w:rsid w:val="4CA370FB"/>
    <w:rsid w:val="4CAF37C8"/>
    <w:rsid w:val="4CBDA305"/>
    <w:rsid w:val="4D67BB20"/>
    <w:rsid w:val="4D6D14DC"/>
    <w:rsid w:val="4DA45DA9"/>
    <w:rsid w:val="4DD32417"/>
    <w:rsid w:val="4DE76FDE"/>
    <w:rsid w:val="4E1AECDC"/>
    <w:rsid w:val="4E448744"/>
    <w:rsid w:val="4E516FA2"/>
    <w:rsid w:val="4E53AF22"/>
    <w:rsid w:val="4E55F7A0"/>
    <w:rsid w:val="4E92328F"/>
    <w:rsid w:val="4EACAD31"/>
    <w:rsid w:val="4EB5CA5A"/>
    <w:rsid w:val="4F299A6F"/>
    <w:rsid w:val="4F7B2D98"/>
    <w:rsid w:val="50063008"/>
    <w:rsid w:val="500FBC70"/>
    <w:rsid w:val="5022EC7C"/>
    <w:rsid w:val="502C95B9"/>
    <w:rsid w:val="50394429"/>
    <w:rsid w:val="5045E405"/>
    <w:rsid w:val="505EE75F"/>
    <w:rsid w:val="5130CBC2"/>
    <w:rsid w:val="51C5B5B2"/>
    <w:rsid w:val="51FF6A76"/>
    <w:rsid w:val="51FF9DC0"/>
    <w:rsid w:val="527D5803"/>
    <w:rsid w:val="52C8A48A"/>
    <w:rsid w:val="52D68E4B"/>
    <w:rsid w:val="5350CA2F"/>
    <w:rsid w:val="53C9416B"/>
    <w:rsid w:val="54102F9E"/>
    <w:rsid w:val="5435A933"/>
    <w:rsid w:val="5488E149"/>
    <w:rsid w:val="5491E7D5"/>
    <w:rsid w:val="54FEB8D7"/>
    <w:rsid w:val="55FBBC51"/>
    <w:rsid w:val="56615095"/>
    <w:rsid w:val="5689722B"/>
    <w:rsid w:val="56B4297F"/>
    <w:rsid w:val="56C92556"/>
    <w:rsid w:val="56D06E86"/>
    <w:rsid w:val="5733EC4B"/>
    <w:rsid w:val="57712A88"/>
    <w:rsid w:val="57C5A21C"/>
    <w:rsid w:val="585420E3"/>
    <w:rsid w:val="587A8FB4"/>
    <w:rsid w:val="588A6E09"/>
    <w:rsid w:val="589BBABF"/>
    <w:rsid w:val="58B68AE5"/>
    <w:rsid w:val="598447AC"/>
    <w:rsid w:val="5992ACA0"/>
    <w:rsid w:val="5A0B3FD0"/>
    <w:rsid w:val="5A2899AB"/>
    <w:rsid w:val="5A34006E"/>
    <w:rsid w:val="5A8DCC9C"/>
    <w:rsid w:val="5A8EC634"/>
    <w:rsid w:val="5AA4187D"/>
    <w:rsid w:val="5B5D296A"/>
    <w:rsid w:val="5B5E9651"/>
    <w:rsid w:val="5BABF17A"/>
    <w:rsid w:val="5C12EF83"/>
    <w:rsid w:val="5C2C0EFA"/>
    <w:rsid w:val="5C907371"/>
    <w:rsid w:val="5D0B5655"/>
    <w:rsid w:val="5D871A26"/>
    <w:rsid w:val="5DAA9904"/>
    <w:rsid w:val="5E7E48B1"/>
    <w:rsid w:val="5E89A53D"/>
    <w:rsid w:val="5E8A1476"/>
    <w:rsid w:val="5E97F300"/>
    <w:rsid w:val="5E9B1A0D"/>
    <w:rsid w:val="5EBA84CB"/>
    <w:rsid w:val="5EC3102D"/>
    <w:rsid w:val="5EF3E400"/>
    <w:rsid w:val="5F006C47"/>
    <w:rsid w:val="5F2632D3"/>
    <w:rsid w:val="601B9DE4"/>
    <w:rsid w:val="604A1DD7"/>
    <w:rsid w:val="605498D4"/>
    <w:rsid w:val="6142B5A5"/>
    <w:rsid w:val="6170B336"/>
    <w:rsid w:val="61B2A425"/>
    <w:rsid w:val="61BCF347"/>
    <w:rsid w:val="622887F6"/>
    <w:rsid w:val="623B8CF3"/>
    <w:rsid w:val="626DCBCB"/>
    <w:rsid w:val="6355EBDF"/>
    <w:rsid w:val="638326E9"/>
    <w:rsid w:val="63E9E907"/>
    <w:rsid w:val="64346632"/>
    <w:rsid w:val="64B9565B"/>
    <w:rsid w:val="64CBA89E"/>
    <w:rsid w:val="6518D610"/>
    <w:rsid w:val="65196EA6"/>
    <w:rsid w:val="65450FED"/>
    <w:rsid w:val="6577D259"/>
    <w:rsid w:val="662D398A"/>
    <w:rsid w:val="66594435"/>
    <w:rsid w:val="6668B0A6"/>
    <w:rsid w:val="666EEC96"/>
    <w:rsid w:val="66757701"/>
    <w:rsid w:val="668584D0"/>
    <w:rsid w:val="66B6ADC0"/>
    <w:rsid w:val="67478949"/>
    <w:rsid w:val="6747D95D"/>
    <w:rsid w:val="67E075E7"/>
    <w:rsid w:val="67E08D18"/>
    <w:rsid w:val="67F4CE4E"/>
    <w:rsid w:val="68621669"/>
    <w:rsid w:val="68684EC8"/>
    <w:rsid w:val="68692445"/>
    <w:rsid w:val="68BAFA4E"/>
    <w:rsid w:val="69679843"/>
    <w:rsid w:val="696ABA92"/>
    <w:rsid w:val="69984C3F"/>
    <w:rsid w:val="69A73438"/>
    <w:rsid w:val="69DBB5B7"/>
    <w:rsid w:val="69F1D05D"/>
    <w:rsid w:val="6A89516D"/>
    <w:rsid w:val="6AFE6B74"/>
    <w:rsid w:val="6B141D8E"/>
    <w:rsid w:val="6BB751F4"/>
    <w:rsid w:val="6BB97CD9"/>
    <w:rsid w:val="6BEC5C2A"/>
    <w:rsid w:val="6CBFFE00"/>
    <w:rsid w:val="6CCE75DA"/>
    <w:rsid w:val="6CDB0A0D"/>
    <w:rsid w:val="6CED3AA1"/>
    <w:rsid w:val="6D001DAD"/>
    <w:rsid w:val="6D66C32D"/>
    <w:rsid w:val="6DB69202"/>
    <w:rsid w:val="6DDA27EF"/>
    <w:rsid w:val="6E05DC2A"/>
    <w:rsid w:val="6E1C25D8"/>
    <w:rsid w:val="6E66C204"/>
    <w:rsid w:val="6ED701A1"/>
    <w:rsid w:val="6F6B35AA"/>
    <w:rsid w:val="6F9E91D7"/>
    <w:rsid w:val="700408AB"/>
    <w:rsid w:val="7020C274"/>
    <w:rsid w:val="70465939"/>
    <w:rsid w:val="704F000E"/>
    <w:rsid w:val="7085F699"/>
    <w:rsid w:val="70FCF359"/>
    <w:rsid w:val="710DC606"/>
    <w:rsid w:val="71217BD9"/>
    <w:rsid w:val="713D3273"/>
    <w:rsid w:val="71DF0B15"/>
    <w:rsid w:val="7203E295"/>
    <w:rsid w:val="720E4AB6"/>
    <w:rsid w:val="72364C3F"/>
    <w:rsid w:val="7270B01E"/>
    <w:rsid w:val="7272755E"/>
    <w:rsid w:val="72A23346"/>
    <w:rsid w:val="72E12147"/>
    <w:rsid w:val="73055864"/>
    <w:rsid w:val="7319D440"/>
    <w:rsid w:val="731E55D9"/>
    <w:rsid w:val="7329C982"/>
    <w:rsid w:val="733B73E3"/>
    <w:rsid w:val="7354A1E5"/>
    <w:rsid w:val="74CAEE74"/>
    <w:rsid w:val="74CDC6FF"/>
    <w:rsid w:val="754AF5A6"/>
    <w:rsid w:val="7552D72E"/>
    <w:rsid w:val="755DA951"/>
    <w:rsid w:val="75ADC9B7"/>
    <w:rsid w:val="75C1EE99"/>
    <w:rsid w:val="75FADF9F"/>
    <w:rsid w:val="765EECD3"/>
    <w:rsid w:val="76944EAF"/>
    <w:rsid w:val="770BAACB"/>
    <w:rsid w:val="770DC869"/>
    <w:rsid w:val="771D4C30"/>
    <w:rsid w:val="772C42F5"/>
    <w:rsid w:val="773501C5"/>
    <w:rsid w:val="773D5A41"/>
    <w:rsid w:val="782F7D9B"/>
    <w:rsid w:val="784ECA68"/>
    <w:rsid w:val="78836235"/>
    <w:rsid w:val="788841BD"/>
    <w:rsid w:val="78D0517D"/>
    <w:rsid w:val="78FCBA3A"/>
    <w:rsid w:val="791A6062"/>
    <w:rsid w:val="795A0EBA"/>
    <w:rsid w:val="7976056B"/>
    <w:rsid w:val="79AA749F"/>
    <w:rsid w:val="79AEADA1"/>
    <w:rsid w:val="79C284D5"/>
    <w:rsid w:val="79E077A8"/>
    <w:rsid w:val="7AA5D50A"/>
    <w:rsid w:val="7B0C5115"/>
    <w:rsid w:val="7B659811"/>
    <w:rsid w:val="7C2B463A"/>
    <w:rsid w:val="7C681299"/>
    <w:rsid w:val="7D10768C"/>
    <w:rsid w:val="7D1245A1"/>
    <w:rsid w:val="7D170F19"/>
    <w:rsid w:val="7D2C26E1"/>
    <w:rsid w:val="7D46CA9E"/>
    <w:rsid w:val="7E150BA3"/>
    <w:rsid w:val="7E7ECA2D"/>
    <w:rsid w:val="7E9CC9C2"/>
    <w:rsid w:val="7EE05273"/>
    <w:rsid w:val="7F3F3CB5"/>
    <w:rsid w:val="7F81B98D"/>
    <w:rsid w:val="7FA367EF"/>
    <w:rsid w:val="7FCC1D9E"/>
    <w:rsid w:val="7FCC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B552"/>
  <w15:chartTrackingRefBased/>
  <w15:docId w15:val="{F0F4B352-52FA-4797-AC13-513E386E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2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18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/>
      <w14:ligatures w14:val="none"/>
    </w:rPr>
  </w:style>
  <w:style w:type="paragraph" w:styleId="NoSpacing">
    <w:name w:val="No Spacing"/>
    <w:uiPriority w:val="1"/>
    <w:qFormat/>
    <w:rsid w:val="001B28C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D0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3761</Words>
  <Characters>21439</Characters>
  <Application>Microsoft Office Word</Application>
  <DocSecurity>4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HUAN YEE</dc:creator>
  <cp:keywords/>
  <dc:description/>
  <cp:lastModifiedBy>YEOW BENG CHUAN</cp:lastModifiedBy>
  <cp:revision>854</cp:revision>
  <dcterms:created xsi:type="dcterms:W3CDTF">2025-05-15T04:55:00Z</dcterms:created>
  <dcterms:modified xsi:type="dcterms:W3CDTF">2025-05-25T14:04:00Z</dcterms:modified>
</cp:coreProperties>
</file>