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DA69" w14:textId="245B9EEA" w:rsidR="003274A6" w:rsidRDefault="00982B2D">
      <w:r>
        <w:t>Actividad 1</w:t>
      </w:r>
    </w:p>
    <w:p w14:paraId="3626009B" w14:textId="72D4610A" w:rsidR="00982B2D" w:rsidRDefault="00982B2D" w:rsidP="00982B2D">
      <w:r>
        <w:t>¿Qué significa CSS y cuál es su función principal en el desarrollo web?</w:t>
      </w:r>
    </w:p>
    <w:p w14:paraId="5EC80BA9" w14:textId="58BA3F49" w:rsidR="00982B2D" w:rsidRPr="00982B2D" w:rsidRDefault="00982B2D" w:rsidP="00982B2D">
      <w:pPr>
        <w:ind w:firstLine="708"/>
      </w:pPr>
      <w:r w:rsidRPr="00982B2D">
        <w:rPr>
          <w:lang w:val="en-US"/>
        </w:rPr>
        <w:t xml:space="preserve">CSS: Cascade Style Sheet. </w:t>
      </w:r>
      <w:r w:rsidRPr="00982B2D">
        <w:t>Estilos en cascadas.</w:t>
      </w:r>
    </w:p>
    <w:p w14:paraId="46188276" w14:textId="1F75996D" w:rsidR="00982B2D" w:rsidRDefault="00982B2D" w:rsidP="00982B2D">
      <w:pPr>
        <w:ind w:left="708"/>
      </w:pPr>
      <w:r>
        <w:t>E</w:t>
      </w:r>
      <w:r>
        <w:t xml:space="preserve">s un lenguaje de estilo utilizado para describir la presentación de un documento escrito en un lenguaje de marcado como HTML.  </w:t>
      </w:r>
    </w:p>
    <w:p w14:paraId="787EAFC0" w14:textId="1DC6DE7F" w:rsidR="00982B2D" w:rsidRDefault="00982B2D" w:rsidP="00982B2D">
      <w:pPr>
        <w:ind w:firstLine="708"/>
      </w:pPr>
      <w:r>
        <w:t>La función principal de CSS es controlar la apariencia visual de un sitio web.</w:t>
      </w:r>
    </w:p>
    <w:p w14:paraId="5166B079" w14:textId="77777777" w:rsidR="00982B2D" w:rsidRPr="00982B2D" w:rsidRDefault="00982B2D" w:rsidP="00982B2D">
      <w:pPr>
        <w:ind w:firstLine="708"/>
      </w:pPr>
    </w:p>
    <w:p w14:paraId="6AF202C3" w14:textId="6804825E" w:rsidR="00982B2D" w:rsidRDefault="00982B2D" w:rsidP="00982B2D">
      <w:r>
        <w:t>¿Cuáles son las tres formas de incluir CSS en un documento HTML?</w:t>
      </w:r>
    </w:p>
    <w:p w14:paraId="723BB98D" w14:textId="227214C9" w:rsidR="00982B2D" w:rsidRDefault="00982B2D" w:rsidP="00982B2D">
      <w:pPr>
        <w:pStyle w:val="Prrafodelista"/>
        <w:numPr>
          <w:ilvl w:val="0"/>
          <w:numId w:val="1"/>
        </w:numPr>
      </w:pPr>
      <w:r>
        <w:t>CSS Interno: Dentro de la etiqueta &lt;Style&gt; en &lt;head&gt;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120"/>
      </w:tblGrid>
      <w:tr w:rsidR="000D31DD" w:rsidRPr="000D31DD" w14:paraId="55BE6B60" w14:textId="77777777" w:rsidTr="000D31DD">
        <w:tc>
          <w:tcPr>
            <w:tcW w:w="8828" w:type="dxa"/>
          </w:tcPr>
          <w:p w14:paraId="39FD7A91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 w:eastAsia="zh-CN"/>
                <w14:ligatures w14:val="none"/>
              </w:rPr>
              <w:t>&lt;!DOCTYPE html&gt;</w:t>
            </w:r>
          </w:p>
          <w:p w14:paraId="4C53CCF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&lt;html&gt;</w:t>
            </w:r>
          </w:p>
          <w:p w14:paraId="45EAF3B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&lt;head&gt;</w:t>
            </w:r>
          </w:p>
          <w:p w14:paraId="6194F1C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&lt;style&gt;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2A0D0709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body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{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background-color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: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lightgray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; }</w:t>
            </w:r>
          </w:p>
          <w:p w14:paraId="50D3BBA3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h1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{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color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: </w:t>
            </w:r>
            <w:r w:rsidRPr="0038067E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zh-CN"/>
                <w14:ligatures w14:val="none"/>
              </w:rPr>
              <w:t>red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;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text-</w:t>
            </w:r>
            <w:proofErr w:type="gramStart"/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align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proofErr w:type="gram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center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; } </w:t>
            </w:r>
          </w:p>
          <w:p w14:paraId="65D22E1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style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4B3FD67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&lt;/head&gt;</w:t>
            </w:r>
          </w:p>
          <w:p w14:paraId="6B137B74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65740461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rojo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</w:p>
          <w:p w14:paraId="2ED8E52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51DC53A0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html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4A87C5DC" w14:textId="7894C8E8" w:rsidR="000D31DD" w:rsidRPr="000D31DD" w:rsidRDefault="000D31DD" w:rsidP="000D31DD">
            <w:pPr>
              <w:rPr>
                <w:rFonts w:ascii="Consolas" w:hAnsi="Consolas"/>
                <w:color w:val="ABB2BF"/>
                <w:sz w:val="20"/>
                <w:szCs w:val="20"/>
              </w:rPr>
            </w:pPr>
          </w:p>
        </w:tc>
      </w:tr>
    </w:tbl>
    <w:p w14:paraId="0993C53F" w14:textId="4B5C74A0" w:rsidR="00982B2D" w:rsidRDefault="00982B2D" w:rsidP="00982B2D">
      <w:pPr>
        <w:pStyle w:val="Prrafodelista"/>
        <w:numPr>
          <w:ilvl w:val="0"/>
          <w:numId w:val="1"/>
        </w:numPr>
      </w:pPr>
      <w:r>
        <w:t>CSS Externo: Archivo separado .CSS, vinculado con &lt;</w:t>
      </w:r>
      <w:proofErr w:type="gramStart"/>
      <w:r>
        <w:t>link</w:t>
      </w:r>
      <w:proofErr w:type="gramEnd"/>
      <w:r>
        <w:t>&gt;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120"/>
      </w:tblGrid>
      <w:tr w:rsidR="000D31DD" w:rsidRPr="000D31DD" w14:paraId="66727473" w14:textId="77777777" w:rsidTr="000D31DD">
        <w:tc>
          <w:tcPr>
            <w:tcW w:w="8828" w:type="dxa"/>
          </w:tcPr>
          <w:p w14:paraId="512C1EAC" w14:textId="7BB144C3" w:rsid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&lt;!—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Archivo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style.css--¡&gt;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4EACE9E0" w14:textId="774946C0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body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{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background-color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lightgray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}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h1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{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color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24909D"/>
                <w:kern w:val="0"/>
                <w:sz w:val="20"/>
                <w:szCs w:val="20"/>
                <w:lang w:val="en-US" w:eastAsia="zh-CN"/>
                <w14:ligatures w14:val="none"/>
              </w:rPr>
              <w:t>red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text-</w:t>
            </w:r>
            <w:proofErr w:type="gramStart"/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align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proofErr w:type="gram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center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}</w:t>
            </w:r>
          </w:p>
          <w:p w14:paraId="575C5431" w14:textId="541D9425" w:rsid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&lt;!—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Archivo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index.html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--¡&gt;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684EBEFA" w14:textId="77777777" w:rsidR="000D31DD" w:rsidRDefault="000D31DD" w:rsidP="000D31DD">
            <w:pPr>
              <w:rPr>
                <w:lang w:val="en-US"/>
              </w:rPr>
            </w:pPr>
          </w:p>
          <w:p w14:paraId="00AD1D1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 w:eastAsia="zh-CN"/>
                <w14:ligatures w14:val="none"/>
              </w:rPr>
              <w:t>&lt;!DOCTYPE html&gt;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0C4228D1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&lt;html&gt;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6124A082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&lt;head&gt;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552E849D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&lt;link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rel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=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zh-CN"/>
                <w14:ligatures w14:val="none"/>
              </w:rPr>
              <w:t>"stylesheet"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href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=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zh-CN"/>
                <w14:ligatures w14:val="none"/>
              </w:rPr>
              <w:t>"style.css"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74A2540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&lt;/head&gt;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127F4879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380C040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4003519E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rojo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5A5EE26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0520789E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49BFE7C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html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622C1888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rojo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</w:p>
          <w:p w14:paraId="50B605AD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6C0DBF58" w14:textId="3942163C" w:rsidR="0038067E" w:rsidRPr="000D31DD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lang w:val="en-US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html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</w:tc>
      </w:tr>
    </w:tbl>
    <w:p w14:paraId="67FA7FA8" w14:textId="77777777" w:rsidR="000D31DD" w:rsidRPr="000D31DD" w:rsidRDefault="000D31DD" w:rsidP="000D31DD">
      <w:pPr>
        <w:ind w:left="708"/>
        <w:rPr>
          <w:lang w:val="en-US"/>
        </w:rPr>
      </w:pPr>
    </w:p>
    <w:p w14:paraId="694D62D2" w14:textId="65786B55" w:rsidR="00982B2D" w:rsidRDefault="00982B2D" w:rsidP="00982B2D">
      <w:pPr>
        <w:pStyle w:val="Prrafodelista"/>
        <w:numPr>
          <w:ilvl w:val="0"/>
          <w:numId w:val="1"/>
        </w:numPr>
      </w:pPr>
      <w:r>
        <w:t xml:space="preserve">CSS en línea &lt;/&gt;: Directamente en el atributo </w:t>
      </w:r>
      <w:proofErr w:type="spellStart"/>
      <w:r>
        <w:t>style</w:t>
      </w:r>
      <w:proofErr w:type="spellEnd"/>
      <w:r>
        <w:t xml:space="preserve"> del elemento HTML.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120"/>
      </w:tblGrid>
      <w:tr w:rsidR="000D31DD" w14:paraId="3B6745F2" w14:textId="77777777" w:rsidTr="000D31DD">
        <w:tc>
          <w:tcPr>
            <w:tcW w:w="8828" w:type="dxa"/>
          </w:tcPr>
          <w:p w14:paraId="1380230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eastAsia="zh-CN"/>
                <w14:ligatures w14:val="none"/>
              </w:rPr>
              <w:t>style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eastAsia="zh-CN"/>
                <w14:ligatures w14:val="none"/>
              </w:rPr>
              <w:t>=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zh-CN"/>
                <w14:ligatures w14:val="none"/>
              </w:rPr>
              <w:t xml:space="preserve">"color: blue;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zh-CN"/>
                <w14:ligatures w14:val="none"/>
              </w:rPr>
              <w:t>font-size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zh-CN"/>
                <w14:ligatures w14:val="none"/>
              </w:rPr>
              <w:t>: 24px;"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azul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</w:p>
          <w:p w14:paraId="4BC40E59" w14:textId="727BD3FA" w:rsidR="000D31DD" w:rsidRDefault="000D31DD" w:rsidP="000D31DD"/>
        </w:tc>
      </w:tr>
    </w:tbl>
    <w:p w14:paraId="6BC943CF" w14:textId="77777777" w:rsidR="000D31DD" w:rsidRDefault="000D31DD" w:rsidP="000D31DD">
      <w:pPr>
        <w:ind w:left="708"/>
      </w:pPr>
    </w:p>
    <w:p w14:paraId="2BA110E1" w14:textId="77777777" w:rsidR="000D31DD" w:rsidRDefault="000D31DD" w:rsidP="000D31DD">
      <w:pPr>
        <w:ind w:left="1068"/>
      </w:pPr>
    </w:p>
    <w:p w14:paraId="26544FA2" w14:textId="75E1C810" w:rsidR="00982B2D" w:rsidRDefault="00982B2D" w:rsidP="00982B2D">
      <w:r>
        <w:t>¿Qué ventajas ofrece el uso de CSS externo?</w:t>
      </w:r>
      <w:r>
        <w:cr/>
      </w:r>
    </w:p>
    <w:sectPr w:rsidR="00982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9139B"/>
    <w:multiLevelType w:val="hybridMultilevel"/>
    <w:tmpl w:val="64322A50"/>
    <w:lvl w:ilvl="0" w:tplc="F48C4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653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2D"/>
    <w:rsid w:val="00030E42"/>
    <w:rsid w:val="000D31DD"/>
    <w:rsid w:val="00225C23"/>
    <w:rsid w:val="003274A6"/>
    <w:rsid w:val="0038067E"/>
    <w:rsid w:val="00630B08"/>
    <w:rsid w:val="00982B2D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9B72"/>
  <w15:chartTrackingRefBased/>
  <w15:docId w15:val="{E9C66BF6-7ADF-4C40-AFD9-BB749A0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B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B2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B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B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B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B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B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B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B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B2D"/>
    <w:rPr>
      <w:b/>
      <w:bCs/>
      <w:smallCaps/>
      <w:color w:val="2F5496" w:themeColor="accent1" w:themeShade="BF"/>
      <w:spacing w:val="5"/>
    </w:rPr>
  </w:style>
  <w:style w:type="character" w:customStyle="1" w:styleId="hljs-tag">
    <w:name w:val="hljs-tag"/>
    <w:basedOn w:val="Fuentedeprrafopredeter"/>
    <w:rsid w:val="000D31DD"/>
  </w:style>
  <w:style w:type="character" w:customStyle="1" w:styleId="hljs-name">
    <w:name w:val="hljs-name"/>
    <w:basedOn w:val="Fuentedeprrafopredeter"/>
    <w:rsid w:val="000D31DD"/>
  </w:style>
  <w:style w:type="character" w:customStyle="1" w:styleId="hljs-attr">
    <w:name w:val="hljs-attr"/>
    <w:basedOn w:val="Fuentedeprrafopredeter"/>
    <w:rsid w:val="000D31DD"/>
  </w:style>
  <w:style w:type="character" w:customStyle="1" w:styleId="hljs-string">
    <w:name w:val="hljs-string"/>
    <w:basedOn w:val="Fuentedeprrafopredeter"/>
    <w:rsid w:val="000D31DD"/>
  </w:style>
  <w:style w:type="table" w:styleId="Tablaconcuadrcula">
    <w:name w:val="Table Grid"/>
    <w:basedOn w:val="Tablanormal"/>
    <w:uiPriority w:val="39"/>
    <w:rsid w:val="000D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Fuentedeprrafopredeter"/>
    <w:rsid w:val="000D31DD"/>
  </w:style>
  <w:style w:type="character" w:customStyle="1" w:styleId="hljs-keyword">
    <w:name w:val="hljs-keyword"/>
    <w:basedOn w:val="Fuentedeprrafopredeter"/>
    <w:rsid w:val="000D31DD"/>
  </w:style>
  <w:style w:type="character" w:customStyle="1" w:styleId="language-css">
    <w:name w:val="language-css"/>
    <w:basedOn w:val="Fuentedeprrafopredeter"/>
    <w:rsid w:val="000D31DD"/>
  </w:style>
  <w:style w:type="character" w:customStyle="1" w:styleId="hljs-selector-tag">
    <w:name w:val="hljs-selector-tag"/>
    <w:basedOn w:val="Fuentedeprrafopredeter"/>
    <w:rsid w:val="000D31DD"/>
  </w:style>
  <w:style w:type="character" w:customStyle="1" w:styleId="hljs-attribute">
    <w:name w:val="hljs-attribute"/>
    <w:basedOn w:val="Fuentedeprrafopredeter"/>
    <w:rsid w:val="000D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2024-09-27T00:46:00Z</dcterms:created>
  <dcterms:modified xsi:type="dcterms:W3CDTF">2024-09-27T01:12:00Z</dcterms:modified>
</cp:coreProperties>
</file>