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19DCB" w14:textId="77777777" w:rsidR="00C9234A" w:rsidRDefault="00000000">
      <w:pPr>
        <w:jc w:val="center"/>
      </w:pPr>
      <w:proofErr w:type="spellStart"/>
      <w:r>
        <w:t>Actividad</w:t>
      </w:r>
      <w:proofErr w:type="spellEnd"/>
      <w:r>
        <w:t xml:space="preserve"> 3</w:t>
      </w:r>
    </w:p>
    <w:p w14:paraId="07FF2B26" w14:textId="77777777" w:rsidR="00C9234A" w:rsidRDefault="00C9234A"/>
    <w:p w14:paraId="6326FF55" w14:textId="77777777" w:rsidR="00C9234A" w:rsidRDefault="00C9234A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234A" w14:paraId="24FF074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585D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&lt;!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DOCTYPE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E6D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&gt;</w:t>
            </w:r>
          </w:p>
          <w:p w14:paraId="2930C49F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E6DFF"/>
                <w:sz w:val="21"/>
                <w:szCs w:val="21"/>
              </w:rPr>
              <w:t>lang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76C1FF"/>
                <w:sz w:val="21"/>
                <w:szCs w:val="21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"&gt;</w:t>
            </w:r>
          </w:p>
          <w:p w14:paraId="4EF3E3A0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head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&gt;</w:t>
            </w:r>
          </w:p>
          <w:p w14:paraId="7D703F1F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meta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E6DFF"/>
                <w:sz w:val="21"/>
                <w:szCs w:val="21"/>
              </w:rPr>
              <w:t>charset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="</w:t>
            </w:r>
            <w:r>
              <w:rPr>
                <w:rFonts w:ascii="Courier New" w:eastAsia="Courier New" w:hAnsi="Courier New" w:cs="Courier New"/>
                <w:color w:val="76C1FF"/>
                <w:sz w:val="21"/>
                <w:szCs w:val="21"/>
              </w:rPr>
              <w:t>UTF-8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"&gt;</w:t>
            </w:r>
          </w:p>
          <w:p w14:paraId="56328BD6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meta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E6DFF"/>
                <w:sz w:val="21"/>
                <w:szCs w:val="21"/>
              </w:rPr>
              <w:t>name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="</w:t>
            </w:r>
            <w:r>
              <w:rPr>
                <w:rFonts w:ascii="Courier New" w:eastAsia="Courier New" w:hAnsi="Courier New" w:cs="Courier New"/>
                <w:color w:val="76C1FF"/>
                <w:sz w:val="21"/>
                <w:szCs w:val="21"/>
              </w:rPr>
              <w:t>viewport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EE6DFF"/>
                <w:sz w:val="21"/>
                <w:szCs w:val="21"/>
              </w:rPr>
              <w:t>content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="</w:t>
            </w:r>
            <w:r>
              <w:rPr>
                <w:rFonts w:ascii="Courier New" w:eastAsia="Courier New" w:hAnsi="Courier New" w:cs="Courier New"/>
                <w:color w:val="76C1FF"/>
                <w:sz w:val="21"/>
                <w:szCs w:val="21"/>
              </w:rPr>
              <w:t>width=device-width, initial-scale=1.0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"&gt;</w:t>
            </w:r>
          </w:p>
          <w:p w14:paraId="6C2B6915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title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&gt;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>Modelo de caja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&lt;/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title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&gt;</w:t>
            </w:r>
          </w:p>
          <w:p w14:paraId="586B2A63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style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&gt;</w:t>
            </w:r>
          </w:p>
          <w:p w14:paraId="2245F733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00FF9C"/>
                <w:sz w:val="21"/>
                <w:szCs w:val="21"/>
              </w:rPr>
              <w:t>caja</w:t>
            </w:r>
            <w:proofErr w:type="spellEnd"/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{</w:t>
            </w:r>
          </w:p>
          <w:p w14:paraId="71293432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E3FF"/>
                <w:sz w:val="21"/>
                <w:szCs w:val="21"/>
              </w:rPr>
              <w:t>background-color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FFFC58"/>
                <w:sz w:val="21"/>
                <w:szCs w:val="21"/>
              </w:rPr>
              <w:t>brown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;</w:t>
            </w:r>
            <w:proofErr w:type="gramEnd"/>
          </w:p>
          <w:p w14:paraId="54C445BE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E3FF"/>
                <w:sz w:val="21"/>
                <w:szCs w:val="21"/>
              </w:rPr>
              <w:t>width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FFFC58"/>
                <w:sz w:val="21"/>
                <w:szCs w:val="21"/>
              </w:rPr>
              <w:t>200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px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;</w:t>
            </w:r>
            <w:proofErr w:type="gramEnd"/>
          </w:p>
          <w:p w14:paraId="08B4734D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E3FF"/>
                <w:sz w:val="21"/>
                <w:szCs w:val="21"/>
              </w:rPr>
              <w:t>height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FFFC58"/>
                <w:sz w:val="21"/>
                <w:szCs w:val="21"/>
              </w:rPr>
              <w:t>200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px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;</w:t>
            </w:r>
            <w:proofErr w:type="gramEnd"/>
          </w:p>
          <w:p w14:paraId="0DB80C52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E3FF"/>
                <w:sz w:val="21"/>
                <w:szCs w:val="21"/>
              </w:rPr>
              <w:t>border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C58"/>
                <w:sz w:val="21"/>
                <w:szCs w:val="21"/>
              </w:rPr>
              <w:t>solid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C58"/>
                <w:sz w:val="21"/>
                <w:szCs w:val="21"/>
              </w:rPr>
              <w:t>2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px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#333;</w:t>
            </w:r>
            <w:proofErr w:type="gramEnd"/>
          </w:p>
          <w:p w14:paraId="68BD53DE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E3FF"/>
                <w:sz w:val="21"/>
                <w:szCs w:val="21"/>
              </w:rPr>
              <w:t>padding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FFFC58"/>
                <w:sz w:val="21"/>
                <w:szCs w:val="21"/>
              </w:rPr>
              <w:t>20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px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;</w:t>
            </w:r>
            <w:proofErr w:type="gramEnd"/>
          </w:p>
          <w:p w14:paraId="424760B0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E3FF"/>
                <w:sz w:val="21"/>
                <w:szCs w:val="21"/>
              </w:rPr>
              <w:t>margin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FFFC58"/>
                <w:sz w:val="21"/>
                <w:szCs w:val="21"/>
              </w:rPr>
              <w:t>20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px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;</w:t>
            </w:r>
            <w:proofErr w:type="gramEnd"/>
          </w:p>
          <w:p w14:paraId="47550F23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E3FF"/>
                <w:sz w:val="21"/>
                <w:szCs w:val="21"/>
              </w:rPr>
              <w:t>box-sizing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C58"/>
                <w:sz w:val="21"/>
                <w:szCs w:val="21"/>
              </w:rPr>
              <w:t>border-</w:t>
            </w:r>
            <w:proofErr w:type="gramStart"/>
            <w:r>
              <w:rPr>
                <w:rFonts w:ascii="Courier New" w:eastAsia="Courier New" w:hAnsi="Courier New" w:cs="Courier New"/>
                <w:color w:val="FFFC58"/>
                <w:sz w:val="21"/>
                <w:szCs w:val="21"/>
              </w:rPr>
              <w:t>box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;</w:t>
            </w:r>
            <w:proofErr w:type="gramEnd"/>
          </w:p>
          <w:p w14:paraId="25328B55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}</w:t>
            </w:r>
          </w:p>
          <w:p w14:paraId="1F17F8A6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body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{</w:t>
            </w:r>
          </w:p>
          <w:p w14:paraId="75AAB7B1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E3FF"/>
                <w:sz w:val="21"/>
                <w:szCs w:val="21"/>
              </w:rPr>
              <w:t>background-color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FFFC58"/>
                <w:sz w:val="21"/>
                <w:szCs w:val="21"/>
              </w:rPr>
              <w:t>aqua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;</w:t>
            </w:r>
            <w:proofErr w:type="gramEnd"/>
          </w:p>
          <w:p w14:paraId="3155F4C4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</w:t>
            </w:r>
          </w:p>
          <w:p w14:paraId="499BD998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}</w:t>
            </w:r>
          </w:p>
          <w:p w14:paraId="7AF7869D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{</w:t>
            </w:r>
          </w:p>
          <w:p w14:paraId="04F4328B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background</w:t>
            </w:r>
            <w:proofErr w:type="spellEnd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-color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azure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</w:p>
          <w:p w14:paraId="2743BB91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6C7F5E93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proofErr w:type="gramStart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contenedor</w:t>
            </w:r>
            <w:proofErr w:type="gramEnd"/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6D5C1061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margin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20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Margen alrededor del contenedor */</w:t>
            </w:r>
          </w:p>
          <w:p w14:paraId="7FED577D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padding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Relleno dentro del contenedor */</w:t>
            </w:r>
          </w:p>
          <w:p w14:paraId="4F425929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background</w:t>
            </w:r>
            <w:proofErr w:type="spellEnd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-color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#f0f0f0;</w:t>
            </w:r>
          </w:p>
          <w:p w14:paraId="3F635263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border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solid</w:t>
            </w:r>
            <w:proofErr w:type="spellEnd"/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#aaa;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Bordes del contenedor */</w:t>
            </w:r>
          </w:p>
          <w:p w14:paraId="605C674C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53F3A573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451F1A9F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proofErr w:type="gramStart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caja</w:t>
            </w:r>
            <w:proofErr w:type="gramEnd"/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-externa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554D2A8A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margin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15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Margen alrededor de la caja externa */</w:t>
            </w:r>
          </w:p>
          <w:p w14:paraId="0C65D5BD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padding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20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Relleno dentro de la caja externa */</w:t>
            </w:r>
          </w:p>
          <w:p w14:paraId="39C572D3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border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3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dashed</w:t>
            </w:r>
            <w:proofErr w:type="spellEnd"/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#ccc;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Bordes de la caja externa */</w:t>
            </w:r>
          </w:p>
          <w:p w14:paraId="66D2E736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E3FF"/>
                <w:sz w:val="21"/>
                <w:szCs w:val="21"/>
              </w:rPr>
              <w:t>background-color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e0e0e0;</w:t>
            </w:r>
            <w:proofErr w:type="gramEnd"/>
          </w:p>
          <w:p w14:paraId="43FCE54C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margin</w:t>
            </w:r>
            <w:proofErr w:type="spellEnd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-top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-10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Margen negativo para superponer con el contenedor */</w:t>
            </w:r>
          </w:p>
          <w:p w14:paraId="57F576EA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7EDFD4D5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6BF4E9CF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proofErr w:type="gramStart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caja</w:t>
            </w:r>
            <w:proofErr w:type="gramEnd"/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-interna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2DBAA2E9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margin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Margen alrededor de la caja interna */</w:t>
            </w:r>
          </w:p>
          <w:p w14:paraId="6C089018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padding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25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Relleno dentro de la caja interna */</w:t>
            </w:r>
          </w:p>
          <w:p w14:paraId="1F8CE58D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border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2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solid</w:t>
            </w:r>
            <w:proofErr w:type="spellEnd"/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#007bff;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Bordes de la caja interna */</w:t>
            </w:r>
          </w:p>
          <w:p w14:paraId="7B4F1D5F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background</w:t>
            </w:r>
            <w:proofErr w:type="spellEnd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-color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#fff;</w:t>
            </w:r>
          </w:p>
          <w:p w14:paraId="2526CCD6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margin-left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-15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Margen negativo para superponer con la caja externa */</w:t>
            </w:r>
          </w:p>
          <w:p w14:paraId="5C8CE304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}</w:t>
            </w:r>
          </w:p>
          <w:p w14:paraId="23EDEFEA" w14:textId="77777777" w:rsidR="00C9234A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</w:pPr>
          </w:p>
          <w:p w14:paraId="7A19A737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body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{</w:t>
            </w:r>
          </w:p>
          <w:p w14:paraId="4530E68F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E3FF"/>
                <w:sz w:val="21"/>
                <w:szCs w:val="21"/>
              </w:rPr>
              <w:t>font-family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C58"/>
                <w:sz w:val="21"/>
                <w:szCs w:val="21"/>
              </w:rPr>
              <w:t>Arial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C58"/>
                <w:sz w:val="21"/>
                <w:szCs w:val="21"/>
              </w:rPr>
              <w:t>sans-serif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;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</w:rPr>
              <w:t>/* Fuente general */</w:t>
            </w:r>
          </w:p>
          <w:p w14:paraId="0009E647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display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flex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</w:p>
          <w:p w14:paraId="16D3DB9B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justify-content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center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Centrar la tarjeta en la página */</w:t>
            </w:r>
          </w:p>
          <w:p w14:paraId="589C8A6C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padding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20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Relleno alrededor de la página */</w:t>
            </w:r>
          </w:p>
          <w:p w14:paraId="087732D0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background</w:t>
            </w:r>
            <w:proofErr w:type="spellEnd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-color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#f0f0f0;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Color de fondo de la página */</w:t>
            </w:r>
          </w:p>
          <w:p w14:paraId="5FE51433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7244E308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57C6A96F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tarjeta-perfil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7B5EE727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width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100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%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Ancho de la tarjeta al 100% */</w:t>
            </w:r>
          </w:p>
          <w:p w14:paraId="02D6CF96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max-width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300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Ancho máximo de la tarjeta */</w:t>
            </w:r>
          </w:p>
          <w:p w14:paraId="05E67042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border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solid</w:t>
            </w:r>
            <w:proofErr w:type="spellEnd"/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#ccc;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Bordes de la tarjeta */</w:t>
            </w:r>
          </w:p>
          <w:p w14:paraId="746D4162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border-radius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Bordes redondeados */</w:t>
            </w:r>
          </w:p>
          <w:p w14:paraId="1E724049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overflow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hidden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Esconde el contenido que sobresalga */</w:t>
            </w:r>
          </w:p>
          <w:p w14:paraId="2018E63F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box-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shadow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0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2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rgba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(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0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,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0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,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0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,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0.1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);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Sombra para dar profundidad */</w:t>
            </w:r>
          </w:p>
          <w:p w14:paraId="7645BB6D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margin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20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Margen alrededor de la tarjeta */</w:t>
            </w:r>
          </w:p>
          <w:p w14:paraId="6C343BCE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8E3FF"/>
                <w:sz w:val="21"/>
                <w:szCs w:val="21"/>
              </w:rPr>
              <w:t>background-color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#fff;</w:t>
            </w: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</w:rPr>
              <w:t xml:space="preserve">/* Color de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</w:rPr>
              <w:t>fondo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</w:rPr>
              <w:t xml:space="preserve"> */</w:t>
            </w:r>
          </w:p>
          <w:p w14:paraId="2AE74DBD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069E27E7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tarjeta-perfil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EE6DFF"/>
                <w:sz w:val="21"/>
                <w:szCs w:val="21"/>
                <w:lang w:val="es-CO"/>
              </w:rPr>
              <w:t>hover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7C6D6D08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box-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shadow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5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5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proofErr w:type="spellEnd"/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15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#baddf3;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/*Box-</w:t>
            </w:r>
            <w:proofErr w:type="spellStart"/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shadow</w:t>
            </w:r>
            <w:proofErr w:type="spellEnd"/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hover</w:t>
            </w:r>
            <w:proofErr w:type="spellEnd"/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 xml:space="preserve"> para darle una </w:t>
            </w:r>
            <w:proofErr w:type="spellStart"/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impresion</w:t>
            </w:r>
            <w:proofErr w:type="spellEnd"/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 xml:space="preserve"> de selección de  caja.*/</w:t>
            </w:r>
          </w:p>
          <w:p w14:paraId="0CFCBAE1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5699FDAA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6CA537E0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imagen-perfil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195D7367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lastRenderedPageBreak/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text-align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center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Centra la imagen */</w:t>
            </w:r>
          </w:p>
          <w:p w14:paraId="312106F8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padding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15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Relleno alrededor de la imagen */</w:t>
            </w:r>
          </w:p>
          <w:p w14:paraId="5B1515AF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52EDC040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05F543C0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imagen-perfil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img</w:t>
            </w:r>
            <w:proofErr w:type="spellEnd"/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2D34D0D4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border-radius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50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%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Hace la imagen circular */</w:t>
            </w:r>
          </w:p>
          <w:p w14:paraId="5E3C11B5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width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100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Ancho fijo para la imagen */</w:t>
            </w:r>
          </w:p>
          <w:p w14:paraId="41802B8A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height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100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Alto fijo para la imagen */</w:t>
            </w:r>
          </w:p>
          <w:p w14:paraId="6D131E5A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11805F01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04C96A08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info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-perfil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3DF55F04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padding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15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Relleno dentro de la sección de información */</w:t>
            </w:r>
          </w:p>
          <w:p w14:paraId="094AF971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1C50277D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4A07AC2B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info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-perfil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h2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2364CB95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margin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0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Margen alrededor del nombre */</w:t>
            </w:r>
          </w:p>
          <w:p w14:paraId="6CE2E46C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font-size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1.5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em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Tamaño de la fuente */</w:t>
            </w:r>
          </w:p>
          <w:p w14:paraId="57620682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66A08C0E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3829E554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info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-perfil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3A4FA51A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color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#666;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Color del texto de la descripción */</w:t>
            </w:r>
          </w:p>
          <w:p w14:paraId="1C7DAB44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1C201ADC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16B32485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acciones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718CB770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margin</w:t>
            </w:r>
            <w:proofErr w:type="spellEnd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-top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15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Margen superior para separar botones */</w:t>
            </w:r>
          </w:p>
          <w:p w14:paraId="3E663B93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display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flex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 xml:space="preserve">/* Usar </w:t>
            </w:r>
            <w:proofErr w:type="spellStart"/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flexbox</w:t>
            </w:r>
            <w:proofErr w:type="spellEnd"/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 xml:space="preserve"> para alinear botones */</w:t>
            </w:r>
          </w:p>
          <w:p w14:paraId="730841DA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justify-content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space-between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Espacio entre botones */</w:t>
            </w:r>
          </w:p>
          <w:p w14:paraId="1ED34507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2A0BE8B3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25EAD5A0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btn</w:t>
            </w:r>
            <w:proofErr w:type="spellEnd"/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3D121040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padding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15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Relleno para los botones */</w:t>
            </w:r>
          </w:p>
          <w:p w14:paraId="790638C5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border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none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Sin borde */</w:t>
            </w:r>
          </w:p>
          <w:p w14:paraId="7EBCCF61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border-radius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5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Bordes redondeados */</w:t>
            </w:r>
          </w:p>
          <w:p w14:paraId="2C6CB925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background</w:t>
            </w:r>
            <w:proofErr w:type="spellEnd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-color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#007bff;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Color de fondo del botón */</w:t>
            </w:r>
          </w:p>
          <w:p w14:paraId="6207927C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color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#fff;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Color del texto del botón */</w:t>
            </w:r>
          </w:p>
          <w:p w14:paraId="578B9B47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cursor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pointer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Cambia el cursor al pasar por encima */</w:t>
            </w:r>
          </w:p>
          <w:p w14:paraId="21D0D2C7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transition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>background</w:t>
            </w:r>
            <w:proofErr w:type="spellEnd"/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-color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0.3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s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 xml:space="preserve">/* Transición para el </w:t>
            </w:r>
            <w:proofErr w:type="spellStart"/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hover</w:t>
            </w:r>
            <w:proofErr w:type="spellEnd"/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 xml:space="preserve"> */</w:t>
            </w:r>
          </w:p>
          <w:p w14:paraId="6332E9EB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lastRenderedPageBreak/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3344BD1B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6F177B63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btn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EE6DFF"/>
                <w:sz w:val="21"/>
                <w:szCs w:val="21"/>
                <w:lang w:val="es-CO"/>
              </w:rPr>
              <w:t>hover</w:t>
            </w:r>
            <w:proofErr w:type="spellEnd"/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72E58936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background</w:t>
            </w:r>
            <w:proofErr w:type="spellEnd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-color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#0056b3;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 xml:space="preserve">/* Color de fondo en </w:t>
            </w:r>
            <w:proofErr w:type="spellStart"/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hover</w:t>
            </w:r>
            <w:proofErr w:type="spellEnd"/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 xml:space="preserve"> */</w:t>
            </w:r>
          </w:p>
          <w:p w14:paraId="6ACDCD62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744D10AD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4B85A23A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 xml:space="preserve">/* Media </w:t>
            </w:r>
            <w:proofErr w:type="spellStart"/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queries</w:t>
            </w:r>
            <w:proofErr w:type="spellEnd"/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 xml:space="preserve"> para diseño responsivo */</w:t>
            </w:r>
          </w:p>
          <w:p w14:paraId="60AD5BC4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@media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(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max-width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600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)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75A66017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tarjeta-perfil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0AC15628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max-width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90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%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Ancho máximo en dispositivos pequeños */</w:t>
            </w:r>
          </w:p>
          <w:p w14:paraId="3613037D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1279ACC7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60E60404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info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-perfil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h2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7334F05B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font-size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1.2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em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Tamaño de fuente más pequeño en móvil */</w:t>
            </w:r>
          </w:p>
          <w:p w14:paraId="50F5CA45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}</w:t>
            </w:r>
          </w:p>
          <w:p w14:paraId="005D929C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20CE2079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.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00FF9C"/>
                <w:sz w:val="21"/>
                <w:szCs w:val="21"/>
                <w:lang w:val="es-CO"/>
              </w:rPr>
              <w:t>btn</w:t>
            </w:r>
            <w:proofErr w:type="spellEnd"/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{</w:t>
            </w:r>
          </w:p>
          <w:p w14:paraId="1EC08579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flex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1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Hacer que los botones ocupen espacio igual */</w:t>
            </w:r>
          </w:p>
          <w:p w14:paraId="5ACD27B5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   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98E3FF"/>
                <w:sz w:val="21"/>
                <w:szCs w:val="21"/>
                <w:lang w:val="es-CO"/>
              </w:rPr>
              <w:t>margin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: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0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color w:val="FFFC58"/>
                <w:sz w:val="21"/>
                <w:szCs w:val="21"/>
                <w:lang w:val="es-CO"/>
              </w:rPr>
              <w:t>5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px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</w:t>
            </w:r>
            <w:r w:rsidRPr="006E5E85">
              <w:rPr>
                <w:rFonts w:ascii="Courier New" w:eastAsia="Courier New" w:hAnsi="Courier New" w:cs="Courier New"/>
                <w:i/>
                <w:color w:val="6766B3"/>
                <w:sz w:val="21"/>
                <w:szCs w:val="21"/>
                <w:lang w:val="es-CO"/>
              </w:rPr>
              <w:t>/* Margen entre botones */</w:t>
            </w:r>
          </w:p>
          <w:p w14:paraId="0B791FCD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}</w:t>
            </w:r>
          </w:p>
          <w:p w14:paraId="40C5B52B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}</w:t>
            </w:r>
          </w:p>
          <w:p w14:paraId="7BC40736" w14:textId="77777777" w:rsidR="00C9234A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</w:pPr>
          </w:p>
          <w:p w14:paraId="2A55A598" w14:textId="77777777" w:rsidR="00C9234A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</w:pPr>
          </w:p>
          <w:p w14:paraId="32BE7F2D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style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&gt;</w:t>
            </w:r>
          </w:p>
          <w:p w14:paraId="5121BBB6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head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&gt;</w:t>
            </w:r>
          </w:p>
          <w:p w14:paraId="162B1135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body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&gt;</w:t>
            </w:r>
          </w:p>
          <w:p w14:paraId="0D3FDACD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E6DFF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76C1FF"/>
                <w:sz w:val="21"/>
                <w:szCs w:val="21"/>
              </w:rPr>
              <w:t>caja</w:t>
            </w:r>
            <w:proofErr w:type="spellEnd"/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"&gt;</w:t>
            </w:r>
          </w:p>
          <w:p w14:paraId="65B994F4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&gt;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>Contenido de la caja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&lt;/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&gt;</w:t>
            </w:r>
          </w:p>
          <w:p w14:paraId="1B945479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&lt;/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div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&gt;</w:t>
            </w:r>
          </w:p>
          <w:p w14:paraId="247954CA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div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EE6DFF"/>
                <w:sz w:val="21"/>
                <w:szCs w:val="21"/>
                <w:lang w:val="es-CO"/>
              </w:rPr>
              <w:t>class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="</w:t>
            </w:r>
            <w:r w:rsidRPr="006E5E85">
              <w:rPr>
                <w:rFonts w:ascii="Courier New" w:eastAsia="Courier New" w:hAnsi="Courier New" w:cs="Courier New"/>
                <w:color w:val="76C1FF"/>
                <w:sz w:val="21"/>
                <w:szCs w:val="21"/>
                <w:lang w:val="es-CO"/>
              </w:rPr>
              <w:t>contenedor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"&gt;</w:t>
            </w:r>
          </w:p>
          <w:p w14:paraId="5DB69103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div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EE6DFF"/>
                <w:sz w:val="21"/>
                <w:szCs w:val="21"/>
                <w:lang w:val="es-CO"/>
              </w:rPr>
              <w:t>class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="</w:t>
            </w:r>
            <w:r w:rsidRPr="006E5E85">
              <w:rPr>
                <w:rFonts w:ascii="Courier New" w:eastAsia="Courier New" w:hAnsi="Courier New" w:cs="Courier New"/>
                <w:color w:val="76C1FF"/>
                <w:sz w:val="21"/>
                <w:szCs w:val="21"/>
                <w:lang w:val="es-CO"/>
              </w:rPr>
              <w:t>caja-externa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"&gt;</w:t>
            </w:r>
          </w:p>
          <w:p w14:paraId="3FE612CE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div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EE6DFF"/>
                <w:sz w:val="21"/>
                <w:szCs w:val="21"/>
                <w:lang w:val="es-CO"/>
              </w:rPr>
              <w:t>class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="</w:t>
            </w:r>
            <w:r w:rsidRPr="006E5E85">
              <w:rPr>
                <w:rFonts w:ascii="Courier New" w:eastAsia="Courier New" w:hAnsi="Courier New" w:cs="Courier New"/>
                <w:color w:val="76C1FF"/>
                <w:sz w:val="21"/>
                <w:szCs w:val="21"/>
                <w:lang w:val="es-CO"/>
              </w:rPr>
              <w:t>caja-interna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"&gt;</w:t>
            </w:r>
          </w:p>
          <w:p w14:paraId="786C4632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&gt;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>Contenido Interno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&lt;/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&gt;</w:t>
            </w:r>
          </w:p>
          <w:p w14:paraId="6CCDD270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&lt;/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div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&gt;</w:t>
            </w:r>
          </w:p>
          <w:p w14:paraId="2F0F10A5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&lt;/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div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&gt;</w:t>
            </w:r>
          </w:p>
          <w:p w14:paraId="6FFE4A74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097B2D0B" w14:textId="77777777" w:rsidR="00C9234A" w:rsidRPr="006E5E85" w:rsidRDefault="00C9234A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</w:pPr>
          </w:p>
          <w:p w14:paraId="557BBDDC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div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6E5E85">
              <w:rPr>
                <w:rFonts w:ascii="Courier New" w:eastAsia="Courier New" w:hAnsi="Courier New" w:cs="Courier New"/>
                <w:color w:val="EE6DFF"/>
                <w:sz w:val="21"/>
                <w:szCs w:val="21"/>
                <w:lang w:val="es-CO"/>
              </w:rPr>
              <w:t>class</w:t>
            </w:r>
            <w:proofErr w:type="spellEnd"/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="</w:t>
            </w:r>
            <w:r w:rsidRPr="006E5E85">
              <w:rPr>
                <w:rFonts w:ascii="Courier New" w:eastAsia="Courier New" w:hAnsi="Courier New" w:cs="Courier New"/>
                <w:color w:val="76C1FF"/>
                <w:sz w:val="21"/>
                <w:szCs w:val="21"/>
                <w:lang w:val="es-CO"/>
              </w:rPr>
              <w:t>tarjeta-perfil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"&gt;</w:t>
            </w:r>
          </w:p>
          <w:p w14:paraId="072F89FA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E6DFF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="</w:t>
            </w:r>
            <w:r>
              <w:rPr>
                <w:rFonts w:ascii="Courier New" w:eastAsia="Courier New" w:hAnsi="Courier New" w:cs="Courier New"/>
                <w:color w:val="76C1FF"/>
                <w:sz w:val="21"/>
                <w:szCs w:val="21"/>
              </w:rPr>
              <w:t>imagen-</w:t>
            </w:r>
            <w:proofErr w:type="spellStart"/>
            <w:r>
              <w:rPr>
                <w:rFonts w:ascii="Courier New" w:eastAsia="Courier New" w:hAnsi="Courier New" w:cs="Courier New"/>
                <w:color w:val="76C1FF"/>
                <w:sz w:val="21"/>
                <w:szCs w:val="21"/>
              </w:rPr>
              <w:t>perfil</w:t>
            </w:r>
            <w:proofErr w:type="spellEnd"/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"&gt;</w:t>
            </w:r>
          </w:p>
          <w:p w14:paraId="45CCE242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EE6DFF"/>
                <w:sz w:val="21"/>
                <w:szCs w:val="21"/>
              </w:rPr>
              <w:t>src</w:t>
            </w:r>
            <w:proofErr w:type="spellEnd"/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="</w:t>
            </w:r>
            <w:r>
              <w:rPr>
                <w:rFonts w:ascii="Courier New" w:eastAsia="Courier New" w:hAnsi="Courier New" w:cs="Courier New"/>
                <w:color w:val="76C1FF"/>
                <w:sz w:val="21"/>
                <w:szCs w:val="21"/>
              </w:rPr>
              <w:t>https://via.placeholder.com/100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EE6DFF"/>
                <w:sz w:val="21"/>
                <w:szCs w:val="21"/>
              </w:rPr>
              <w:t>alt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76C1FF"/>
                <w:sz w:val="21"/>
                <w:szCs w:val="21"/>
              </w:rPr>
              <w:t>Perfil</w:t>
            </w:r>
            <w:proofErr w:type="spellEnd"/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"&gt;</w:t>
            </w:r>
          </w:p>
          <w:p w14:paraId="6010DEC8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&gt;</w:t>
            </w:r>
          </w:p>
          <w:p w14:paraId="023F9293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E6DFF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="</w:t>
            </w:r>
            <w:r>
              <w:rPr>
                <w:rFonts w:ascii="Courier New" w:eastAsia="Courier New" w:hAnsi="Courier New" w:cs="Courier New"/>
                <w:color w:val="76C1FF"/>
                <w:sz w:val="21"/>
                <w:szCs w:val="21"/>
              </w:rPr>
              <w:t>info-</w:t>
            </w:r>
            <w:proofErr w:type="spellStart"/>
            <w:r>
              <w:rPr>
                <w:rFonts w:ascii="Courier New" w:eastAsia="Courier New" w:hAnsi="Courier New" w:cs="Courier New"/>
                <w:color w:val="76C1FF"/>
                <w:sz w:val="21"/>
                <w:szCs w:val="21"/>
              </w:rPr>
              <w:t>perfil</w:t>
            </w:r>
            <w:proofErr w:type="spellEnd"/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"&gt;</w:t>
            </w:r>
          </w:p>
          <w:p w14:paraId="5BE6C4CD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h2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&gt;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>Nombre Apellido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&lt;/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h2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&gt;</w:t>
            </w:r>
          </w:p>
          <w:p w14:paraId="3F18DD8B" w14:textId="77777777" w:rsidR="00C9234A" w:rsidRPr="006E5E85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    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&gt;</w:t>
            </w: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>Descripción breve sobre la persona. Un poco de información interesante aquí.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&lt;/</w:t>
            </w:r>
            <w:r w:rsidRPr="006E5E85">
              <w:rPr>
                <w:rFonts w:ascii="Courier New" w:eastAsia="Courier New" w:hAnsi="Courier New" w:cs="Courier New"/>
                <w:color w:val="FF5680"/>
                <w:sz w:val="21"/>
                <w:szCs w:val="21"/>
                <w:lang w:val="es-CO"/>
              </w:rPr>
              <w:t>p</w:t>
            </w:r>
            <w:r w:rsidRPr="006E5E85">
              <w:rPr>
                <w:rFonts w:ascii="Courier New" w:eastAsia="Courier New" w:hAnsi="Courier New" w:cs="Courier New"/>
                <w:color w:val="00B0FF"/>
                <w:sz w:val="21"/>
                <w:szCs w:val="21"/>
                <w:lang w:val="es-CO"/>
              </w:rPr>
              <w:t>&gt;</w:t>
            </w:r>
          </w:p>
          <w:p w14:paraId="37F7EBA6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 w:rsidRPr="006E5E85">
              <w:rPr>
                <w:rFonts w:ascii="Courier New" w:eastAsia="Courier New" w:hAnsi="Courier New" w:cs="Courier New"/>
                <w:color w:val="FF0055"/>
                <w:sz w:val="21"/>
                <w:szCs w:val="21"/>
                <w:lang w:val="es-CO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E6DFF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76C1FF"/>
                <w:sz w:val="21"/>
                <w:szCs w:val="21"/>
              </w:rPr>
              <w:t>acciones</w:t>
            </w:r>
            <w:proofErr w:type="spellEnd"/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"&gt;</w:t>
            </w:r>
          </w:p>
          <w:p w14:paraId="3D180417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button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E6DFF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76C1FF"/>
                <w:sz w:val="21"/>
                <w:szCs w:val="21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"&gt;</w:t>
            </w:r>
            <w:proofErr w:type="spellStart"/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>Seguir</w:t>
            </w:r>
            <w:proofErr w:type="spellEnd"/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button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&gt;</w:t>
            </w:r>
          </w:p>
          <w:p w14:paraId="5D61B674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button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E6DFF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76C1FF"/>
                <w:sz w:val="21"/>
                <w:szCs w:val="21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"&gt;</w:t>
            </w:r>
            <w:proofErr w:type="spellStart"/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>Mensaje</w:t>
            </w:r>
            <w:proofErr w:type="spellEnd"/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button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&gt;</w:t>
            </w:r>
          </w:p>
          <w:p w14:paraId="08A160A7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&gt;</w:t>
            </w:r>
          </w:p>
          <w:p w14:paraId="32059859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&gt;</w:t>
            </w:r>
          </w:p>
          <w:p w14:paraId="1BB25238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&gt;</w:t>
            </w:r>
          </w:p>
          <w:p w14:paraId="2308F78D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   </w:t>
            </w:r>
          </w:p>
          <w:p w14:paraId="2A0DA175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FF0055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&gt;</w:t>
            </w:r>
          </w:p>
          <w:p w14:paraId="67F7D90C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body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&gt;</w:t>
            </w:r>
          </w:p>
          <w:p w14:paraId="2A4E8F81" w14:textId="77777777" w:rsidR="00C9234A" w:rsidRDefault="00000000">
            <w:pPr>
              <w:widowControl w:val="0"/>
              <w:shd w:val="clear" w:color="auto" w:fill="101116"/>
              <w:spacing w:line="325" w:lineRule="auto"/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FF5680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00B0FF"/>
                <w:sz w:val="21"/>
                <w:szCs w:val="21"/>
              </w:rPr>
              <w:t>&gt;</w:t>
            </w:r>
          </w:p>
          <w:p w14:paraId="22E42227" w14:textId="77777777" w:rsidR="00C9234A" w:rsidRDefault="00C9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6C7628B" w14:textId="39522AC9" w:rsidR="00C9234A" w:rsidRDefault="006E5E85">
      <w:r>
        <w:lastRenderedPageBreak/>
        <w:t xml:space="preserve"> </w:t>
      </w:r>
    </w:p>
    <w:sectPr w:rsidR="00C923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34A"/>
    <w:rsid w:val="00247758"/>
    <w:rsid w:val="006E5E85"/>
    <w:rsid w:val="008A4123"/>
    <w:rsid w:val="00C9234A"/>
    <w:rsid w:val="00F0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EA17"/>
  <w15:docId w15:val="{8EC0FE23-C61C-4D7E-A111-3BD9A45F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URIEL MALAVER RAMÍREZ</cp:lastModifiedBy>
  <cp:revision>2</cp:revision>
  <dcterms:created xsi:type="dcterms:W3CDTF">2024-10-02T02:16:00Z</dcterms:created>
  <dcterms:modified xsi:type="dcterms:W3CDTF">2024-10-02T02:16:00Z</dcterms:modified>
</cp:coreProperties>
</file>