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4CBFF" w14:textId="0C05250C" w:rsidR="003274A6" w:rsidRDefault="003861F2">
      <w:r>
        <w:t>Actividad 4</w:t>
      </w:r>
    </w:p>
    <w:p w14:paraId="7001B841" w14:textId="3755EE21" w:rsidR="003861F2" w:rsidRDefault="003861F2">
      <w:r>
        <w:t xml:space="preserve">Explorando Font </w:t>
      </w:r>
      <w:proofErr w:type="spellStart"/>
      <w:r>
        <w:t>Awesome</w:t>
      </w:r>
      <w:proofErr w:type="spellEnd"/>
    </w:p>
    <w:p w14:paraId="088BE3DB" w14:textId="2BBD6095" w:rsidR="003861F2" w:rsidRDefault="003861F2">
      <w:r w:rsidRPr="003861F2">
        <w:drawing>
          <wp:inline distT="0" distB="0" distL="0" distR="0" wp14:anchorId="1B2EEFA0" wp14:editId="02F62A7E">
            <wp:extent cx="5612130" cy="3274695"/>
            <wp:effectExtent l="0" t="0" r="7620" b="1905"/>
            <wp:docPr id="547439652" name="Imagen 1" descr="Captura de pantalla de un celular con texto e imágen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39652" name="Imagen 1" descr="Captura de pantalla de un celular con texto e imágene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48E6" w14:textId="1E84E8EF" w:rsidR="003861F2" w:rsidRDefault="003861F2">
      <w:r>
        <w:t>HTML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861F2" w14:paraId="3D84E3D5" w14:textId="77777777" w:rsidTr="003861F2">
        <w:tc>
          <w:tcPr>
            <w:tcW w:w="8828" w:type="dxa"/>
          </w:tcPr>
          <w:p w14:paraId="12E140C9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&lt;!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DOCTYPE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html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667F1318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html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lang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es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</w:p>
          <w:p w14:paraId="340C62C6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head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5A3624B6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meta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charset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UTF-8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</w:p>
          <w:p w14:paraId="6A2B51B3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meta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name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viewport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"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content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width=device-width, initial-scale=1.0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</w:p>
          <w:p w14:paraId="1AEA3C56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title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>VISSUAL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title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27196FD5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link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rel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stylesheet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"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href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styles.css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</w:p>
          <w:p w14:paraId="15E407E3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link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rel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stylesheet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"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href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..</w:t>
            </w:r>
            <w:proofErr w:type="gramEnd"/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/Modulo 2/fontawesome-free-6.6.0-web/css/all.css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</w:p>
          <w:p w14:paraId="680F4A35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link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rel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preconnect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"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href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https://fonts.googleapis.com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</w:p>
          <w:p w14:paraId="2D9EBCAE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link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rel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preconnect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"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href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https://fonts.gstatic.com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"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crossorigin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3DB9287E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link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href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https://fonts.googleapis.com/css2?family=Afacad+Flux:wght@100..</w:t>
            </w:r>
            <w:proofErr w:type="gramEnd"/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1000&amp;display=swap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"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rel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stylesheet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</w:p>
          <w:p w14:paraId="035335FB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link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rel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icon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"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href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./imgs/VISSUAL.ico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"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type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image/x-icon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 /&gt;</w:t>
            </w:r>
          </w:p>
          <w:p w14:paraId="2A4A873F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head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0833440C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body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31C647C4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</w:p>
          <w:p w14:paraId="1EBC0804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header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2E8C44D1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</w:p>
          <w:p w14:paraId="5638C4B7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lastRenderedPageBreak/>
              <w:t xml:space="preserve">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proofErr w:type="gramStart"/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img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  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src</w:t>
            </w:r>
            <w:proofErr w:type="spellEnd"/>
            <w:proofErr w:type="gram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./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imgs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/dibujo y modelado a tu medida.png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" 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alt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Logotipo VISSUAL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" 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width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100px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"&gt;</w:t>
            </w:r>
          </w:p>
          <w:p w14:paraId="5ADF828F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img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src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./</w:t>
            </w:r>
            <w:proofErr w:type="spellStart"/>
            <w:proofErr w:type="gramEnd"/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imgs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/dibujo y modelado a tu medida2.png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" 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alt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=""&gt;</w:t>
            </w:r>
          </w:p>
          <w:p w14:paraId="4BA09F3C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nav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6C09A13A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ul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487B2581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il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class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main-nav__item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a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href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index.html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i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class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fa fa-home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i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Inicio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a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il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375AB462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il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class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main-nav__item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a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href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design-services.html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i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class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fa fa-pen-ruler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i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Servicios de Diseño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a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il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2DC6EA5F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il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class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main-nav__item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a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href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contact.html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i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class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fa fa-users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 &gt;&lt;/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i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Contáctanos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a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il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4319FF06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ul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57597214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nav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1D7A4E7F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</w:p>
          <w:p w14:paraId="782220D2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header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50520B74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</w:p>
          <w:p w14:paraId="768E4205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main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4A87B4B3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</w:p>
          <w:p w14:paraId="532C0CAB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>         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h1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i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class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fa fa-mouse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i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VISSUAL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h1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5BEEED90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</w:p>
          <w:p w14:paraId="781C874C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section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id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#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"&gt;</w:t>
            </w:r>
          </w:p>
          <w:p w14:paraId="797F7494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article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29A84947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h2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Caja de 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imagenes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VISSUAL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h2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380FF7D8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h3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Render 1, ejemplo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h3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57A3E525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img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src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./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imgs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/render1.jpg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" 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alt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Imagen Ingeniería Arquitectónica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 &gt;</w:t>
            </w:r>
          </w:p>
          <w:p w14:paraId="459AA7D0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h3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Render 2, ejemplo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h3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5924BB91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img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src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./</w:t>
            </w:r>
            <w:proofErr w:type="spellStart"/>
            <w:proofErr w:type="gramEnd"/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imgs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/render 2.jpg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" 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alt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Imagen 2 Ingeniería Arquitectónica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"&gt;</w:t>
            </w:r>
          </w:p>
          <w:p w14:paraId="713C7DD1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h3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Render 3, ejemplo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h3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38B3BA74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img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src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./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imgs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/render3.jpg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" 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alt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Imagen 3 Ingeniería Arquitectónica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"&gt;</w:t>
            </w:r>
          </w:p>
          <w:p w14:paraId="6204D3F9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article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6E44DD82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</w:p>
          <w:p w14:paraId="62F2AD33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article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12EB69CD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h2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>Blog de VISSUAL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h2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6C46A301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iframe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src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https://blog.VISSUAL.com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"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title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Blog de VISSUAL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"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frameborder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0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iframe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6CE84CC7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article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26D67265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</w:p>
          <w:p w14:paraId="0BEF4929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section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75D673C5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aside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3F245084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</w:p>
          <w:p w14:paraId="6F31ACD8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h2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>Catálogo VISSUAL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h2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5FC0D2F4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lastRenderedPageBreak/>
              <w:t xml:space="preserve">    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iframe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src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Laboratorio_Modulo_1.pdf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" 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frameborder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0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iframe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0369B77B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</w:p>
          <w:p w14:paraId="09B09F30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aside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57D79C13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main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058B621E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</w:p>
          <w:p w14:paraId="4F3FCAE0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footer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5D56D322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&gt;&amp;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copy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2024 VISSUAL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br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66EE9E6F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Creado por Juan Malaver - 2 de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Octubre</w:t>
            </w:r>
            <w:proofErr w:type="gramEnd"/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del 2024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6B40F56B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footer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3613F5B2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body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36C56FD4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html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725EE505" w14:textId="77777777" w:rsidR="003861F2" w:rsidRDefault="003861F2"/>
        </w:tc>
      </w:tr>
    </w:tbl>
    <w:p w14:paraId="60AFAC94" w14:textId="77777777" w:rsidR="003861F2" w:rsidRDefault="003861F2"/>
    <w:p w14:paraId="66AE560A" w14:textId="77777777" w:rsidR="003861F2" w:rsidRDefault="003861F2"/>
    <w:p w14:paraId="0F5DC976" w14:textId="01862EDD" w:rsidR="003861F2" w:rsidRDefault="003861F2">
      <w:r>
        <w:t>CSS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861F2" w14:paraId="78539477" w14:textId="77777777" w:rsidTr="003861F2">
        <w:tc>
          <w:tcPr>
            <w:tcW w:w="8828" w:type="dxa"/>
          </w:tcPr>
          <w:p w14:paraId="184A78E7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*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7C0CE9B1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box-sizing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border-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box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166E18D9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margin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0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18BC05E4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padding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0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003AB321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66F6AE69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</w:p>
          <w:p w14:paraId="208DDF8B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body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7DC5A0D9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padding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0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21B89E5E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margin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0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42A0479A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font-family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Afacad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Flux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sans-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serif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19E7B56A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69276E82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header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28C76A9D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display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flex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0551C668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align-items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flex-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end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2D352E31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background-color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white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6C39E04B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</w:p>
          <w:p w14:paraId="035E9CEE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5FB6F75A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main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093C2DF0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margin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50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0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50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150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64BAF56D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padding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0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73663B00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align-items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center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33F25820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</w:p>
          <w:p w14:paraId="732B9778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6A5EBA3F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h1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4F1BF334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color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rgb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(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111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67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153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);</w:t>
            </w:r>
            <w:proofErr w:type="gramEnd"/>
          </w:p>
          <w:p w14:paraId="7E4DF671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font-family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'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Franklin Gothic Medium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',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'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Arial Narrow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',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Arial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sans-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serif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0FF4441D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lastRenderedPageBreak/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text-align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center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28E5D824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font-size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clamp(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2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rem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5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vw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2.5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rem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);</w:t>
            </w:r>
            <w:proofErr w:type="gramEnd"/>
          </w:p>
          <w:p w14:paraId="14A19B1F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}</w:t>
            </w:r>
          </w:p>
          <w:p w14:paraId="16C8B707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h2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{</w:t>
            </w:r>
          </w:p>
          <w:p w14:paraId="2D2234F3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eastAsia="zh-CN"/>
                <w14:ligatures w14:val="none"/>
              </w:rPr>
              <w:t>font-family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'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Lucida Sans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',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'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Lucida Sans Regular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',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'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Lucida Grande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',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'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Lucida Sans Unicode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',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Geneva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eastAsia="zh-CN"/>
                <w14:ligatures w14:val="none"/>
              </w:rPr>
              <w:t>Verdana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eastAsia="zh-CN"/>
                <w14:ligatures w14:val="none"/>
              </w:rPr>
              <w:t>sans-serif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;</w:t>
            </w:r>
          </w:p>
          <w:p w14:paraId="14562AF7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color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rgb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(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53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15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123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);</w:t>
            </w:r>
            <w:proofErr w:type="gramEnd"/>
          </w:p>
          <w:p w14:paraId="48BB13A8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font-size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clamp(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rem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3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vw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1.5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rem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);</w:t>
            </w:r>
            <w:proofErr w:type="gramEnd"/>
          </w:p>
          <w:p w14:paraId="4BEDEA46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01415BE5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h3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436F1936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font-family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Verdana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Geneva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Tahoma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sans-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serif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18270F3A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color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rgb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(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158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137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212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);</w:t>
            </w:r>
            <w:proofErr w:type="gramEnd"/>
          </w:p>
          <w:p w14:paraId="2D7FE483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font-size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clamp(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.5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rem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2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vw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rem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);</w:t>
            </w:r>
            <w:proofErr w:type="gramEnd"/>
          </w:p>
          <w:p w14:paraId="1E6E3129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0460B4E2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.</w:t>
            </w:r>
            <w:r w:rsidRPr="003861F2">
              <w:rPr>
                <w:rFonts w:ascii="Consolas" w:eastAsia="Times New Roman" w:hAnsi="Consolas" w:cs="Times New Roman"/>
                <w:color w:val="00FF9C"/>
                <w:kern w:val="0"/>
                <w:sz w:val="21"/>
                <w:szCs w:val="21"/>
                <w:lang w:val="en-US" w:eastAsia="zh-CN"/>
                <w14:ligatures w14:val="none"/>
              </w:rPr>
              <w:t>main-nav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0D08046B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list-style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none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079E26D6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background-color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aqua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5944886D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padding-left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0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3532AFA4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margin-top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10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7488EB96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</w:p>
          <w:p w14:paraId="43C2BE7F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2112E249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</w:p>
          <w:p w14:paraId="6C7FBD52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.</w:t>
            </w:r>
            <w:r w:rsidRPr="003861F2">
              <w:rPr>
                <w:rFonts w:ascii="Consolas" w:eastAsia="Times New Roman" w:hAnsi="Consolas" w:cs="Times New Roman"/>
                <w:color w:val="00FF9C"/>
                <w:kern w:val="0"/>
                <w:sz w:val="21"/>
                <w:szCs w:val="21"/>
                <w:lang w:val="en-US" w:eastAsia="zh-CN"/>
                <w14:ligatures w14:val="none"/>
              </w:rPr>
              <w:t>main-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00FF9C"/>
                <w:kern w:val="0"/>
                <w:sz w:val="21"/>
                <w:szCs w:val="21"/>
                <w:lang w:val="en-US" w:eastAsia="zh-CN"/>
                <w14:ligatures w14:val="none"/>
              </w:rPr>
              <w:t>nav__item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7B8ED278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display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inline-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block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312D4426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</w:p>
          <w:p w14:paraId="309C37B4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7411BC52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.</w:t>
            </w:r>
            <w:r w:rsidRPr="003861F2">
              <w:rPr>
                <w:rFonts w:ascii="Consolas" w:eastAsia="Times New Roman" w:hAnsi="Consolas" w:cs="Times New Roman"/>
                <w:color w:val="00FF9C"/>
                <w:kern w:val="0"/>
                <w:sz w:val="21"/>
                <w:szCs w:val="21"/>
                <w:lang w:val="en-US" w:eastAsia="zh-CN"/>
                <w14:ligatures w14:val="none"/>
              </w:rPr>
              <w:t>main-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00FF9C"/>
                <w:kern w:val="0"/>
                <w:sz w:val="21"/>
                <w:szCs w:val="21"/>
                <w:lang w:val="en-US" w:eastAsia="zh-CN"/>
                <w14:ligatures w14:val="none"/>
              </w:rPr>
              <w:t>nav__item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a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67727E03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background-color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rgb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(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146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34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202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);</w:t>
            </w:r>
            <w:proofErr w:type="gramEnd"/>
          </w:p>
          <w:p w14:paraId="2E592C68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text-decoration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none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2E095A2A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border-radius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2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37D4C291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padding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5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78390F30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color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white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40088E76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234E1F9C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</w:p>
          <w:p w14:paraId="071F55E1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.</w:t>
            </w:r>
            <w:r w:rsidRPr="003861F2">
              <w:rPr>
                <w:rFonts w:ascii="Consolas" w:eastAsia="Times New Roman" w:hAnsi="Consolas" w:cs="Times New Roman"/>
                <w:color w:val="00FF9C"/>
                <w:kern w:val="0"/>
                <w:sz w:val="21"/>
                <w:szCs w:val="21"/>
                <w:lang w:val="en-US" w:eastAsia="zh-CN"/>
                <w14:ligatures w14:val="none"/>
              </w:rPr>
              <w:t>main-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00FF9C"/>
                <w:kern w:val="0"/>
                <w:sz w:val="21"/>
                <w:szCs w:val="21"/>
                <w:lang w:val="en-US" w:eastAsia="zh-CN"/>
                <w14:ligatures w14:val="none"/>
              </w:rPr>
              <w:t>nav__item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a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hover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582E40AD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color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rgb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(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55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5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86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);</w:t>
            </w:r>
            <w:proofErr w:type="gramEnd"/>
          </w:p>
          <w:p w14:paraId="0173FF93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5A204BE5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.</w:t>
            </w:r>
            <w:r w:rsidRPr="003861F2">
              <w:rPr>
                <w:rFonts w:ascii="Consolas" w:eastAsia="Times New Roman" w:hAnsi="Consolas" w:cs="Times New Roman"/>
                <w:color w:val="00FF9C"/>
                <w:kern w:val="0"/>
                <w:sz w:val="21"/>
                <w:szCs w:val="21"/>
                <w:lang w:val="en-US" w:eastAsia="zh-CN"/>
                <w14:ligatures w14:val="none"/>
              </w:rPr>
              <w:t>main-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00FF9C"/>
                <w:kern w:val="0"/>
                <w:sz w:val="21"/>
                <w:szCs w:val="21"/>
                <w:lang w:val="en-US" w:eastAsia="zh-CN"/>
                <w14:ligatures w14:val="none"/>
              </w:rPr>
              <w:t>nav__item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a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active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240C7174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color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rgb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(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159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73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213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);</w:t>
            </w:r>
            <w:proofErr w:type="gramEnd"/>
          </w:p>
          <w:p w14:paraId="0C69253E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38C6748B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.</w:t>
            </w:r>
            <w:r w:rsidRPr="003861F2">
              <w:rPr>
                <w:rFonts w:ascii="Consolas" w:eastAsia="Times New Roman" w:hAnsi="Consolas" w:cs="Times New Roman"/>
                <w:color w:val="00FF9C"/>
                <w:kern w:val="0"/>
                <w:sz w:val="21"/>
                <w:szCs w:val="21"/>
                <w:lang w:val="en-US" w:eastAsia="zh-CN"/>
                <w14:ligatures w14:val="none"/>
              </w:rPr>
              <w:t>main-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00FF9C"/>
                <w:kern w:val="0"/>
                <w:sz w:val="21"/>
                <w:szCs w:val="21"/>
                <w:lang w:val="en-US" w:eastAsia="zh-CN"/>
                <w14:ligatures w14:val="none"/>
              </w:rPr>
              <w:t>nav__item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a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::</w:t>
            </w:r>
            <w:proofErr w:type="gramEnd"/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after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3071DB1A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content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|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";</w:t>
            </w:r>
            <w:proofErr w:type="gramEnd"/>
          </w:p>
          <w:p w14:paraId="1AEF4FC9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69D4959A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.</w:t>
            </w:r>
            <w:r w:rsidRPr="003861F2">
              <w:rPr>
                <w:rFonts w:ascii="Consolas" w:eastAsia="Times New Roman" w:hAnsi="Consolas" w:cs="Times New Roman"/>
                <w:color w:val="00FF9C"/>
                <w:kern w:val="0"/>
                <w:sz w:val="21"/>
                <w:szCs w:val="21"/>
                <w:lang w:val="en-US" w:eastAsia="zh-CN"/>
                <w14:ligatures w14:val="none"/>
              </w:rPr>
              <w:t>main-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00FF9C"/>
                <w:kern w:val="0"/>
                <w:sz w:val="21"/>
                <w:szCs w:val="21"/>
                <w:lang w:val="en-US" w:eastAsia="zh-CN"/>
                <w14:ligatures w14:val="none"/>
              </w:rPr>
              <w:t>nav__item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a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::</w:t>
            </w:r>
            <w:proofErr w:type="gramEnd"/>
            <w:r w:rsidRPr="003861F2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before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1B7C2F02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content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|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";</w:t>
            </w:r>
            <w:proofErr w:type="gramEnd"/>
          </w:p>
          <w:p w14:paraId="06240F16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lastRenderedPageBreak/>
              <w:t>}</w:t>
            </w:r>
          </w:p>
          <w:p w14:paraId="30636AAD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@media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(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max-width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768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){</w:t>
            </w:r>
          </w:p>
          <w:p w14:paraId="710044B6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main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32590077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margin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50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0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50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200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1B73A2EF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3E3E6C2A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h1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7BC849B7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font-family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:'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Courier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New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',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Courier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monospace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4DC0F61A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color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yellow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7EAE30C3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7B91A990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h2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1E22FBEA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font-family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:'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Courier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New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',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Courier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monospace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3F270A90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color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blue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57CD05E3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6F67AB8E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h3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772D5B79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proofErr w:type="spellStart"/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font-family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:'</w:t>
            </w:r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Courier</w:t>
            </w:r>
            <w:proofErr w:type="spellEnd"/>
            <w:r w:rsidRPr="003861F2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New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',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Courier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,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monospace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221B1896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3861F2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eastAsia="zh-CN"/>
                <w14:ligatures w14:val="none"/>
              </w:rPr>
              <w:t>color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:</w:t>
            </w: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3861F2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eastAsia="zh-CN"/>
                <w14:ligatures w14:val="none"/>
              </w:rPr>
              <w:t>red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;</w:t>
            </w:r>
          </w:p>
          <w:p w14:paraId="048AEE10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}</w:t>
            </w:r>
          </w:p>
          <w:p w14:paraId="60DB9ECC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</w:p>
          <w:p w14:paraId="6467E0C8" w14:textId="77777777" w:rsidR="003861F2" w:rsidRPr="003861F2" w:rsidRDefault="003861F2" w:rsidP="003861F2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3861F2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}</w:t>
            </w:r>
          </w:p>
          <w:p w14:paraId="16CE02F1" w14:textId="77777777" w:rsidR="003861F2" w:rsidRDefault="003861F2"/>
        </w:tc>
      </w:tr>
    </w:tbl>
    <w:p w14:paraId="5E781ABE" w14:textId="77777777" w:rsidR="003861F2" w:rsidRDefault="003861F2"/>
    <w:p w14:paraId="0AEF0BAC" w14:textId="77777777" w:rsidR="003861F2" w:rsidRDefault="003861F2"/>
    <w:p w14:paraId="7232BB15" w14:textId="77777777" w:rsidR="003861F2" w:rsidRDefault="003861F2"/>
    <w:sectPr w:rsidR="003861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F2"/>
    <w:rsid w:val="00030E42"/>
    <w:rsid w:val="003274A6"/>
    <w:rsid w:val="003861F2"/>
    <w:rsid w:val="00630B08"/>
    <w:rsid w:val="00BB6297"/>
    <w:rsid w:val="00EF576E"/>
    <w:rsid w:val="00F7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9A8A0"/>
  <w15:chartTrackingRefBased/>
  <w15:docId w15:val="{ADD816DD-B220-41F7-9D7B-CB35E955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6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6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6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6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6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6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6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6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6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1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6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61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61F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61F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61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61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61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61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6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6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6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6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6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61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61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61F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6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61F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61F2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86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635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URIEL MALAVER RAMÍREZ</dc:creator>
  <cp:keywords/>
  <dc:description/>
  <cp:lastModifiedBy>JUAN URIEL MALAVER RAMÍREZ</cp:lastModifiedBy>
  <cp:revision>1</cp:revision>
  <dcterms:created xsi:type="dcterms:W3CDTF">2024-10-03T02:30:00Z</dcterms:created>
  <dcterms:modified xsi:type="dcterms:W3CDTF">2024-10-03T02:39:00Z</dcterms:modified>
</cp:coreProperties>
</file>