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1.2.2.3, 1.2.4.1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Rozumíme si?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Jak se to tu dělá?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Než se to stane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při pohybu těla — páka, rovnováha a těžiště v biomechanice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tepu a reakční doby, vyhodnocení a porovnání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sledování pokroku — tabulky, grafy a jednoduchý tracker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dynamická planeta — horniny a nerosty, geologické procesy, vznik a vrstvy půdy; evoluce a rozmanitost organismů v ekosystému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1.2.4.1 Využívám nástroje a metody reflexe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Reflexní nástroje na zkoušku: deník učení, časová osa, horké křeslo i reflexe v kruhu — vyzkoušet a vybrat si ten, který mi sedí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rozdíl mezi reflexí a hodnocením; techniky individuální reflexe (deník učení, časová osa) a skupinové reflexe (diskusní kruh, horké křeslo, World Café); sebehodnocení a kritéria hodnocení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prezentace; vědomá volba reflexní metody a vlastní kritéria 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Reflexe badatelské cesty: deník výzkumu a závěrečné ohlédnutí — co se povedlo, kde jsme se zasekli a co bychom udělali jinak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badatelský přístup — hypotéza, experiment, argumentace důkazy;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sebehodnocení a ověřování vlastního pokroku; reflektivní otázky nad dokončenou prací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jednoduchý pokus a vliv podmínek prostředí na jeho výsledek; odhad a měření vzdálenosti, času, hmotnosti, objemu a teploty a jejich jednotky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měření fyzikálních veličin a vyhodnocení experimentu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látkami při pokusech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Rytmus, hlas a pohyb: společné muzicírování (bubenický kruh, zpěv, jednoduchá kapela) a tanec jako výraz — od lidového po současný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reprodukční, interpretační a tvůrčí dovednosti — zpěv, rytmus, hra na nástroj, tanec a pohybová improvizace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Civilizace jako rámec: tým si zvolí dobu, do které se ponoří (Mezopotámie, Egypt, antika, středověk), a vede projekt skrze její prameny — písmo, mapy, předměty, stavby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orientace v čase, minulost a současnost obce, regionální pověsti a báje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a systematika organismů, evoluce a příbuznost druhů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hra na vlastnoručně vyrobené nástroje, tón, výška a barva zvuku v praxi muzicírování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Země jako planeta — den a noc, roční období, Slunce a Měsíc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mikrosvět a makrosvět — stavba látek, atomy a částice; řádové rozměry od atomu k galaxii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Rozumíme si?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Řekl jsem to jasně — a přesto mi nerozumíš. Jak je to možné? Projekt bere dorozumění jako věc, která se často nepovede: mezi tím, co myslím, co řeknu a co druhý slyší, se ztrácí překvapivě mnoho. Děti zkoumají, kde přesně to selhává — šum, domýšlení, předsudek, iluze, že to bylo jasné — a trénují obě strany: vyjádřit se tak, aby to došlo, a naslouchat tak, aby se druhý cítil slyšen. Rétorika, debata i vystoupení před publikem jsou nástroje, ne cíl.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se sdělení ztrácí: pokusy s předáváním informace (tichá pošta na složitější zprávu, popis obrázku bez ukazování, instrukce po telefonu) a rozbor, v kterém kroku se to zlomilo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Iluze, že to bylo jasné: co jsem řekl a co druhý slyšel; předsudek a první dojem jako filtr; jak si porozumění ověřit parafrází a doptáváním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Naslouchání jako práce: rozhovory ve dvojicích s reflexí, mluvení bez přerušování, otázka místo rady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Když se domluvit nechce samo: debatní souboj o stanovisko, které mi není blízké; nesouhlas bez zranění; rétorická průprava — hlas, tréma, řeč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naostro podle volby skupiny: proslov nebo moderovaná diskuse před publikem, rozhovor s cizím člověkem, nebo vyjednání skutečné věci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překážky dorozumívání — šum, projekce, stereotyp; aktivní naslouchání a ověřování porozumění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Povídání v kruhu s pravidly (mluví jeden, ostatní slyší), dramatické hry a vyprávění příběhů, jednoduché ověření „co jsem právě slyšel“, mluvení před malou skupinou kamarádů.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Objevování, jak snadno vznikne nedorozumění, doplňující otázky pro ověření, vyprávění a mluvení před skupinou, první nesouhlas bez hádky.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Překážky porozumění (šum, projekce, iluze transparentnosti, stereotyp), aktivní naslouchání a parafráze, argumentace a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rodina a její historie, život dřív a dnes, rodinné tradice a zvyky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Hudba a tanec světa: rytmy a nástroje různých kultur, naučit se jeden lidový tanec a jednu píseň v cizím jazyce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Jak se to tu dělá?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Každé prostředí má svá nepsaná pravidla — a nejhorší je, když je člověk nezná. Tohle není kurz etikety; je to o tom, jak se vyznat v neznámém prostředí a jak v něm obstát: co si přečtu z toho, jak se lidé chovají, kdy mě ostych brzdí zbytečně a kdy je varováním, a jak se cítí ten, kdo pravidla nezná. Děti si to zkoušejí naostro — v restauraci, na úřadě, v divadle, v cizí komunitě — a nakonec se z hostů stanou hostitelé.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Přečti si místnost: co se dá poznat z toho, jak se lidé chovají — simulační hra na prostředí s vlastními neznámými pravidly (typu Bafá bafá) a rozbor, čeho jsme si všimli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Naostro do neznámého: objednat si v restauraci, vyřídit věc na úřadě, zeptat se na cestu — a pojmenovat, co bylo nepříjemné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Ostych jako informace: kdy mě brzdí zbytečně a kdy mi říká, že se necítím bezpečně; navázání krátkého rozhovoru s cizím člověkem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Být tím, kdo pravidla nezná: jak se cítí nový spolužák, cizinec nebo někdo bez „správného“ oblečení — a co s tím může udělat okolí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hosta hostitelem: děti pořádají skutečnou akci (společenský večer, přijetí návštěvy ve škole) a odpovídají za to, aby se v ní cizí člověk vyznal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čtení sociální situace, empatie k tomu, kdo prostředí nezná, role hostitele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hravě (pozdrav, prosba, poděkování, počkat, až přijde řada) nacvičené ve scénkách, první zkušenost s neznámým prostředím s oporou průvodce, všímavost k tomu, kdo je tu nový.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Čtení nového prostředí, stolování a chování na veřejnosti, navázání krátkého rozhovoru, empatie k tomu, kdo pravidla nezná.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Signály formálnosti a volba tónu, formální komunikace (e-mail, telefonát, pohovor), kulturní rozdíly v etiketě, role hostitele a odpovědnost za to, aby se druhý vyznal.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zpívání písní, které znají oni i my,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hodnota peněz, nakupování a placení, hospodaření s kapesným (revize okruh posunula už na 1. stupeň)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evidence a informační systém — struktura tabulky, vyhledávání a kontrola údajů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vizuální identita a design značky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rozpočet domácnosti; péče o domácnost a sebeobsluha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hořlaviny a nebezpečné látky, bezpečné zacházení s nimi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a pohyb — souvislost silového působení se změnou pohybového stavu; tlak v tekutinách a Archimédův zákon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Rozmanitost přírody — péče o rostliny a živočichy, vliv podmínek prostředí na růst, půda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odrůd a druhů, dědičnost a šlechtění jako řízený výběr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 Konají-li se právě skutečné volby (prezidentské, parlamentní i komunální), vyplatí se téma zařadit i mimo plánovaný blok — děti ho pak zažijí v reálném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hymna); princip hlasování a jeho význam pro demokracii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algoritmizace — rozdělení problému na části, ověřování a ladění programu; informační systémy a jejich role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Než se to stane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Většina toho, co nás v životě potká, se dá zvládnout dřív, než to přijde. Projekt není o hašení požárů — od toho je Nouzový režim — ale o tom, co jim předchází: jak vlastně poznám, že je něco riskantní, kdy je riziko ještě v pořádku a kdy už ne, a jak se dá připravit tak, aby se z nepříjemné situace nestala krize. Děti zkoumají, jak lidé rozhodují pod tlakem a co jejich úsudek zkresluje, a pak si připravenost vyzkoušejí prakticky — každá skupina v tom terénu, který si zvolí.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Kdy je riziko ještě v pořádku: třídění reálných situací podle pravděpodobnosti a závažnosti (skok do vody z pětky, kolo bez helmy, cesta domů potmě) a hledání vlastní hranice mezi odvahou a hazardem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se rozhodujeme pod tlakem: pokusy s časovým tlakem a neúplnou informací — proč přeceňujeme vzácné a podceňujeme běžné, co s úsudkem dělá strach a co skupina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Připravím se na to, co může přijít: osobní a rodinný plán — nouzové zavazadlo, domluvené místo srazu, co když nejde proud nebo se ztratím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Dovednosti, které riziko snižují — praktická větev podle volby skupiny: pobyt venku (oheň, uzly, přístřešek, vrstvení oblečení, pohyb na sněhu a ledu), nebo bezpečnost doma, v dopravě či na síti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Předám to dál: připravit lekci nebo materiál o připravenosti pro mladší děti či rodiče — kdo to umí vysvětlit, ten tomu rozumí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osobní bezpečí, chování při ohrožení, podchlazení a přehřátí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její odhad; riziko jako vztah pravděpodobnosti a závažnosti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rozhodování v náročných situacích, práce s nejistotou, vliv skupiny na úsudek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improvizace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připravenost se buduje opakováním v malých dávkách a v různých podmínkách, ne jednorázovým výletem — a vždy v zóně rozvoje, nikdy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riziko se dá probírat jen tam, kde ho děti smějí skutečně nést; bez vlastního rozhodnutí zůstane úsudek teorií.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nebezpečné a proč, jednoduché rozpoznání „tohle radši ne“, jistota, že se můžu zeptat dospělého; drobná příprava jako rituál (co si vzít na výlet, kde se sejdeme, když se ztratím).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Vlastní hranice mezi odvahou a hazardem, příprava na známé situace (výlet, cesta domů, první samostatné akce), jednoduché tábornické či bezpečnostní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Pravděpodobnost vs. závažnost jako nástroj úsudku, zkreslení v rozhodování pod tlakem a ve skupině, příprava rodiny na výpadky, přijetí rizika, které nejde odstranit.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2026-08-25T06:18:12.288Z</dcterms:created>
  <dcterms:modified xsi:type="dcterms:W3CDTF">2026-08-25T06:18:12.304Z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