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Escreva um programa para ler o nome e a idade de uma pessoa, e exibir quantos dias de vida ela possui. Considere sempre anos completos, e que um ano possui 365 diasEx: uma pessoa com 19 anos possui 6935 dias de vida;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numeroDias;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Console.WriteLine("PROGRAMA CALCULO DE DIAS QUE VOCÊ VIVEU\n");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Console.Write("DIGITE O SEU NOME: ");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nome = Console.ReadLine();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Console.Write("DIGITE A SUA IDADE: ");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idade = Convert.ToInt32(Console.ReadLine());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numeroDias = idade * 365;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Console.Write($"{nome}");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Console.WriteLine(" você viveu {0:f0} Dias", numeroDias)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