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granja Frangotech possui um controle automatizado de cada frango da sua produção. No pé direito do frango há um anel com um chip de identificação; no pé esquerdo são dois anéis para indicar o tipo de alimento que ele deve consumir.Sabendo que o anel com chip custa R$4,00 e o anel de alimento custa R$3,50, faça um programa para calcular o gasto total da granja para marcar todos os seus frangos.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Custos dos anéis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custoAnelChip = 4.00;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custoAnelAlimento = 3.50;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número total de frangos na granja: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numeroFrangos = Convert.ToInt32(Console.ReadLine());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custo total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custoTotal = (custoAnelChip + custoAnelAlimento * 2) * numeroFrangos;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       Console.WriteLine($"O gasto total da granja para marcar todos os seus frangos é de   R${custoTotal:f2}.");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