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6C43" w14:textId="77777777" w:rsidR="00BE3FE7" w:rsidRPr="00BE3FE7" w:rsidRDefault="00BE3FE7" w:rsidP="00BE3FE7">
      <w:pPr>
        <w:shd w:val="clear" w:color="auto" w:fill="FFFFFF"/>
        <w:spacing w:after="0" w:line="336" w:lineRule="atLeast"/>
        <w:outlineLvl w:val="1"/>
        <w:rPr>
          <w:rFonts w:ascii="Open Sans" w:eastAsia="Times New Roman" w:hAnsi="Open Sans" w:cs="Open Sans"/>
          <w:b/>
          <w:bCs/>
          <w:color w:val="474747"/>
          <w:sz w:val="36"/>
          <w:szCs w:val="36"/>
        </w:rPr>
      </w:pPr>
      <w:r w:rsidRPr="00BE3FE7">
        <w:rPr>
          <w:rFonts w:ascii="Open Sans" w:eastAsia="Times New Roman" w:hAnsi="Open Sans" w:cs="Open Sans"/>
          <w:b/>
          <w:bCs/>
          <w:color w:val="474747"/>
          <w:sz w:val="36"/>
          <w:szCs w:val="36"/>
        </w:rPr>
        <w:t>Dự án 1: Dò vé số</w:t>
      </w:r>
    </w:p>
    <w:p w14:paraId="31D4F0C4" w14:textId="77777777" w:rsidR="00BE3FE7" w:rsidRPr="00BE3FE7" w:rsidRDefault="00BE3FE7" w:rsidP="00BE3FE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YÊU CẦU CHUNG</w:t>
      </w:r>
    </w:p>
    <w:p w14:paraId="5125654C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+ Hỗ trợ tối thiểu 3 nhóm người dùng (ROLE) là </w:t>
      </w:r>
    </w:p>
    <w:p w14:paraId="22ABE323" w14:textId="77777777" w:rsidR="00BE3FE7" w:rsidRPr="00BE3FE7" w:rsidRDefault="00BE3FE7" w:rsidP="00BE3FE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Nhóm người dùng chưa đăng nhập</w:t>
      </w:r>
    </w:p>
    <w:p w14:paraId="373576FA" w14:textId="77777777" w:rsidR="00BE3FE7" w:rsidRPr="00BE3FE7" w:rsidRDefault="00BE3FE7" w:rsidP="00BE3FE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Nhóm người dùng (là nhóm người dùng phải đăng nhập vào hệ thống)</w:t>
      </w:r>
    </w:p>
    <w:p w14:paraId="192236AE" w14:textId="77777777" w:rsidR="00BE3FE7" w:rsidRPr="00BE3FE7" w:rsidRDefault="00BE3FE7" w:rsidP="00BE3FE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Nhóm ADMIN</w:t>
      </w:r>
    </w:p>
    <w:p w14:paraId="50986D3A" w14:textId="77777777" w:rsidR="00BE3FE7" w:rsidRPr="00BE3FE7" w:rsidRDefault="00BE3FE7" w:rsidP="00BE3FE7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FF0000"/>
          <w:sz w:val="24"/>
          <w:szCs w:val="24"/>
        </w:rPr>
        <w:t>Các nhóm người dùng khác (nếu có)</w:t>
      </w:r>
    </w:p>
    <w:p w14:paraId="02A336DF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+ Mật khẩu người dùng phải được mã hoá trước khi lưu</w:t>
      </w:r>
    </w:p>
    <w:p w14:paraId="4A7CB299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+ Sử dụng Bootstrap CSS Framework để thiết kế giao diện (có thể sử dụng template phát triển dựa trên Bootstrap để phát triển ví dụ như </w:t>
      </w:r>
      <w:hyperlink r:id="rId5" w:tgtFrame="_blank" w:history="1">
        <w:r w:rsidRPr="00BE3FE7">
          <w:rPr>
            <w:rFonts w:ascii="inherit" w:eastAsia="Times New Roman" w:hAnsi="inherit" w:cs="Open Sans"/>
            <w:color w:val="0079BC"/>
            <w:sz w:val="24"/>
            <w:szCs w:val="24"/>
            <w:u w:val="single"/>
          </w:rPr>
          <w:t>https://bestfreehtmlcsstemplates.com/templates/68/ace-a-free-bootstrap-3-admin-template</w:t>
        </w:r>
      </w:hyperlink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 để phát triển phần giao diện dành cho quản lý)</w:t>
      </w:r>
    </w:p>
    <w:p w14:paraId="2CDC6A28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+ Học viên có thể chọn các công nghệ liệt kê bên dưới để thi công</w:t>
      </w:r>
    </w:p>
    <w:p w14:paraId="01DCAE39" w14:textId="77777777" w:rsidR="00110F48" w:rsidRDefault="00110F48" w:rsidP="00110F48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>
        <w:rPr>
          <w:rFonts w:ascii="Open Sans" w:eastAsia="Times New Roman" w:hAnsi="Open Sans" w:cs="Open Sans"/>
          <w:color w:val="3C3C3C"/>
          <w:sz w:val="24"/>
          <w:szCs w:val="24"/>
        </w:rPr>
        <w:t>ASP.NET API for back-end</w:t>
      </w:r>
    </w:p>
    <w:p w14:paraId="0A14802D" w14:textId="77777777" w:rsidR="00110F48" w:rsidRPr="00425309" w:rsidRDefault="00110F48" w:rsidP="00110F48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>
        <w:rPr>
          <w:rFonts w:ascii="Open Sans" w:eastAsia="Times New Roman" w:hAnsi="Open Sans" w:cs="Open Sans"/>
          <w:color w:val="3C3C3C"/>
          <w:sz w:val="24"/>
          <w:szCs w:val="24"/>
        </w:rPr>
        <w:t>ASP.NET MVC for front-end</w:t>
      </w:r>
    </w:p>
    <w:p w14:paraId="6701EF53" w14:textId="77777777" w:rsidR="00BE3FE7" w:rsidRPr="00BE3FE7" w:rsidRDefault="00BE3FE7" w:rsidP="00BE3FE7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(*) Vẽ biểu đồ sử dụng các thư viện Chart (tham khảo thêm </w:t>
      </w:r>
      <w:hyperlink r:id="rId6" w:tgtFrame="_blank" w:history="1">
        <w:r w:rsidRPr="00BE3FE7">
          <w:rPr>
            <w:rFonts w:ascii="inherit" w:eastAsia="Times New Roman" w:hAnsi="inherit" w:cs="Open Sans"/>
            <w:color w:val="0079BC"/>
            <w:sz w:val="24"/>
            <w:szCs w:val="24"/>
            <w:u w:val="single"/>
          </w:rPr>
          <w:t>https://www.monterail.com/blog/javascript-libraries-data-visualization?fbclid=IwAR2ARy2hjX7bC1j7LZVrQFlZT7y-xboZn7V1O2JfXz5PJ-AlgQzqVkymQck</w:t>
        </w:r>
      </w:hyperlink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)</w:t>
      </w:r>
    </w:p>
    <w:p w14:paraId="5047326C" w14:textId="77777777" w:rsidR="00BE3FE7" w:rsidRPr="00BE3FE7" w:rsidRDefault="00BE3FE7" w:rsidP="00BE3F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  <w:bdr w:val="none" w:sz="0" w:space="0" w:color="auto" w:frame="1"/>
        </w:rPr>
        <w:t>===========================================================</w:t>
      </w:r>
    </w:p>
    <w:p w14:paraId="566628F5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b/>
          <w:bCs/>
          <w:color w:val="3C3C3C"/>
          <w:sz w:val="24"/>
          <w:szCs w:val="24"/>
        </w:rPr>
        <w:t>CHỨC NĂNG 1: QUẢN LÝ NGƯỜI DÙNG</w:t>
      </w:r>
    </w:p>
    <w:p w14:paraId="283E2309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b/>
          <w:bCs/>
          <w:color w:val="3C3C3C"/>
          <w:sz w:val="24"/>
          <w:szCs w:val="24"/>
        </w:rPr>
        <w:t>Dành cho ADMIN</w:t>
      </w:r>
    </w:p>
    <w:p w14:paraId="72D2D68D" w14:textId="77777777" w:rsidR="00BE3FE7" w:rsidRPr="00BE3FE7" w:rsidRDefault="00BE3FE7" w:rsidP="00BE3FE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Có thể thực hiện đầy đủ các chức năng của người dùng</w:t>
      </w:r>
    </w:p>
    <w:p w14:paraId="1D7DC79A" w14:textId="77777777" w:rsidR="00BE3FE7" w:rsidRPr="00BE3FE7" w:rsidRDefault="00BE3FE7" w:rsidP="00BE3FE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Tìm kiếm một người dùng qua số điện thoại hoặc email</w:t>
      </w:r>
    </w:p>
    <w:p w14:paraId="7D5F1377" w14:textId="77777777" w:rsidR="00BE3FE7" w:rsidRPr="00BE3FE7" w:rsidRDefault="00BE3FE7" w:rsidP="00BE3FE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Cho phép / Không cho phép một người dùng sử dụng hệ thống</w:t>
      </w:r>
    </w:p>
    <w:p w14:paraId="437AC919" w14:textId="77777777" w:rsidR="00BE3FE7" w:rsidRPr="00BE3FE7" w:rsidRDefault="00BE3FE7" w:rsidP="00BE3FE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Cho phép chọn ROLE cho người dùng dùng</w:t>
      </w:r>
    </w:p>
    <w:p w14:paraId="58818A24" w14:textId="77777777" w:rsidR="00BE3FE7" w:rsidRPr="00BE3FE7" w:rsidRDefault="00BE3FE7" w:rsidP="00BE3FE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lastRenderedPageBreak/>
        <w:t>Cho phép / không cho phép nhiều người dùng sử dụng hệ thống</w:t>
      </w:r>
    </w:p>
    <w:p w14:paraId="7C9D5A8B" w14:textId="77777777" w:rsidR="00BE3FE7" w:rsidRPr="00BE3FE7" w:rsidRDefault="00BE3FE7" w:rsidP="00BE3FE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Nếu số lượng lớn hơn 20 người dùng hệ thống cho phép phân trang hiển thị và cho phép xem từng trang người dùng một.</w:t>
      </w:r>
    </w:p>
    <w:p w14:paraId="3BA79409" w14:textId="77777777" w:rsidR="00BE3FE7" w:rsidRPr="00BE3FE7" w:rsidRDefault="00BE3FE7" w:rsidP="00BE3FE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(*) Hiển thị thời gian đăng nhập gần đây nhất theo định dạng dd/mm/yyyy</w:t>
      </w:r>
    </w:p>
    <w:p w14:paraId="26E6FBC2" w14:textId="77777777" w:rsidR="00BE3FE7" w:rsidRPr="00BE3FE7" w:rsidRDefault="00BE3FE7" w:rsidP="00BE3FE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(*) Lọc các người dùng đã không đăng nhập vào hệ thống trong thời gian nhất định do người dùng chọn (ví dụ 1 tuần, 1 tháng, 1 quý hoặc 1 năm)</w:t>
      </w:r>
    </w:p>
    <w:p w14:paraId="0654F6D4" w14:textId="77777777" w:rsidR="00BE3FE7" w:rsidRPr="00BE3FE7" w:rsidRDefault="00BE3FE7" w:rsidP="00BE3FE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(*) Gửi email mời họ tham gia vào hệ thống với nội dung do người dùng nhập vào.</w:t>
      </w:r>
    </w:p>
    <w:p w14:paraId="048DE315" w14:textId="77777777" w:rsidR="00BE3FE7" w:rsidRPr="00BE3FE7" w:rsidRDefault="00BE3FE7" w:rsidP="00BE3FE7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(*) Xuất ra excel danh sách người dùng đang hiển thị</w:t>
      </w:r>
    </w:p>
    <w:p w14:paraId="524D5BB8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b/>
          <w:bCs/>
          <w:color w:val="3C3C3C"/>
          <w:sz w:val="24"/>
          <w:szCs w:val="24"/>
        </w:rPr>
        <w:t>Dành cho NO_USER (người dùng chưa đăng nhập)</w:t>
      </w:r>
    </w:p>
    <w:p w14:paraId="7CC4796E" w14:textId="77777777" w:rsidR="00BE3FE7" w:rsidRPr="00BE3FE7" w:rsidRDefault="00BE3FE7" w:rsidP="00BE3FE7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Cho phép có thể đăng ký trở thành thành viên của hệ thống (REGISTER NEW USER) với ROLE là người dùng</w:t>
      </w:r>
    </w:p>
    <w:p w14:paraId="18737E21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b/>
          <w:bCs/>
          <w:color w:val="3C3C3C"/>
          <w:sz w:val="24"/>
          <w:szCs w:val="24"/>
        </w:rPr>
        <w:t>Dành cho USER (người dùng đã đăng nhập)</w:t>
      </w:r>
    </w:p>
    <w:p w14:paraId="21BA738F" w14:textId="77777777" w:rsidR="00BE3FE7" w:rsidRPr="00BE3FE7" w:rsidRDefault="00BE3FE7" w:rsidP="00BE3FE7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Đăng nhập vào hệ thống (LOGIN)</w:t>
      </w:r>
    </w:p>
    <w:p w14:paraId="08EFF7F0" w14:textId="77777777" w:rsidR="00BE3FE7" w:rsidRPr="00BE3FE7" w:rsidRDefault="00BE3FE7" w:rsidP="00BE3FE7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Thay đổi mật khẩu (CHANGE PASSWORD)</w:t>
      </w:r>
    </w:p>
    <w:p w14:paraId="7907747F" w14:textId="77777777" w:rsidR="00BE3FE7" w:rsidRPr="00BE3FE7" w:rsidRDefault="00BE3FE7" w:rsidP="00BE3FE7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Lấy mật khẩu mới do quên mật khẩu (FORGOT PASSWORD) qua email</w:t>
      </w:r>
    </w:p>
    <w:p w14:paraId="2E0D22D3" w14:textId="77777777" w:rsidR="00BE3FE7" w:rsidRPr="00BE3FE7" w:rsidRDefault="00BE3FE7" w:rsidP="00BE3FE7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(*) Đăng nhập vào hệ thống với tài khoản Facebook</w:t>
      </w:r>
    </w:p>
    <w:p w14:paraId="48FDC7B4" w14:textId="77777777" w:rsidR="00BE3FE7" w:rsidRPr="00BE3FE7" w:rsidRDefault="00BE3FE7" w:rsidP="00BE3FE7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inherit" w:eastAsia="Times New Roman" w:hAnsi="inherit" w:cs="Open Sans"/>
          <w:color w:val="3C3C3C"/>
          <w:sz w:val="24"/>
          <w:szCs w:val="24"/>
        </w:rPr>
        <w:t>(*) Đăng nhập vào hệ thống với tài khoản Google</w:t>
      </w:r>
    </w:p>
    <w:p w14:paraId="4AE31011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===========================================================</w:t>
      </w:r>
    </w:p>
    <w:p w14:paraId="03EC478D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CHỨC NĂNG 2: QUẢN LÝ "VÉ DÒ"</w:t>
      </w:r>
    </w:p>
    <w:p w14:paraId="1A81AADE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Dành cho ADMIN</w:t>
      </w:r>
    </w:p>
    <w:p w14:paraId="7B84B46D" w14:textId="77777777" w:rsidR="00BE3FE7" w:rsidRPr="00BE3FE7" w:rsidRDefault="00BE3FE7" w:rsidP="00BE3FE7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Thêm một vé dò mới</w:t>
      </w:r>
    </w:p>
    <w:p w14:paraId="2D0AB921" w14:textId="77777777" w:rsidR="00BE3FE7" w:rsidRPr="00BE3FE7" w:rsidRDefault="00BE3FE7" w:rsidP="00BE3FE7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Tìm kiếm một vé dò dựa vào công ty xổ số kiến thiết và thời gian từ ngày đến ngày</w:t>
      </w:r>
    </w:p>
    <w:p w14:paraId="0F6CE076" w14:textId="77777777" w:rsidR="00BE3FE7" w:rsidRPr="00BE3FE7" w:rsidRDefault="00BE3FE7" w:rsidP="00BE3FE7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Chuyển trạng thái từ UNPUBLISH sang PUBLISH vé dò.</w:t>
      </w:r>
    </w:p>
    <w:p w14:paraId="5EEBCE8E" w14:textId="77777777" w:rsidR="00BE3FE7" w:rsidRPr="00BE3FE7" w:rsidRDefault="00BE3FE7" w:rsidP="00BE3FE7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Phân trang vé dò (mỗi trang chỉ hiển thị tối đa 10 vé dò)</w:t>
      </w:r>
    </w:p>
    <w:p w14:paraId="17600690" w14:textId="77777777" w:rsidR="00BE3FE7" w:rsidRPr="00BE3FE7" w:rsidRDefault="00BE3FE7" w:rsidP="00BE3FE7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lastRenderedPageBreak/>
        <w:t>(*) Xem trước vé dò</w:t>
      </w:r>
    </w:p>
    <w:p w14:paraId="59E88825" w14:textId="77777777" w:rsidR="00BE3FE7" w:rsidRPr="00BE3FE7" w:rsidRDefault="00BE3FE7" w:rsidP="00BE3FE7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Xem thông tin về số lần được dò bởi người dùng trên một vé dò</w:t>
      </w:r>
    </w:p>
    <w:p w14:paraId="48BBD85F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Dành cho NO_USER</w:t>
      </w:r>
    </w:p>
    <w:p w14:paraId="696881B0" w14:textId="77777777" w:rsidR="00BE3FE7" w:rsidRPr="00BE3FE7" w:rsidRDefault="00BE3FE7" w:rsidP="00BE3FE7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Không hỗ trợ</w:t>
      </w:r>
    </w:p>
    <w:p w14:paraId="69441A39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Dành cho USER</w:t>
      </w:r>
    </w:p>
    <w:p w14:paraId="74AEDC03" w14:textId="77777777" w:rsidR="00BE3FE7" w:rsidRPr="00BE3FE7" w:rsidRDefault="00BE3FE7" w:rsidP="00BE3FE7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Không hỗ trợ</w:t>
      </w:r>
    </w:p>
    <w:p w14:paraId="733B6116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Business Rule</w:t>
      </w:r>
    </w:p>
    <w:p w14:paraId="48088EE4" w14:textId="77777777" w:rsidR="00BE3FE7" w:rsidRPr="00BE3FE7" w:rsidRDefault="00BE3FE7" w:rsidP="00BE3FE7">
      <w:pPr>
        <w:numPr>
          <w:ilvl w:val="1"/>
          <w:numId w:val="9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NO_USER và USER chỉ có thể dò khi vé dò được đánh dấu là PUBLISH</w:t>
      </w:r>
    </w:p>
    <w:p w14:paraId="0B5E8B16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===========================================================</w:t>
      </w:r>
    </w:p>
    <w:p w14:paraId="450A7EB1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CHỨC NĂNG 3: THỰC HIỆN DÒ VÉ SỐ</w:t>
      </w:r>
    </w:p>
    <w:p w14:paraId="3EAB32E1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Dành cho ADMIN</w:t>
      </w:r>
    </w:p>
    <w:p w14:paraId="48CBAEC4" w14:textId="77777777" w:rsidR="00BE3FE7" w:rsidRPr="00BE3FE7" w:rsidRDefault="00BE3FE7" w:rsidP="00BE3FE7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Không hỗ trợ</w:t>
      </w:r>
    </w:p>
    <w:p w14:paraId="48FC648D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Dành cho NO_USER</w:t>
      </w:r>
    </w:p>
    <w:p w14:paraId="15AA5CC7" w14:textId="77777777" w:rsidR="00BE3FE7" w:rsidRPr="00BE3FE7" w:rsidRDefault="00BE3FE7" w:rsidP="00BE3FE7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Cho phép người dùng dò vé số dựa vào số trên một tờ vé số và hiển thị kết quả trúng giải hoặc không trúng giải</w:t>
      </w:r>
    </w:p>
    <w:p w14:paraId="43B5F2D1" w14:textId="77777777" w:rsidR="00BE3FE7" w:rsidRPr="00BE3FE7" w:rsidRDefault="00BE3FE7" w:rsidP="00BE3FE7">
      <w:pPr>
        <w:numPr>
          <w:ilvl w:val="1"/>
          <w:numId w:val="1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(*) Cài đặc tính năng Google AdSense vào chức năng này</w:t>
      </w:r>
    </w:p>
    <w:p w14:paraId="3631226E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Dành cho USER</w:t>
      </w:r>
    </w:p>
    <w:p w14:paraId="16029C06" w14:textId="77777777" w:rsidR="00BE3FE7" w:rsidRPr="00BE3FE7" w:rsidRDefault="00BE3FE7" w:rsidP="00BE3FE7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Cho phép người dùng dò một hoặc nhiều tờ vé số của một công ty xổ số và hiển thị kết quả</w:t>
      </w:r>
    </w:p>
    <w:p w14:paraId="7D283F48" w14:textId="77777777" w:rsidR="00BE3FE7" w:rsidRPr="00BE3FE7" w:rsidRDefault="00BE3FE7" w:rsidP="00BE3FE7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(*) Cho phép dò từng giải một và có một số câu thoại bình phẩm về kế quả dò ví dụ dò giải 2 số kết quả của mình giống được 1 số thì có 1 câu bình phẩm 1 số, giống 2 số thứ tự ngược thì có bình phẩm tương ứng, và giống hết thì có câu bình phẩm tương ứng ==&gt; Mục đích tăng thú vị khi dò vé số trên hệ thống.</w:t>
      </w:r>
    </w:p>
    <w:p w14:paraId="0C10BAB3" w14:textId="77777777" w:rsidR="00BE3FE7" w:rsidRPr="00BE3FE7" w:rsidRDefault="00BE3FE7" w:rsidP="00BE3FE7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Hiện thị kết quả sau khi dò vé số.</w:t>
      </w:r>
    </w:p>
    <w:p w14:paraId="78D71D25" w14:textId="77777777" w:rsidR="00BE3FE7" w:rsidRPr="00BE3FE7" w:rsidRDefault="00BE3FE7" w:rsidP="00BE3FE7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lastRenderedPageBreak/>
        <w:t>(*) Cho phép chia sẻ kết quả khi dò vé số đến các mạng xã hội như Facebook,...</w:t>
      </w:r>
    </w:p>
    <w:p w14:paraId="6F861684" w14:textId="77777777" w:rsidR="00BE3FE7" w:rsidRPr="00BE3FE7" w:rsidRDefault="00BE3FE7" w:rsidP="00BE3FE7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Cho phép xem lại thông tin các lần dò vé số trước đó</w:t>
      </w:r>
    </w:p>
    <w:p w14:paraId="061AAC62" w14:textId="77777777" w:rsidR="00BE3FE7" w:rsidRPr="00BE3FE7" w:rsidRDefault="00BE3FE7" w:rsidP="00BE3FE7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(*) Cho phép xem được biểu đồ dạng cột số tiền đã tiêu để mua vé số và số tiền đã trúng giải</w:t>
      </w:r>
    </w:p>
    <w:p w14:paraId="4853EAC4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===========================================================</w:t>
      </w:r>
    </w:p>
    <w:p w14:paraId="56623FC3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b/>
          <w:bCs/>
          <w:color w:val="3C3C3C"/>
          <w:sz w:val="24"/>
          <w:szCs w:val="24"/>
        </w:rPr>
        <w:t>CHỨC NĂNG 4: (*) MỘT SỐ CHỨC NĂNG KHÁC</w:t>
      </w:r>
    </w:p>
    <w:p w14:paraId="1234FE86" w14:textId="77777777" w:rsidR="00BE3FE7" w:rsidRPr="00BE3FE7" w:rsidRDefault="00BE3FE7" w:rsidP="00BE3FE7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Phân tích và đề xuất SỐ VÉ SỐ nên mua</w:t>
      </w:r>
    </w:p>
    <w:p w14:paraId="161516A0" w14:textId="77777777" w:rsidR="00BE3FE7" w:rsidRPr="00BE3FE7" w:rsidRDefault="00BE3FE7" w:rsidP="00BE3FE7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Tham khảo site </w:t>
      </w:r>
      <w:hyperlink r:id="rId7" w:tgtFrame="[object Object]" w:history="1">
        <w:r w:rsidRPr="00BE3FE7">
          <w:rPr>
            <w:rFonts w:ascii="inherit" w:eastAsia="Times New Roman" w:hAnsi="inherit" w:cs="Open Sans"/>
            <w:color w:val="0079BC"/>
            <w:sz w:val="24"/>
            <w:szCs w:val="24"/>
            <w:u w:val="single"/>
          </w:rPr>
          <w:t>https://xskt.com.vn/do-ve-so</w:t>
        </w:r>
      </w:hyperlink>
      <w:r w:rsidRPr="00BE3FE7">
        <w:rPr>
          <w:rFonts w:ascii="Open Sans" w:eastAsia="Times New Roman" w:hAnsi="Open Sans" w:cs="Open Sans"/>
          <w:color w:val="3C3C3C"/>
          <w:sz w:val="24"/>
          <w:szCs w:val="24"/>
        </w:rPr>
        <w:t> đề xuất thêm các chức năng nâng cao cho hệ thống</w:t>
      </w:r>
    </w:p>
    <w:p w14:paraId="4211B797" w14:textId="77777777" w:rsidR="00BE3FE7" w:rsidRPr="00BE3FE7" w:rsidRDefault="00BE3FE7" w:rsidP="00BE3FE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BE3FE7">
        <w:rPr>
          <w:rFonts w:ascii="Open Sans" w:eastAsia="Times New Roman" w:hAnsi="Open Sans" w:cs="Open Sans"/>
          <w:i/>
          <w:iCs/>
          <w:color w:val="3C3C3C"/>
          <w:sz w:val="24"/>
          <w:szCs w:val="24"/>
        </w:rPr>
        <w:t>Chú thích: (*) là những tính năng có độ phức tạp cao. Tính năng này nên được thực hiện sau cùng khi hoàn thành các tính năng cơ bản.</w:t>
      </w:r>
    </w:p>
    <w:p w14:paraId="1293B9C0" w14:textId="77777777" w:rsidR="00C01509" w:rsidRDefault="00C01509"/>
    <w:sectPr w:rsidR="00C01509" w:rsidSect="00A3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5ED"/>
    <w:multiLevelType w:val="multilevel"/>
    <w:tmpl w:val="BBDC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C5EB7"/>
    <w:multiLevelType w:val="multilevel"/>
    <w:tmpl w:val="C7EE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B7ECD"/>
    <w:multiLevelType w:val="multilevel"/>
    <w:tmpl w:val="8A5A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13B39"/>
    <w:multiLevelType w:val="multilevel"/>
    <w:tmpl w:val="6FFE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20157"/>
    <w:multiLevelType w:val="multilevel"/>
    <w:tmpl w:val="2D0C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45B47"/>
    <w:multiLevelType w:val="multilevel"/>
    <w:tmpl w:val="1104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E1A50"/>
    <w:multiLevelType w:val="multilevel"/>
    <w:tmpl w:val="3248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77B90"/>
    <w:multiLevelType w:val="multilevel"/>
    <w:tmpl w:val="3EA2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00D4B"/>
    <w:multiLevelType w:val="multilevel"/>
    <w:tmpl w:val="50E4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01CC8"/>
    <w:multiLevelType w:val="multilevel"/>
    <w:tmpl w:val="DC8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E2852"/>
    <w:multiLevelType w:val="multilevel"/>
    <w:tmpl w:val="0C5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7448B"/>
    <w:multiLevelType w:val="multilevel"/>
    <w:tmpl w:val="B67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B3EED"/>
    <w:multiLevelType w:val="multilevel"/>
    <w:tmpl w:val="7678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32323"/>
    <w:multiLevelType w:val="multilevel"/>
    <w:tmpl w:val="4AD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11"/>
  </w:num>
  <w:num w:numId="11">
    <w:abstractNumId w:val="5"/>
  </w:num>
  <w:num w:numId="12">
    <w:abstractNumId w:val="8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E7"/>
    <w:rsid w:val="00110F48"/>
    <w:rsid w:val="0068010D"/>
    <w:rsid w:val="00A34A03"/>
    <w:rsid w:val="00BE3FE7"/>
    <w:rsid w:val="00C0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743B54"/>
  <w15:chartTrackingRefBased/>
  <w15:docId w15:val="{6A8FFDCC-20F3-464D-9BAC-C07BE6BB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F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BE3FE7"/>
  </w:style>
  <w:style w:type="paragraph" w:styleId="NormalWeb">
    <w:name w:val="Normal (Web)"/>
    <w:basedOn w:val="Normal"/>
    <w:uiPriority w:val="99"/>
    <w:semiHidden/>
    <w:unhideWhenUsed/>
    <w:rsid w:val="00BE3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3F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3F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3F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9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1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skt.com.vn/do-ve-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terail.com/blog/javascript-libraries-data-visualization?fbclid=IwAR2ARy2hjX7bC1j7LZVrQFlZT7y-xboZn7V1O2JfXz5PJ-AlgQzqVkymQck" TargetMode="External"/><Relationship Id="rId5" Type="http://schemas.openxmlformats.org/officeDocument/2006/relationships/hyperlink" Target="https://bestfreehtmlcsstemplates.com/templates/68/ace-a-free-bootstrap-3-admin-templ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Khanh Toan</dc:creator>
  <cp:keywords/>
  <dc:description/>
  <cp:lastModifiedBy>Ha Khanh Toan</cp:lastModifiedBy>
  <cp:revision>3</cp:revision>
  <dcterms:created xsi:type="dcterms:W3CDTF">2024-05-02T02:54:00Z</dcterms:created>
  <dcterms:modified xsi:type="dcterms:W3CDTF">2024-05-02T02:58:00Z</dcterms:modified>
</cp:coreProperties>
</file>