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4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8767"/>
      </w:tblGrid>
      <w:tr w:rsidR="005B5CE4" w:rsidRPr="00A02D6A" w:rsidTr="00C221B7">
        <w:tc>
          <w:tcPr>
            <w:tcW w:w="6173" w:type="dxa"/>
          </w:tcPr>
          <w:p w:rsidR="005B5CE4" w:rsidRPr="00A02D6A" w:rsidRDefault="005B5CE4" w:rsidP="00684D00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EA0782" wp14:editId="012EF6A0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9546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PvswEAALYDAAAOAAAAZHJzL2Uyb0RvYy54bWysU02P0zAQvSPxHyzfadIe0Cpquoeu4IKg&#10;YuEHeJ1xY2F7rLFp0n/P2G2zCFZ7QFwcf7w3M+/NZHs/eydOQMli6OV61UoBQeNgw7GX3799eHcn&#10;RcoqDMphgF6eIcn73ds32yl2sMER3QAkOEhI3RR7OeYcu6ZJegSv0gojBH40SF5lPtKxGUhNHN27&#10;ZtO275sJaYiEGlLi24fLo9zV+MaAzl+MSZCF6yXXlutKdX0qa7Pbqu5IKo5WX8tQ/1CFVzZw0iXU&#10;g8pK/CT7VyhvNWFCk1cafYPGWA1VA6tZt3+oeRxVhKqFzUlxsSn9v7D68+lAwg7cOymC8tyix0zK&#10;Hscs9hgCG4gk1sWnKaaO4ftwoOspxQMV0bMhX74sR8zV2/PiLcxZaL68a1kfd0DfnppnXqSUPwJ6&#10;UTa9dDYU1apTp08pcy6G3iB8KHVcMtddPjsoYBe+gmElnGtT2XWGYO9InBR3f/hRVXCsiiwUY51b&#10;SO3rpCu20KDO1UJcv05c0DUjhrwQvQ1IL5HzfCvVXPA31RetRfYTDufah2oHD0d16TrIZfp+P1f6&#10;8++2+wUAAP//AwBQSwMEFAAGAAgAAAAhACzKDs7aAAAACQEAAA8AAABkcnMvZG93bnJldi54bWxM&#10;j01OwzAQhfdI3MEaJDaIOmkgRSFOFSH1ALQsWLrxEEe1xyF203B7BrGA5bz59H7q7eKdmHGKQyAF&#10;+SoDgdQFM1Cv4O2wu38CEZMmo10gVPCFEbbN9VWtKxMu9IrzPvWCTShWWoFNaaykjJ1Fr+MqjEj8&#10;+wiT14nPqZdm0hc2906us6yUXg/ECVaP+GKxO+3PXsHhfYPG3rl21p+tob44DbtNptTtzdI+g0i4&#10;pD8YfupzdWi40zGcyUThFKyLxwdGFZQ5T2CgKHMWjr+CbGr5f0HzDQAA//8DAFBLAQItABQABgAI&#10;AAAAIQC2gziS/gAAAOEBAAATAAAAAAAAAAAAAAAAAAAAAABbQ29udGVudF9UeXBlc10ueG1sUEsB&#10;Ai0AFAAGAAgAAAAhADj9If/WAAAAlAEAAAsAAAAAAAAAAAAAAAAALwEAAF9yZWxzLy5yZWxzUEsB&#10;Ai0AFAAGAAgAAAAhADFN8++zAQAAtgMAAA4AAAAAAAAAAAAAAAAALgIAAGRycy9lMm9Eb2MueG1s&#10;UEsBAi0AFAAGAAgAAAAhACzKDs7aAAAACQEAAA8AAAAAAAAAAAAAAAAAD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Pr="00E3710E">
              <w:rPr>
                <w:rStyle w:val="Strong"/>
              </w:rPr>
              <w:t xml:space="preserve"> </w:t>
            </w:r>
            <w:r w:rsidRPr="00E3710E">
              <w:rPr>
                <w:rStyle w:val="Strong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8767" w:type="dxa"/>
          </w:tcPr>
          <w:p w:rsidR="005B5CE4" w:rsidRDefault="005B5CE4" w:rsidP="00684D00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</w:rPr>
            </w:pPr>
            <w:r>
              <w:rPr>
                <w:rFonts w:eastAsia="Times New Roman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B7F6ED" wp14:editId="09888851">
                      <wp:simplePos x="0" y="0"/>
                      <wp:positionH relativeFrom="column">
                        <wp:posOffset>1825048</wp:posOffset>
                      </wp:positionH>
                      <wp:positionV relativeFrom="paragraph">
                        <wp:posOffset>392430</wp:posOffset>
                      </wp:positionV>
                      <wp:extent cx="1790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7AD8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30.9pt" to="284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IptwEAALcDAAAOAAAAZHJzL2Uyb0RvYy54bWysU01v2zAMvQ/ofxB0b/xxWDcjTg8pukux&#10;Bev2A1SZioXqC5QWO/9+lJK4RTf0MOxCi9J7JB9Jr29na9gBMGrvet6sas7AST9ot+/5zx/31584&#10;i0m4QRjvoOdHiPx2c/VhPYUOWj96MwAyCuJiN4WejymFrqqiHMGKuPIBHD0qj1YkcnFfDSgmim5N&#10;1db1x2ryOAT0EmKk27vTI9+U+EqBTN+UipCY6TnVlorFYp+yrTZr0e1RhFHLcxniH6qwQjtKuoS6&#10;E0mwX6j/CGW1RB+9SivpbeWV0hKKBlLT1G/UPI4iQNFCzYlhaVP8f2Hl18MOmR563nLmhKURPSYU&#10;ej8mtvXOUQM9sjb3aQqxI/jW7fDsxbDDLHpWaPOX5LC59Pa49BbmxCRdNjef65uaRiAvb9ULMWBM&#10;X8Bblg89N9pl2aITh4eYKBlBLxByciGn1OWUjgYy2LjvoEgKJWsLuywRbA2yg6DxD89NlkGxCjJT&#10;lDZmIdXvk87YTIOyWAuxeZ+4oEtG79JCtNp5/Bs5zZdS1Ql/UX3SmmU/+eFYBlHaQdtRlJ03Oa/f&#10;a7/QX/63zW8AAAD//wMAUEsDBBQABgAIAAAAIQCCQkoe2wAAAAkBAAAPAAAAZHJzL2Rvd25yZXYu&#10;eG1sTI9NTsMwEIX3SNzBGiQ2iDotkJQQp4qQegBaFizdeIij2uMQu2m4PYNY0OW8+fR+qs3snZhw&#10;jH0gBctFBgKpDaanTsH7fnu/BhGTJqNdIFTwjRE29fVVpUsTzvSG0y51gk0ollqBTWkopYytRa/j&#10;IgxI/PsMo9eJz7GTZtRnNvdOrrIsl173xAlWD/hqsT3uTl7B/qNAY+9cM+mvxlD3cOy3RabU7c3c&#10;vIBIOKd/GH7rc3WoudMhnMhE4RSs1sUjowryJU9g4Cl/ZuHwJ8i6kpcL6h8AAAD//wMAUEsBAi0A&#10;FAAGAAgAAAAhALaDOJL+AAAA4QEAABMAAAAAAAAAAAAAAAAAAAAAAFtDb250ZW50X1R5cGVzXS54&#10;bWxQSwECLQAUAAYACAAAACEAOP0h/9YAAACUAQAACwAAAAAAAAAAAAAAAAAvAQAAX3JlbHMvLnJl&#10;bHNQSwECLQAUAAYACAAAACEA13oiKbcBAAC3AwAADgAAAAAAAAAAAAAAAAAuAgAAZHJzL2Uyb0Rv&#10;Yy54bWxQSwECLQAUAAYACAAAACEAgkJKH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CE5497" w:rsidTr="00C221B7">
        <w:tc>
          <w:tcPr>
            <w:tcW w:w="6173" w:type="dxa"/>
            <w:vMerge w:val="restart"/>
          </w:tcPr>
          <w:p w:rsidR="00CE5497" w:rsidRDefault="00CE5497" w:rsidP="00684D00">
            <w:pPr>
              <w:pStyle w:val="NormalWeb"/>
              <w:spacing w:before="75" w:after="75"/>
              <w:jc w:val="center"/>
              <w:rPr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8767" w:type="dxa"/>
          </w:tcPr>
          <w:p w:rsidR="00CE5497" w:rsidRPr="00BE2191" w:rsidRDefault="00CE5497" w:rsidP="00684D00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{tenDiaDanh}, {ngayThangNam}</w:t>
            </w:r>
          </w:p>
        </w:tc>
      </w:tr>
      <w:tr w:rsidR="00CE5497" w:rsidTr="00C221B7">
        <w:tc>
          <w:tcPr>
            <w:tcW w:w="6173" w:type="dxa"/>
            <w:vMerge/>
          </w:tcPr>
          <w:p w:rsidR="00CE5497" w:rsidRDefault="00CE5497" w:rsidP="00684D00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8767" w:type="dxa"/>
          </w:tcPr>
          <w:p w:rsidR="00CE5497" w:rsidRPr="00B82BA7" w:rsidRDefault="00CE5497" w:rsidP="00684D00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5B5CE4" w:rsidRDefault="005B5CE4" w:rsidP="005B5CE4">
      <w:pPr>
        <w:spacing w:after="120"/>
        <w:jc w:val="center"/>
        <w:rPr>
          <w:rFonts w:eastAsia="Times New Roman"/>
          <w:b/>
          <w:bCs/>
          <w:color w:val="000000" w:themeColor="text1"/>
          <w:sz w:val="26"/>
          <w:szCs w:val="26"/>
        </w:rPr>
      </w:pPr>
      <w:r w:rsidRPr="00D93776">
        <w:rPr>
          <w:rFonts w:eastAsia="Times New Roman"/>
          <w:b/>
          <w:bCs/>
          <w:color w:val="000000" w:themeColor="text1"/>
          <w:sz w:val="26"/>
          <w:szCs w:val="26"/>
        </w:rPr>
        <w:t xml:space="preserve">PHIẾU BÀN GIAO KẾT QUẢ GIẢI QUYẾT </w:t>
      </w:r>
      <w:r>
        <w:rPr>
          <w:rFonts w:eastAsia="Times New Roman"/>
          <w:b/>
          <w:bCs/>
          <w:color w:val="000000" w:themeColor="text1"/>
          <w:sz w:val="26"/>
          <w:szCs w:val="26"/>
        </w:rPr>
        <w:t>THỦ TỤC HÀNH CHÍNH</w:t>
      </w:r>
    </w:p>
    <w:p w:rsidR="00B71A4B" w:rsidRPr="00C221B7" w:rsidRDefault="005B5CE4" w:rsidP="00C221B7">
      <w:pPr>
        <w:ind w:firstLine="567"/>
        <w:jc w:val="both"/>
        <w:rPr>
          <w:rFonts w:eastAsia="Times New Roman"/>
          <w:bCs/>
          <w:color w:val="000000" w:themeColor="text1"/>
          <w:sz w:val="26"/>
          <w:szCs w:val="26"/>
        </w:rPr>
      </w:pPr>
      <w:r w:rsidRPr="00403B8F">
        <w:rPr>
          <w:rFonts w:eastAsia="Times New Roman"/>
          <w:bCs/>
          <w:color w:val="000000" w:themeColor="text1"/>
          <w:sz w:val="26"/>
          <w:szCs w:val="26"/>
        </w:rPr>
        <w:t>Đơn vị chủ trì giải quyết</w:t>
      </w:r>
      <w:r>
        <w:rPr>
          <w:rFonts w:eastAsia="Times New Roman"/>
          <w:bCs/>
          <w:color w:val="000000" w:themeColor="text1"/>
          <w:sz w:val="26"/>
          <w:szCs w:val="26"/>
        </w:rPr>
        <w:t xml:space="preserve"> thủ tục hành chính (TTHC)</w:t>
      </w:r>
      <w:r w:rsidRPr="00403B8F">
        <w:rPr>
          <w:rFonts w:eastAsia="Times New Roman"/>
          <w:bCs/>
          <w:color w:val="000000" w:themeColor="text1"/>
          <w:sz w:val="26"/>
          <w:szCs w:val="26"/>
        </w:rPr>
        <w:t>:</w:t>
      </w:r>
      <w:r>
        <w:rPr>
          <w:rFonts w:eastAsia="Times New Roman"/>
          <w:b/>
          <w:bCs/>
          <w:color w:val="000000" w:themeColor="text1"/>
          <w:sz w:val="26"/>
          <w:szCs w:val="26"/>
        </w:rPr>
        <w:t xml:space="preserve"> {tenDonVi}</w:t>
      </w:r>
      <w:r w:rsidR="00C221B7">
        <w:rPr>
          <w:rFonts w:eastAsia="Times New Roman"/>
          <w:bCs/>
          <w:color w:val="000000" w:themeColor="text1"/>
          <w:sz w:val="26"/>
          <w:szCs w:val="26"/>
        </w:rPr>
        <w:t>.</w:t>
      </w:r>
    </w:p>
    <w:p w:rsidR="00C221B7" w:rsidRDefault="00C221B7" w:rsidP="005B5CE4">
      <w:pPr>
        <w:rPr>
          <w:rFonts w:eastAsia="Times New Roman"/>
          <w:bCs/>
          <w:color w:val="000000" w:themeColor="text1"/>
          <w:sz w:val="26"/>
          <w:szCs w:val="26"/>
        </w:rPr>
      </w:pPr>
    </w:p>
    <w:tbl>
      <w:tblPr>
        <w:tblStyle w:val="TableGrid"/>
        <w:tblW w:w="149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96"/>
        <w:gridCol w:w="1956"/>
        <w:gridCol w:w="2976"/>
        <w:gridCol w:w="3261"/>
        <w:gridCol w:w="1984"/>
        <w:gridCol w:w="1985"/>
        <w:gridCol w:w="992"/>
        <w:gridCol w:w="1190"/>
      </w:tblGrid>
      <w:tr w:rsidR="00C221B7" w:rsidRPr="003423A7" w:rsidTr="00C221B7">
        <w:trPr>
          <w:trHeight w:val="714"/>
          <w:tblHeader/>
        </w:trPr>
        <w:tc>
          <w:tcPr>
            <w:tcW w:w="596" w:type="dxa"/>
            <w:vAlign w:val="center"/>
          </w:tcPr>
          <w:p w:rsidR="005B5CE4" w:rsidRPr="003423A7" w:rsidRDefault="005B5CE4" w:rsidP="00684D00">
            <w:pPr>
              <w:jc w:val="center"/>
              <w:rPr>
                <w:b/>
              </w:rPr>
            </w:pPr>
            <w:r w:rsidRPr="003423A7">
              <w:rPr>
                <w:b/>
              </w:rPr>
              <w:t>TT</w:t>
            </w:r>
          </w:p>
        </w:tc>
        <w:tc>
          <w:tcPr>
            <w:tcW w:w="1956" w:type="dxa"/>
            <w:vAlign w:val="center"/>
          </w:tcPr>
          <w:p w:rsidR="005B5CE4" w:rsidRPr="003423A7" w:rsidRDefault="005B5CE4" w:rsidP="00684D00">
            <w:pPr>
              <w:jc w:val="center"/>
            </w:pPr>
            <w:r w:rsidRPr="003423A7">
              <w:rPr>
                <w:b/>
              </w:rPr>
              <w:t>Mã hồ sơ</w:t>
            </w:r>
          </w:p>
        </w:tc>
        <w:tc>
          <w:tcPr>
            <w:tcW w:w="2976" w:type="dxa"/>
            <w:vAlign w:val="center"/>
          </w:tcPr>
          <w:p w:rsidR="005B5CE4" w:rsidRDefault="005B5CE4" w:rsidP="00684D00">
            <w:pPr>
              <w:jc w:val="center"/>
            </w:pPr>
            <w:r>
              <w:rPr>
                <w:b/>
              </w:rPr>
              <w:t>Nội dung giải quyết TTHC</w:t>
            </w:r>
          </w:p>
        </w:tc>
        <w:tc>
          <w:tcPr>
            <w:tcW w:w="3261" w:type="dxa"/>
            <w:vAlign w:val="center"/>
          </w:tcPr>
          <w:p w:rsidR="005B5CE4" w:rsidRDefault="005B5CE4" w:rsidP="00684D00">
            <w:pPr>
              <w:jc w:val="center"/>
            </w:pPr>
            <w:r w:rsidRPr="003423A7">
              <w:rPr>
                <w:b/>
              </w:rPr>
              <w:t>Kết quả giải quyết TTHC</w:t>
            </w:r>
          </w:p>
        </w:tc>
        <w:tc>
          <w:tcPr>
            <w:tcW w:w="1984" w:type="dxa"/>
            <w:vAlign w:val="center"/>
          </w:tcPr>
          <w:p w:rsidR="005B5CE4" w:rsidRPr="003423A7" w:rsidRDefault="005B5CE4" w:rsidP="00684D00">
            <w:pPr>
              <w:jc w:val="center"/>
            </w:pPr>
            <w:r>
              <w:rPr>
                <w:b/>
              </w:rPr>
              <w:t>Họ tên</w:t>
            </w:r>
            <w:r w:rsidRPr="00384B24">
              <w:rPr>
                <w:b/>
              </w:rPr>
              <w:t xml:space="preserve"> chủ </w:t>
            </w:r>
            <w:r>
              <w:rPr>
                <w:b/>
              </w:rPr>
              <w:t>hồ sơ</w:t>
            </w:r>
          </w:p>
        </w:tc>
        <w:tc>
          <w:tcPr>
            <w:tcW w:w="1985" w:type="dxa"/>
            <w:vAlign w:val="center"/>
          </w:tcPr>
          <w:p w:rsidR="005B5CE4" w:rsidRPr="003423A7" w:rsidRDefault="005B5CE4" w:rsidP="00684D00">
            <w:pPr>
              <w:jc w:val="center"/>
            </w:pPr>
            <w:r w:rsidRPr="00384B24">
              <w:rPr>
                <w:b/>
              </w:rPr>
              <w:t xml:space="preserve">Địa chỉ chủ </w:t>
            </w:r>
            <w:r>
              <w:rPr>
                <w:b/>
              </w:rPr>
              <w:t>hồ sơ</w:t>
            </w:r>
          </w:p>
        </w:tc>
        <w:tc>
          <w:tcPr>
            <w:tcW w:w="992" w:type="dxa"/>
            <w:vAlign w:val="center"/>
          </w:tcPr>
          <w:p w:rsidR="005B5CE4" w:rsidRDefault="005B5CE4" w:rsidP="00684D00">
            <w:pPr>
              <w:jc w:val="center"/>
              <w:rPr>
                <w:b/>
              </w:rPr>
            </w:pPr>
            <w:r>
              <w:rPr>
                <w:b/>
              </w:rPr>
              <w:t>Phí,</w:t>
            </w:r>
            <w:r>
              <w:rPr>
                <w:b/>
              </w:rPr>
              <w:br/>
              <w:t xml:space="preserve"> lệ phí</w:t>
            </w:r>
          </w:p>
          <w:p w:rsidR="005B5CE4" w:rsidRPr="000B7A62" w:rsidRDefault="005B5CE4" w:rsidP="00684D00">
            <w:pPr>
              <w:jc w:val="center"/>
              <w:rPr>
                <w:sz w:val="20"/>
                <w:szCs w:val="20"/>
              </w:rPr>
            </w:pPr>
            <w:r w:rsidRPr="000B7A62">
              <w:rPr>
                <w:sz w:val="20"/>
                <w:szCs w:val="20"/>
              </w:rPr>
              <w:t>(X</w:t>
            </w:r>
            <w:r>
              <w:rPr>
                <w:sz w:val="20"/>
                <w:szCs w:val="20"/>
              </w:rPr>
              <w:t xml:space="preserve"> là có</w:t>
            </w:r>
            <w:r w:rsidRPr="000B7A62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190" w:type="dxa"/>
            <w:vAlign w:val="center"/>
          </w:tcPr>
          <w:p w:rsidR="005B5CE4" w:rsidRDefault="005B5CE4" w:rsidP="00684D00">
            <w:pPr>
              <w:jc w:val="center"/>
              <w:rPr>
                <w:b/>
              </w:rPr>
            </w:pPr>
            <w:r>
              <w:rPr>
                <w:b/>
              </w:rPr>
              <w:t xml:space="preserve">Đăng ký trả kết quả qua bưu điện </w:t>
            </w:r>
          </w:p>
          <w:p w:rsidR="005B5CE4" w:rsidRPr="000B7A62" w:rsidRDefault="005B5CE4" w:rsidP="00684D00">
            <w:pPr>
              <w:jc w:val="center"/>
              <w:rPr>
                <w:sz w:val="20"/>
                <w:szCs w:val="20"/>
              </w:rPr>
            </w:pPr>
            <w:r w:rsidRPr="000B7A62">
              <w:rPr>
                <w:sz w:val="20"/>
                <w:szCs w:val="20"/>
              </w:rPr>
              <w:t>(X là có)</w:t>
            </w:r>
          </w:p>
        </w:tc>
      </w:tr>
      <w:sdt>
        <w:sdtPr>
          <w:rPr>
            <w:kern w:val="0"/>
            <w14:ligatures w14:val="none"/>
          </w:rPr>
          <w:alias w:val="rptHoSo"/>
          <w:tag w:val="rptHoSo"/>
          <w:id w:val="1895776014"/>
          <w:placeholder>
            <w:docPart w:val="B215C4CB957248258268E61561574DF6"/>
          </w:placeholder>
        </w:sdtPr>
        <w:sdtEndPr/>
        <w:sdtContent>
          <w:tr w:rsidR="00C221B7" w:rsidRPr="003423A7" w:rsidTr="00C221B7">
            <w:trPr>
              <w:trHeight w:val="968"/>
            </w:trPr>
            <w:tc>
              <w:tcPr>
                <w:tcW w:w="596" w:type="dxa"/>
                <w:vAlign w:val="center"/>
              </w:tcPr>
              <w:p w:rsidR="005B5CE4" w:rsidRPr="003423A7" w:rsidRDefault="005B5CE4" w:rsidP="00684D00">
                <w:pPr>
                  <w:jc w:val="center"/>
                </w:pPr>
                <w:r w:rsidRPr="003423A7">
                  <w:t>{STTHoSo}</w:t>
                </w:r>
              </w:p>
            </w:tc>
            <w:tc>
              <w:tcPr>
                <w:tcW w:w="1956" w:type="dxa"/>
                <w:vAlign w:val="center"/>
              </w:tcPr>
              <w:p w:rsidR="005B5CE4" w:rsidRPr="003423A7" w:rsidRDefault="005B5CE4" w:rsidP="00684D00">
                <w:r w:rsidRPr="003423A7">
                  <w:t>{MaHoSoTP}</w:t>
                </w:r>
              </w:p>
            </w:tc>
            <w:tc>
              <w:tcPr>
                <w:tcW w:w="2976" w:type="dxa"/>
                <w:vAlign w:val="center"/>
              </w:tcPr>
              <w:p w:rsidR="005B5CE4" w:rsidRPr="003423A7" w:rsidRDefault="005B5CE4" w:rsidP="00684D00">
                <w:pPr>
                  <w:jc w:val="both"/>
                </w:pPr>
                <w:r>
                  <w:t>{NoiDung}</w:t>
                </w:r>
              </w:p>
            </w:tc>
            <w:tc>
              <w:tcPr>
                <w:tcW w:w="3261" w:type="dxa"/>
                <w:vAlign w:val="center"/>
              </w:tcPr>
              <w:p w:rsidR="005B5CE4" w:rsidRPr="003423A7" w:rsidRDefault="005B5CE4" w:rsidP="00684D00">
                <w:pPr>
                  <w:jc w:val="both"/>
                </w:pPr>
                <w:r>
                  <w:t>{NoiDungKetQua}</w:t>
                </w:r>
              </w:p>
            </w:tc>
            <w:tc>
              <w:tcPr>
                <w:tcW w:w="1984" w:type="dxa"/>
                <w:vAlign w:val="center"/>
              </w:tcPr>
              <w:p w:rsidR="005B5CE4" w:rsidRPr="003423A7" w:rsidRDefault="005B5CE4" w:rsidP="00684D00">
                <w:pPr>
                  <w:jc w:val="both"/>
                </w:pPr>
                <w:r w:rsidRPr="003423A7">
                  <w:t>{HoVaTenHoSo}</w:t>
                </w:r>
              </w:p>
            </w:tc>
            <w:tc>
              <w:tcPr>
                <w:tcW w:w="1985" w:type="dxa"/>
                <w:vAlign w:val="center"/>
              </w:tcPr>
              <w:p w:rsidR="005B5CE4" w:rsidRPr="003423A7" w:rsidRDefault="005B5CE4" w:rsidP="00684D00">
                <w:pPr>
                  <w:jc w:val="both"/>
                </w:pPr>
                <w:r>
                  <w:t>{DonViHoSo}</w:t>
                </w:r>
              </w:p>
            </w:tc>
            <w:tc>
              <w:tcPr>
                <w:tcW w:w="992" w:type="dxa"/>
                <w:vAlign w:val="center"/>
              </w:tcPr>
              <w:p w:rsidR="005B5CE4" w:rsidRDefault="005B5CE4" w:rsidP="00684D00">
                <w:pPr>
                  <w:jc w:val="center"/>
                </w:pPr>
                <w:r>
                  <w:t>{ThuPhi}</w:t>
                </w:r>
              </w:p>
            </w:tc>
            <w:tc>
              <w:tcPr>
                <w:tcW w:w="1190" w:type="dxa"/>
                <w:vAlign w:val="center"/>
              </w:tcPr>
              <w:p w:rsidR="005B5CE4" w:rsidRDefault="005B5CE4" w:rsidP="00684D00">
                <w:pPr>
                  <w:jc w:val="center"/>
                </w:pPr>
                <w:r>
                  <w:t>{DangKyNhanKQTaiBuuDien}</w:t>
                </w:r>
              </w:p>
            </w:tc>
          </w:tr>
        </w:sdtContent>
      </w:sdt>
    </w:tbl>
    <w:p w:rsidR="00C221B7" w:rsidRDefault="00C221B7" w:rsidP="005B5CE4"/>
    <w:p w:rsidR="005B5CE4" w:rsidRDefault="00C221B7" w:rsidP="00C221B7">
      <w:pPr>
        <w:ind w:firstLine="567"/>
        <w:jc w:val="both"/>
      </w:pPr>
      <w:r>
        <w:t>Bàn giao kết quả giải quyết TTHC vào {thoiGianBanGiao}.</w:t>
      </w:r>
    </w:p>
    <w:p w:rsidR="00C221B7" w:rsidRDefault="00C221B7" w:rsidP="005B5CE4"/>
    <w:tbl>
      <w:tblPr>
        <w:tblW w:w="14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5"/>
        <w:gridCol w:w="7380"/>
      </w:tblGrid>
      <w:tr w:rsidR="00C221B7" w:rsidTr="00C221B7">
        <w:trPr>
          <w:cantSplit/>
          <w:trHeight w:val="1516"/>
        </w:trPr>
        <w:tc>
          <w:tcPr>
            <w:tcW w:w="7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1B7" w:rsidRDefault="00C221B7" w:rsidP="00C221B7">
            <w:pPr>
              <w:spacing w:line="299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  <w:lang w:val="vi-VN"/>
              </w:rPr>
              <w:t xml:space="preserve">NGƯỜI </w:t>
            </w:r>
            <w:r>
              <w:rPr>
                <w:b/>
                <w:bCs/>
                <w:color w:val="222222"/>
                <w:sz w:val="21"/>
                <w:szCs w:val="21"/>
              </w:rPr>
              <w:t>GIAO</w:t>
            </w:r>
          </w:p>
          <w:p w:rsidR="00C221B7" w:rsidRDefault="00C221B7" w:rsidP="00C221B7">
            <w:pPr>
              <w:spacing w:line="299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</w:p>
          <w:p w:rsidR="00C221B7" w:rsidRDefault="00C221B7" w:rsidP="00C221B7">
            <w:pPr>
              <w:spacing w:line="299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</w:p>
          <w:p w:rsidR="00C221B7" w:rsidRDefault="00C221B7" w:rsidP="00C221B7">
            <w:pPr>
              <w:spacing w:line="299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</w:p>
          <w:p w:rsidR="00C221B7" w:rsidRDefault="00C221B7" w:rsidP="00C221B7">
            <w:pPr>
              <w:spacing w:line="299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</w:p>
          <w:p w:rsidR="00C221B7" w:rsidRPr="00C221B7" w:rsidRDefault="00C221B7" w:rsidP="00C221B7">
            <w:pPr>
              <w:spacing w:line="299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{tenNguoiGiao}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1B7" w:rsidRDefault="00C221B7" w:rsidP="00C221B7">
            <w:pPr>
              <w:spacing w:line="299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  <w:lang w:val="vi-VN"/>
              </w:rPr>
              <w:t xml:space="preserve">NGƯỜI </w:t>
            </w:r>
            <w:r>
              <w:rPr>
                <w:b/>
                <w:bCs/>
                <w:color w:val="222222"/>
                <w:sz w:val="21"/>
                <w:szCs w:val="21"/>
              </w:rPr>
              <w:t>NHẬN</w:t>
            </w:r>
          </w:p>
          <w:p w:rsidR="00C221B7" w:rsidRDefault="00C221B7" w:rsidP="00C221B7">
            <w:pPr>
              <w:spacing w:line="299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</w:p>
          <w:p w:rsidR="00C221B7" w:rsidRDefault="00C221B7" w:rsidP="00C221B7">
            <w:pPr>
              <w:spacing w:line="299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</w:p>
          <w:p w:rsidR="00C221B7" w:rsidRDefault="00C221B7" w:rsidP="00C221B7">
            <w:pPr>
              <w:spacing w:line="299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</w:p>
          <w:p w:rsidR="00C221B7" w:rsidRDefault="00C221B7" w:rsidP="00C221B7">
            <w:pPr>
              <w:spacing w:line="299" w:lineRule="atLeast"/>
              <w:jc w:val="center"/>
              <w:rPr>
                <w:b/>
                <w:bCs/>
                <w:color w:val="222222"/>
                <w:sz w:val="21"/>
                <w:szCs w:val="21"/>
              </w:rPr>
            </w:pPr>
          </w:p>
          <w:p w:rsidR="00C221B7" w:rsidRPr="00C221B7" w:rsidRDefault="00C221B7" w:rsidP="00C221B7">
            <w:pPr>
              <w:spacing w:line="299" w:lineRule="atLeast"/>
              <w:jc w:val="center"/>
              <w:rPr>
                <w:i/>
                <w:i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{tenNguoiNhan}</w:t>
            </w:r>
          </w:p>
        </w:tc>
      </w:tr>
    </w:tbl>
    <w:p w:rsidR="00C221B7" w:rsidRDefault="00C221B7" w:rsidP="005B5CE4"/>
    <w:sectPr w:rsidR="00C221B7" w:rsidSect="005B5CE4">
      <w:pgSz w:w="16840" w:h="11907" w:orient="landscape" w:code="9"/>
      <w:pgMar w:top="851" w:right="720" w:bottom="851" w:left="1134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88B" w:rsidRDefault="0093688B" w:rsidP="005B5CE4">
      <w:r>
        <w:separator/>
      </w:r>
    </w:p>
  </w:endnote>
  <w:endnote w:type="continuationSeparator" w:id="0">
    <w:p w:rsidR="0093688B" w:rsidRDefault="0093688B" w:rsidP="005B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88B" w:rsidRDefault="0093688B" w:rsidP="005B5CE4">
      <w:r>
        <w:separator/>
      </w:r>
    </w:p>
  </w:footnote>
  <w:footnote w:type="continuationSeparator" w:id="0">
    <w:p w:rsidR="0093688B" w:rsidRDefault="0093688B" w:rsidP="005B5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E4"/>
    <w:rsid w:val="005B5CE4"/>
    <w:rsid w:val="0093688B"/>
    <w:rsid w:val="009537C3"/>
    <w:rsid w:val="00B71A4B"/>
    <w:rsid w:val="00C221B7"/>
    <w:rsid w:val="00CE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1642"/>
  <w15:chartTrackingRefBased/>
  <w15:docId w15:val="{D035E7F2-B8FB-470D-9E35-B49AFC65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CE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CE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B5CE4"/>
    <w:rPr>
      <w:b/>
      <w:bCs/>
    </w:rPr>
  </w:style>
  <w:style w:type="paragraph" w:styleId="NormalWeb">
    <w:name w:val="Normal (Web)"/>
    <w:basedOn w:val="Normal"/>
    <w:uiPriority w:val="99"/>
    <w:unhideWhenUsed/>
    <w:rsid w:val="005B5CE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B5C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E4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5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E4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15C4CB957248258268E61561574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9008-29AD-403A-AB1A-364EC4A2999A}"/>
      </w:docPartPr>
      <w:docPartBody>
        <w:p w:rsidR="0095249E" w:rsidRDefault="00A801C5" w:rsidP="00A801C5">
          <w:pPr>
            <w:pStyle w:val="B215C4CB957248258268E61561574DF6"/>
          </w:pPr>
          <w:r w:rsidRPr="00681B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C5"/>
    <w:rsid w:val="004E7931"/>
    <w:rsid w:val="005C7DF8"/>
    <w:rsid w:val="0095249E"/>
    <w:rsid w:val="00A8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1C5"/>
    <w:rPr>
      <w:color w:val="808080"/>
    </w:rPr>
  </w:style>
  <w:style w:type="paragraph" w:customStyle="1" w:styleId="8510F8281BFD42AB836566648B19D3A7">
    <w:name w:val="8510F8281BFD42AB836566648B19D3A7"/>
    <w:rsid w:val="00A801C5"/>
  </w:style>
  <w:style w:type="paragraph" w:customStyle="1" w:styleId="B215C4CB957248258268E61561574DF6">
    <w:name w:val="B215C4CB957248258268E61561574DF6"/>
    <w:rsid w:val="00A80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2024-05-23T02:19:00Z</dcterms:created>
  <dcterms:modified xsi:type="dcterms:W3CDTF">2024-05-23T03:53:00Z</dcterms:modified>
</cp:coreProperties>
</file>