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63"/>
      </w:tblGrid>
      <w:tr w:rsidR="003848A9" w14:paraId="58A979E8" w14:textId="77777777" w:rsidTr="00B7626D">
        <w:trPr>
          <w:trHeight w:val="5248"/>
        </w:trPr>
        <w:tc>
          <w:tcPr>
            <w:tcW w:w="107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6"/>
              <w:gridCol w:w="2947"/>
              <w:gridCol w:w="1926"/>
              <w:gridCol w:w="2400"/>
            </w:tblGrid>
            <w:tr w:rsidR="003848A9" w:rsidRPr="005B40C0" w14:paraId="1A445F6E" w14:textId="77777777" w:rsidTr="00F66D3F">
              <w:tc>
                <w:tcPr>
                  <w:tcW w:w="3196" w:type="dxa"/>
                </w:tcPr>
                <w:p w14:paraId="2A641083" w14:textId="4CE9E411" w:rsidR="003848A9" w:rsidRPr="005B40C0" w:rsidRDefault="003848A9" w:rsidP="003848A9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Đơn vị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 xml:space="preserve"> thu:</w:t>
                  </w:r>
                </w:p>
                <w:p w14:paraId="5BDA4C8D" w14:textId="77777777" w:rsidR="003848A9" w:rsidRPr="005B40C0" w:rsidRDefault="003848A9" w:rsidP="003848A9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 xml:space="preserve">Bưu Điện Tỉnh </w:t>
                  </w:r>
                  <w:r w:rsidRPr="005B40C0">
                    <w:rPr>
                      <w:b/>
                      <w:color w:val="auto"/>
                      <w:sz w:val="20"/>
                      <w:szCs w:val="20"/>
                      <w:lang w:val="nl-NL"/>
                    </w:rPr>
                    <w:t>{tenTinhThanh}</w:t>
                  </w:r>
                </w:p>
                <w:p w14:paraId="60B7AAB1" w14:textId="2B3371E8" w:rsidR="003848A9" w:rsidRPr="005B40C0" w:rsidRDefault="003848A9" w:rsidP="003848A9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Mã số thuế: {</w:t>
                  </w:r>
                  <w:r w:rsidR="00093F1E">
                    <w:rPr>
                      <w:b/>
                      <w:sz w:val="20"/>
                      <w:szCs w:val="20"/>
                      <w:lang w:val="nl-NL"/>
                    </w:rPr>
                    <w:t>donViThuPhiMaSoThue</w:t>
                  </w: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}</w:t>
                  </w:r>
                </w:p>
              </w:tc>
              <w:tc>
                <w:tcPr>
                  <w:tcW w:w="4873" w:type="dxa"/>
                  <w:gridSpan w:val="2"/>
                </w:tcPr>
                <w:p w14:paraId="011C309B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CỘNG HÒA XÃ HỘI CHỦ NGHĨA VIỆT NAM</w:t>
                  </w:r>
                </w:p>
                <w:p w14:paraId="318157CB" w14:textId="77777777" w:rsidR="003848A9" w:rsidRPr="005B40C0" w:rsidRDefault="003848A9" w:rsidP="003848A9">
                  <w:pPr>
                    <w:jc w:val="center"/>
                    <w:rPr>
                      <w:szCs w:val="20"/>
                    </w:rPr>
                  </w:pPr>
                  <w:r>
                    <w:rPr>
                      <w:b/>
                      <w:noProof/>
                      <w:sz w:val="22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D592738" wp14:editId="004255B5">
                            <wp:simplePos x="0" y="0"/>
                            <wp:positionH relativeFrom="column">
                              <wp:posOffset>601980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744980" cy="0"/>
                            <wp:effectExtent l="0" t="0" r="2667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49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6FB44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.8pt" to="18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Độc lập – Tự do – Hạnh phúc</w:t>
                  </w:r>
                </w:p>
              </w:tc>
              <w:tc>
                <w:tcPr>
                  <w:tcW w:w="2400" w:type="dxa"/>
                </w:tcPr>
                <w:p w14:paraId="4A11C40A" w14:textId="77777777" w:rsidR="003848A9" w:rsidRPr="005B40C0" w:rsidRDefault="003848A9" w:rsidP="003848A9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Mẫu số: {mauSoBienLai}</w:t>
                  </w:r>
                </w:p>
                <w:p w14:paraId="269A88F1" w14:textId="77777777" w:rsidR="003848A9" w:rsidRPr="005B40C0" w:rsidRDefault="003848A9" w:rsidP="003848A9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Ký hiệu: {kyHieuBienLai}</w:t>
                  </w:r>
                </w:p>
                <w:p w14:paraId="1184447E" w14:textId="77777777" w:rsidR="003848A9" w:rsidRPr="005B40C0" w:rsidRDefault="003848A9" w:rsidP="003848A9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 xml:space="preserve">Số: </w:t>
                  </w:r>
                  <w:sdt>
                    <w:sdtPr>
                      <w:rPr>
                        <w:sz w:val="20"/>
                        <w:szCs w:val="20"/>
                        <w:lang w:val="nl-NL"/>
                      </w:rPr>
                      <w:alias w:val="SoBienLai"/>
                      <w:tag w:val="SoBienLai"/>
                      <w:id w:val="1417586942"/>
                      <w:placeholder>
                        <w:docPart w:val="B76F64644FFF464CB3B23777CC24F57B"/>
                      </w:placeholder>
                    </w:sdtPr>
                    <w:sdtContent>
                      <w:r w:rsidR="00837FBB">
                        <w:rPr>
                          <w:sz w:val="20"/>
                          <w:szCs w:val="20"/>
                          <w:lang w:val="nl-NL"/>
                        </w:rPr>
                        <w:t>{so</w:t>
                      </w:r>
                      <w:r w:rsidRPr="005B40C0">
                        <w:rPr>
                          <w:sz w:val="20"/>
                          <w:szCs w:val="20"/>
                          <w:lang w:val="nl-NL"/>
                        </w:rPr>
                        <w:t>BienLai}</w:t>
                      </w:r>
                    </w:sdtContent>
                  </w:sdt>
                </w:p>
              </w:tc>
            </w:tr>
            <w:tr w:rsidR="00F66D3F" w:rsidRPr="005B40C0" w14:paraId="16405D5E" w14:textId="77777777" w:rsidTr="00F66D3F">
              <w:tc>
                <w:tcPr>
                  <w:tcW w:w="10469" w:type="dxa"/>
                  <w:gridSpan w:val="4"/>
                </w:tcPr>
                <w:p w14:paraId="4C0DC7A4" w14:textId="77777777" w:rsidR="00F66D3F" w:rsidRPr="005B40C0" w:rsidRDefault="00F66D3F" w:rsidP="00F66D3F">
                  <w:pPr>
                    <w:ind w:left="1166" w:right="1298"/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</w:p>
                <w:p w14:paraId="47B0BFC3" w14:textId="77777777" w:rsidR="00F66D3F" w:rsidRPr="003848A9" w:rsidRDefault="00F66D3F" w:rsidP="00F66D3F">
                  <w:pPr>
                    <w:ind w:left="1166" w:right="1298"/>
                    <w:jc w:val="center"/>
                    <w:rPr>
                      <w:b/>
                      <w:szCs w:val="26"/>
                      <w:lang w:val="nl-NL"/>
                    </w:rPr>
                  </w:pPr>
                  <w:r w:rsidRPr="003848A9">
                    <w:rPr>
                      <w:b/>
                      <w:szCs w:val="26"/>
                      <w:lang w:val="nl-NL"/>
                    </w:rPr>
                    <w:t>BIÊN LAI THU TIỀN  PHÍ, LỆ PHÍ</w:t>
                  </w:r>
                </w:p>
                <w:p w14:paraId="62B965DE" w14:textId="77777777" w:rsidR="00F66D3F" w:rsidRPr="003848A9" w:rsidRDefault="00F66D3F" w:rsidP="00F66D3F">
                  <w:pPr>
                    <w:ind w:left="1166" w:right="1298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Tên loại Phí, lệ</w:t>
                  </w:r>
                  <w:r>
                    <w:rPr>
                      <w:sz w:val="20"/>
                      <w:szCs w:val="20"/>
                      <w:lang w:val="nl-NL"/>
                    </w:rPr>
                    <w:t xml:space="preserve"> phí: {</w:t>
                  </w:r>
                  <w:r w:rsidRPr="00A56011">
                    <w:rPr>
                      <w:sz w:val="20"/>
                      <w:szCs w:val="20"/>
                      <w:lang w:val="nl-NL"/>
                    </w:rPr>
                    <w:t>tenTTHC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}</w:t>
                  </w:r>
                </w:p>
                <w:p w14:paraId="7D85E12B" w14:textId="77777777" w:rsidR="00F66D3F" w:rsidRPr="003848A9" w:rsidRDefault="00F66D3F" w:rsidP="00F66D3F">
                  <w:pPr>
                    <w:ind w:left="1166" w:right="1298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(Liên 1: Lưu tại cơ quan thu)</w:t>
                  </w:r>
                </w:p>
                <w:p w14:paraId="141C2190" w14:textId="77777777" w:rsidR="00F66D3F" w:rsidRPr="005B40C0" w:rsidRDefault="00F66D3F" w:rsidP="00F66D3F">
                  <w:pPr>
                    <w:ind w:left="1166" w:right="1298"/>
                    <w:rPr>
                      <w:sz w:val="20"/>
                      <w:szCs w:val="20"/>
                    </w:rPr>
                  </w:pPr>
                </w:p>
              </w:tc>
            </w:tr>
            <w:tr w:rsidR="003848A9" w:rsidRPr="005B40C0" w14:paraId="6D85B6D4" w14:textId="77777777" w:rsidTr="00F66D3F">
              <w:tc>
                <w:tcPr>
                  <w:tcW w:w="10469" w:type="dxa"/>
                  <w:gridSpan w:val="4"/>
                </w:tcPr>
                <w:p w14:paraId="3E4AA0A3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Tên đơn vị hoặc người nộp tiền: </w: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{chuHoSo}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50015D9D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Mã hồ sơ: {maHoSo}. </w:t>
                  </w:r>
                </w:p>
                <w:p w14:paraId="5F71260D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Địa chỉ: {diaChiChuHoSo}.</w:t>
                  </w:r>
                </w:p>
                <w:p w14:paraId="12CDAEA5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Số tiền: {soTien}</w:t>
                  </w:r>
                  <w:r w:rsidR="00683D8E">
                    <w:rPr>
                      <w:sz w:val="22"/>
                      <w:szCs w:val="20"/>
                      <w:lang w:val="nl-NL"/>
                    </w:rPr>
                    <w:t xml:space="preserve"> VNĐ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77B1B552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(Viết bằng chữ): {soTienBangChu}.</w:t>
                  </w:r>
                </w:p>
                <w:p w14:paraId="778612A2" w14:textId="64B93460" w:rsidR="003848A9" w:rsidRPr="003848A9" w:rsidRDefault="003848A9" w:rsidP="0015326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Hình thứ</w:t>
                  </w:r>
                  <w:r w:rsidR="003B3A74">
                    <w:rPr>
                      <w:sz w:val="22"/>
                      <w:szCs w:val="20"/>
                      <w:lang w:val="nl-NL"/>
                    </w:rPr>
                    <w:t xml:space="preserve">c thanh toán: 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{</w:t>
                  </w:r>
                  <w:r w:rsidR="00081385" w:rsidRPr="00081385">
                    <w:rPr>
                      <w:sz w:val="22"/>
                      <w:szCs w:val="20"/>
                      <w:lang w:val="nl-NL"/>
                    </w:rPr>
                    <w:t>hinhThucThanhToan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}</w:t>
                  </w:r>
                  <w:r w:rsidR="003B3A74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</w:tc>
            </w:tr>
            <w:tr w:rsidR="003848A9" w:rsidRPr="005B40C0" w14:paraId="144B55B5" w14:textId="77777777" w:rsidTr="00F66D3F">
              <w:tc>
                <w:tcPr>
                  <w:tcW w:w="6143" w:type="dxa"/>
                  <w:gridSpan w:val="2"/>
                </w:tcPr>
                <w:p w14:paraId="3DC3C519" w14:textId="77777777" w:rsidR="003848A9" w:rsidRPr="005B40C0" w:rsidRDefault="003848A9" w:rsidP="003848A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6" w:type="dxa"/>
                  <w:gridSpan w:val="2"/>
                </w:tcPr>
                <w:p w14:paraId="1A6D2115" w14:textId="77777777" w:rsidR="003848A9" w:rsidRPr="003848A9" w:rsidRDefault="003848A9" w:rsidP="003848A9">
                  <w:pPr>
                    <w:jc w:val="center"/>
                    <w:rPr>
                      <w:sz w:val="22"/>
                      <w:szCs w:val="20"/>
                    </w:rPr>
                  </w:pPr>
                  <w:r w:rsidRPr="003848A9">
                    <w:rPr>
                      <w:sz w:val="22"/>
                      <w:szCs w:val="20"/>
                    </w:rPr>
                    <w:t>{tenTinhThanh}, {ngayThangNam}</w:t>
                  </w:r>
                </w:p>
                <w:p w14:paraId="679AE3AA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  <w:r w:rsidRPr="003848A9">
                    <w:rPr>
                      <w:b/>
                      <w:sz w:val="22"/>
                      <w:szCs w:val="20"/>
                    </w:rPr>
                    <w:t>Người thu tiền</w:t>
                  </w:r>
                </w:p>
                <w:p w14:paraId="3C1CE413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3B667549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0E974E12" w14:textId="77777777" w:rsidR="003848A9" w:rsidRPr="003848A9" w:rsidRDefault="003848A9" w:rsidP="00B7626D">
                  <w:pPr>
                    <w:rPr>
                      <w:b/>
                      <w:sz w:val="22"/>
                      <w:szCs w:val="20"/>
                    </w:rPr>
                  </w:pPr>
                </w:p>
                <w:p w14:paraId="5D9ABCD6" w14:textId="0BBDDE44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</w:tc>
            </w:tr>
          </w:tbl>
          <w:p w14:paraId="2923ACD0" w14:textId="77777777" w:rsidR="003848A9" w:rsidRDefault="003848A9">
            <w:pPr>
              <w:rPr>
                <w:sz w:val="20"/>
                <w:szCs w:val="20"/>
              </w:rPr>
            </w:pPr>
          </w:p>
        </w:tc>
      </w:tr>
    </w:tbl>
    <w:p w14:paraId="5DC6E18F" w14:textId="77777777" w:rsidR="00A70435" w:rsidRPr="004667D0" w:rsidRDefault="00A70435" w:rsidP="00A70435">
      <w:pPr>
        <w:ind w:firstLine="7200"/>
        <w:jc w:val="left"/>
        <w:rPr>
          <w:sz w:val="22"/>
        </w:rPr>
      </w:pPr>
      <w:r w:rsidRPr="004667D0">
        <w:rPr>
          <w:sz w:val="22"/>
        </w:rPr>
        <w:t xml:space="preserve">P: </w:t>
      </w:r>
      <w:r>
        <w:rPr>
          <w:sz w:val="22"/>
        </w:rPr>
        <w:t>{phi} VNĐ.</w:t>
      </w:r>
    </w:p>
    <w:p w14:paraId="31C81546" w14:textId="77777777" w:rsidR="00A70435" w:rsidRPr="004667D0" w:rsidRDefault="00A70435" w:rsidP="00A70435">
      <w:pPr>
        <w:ind w:firstLine="7200"/>
        <w:jc w:val="left"/>
        <w:rPr>
          <w:sz w:val="22"/>
        </w:rPr>
      </w:pPr>
      <w:r w:rsidRPr="004667D0">
        <w:rPr>
          <w:sz w:val="22"/>
        </w:rPr>
        <w:t>LP:</w:t>
      </w:r>
      <w:r>
        <w:rPr>
          <w:sz w:val="22"/>
        </w:rPr>
        <w:t xml:space="preserve"> {lePhi} VNĐ.</w:t>
      </w:r>
    </w:p>
    <w:p w14:paraId="71E77D8D" w14:textId="1651DE39" w:rsidR="004667D0" w:rsidRPr="004667D0" w:rsidRDefault="004667D0" w:rsidP="004667D0">
      <w:pPr>
        <w:ind w:firstLine="7200"/>
        <w:jc w:val="left"/>
        <w:rPr>
          <w:sz w:val="22"/>
        </w:rPr>
      </w:pP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63"/>
      </w:tblGrid>
      <w:tr w:rsidR="003848A9" w14:paraId="38349BF4" w14:textId="77777777" w:rsidTr="00B7626D">
        <w:trPr>
          <w:trHeight w:val="5158"/>
        </w:trPr>
        <w:tc>
          <w:tcPr>
            <w:tcW w:w="107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6"/>
              <w:gridCol w:w="2947"/>
              <w:gridCol w:w="1926"/>
              <w:gridCol w:w="2400"/>
            </w:tblGrid>
            <w:tr w:rsidR="003848A9" w:rsidRPr="005B40C0" w14:paraId="21EFBE2E" w14:textId="77777777" w:rsidTr="00F66D3F">
              <w:tc>
                <w:tcPr>
                  <w:tcW w:w="3196" w:type="dxa"/>
                </w:tcPr>
                <w:p w14:paraId="30AAE669" w14:textId="272FA741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lastRenderedPageBreak/>
                    <w:t>Đơn vị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 xml:space="preserve"> thu:</w:t>
                  </w:r>
                </w:p>
                <w:p w14:paraId="275623C3" w14:textId="77777777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 xml:space="preserve">Bưu Điện Tỉnh </w:t>
                  </w:r>
                  <w:r w:rsidRPr="005B40C0">
                    <w:rPr>
                      <w:b/>
                      <w:color w:val="auto"/>
                      <w:sz w:val="20"/>
                      <w:szCs w:val="20"/>
                      <w:lang w:val="nl-NL"/>
                    </w:rPr>
                    <w:t>{tenTinhThanh}</w:t>
                  </w:r>
                </w:p>
                <w:p w14:paraId="2EA6AC9C" w14:textId="26C67A20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Mã số thuế: {</w:t>
                  </w:r>
                  <w:r w:rsidR="001E68F9">
                    <w:rPr>
                      <w:b/>
                      <w:sz w:val="20"/>
                      <w:szCs w:val="20"/>
                      <w:lang w:val="nl-NL"/>
                    </w:rPr>
                    <w:t>donViThuPhiMaSoThue</w:t>
                  </w: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}</w:t>
                  </w:r>
                </w:p>
              </w:tc>
              <w:tc>
                <w:tcPr>
                  <w:tcW w:w="4873" w:type="dxa"/>
                  <w:gridSpan w:val="2"/>
                </w:tcPr>
                <w:p w14:paraId="4B389C10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CỘNG HÒA XÃ HỘI CHỦ NGHĨA VIỆT NAM</w:t>
                  </w:r>
                </w:p>
                <w:p w14:paraId="55C7DEEA" w14:textId="77777777" w:rsidR="003848A9" w:rsidRPr="005B40C0" w:rsidRDefault="003848A9" w:rsidP="005F59CE">
                  <w:pPr>
                    <w:jc w:val="center"/>
                    <w:rPr>
                      <w:szCs w:val="20"/>
                    </w:rPr>
                  </w:pPr>
                  <w:r>
                    <w:rPr>
                      <w:b/>
                      <w:noProof/>
                      <w:sz w:val="22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BDEA360" wp14:editId="772E4A34">
                            <wp:simplePos x="0" y="0"/>
                            <wp:positionH relativeFrom="column">
                              <wp:posOffset>601980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744980" cy="0"/>
                            <wp:effectExtent l="0" t="0" r="26670" b="1905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49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1003F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.8pt" to="18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Độc lập – Tự do – Hạnh phúc</w:t>
                  </w:r>
                </w:p>
              </w:tc>
              <w:tc>
                <w:tcPr>
                  <w:tcW w:w="2400" w:type="dxa"/>
                </w:tcPr>
                <w:p w14:paraId="6FBF8D53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Mẫu số: {mauSoBienLai}</w:t>
                  </w:r>
                </w:p>
                <w:p w14:paraId="229D8C96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Ký hiệu: {kyHieuBienLai}</w:t>
                  </w:r>
                </w:p>
                <w:p w14:paraId="11270B78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 xml:space="preserve">Số: </w:t>
                  </w:r>
                  <w:sdt>
                    <w:sdtPr>
                      <w:rPr>
                        <w:sz w:val="20"/>
                        <w:szCs w:val="20"/>
                        <w:lang w:val="nl-NL"/>
                      </w:rPr>
                      <w:alias w:val="SoBienLai"/>
                      <w:tag w:val="SoBienLai"/>
                      <w:id w:val="-1411386597"/>
                      <w:placeholder>
                        <w:docPart w:val="34E2BC786DC24ADE94526EDDB8D446FE"/>
                      </w:placeholder>
                    </w:sdtPr>
                    <w:sdtContent>
                      <w:r w:rsidR="00837FBB">
                        <w:rPr>
                          <w:sz w:val="20"/>
                          <w:szCs w:val="20"/>
                          <w:lang w:val="nl-NL"/>
                        </w:rPr>
                        <w:t>{so</w:t>
                      </w:r>
                      <w:r w:rsidRPr="005B40C0">
                        <w:rPr>
                          <w:sz w:val="20"/>
                          <w:szCs w:val="20"/>
                          <w:lang w:val="nl-NL"/>
                        </w:rPr>
                        <w:t>BienLai}</w:t>
                      </w:r>
                    </w:sdtContent>
                  </w:sdt>
                </w:p>
              </w:tc>
            </w:tr>
            <w:tr w:rsidR="00F66D3F" w:rsidRPr="005B40C0" w14:paraId="5F710936" w14:textId="77777777" w:rsidTr="00F66D3F">
              <w:tc>
                <w:tcPr>
                  <w:tcW w:w="10469" w:type="dxa"/>
                  <w:gridSpan w:val="4"/>
                </w:tcPr>
                <w:p w14:paraId="055FBE69" w14:textId="77777777" w:rsidR="00F66D3F" w:rsidRPr="005B40C0" w:rsidRDefault="00F66D3F" w:rsidP="005F59CE">
                  <w:pPr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</w:p>
                <w:p w14:paraId="45187180" w14:textId="77777777" w:rsidR="00F66D3F" w:rsidRPr="003848A9" w:rsidRDefault="00F66D3F" w:rsidP="00F66D3F">
                  <w:pPr>
                    <w:ind w:left="1166" w:right="1156"/>
                    <w:jc w:val="center"/>
                    <w:rPr>
                      <w:b/>
                      <w:szCs w:val="26"/>
                      <w:lang w:val="nl-NL"/>
                    </w:rPr>
                  </w:pPr>
                  <w:r w:rsidRPr="003848A9">
                    <w:rPr>
                      <w:b/>
                      <w:szCs w:val="26"/>
                      <w:lang w:val="nl-NL"/>
                    </w:rPr>
                    <w:t>BIÊN LAI THU TIỀN  PHÍ, LỆ PHÍ</w:t>
                  </w:r>
                </w:p>
                <w:p w14:paraId="55C70D8C" w14:textId="77777777" w:rsidR="00F66D3F" w:rsidRPr="003848A9" w:rsidRDefault="00F66D3F" w:rsidP="00F66D3F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Tên loại Phí, lệ phí: {</w:t>
                  </w:r>
                  <w:r w:rsidR="00A7280D" w:rsidRPr="00A56011">
                    <w:rPr>
                      <w:sz w:val="20"/>
                      <w:szCs w:val="20"/>
                      <w:lang w:val="nl-NL"/>
                    </w:rPr>
                    <w:t>tenTTHC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}</w:t>
                  </w:r>
                </w:p>
                <w:p w14:paraId="505F89BA" w14:textId="77777777" w:rsidR="00F66D3F" w:rsidRPr="003848A9" w:rsidRDefault="00F66D3F" w:rsidP="00F66D3F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t>(Liên 2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:</w:t>
                  </w:r>
                  <w:r>
                    <w:rPr>
                      <w:sz w:val="20"/>
                      <w:szCs w:val="20"/>
                      <w:lang w:val="nl-NL"/>
                    </w:rPr>
                    <w:t xml:space="preserve"> Giao cho người nộp tiền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)</w:t>
                  </w:r>
                </w:p>
                <w:p w14:paraId="7C33848D" w14:textId="77777777" w:rsidR="00F66D3F" w:rsidRPr="005B40C0" w:rsidRDefault="00F66D3F" w:rsidP="005F59C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48A9" w:rsidRPr="005B40C0" w14:paraId="745B57C0" w14:textId="77777777" w:rsidTr="00F66D3F">
              <w:tc>
                <w:tcPr>
                  <w:tcW w:w="10469" w:type="dxa"/>
                  <w:gridSpan w:val="4"/>
                </w:tcPr>
                <w:p w14:paraId="0E7B3D5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Tên đơn vị hoặc người nộp tiền: </w: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{chuHoSo}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28ED6C48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Mã hồ sơ: {maHoSo}. </w:t>
                  </w:r>
                </w:p>
                <w:p w14:paraId="375FBDAE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Địa chỉ: {diaChiChuHoSo}.</w:t>
                  </w:r>
                </w:p>
                <w:p w14:paraId="6EFC868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Số tiền: {soTien}</w:t>
                  </w:r>
                  <w:r w:rsidR="00683D8E">
                    <w:rPr>
                      <w:sz w:val="22"/>
                      <w:szCs w:val="20"/>
                      <w:lang w:val="nl-NL"/>
                    </w:rPr>
                    <w:t xml:space="preserve"> VNĐ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68C23D2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(Viết bằng chữ): {soTienBangChu}.</w:t>
                  </w:r>
                </w:p>
                <w:p w14:paraId="7EB156C9" w14:textId="60BF39AB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Hình thức thanh toán:</w:t>
                  </w:r>
                  <w:r w:rsidR="00C55730">
                    <w:rPr>
                      <w:sz w:val="22"/>
                      <w:szCs w:val="20"/>
                      <w:lang w:val="nl-NL"/>
                    </w:rPr>
                    <w:t xml:space="preserve"> 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{</w:t>
                  </w:r>
                  <w:r w:rsidR="00081385" w:rsidRPr="00081385">
                    <w:rPr>
                      <w:sz w:val="22"/>
                      <w:szCs w:val="20"/>
                      <w:lang w:val="nl-NL"/>
                    </w:rPr>
                    <w:t>hinhThucThanhToan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</w:tc>
            </w:tr>
            <w:tr w:rsidR="003848A9" w:rsidRPr="005B40C0" w14:paraId="65F16C70" w14:textId="77777777" w:rsidTr="00F66D3F">
              <w:tc>
                <w:tcPr>
                  <w:tcW w:w="6143" w:type="dxa"/>
                  <w:gridSpan w:val="2"/>
                </w:tcPr>
                <w:p w14:paraId="6F424EF8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6" w:type="dxa"/>
                  <w:gridSpan w:val="2"/>
                </w:tcPr>
                <w:p w14:paraId="5DDC616D" w14:textId="77777777" w:rsidR="003848A9" w:rsidRPr="003848A9" w:rsidRDefault="003848A9" w:rsidP="005F59CE">
                  <w:pPr>
                    <w:jc w:val="center"/>
                    <w:rPr>
                      <w:sz w:val="22"/>
                      <w:szCs w:val="20"/>
                    </w:rPr>
                  </w:pPr>
                  <w:r w:rsidRPr="003848A9">
                    <w:rPr>
                      <w:sz w:val="22"/>
                      <w:szCs w:val="20"/>
                    </w:rPr>
                    <w:t>{tenTinhThanh}, {ngayThangNam}</w:t>
                  </w:r>
                </w:p>
                <w:p w14:paraId="6A926AA3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  <w:r w:rsidRPr="003848A9">
                    <w:rPr>
                      <w:b/>
                      <w:sz w:val="22"/>
                      <w:szCs w:val="20"/>
                    </w:rPr>
                    <w:t>Người thu tiền</w:t>
                  </w:r>
                </w:p>
                <w:p w14:paraId="0E11D977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5DD0736F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18789B7B" w14:textId="3DD165A8" w:rsidR="003848A9" w:rsidRPr="003848A9" w:rsidRDefault="003848A9" w:rsidP="00B7626D">
                  <w:pPr>
                    <w:rPr>
                      <w:b/>
                      <w:sz w:val="22"/>
                      <w:szCs w:val="20"/>
                    </w:rPr>
                  </w:pPr>
                </w:p>
              </w:tc>
            </w:tr>
          </w:tbl>
          <w:p w14:paraId="79D9EBB6" w14:textId="77777777" w:rsidR="003848A9" w:rsidRDefault="003848A9" w:rsidP="005F59CE">
            <w:pPr>
              <w:rPr>
                <w:sz w:val="20"/>
                <w:szCs w:val="20"/>
              </w:rPr>
            </w:pPr>
          </w:p>
        </w:tc>
      </w:tr>
    </w:tbl>
    <w:p w14:paraId="1E5934C9" w14:textId="77777777" w:rsidR="00C55730" w:rsidRPr="004667D0" w:rsidRDefault="00C55730" w:rsidP="00C55730">
      <w:pPr>
        <w:ind w:firstLine="7200"/>
        <w:jc w:val="left"/>
        <w:rPr>
          <w:sz w:val="22"/>
        </w:rPr>
      </w:pPr>
      <w:r w:rsidRPr="004667D0">
        <w:rPr>
          <w:sz w:val="22"/>
        </w:rPr>
        <w:t xml:space="preserve">P: </w:t>
      </w:r>
      <w:r>
        <w:rPr>
          <w:sz w:val="22"/>
        </w:rPr>
        <w:t>{phi} VNĐ.</w:t>
      </w:r>
    </w:p>
    <w:p w14:paraId="5F4AC0FC" w14:textId="77777777" w:rsidR="00C55730" w:rsidRPr="004667D0" w:rsidRDefault="00C55730" w:rsidP="00C55730">
      <w:pPr>
        <w:ind w:firstLine="7200"/>
        <w:jc w:val="left"/>
        <w:rPr>
          <w:sz w:val="22"/>
        </w:rPr>
      </w:pPr>
      <w:r w:rsidRPr="004667D0">
        <w:rPr>
          <w:sz w:val="22"/>
        </w:rPr>
        <w:t>LP:</w:t>
      </w:r>
      <w:r>
        <w:rPr>
          <w:sz w:val="22"/>
        </w:rPr>
        <w:t xml:space="preserve"> {lePhi} VNĐ.</w:t>
      </w:r>
    </w:p>
    <w:p w14:paraId="6F09EFAA" w14:textId="5DB85F35" w:rsidR="003848A9" w:rsidRDefault="003848A9">
      <w:pPr>
        <w:jc w:val="left"/>
        <w:rPr>
          <w:sz w:val="20"/>
          <w:szCs w:val="20"/>
        </w:rPr>
      </w:pP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63"/>
      </w:tblGrid>
      <w:tr w:rsidR="003848A9" w14:paraId="20110E1A" w14:textId="77777777" w:rsidTr="00B7626D">
        <w:trPr>
          <w:trHeight w:val="5158"/>
        </w:trPr>
        <w:tc>
          <w:tcPr>
            <w:tcW w:w="107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8"/>
              <w:gridCol w:w="2951"/>
              <w:gridCol w:w="1929"/>
              <w:gridCol w:w="2401"/>
            </w:tblGrid>
            <w:tr w:rsidR="003848A9" w:rsidRPr="005B40C0" w14:paraId="676CF2E8" w14:textId="77777777" w:rsidTr="005F59CE">
              <w:tc>
                <w:tcPr>
                  <w:tcW w:w="3198" w:type="dxa"/>
                </w:tcPr>
                <w:p w14:paraId="6B3C30A3" w14:textId="14D98AA5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lastRenderedPageBreak/>
                    <w:t>Đơn vị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 xml:space="preserve"> thu:</w:t>
                  </w:r>
                </w:p>
                <w:p w14:paraId="7F22BBFF" w14:textId="77777777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 xml:space="preserve">Bưu Điện Tỉnh </w:t>
                  </w:r>
                  <w:r w:rsidRPr="005B40C0">
                    <w:rPr>
                      <w:b/>
                      <w:color w:val="auto"/>
                      <w:sz w:val="20"/>
                      <w:szCs w:val="20"/>
                      <w:lang w:val="nl-NL"/>
                    </w:rPr>
                    <w:t>{tenTinhThanh}</w:t>
                  </w:r>
                </w:p>
                <w:p w14:paraId="72931D4B" w14:textId="5A4B0423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Mã số thuế: {</w:t>
                  </w:r>
                  <w:r w:rsidR="001E68F9">
                    <w:rPr>
                      <w:b/>
                      <w:sz w:val="20"/>
                      <w:szCs w:val="20"/>
                      <w:lang w:val="nl-NL"/>
                    </w:rPr>
                    <w:t>donViThuPhiMaSoThue</w:t>
                  </w: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}</w:t>
                  </w:r>
                </w:p>
              </w:tc>
              <w:tc>
                <w:tcPr>
                  <w:tcW w:w="4880" w:type="dxa"/>
                  <w:gridSpan w:val="2"/>
                </w:tcPr>
                <w:p w14:paraId="10D7C999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CỘNG HÒA XÃ HỘI CHỦ NGHĨA VIỆT NAM</w:t>
                  </w:r>
                </w:p>
                <w:p w14:paraId="415DB618" w14:textId="77777777" w:rsidR="003848A9" w:rsidRPr="005B40C0" w:rsidRDefault="003848A9" w:rsidP="005F59CE">
                  <w:pPr>
                    <w:jc w:val="center"/>
                    <w:rPr>
                      <w:szCs w:val="20"/>
                    </w:rPr>
                  </w:pPr>
                  <w:r>
                    <w:rPr>
                      <w:b/>
                      <w:noProof/>
                      <w:sz w:val="22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5E19B2D" wp14:editId="7B0AE66F">
                            <wp:simplePos x="0" y="0"/>
                            <wp:positionH relativeFrom="column">
                              <wp:posOffset>601980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744980" cy="0"/>
                            <wp:effectExtent l="0" t="0" r="26670" b="1905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49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0147E6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.8pt" to="18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Độc lập – Tự do – Hạnh phúc</w:t>
                  </w:r>
                </w:p>
              </w:tc>
              <w:tc>
                <w:tcPr>
                  <w:tcW w:w="2401" w:type="dxa"/>
                </w:tcPr>
                <w:p w14:paraId="431F8372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Mẫu số: {mauSoBienLai}</w:t>
                  </w:r>
                </w:p>
                <w:p w14:paraId="2B028641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Ký hiệu: {kyHieuBienLai}</w:t>
                  </w:r>
                </w:p>
                <w:p w14:paraId="1AE53D4A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 xml:space="preserve">Số: </w:t>
                  </w:r>
                  <w:sdt>
                    <w:sdtPr>
                      <w:rPr>
                        <w:sz w:val="20"/>
                        <w:szCs w:val="20"/>
                        <w:lang w:val="nl-NL"/>
                      </w:rPr>
                      <w:alias w:val="SoBienLai"/>
                      <w:tag w:val="SoBienLai"/>
                      <w:id w:val="1389532769"/>
                      <w:placeholder>
                        <w:docPart w:val="53B0EF8188C642ECA7A267EDE5D6E35C"/>
                      </w:placeholder>
                    </w:sdtPr>
                    <w:sdtContent>
                      <w:r w:rsidR="00837FBB">
                        <w:rPr>
                          <w:sz w:val="20"/>
                          <w:szCs w:val="20"/>
                          <w:lang w:val="nl-NL"/>
                        </w:rPr>
                        <w:t>{so</w:t>
                      </w:r>
                      <w:r w:rsidRPr="005B40C0">
                        <w:rPr>
                          <w:sz w:val="20"/>
                          <w:szCs w:val="20"/>
                          <w:lang w:val="nl-NL"/>
                        </w:rPr>
                        <w:t>BienLai}</w:t>
                      </w:r>
                    </w:sdtContent>
                  </w:sdt>
                </w:p>
              </w:tc>
            </w:tr>
            <w:tr w:rsidR="00F66D3F" w:rsidRPr="005B40C0" w14:paraId="27810B4E" w14:textId="77777777" w:rsidTr="004B5C81">
              <w:tc>
                <w:tcPr>
                  <w:tcW w:w="10479" w:type="dxa"/>
                  <w:gridSpan w:val="4"/>
                </w:tcPr>
                <w:p w14:paraId="59AFA2DE" w14:textId="77777777" w:rsidR="00F66D3F" w:rsidRPr="005B40C0" w:rsidRDefault="00F66D3F" w:rsidP="005F59CE">
                  <w:pPr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</w:p>
                <w:p w14:paraId="420810C4" w14:textId="77777777" w:rsidR="00F66D3F" w:rsidRPr="003848A9" w:rsidRDefault="00F66D3F" w:rsidP="005F59CE">
                  <w:pPr>
                    <w:ind w:left="1166" w:right="1156"/>
                    <w:jc w:val="center"/>
                    <w:rPr>
                      <w:b/>
                      <w:szCs w:val="26"/>
                      <w:lang w:val="nl-NL"/>
                    </w:rPr>
                  </w:pPr>
                  <w:r w:rsidRPr="003848A9">
                    <w:rPr>
                      <w:b/>
                      <w:szCs w:val="26"/>
                      <w:lang w:val="nl-NL"/>
                    </w:rPr>
                    <w:t>BIÊN LAI THU TIỀN  PHÍ, LỆ PHÍ</w:t>
                  </w:r>
                </w:p>
                <w:p w14:paraId="4A77FB2E" w14:textId="77777777" w:rsidR="00F66D3F" w:rsidRPr="003848A9" w:rsidRDefault="00F66D3F" w:rsidP="005F59CE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Tên loại Phí, lệ</w:t>
                  </w:r>
                  <w:r w:rsidR="00A7280D">
                    <w:rPr>
                      <w:sz w:val="20"/>
                      <w:szCs w:val="20"/>
                      <w:lang w:val="nl-NL"/>
                    </w:rPr>
                    <w:t xml:space="preserve"> phí: {</w:t>
                  </w:r>
                  <w:r w:rsidR="00A7280D" w:rsidRPr="00A56011">
                    <w:rPr>
                      <w:sz w:val="20"/>
                      <w:szCs w:val="20"/>
                      <w:lang w:val="nl-NL"/>
                    </w:rPr>
                    <w:t>tenTTHC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}</w:t>
                  </w:r>
                </w:p>
                <w:p w14:paraId="77EBF497" w14:textId="77777777" w:rsidR="00F66D3F" w:rsidRPr="003848A9" w:rsidRDefault="00F66D3F" w:rsidP="005F59CE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t>(Liên 3: Lưu nội bộ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)</w:t>
                  </w:r>
                </w:p>
                <w:p w14:paraId="32133FBD" w14:textId="77777777" w:rsidR="00F66D3F" w:rsidRPr="005B40C0" w:rsidRDefault="00F66D3F" w:rsidP="005F59C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48A9" w:rsidRPr="005B40C0" w14:paraId="2E27891B" w14:textId="77777777" w:rsidTr="005F59CE">
              <w:tc>
                <w:tcPr>
                  <w:tcW w:w="10479" w:type="dxa"/>
                  <w:gridSpan w:val="4"/>
                </w:tcPr>
                <w:p w14:paraId="1C9B7A6B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Tên đơn vị hoặc người nộp tiền: </w: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{chuHoSo}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13B40E80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Mã hồ sơ: {maHoSo}. </w:t>
                  </w:r>
                </w:p>
                <w:p w14:paraId="7D9CFDBE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Địa chỉ: {diaChiChuHoSo}.</w:t>
                  </w:r>
                </w:p>
                <w:p w14:paraId="0ABF598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Số tiền: {soTien}</w:t>
                  </w:r>
                  <w:r w:rsidR="00683D8E">
                    <w:rPr>
                      <w:sz w:val="22"/>
                      <w:szCs w:val="20"/>
                      <w:lang w:val="nl-NL"/>
                    </w:rPr>
                    <w:t xml:space="preserve"> VNĐ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69DAABD1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(Viết bằng chữ): {soTienBangChu}.</w:t>
                  </w:r>
                </w:p>
                <w:p w14:paraId="04FE62F8" w14:textId="371160F8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Hình thức thanh toán: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 xml:space="preserve"> {</w:t>
                  </w:r>
                  <w:r w:rsidR="00081385" w:rsidRPr="00081385">
                    <w:rPr>
                      <w:sz w:val="22"/>
                      <w:szCs w:val="20"/>
                      <w:lang w:val="nl-NL"/>
                    </w:rPr>
                    <w:t>hinhThucThanhToan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</w:tc>
            </w:tr>
            <w:tr w:rsidR="003848A9" w:rsidRPr="005B40C0" w14:paraId="3B588A10" w14:textId="77777777" w:rsidTr="005F59CE">
              <w:tc>
                <w:tcPr>
                  <w:tcW w:w="6149" w:type="dxa"/>
                  <w:gridSpan w:val="2"/>
                </w:tcPr>
                <w:p w14:paraId="3DC38F73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30" w:type="dxa"/>
                  <w:gridSpan w:val="2"/>
                </w:tcPr>
                <w:p w14:paraId="126302ED" w14:textId="77777777" w:rsidR="003848A9" w:rsidRPr="003848A9" w:rsidRDefault="003848A9" w:rsidP="005F59CE">
                  <w:pPr>
                    <w:jc w:val="center"/>
                    <w:rPr>
                      <w:sz w:val="22"/>
                      <w:szCs w:val="20"/>
                    </w:rPr>
                  </w:pPr>
                  <w:r w:rsidRPr="003848A9">
                    <w:rPr>
                      <w:sz w:val="22"/>
                      <w:szCs w:val="20"/>
                    </w:rPr>
                    <w:t>{tenTinhThanh}, {ngayThangNam}</w:t>
                  </w:r>
                </w:p>
                <w:p w14:paraId="7B73F0E5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  <w:r w:rsidRPr="003848A9">
                    <w:rPr>
                      <w:b/>
                      <w:sz w:val="22"/>
                      <w:szCs w:val="20"/>
                    </w:rPr>
                    <w:t>Người thu tiền</w:t>
                  </w:r>
                </w:p>
                <w:p w14:paraId="29ED873D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49B88424" w14:textId="77777777" w:rsidR="003848A9" w:rsidRPr="003848A9" w:rsidRDefault="003848A9" w:rsidP="00B7626D">
                  <w:pPr>
                    <w:rPr>
                      <w:b/>
                      <w:sz w:val="22"/>
                      <w:szCs w:val="20"/>
                    </w:rPr>
                  </w:pPr>
                </w:p>
                <w:p w14:paraId="46B22594" w14:textId="2535BE3E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</w:tc>
            </w:tr>
          </w:tbl>
          <w:p w14:paraId="4EB565D9" w14:textId="77777777" w:rsidR="003848A9" w:rsidRDefault="003848A9" w:rsidP="005F59CE">
            <w:pPr>
              <w:rPr>
                <w:sz w:val="20"/>
                <w:szCs w:val="20"/>
              </w:rPr>
            </w:pPr>
          </w:p>
        </w:tc>
      </w:tr>
    </w:tbl>
    <w:p w14:paraId="5FA546DE" w14:textId="40508A63" w:rsidR="004667D0" w:rsidRPr="004667D0" w:rsidRDefault="004667D0" w:rsidP="004667D0">
      <w:pPr>
        <w:ind w:firstLine="7200"/>
        <w:jc w:val="left"/>
        <w:rPr>
          <w:sz w:val="22"/>
        </w:rPr>
      </w:pPr>
      <w:r w:rsidRPr="004667D0">
        <w:rPr>
          <w:sz w:val="22"/>
        </w:rPr>
        <w:t xml:space="preserve">P: </w:t>
      </w:r>
      <w:r w:rsidR="00350DCA">
        <w:rPr>
          <w:sz w:val="22"/>
        </w:rPr>
        <w:t>{phi} VNĐ.</w:t>
      </w:r>
    </w:p>
    <w:p w14:paraId="4956ADDF" w14:textId="7B6E75E8" w:rsidR="007920CB" w:rsidRPr="004667D0" w:rsidRDefault="004667D0" w:rsidP="004667D0">
      <w:pPr>
        <w:ind w:firstLine="7200"/>
        <w:jc w:val="left"/>
        <w:rPr>
          <w:sz w:val="22"/>
        </w:rPr>
      </w:pPr>
      <w:r w:rsidRPr="004667D0">
        <w:rPr>
          <w:sz w:val="22"/>
        </w:rPr>
        <w:t>LP:</w:t>
      </w:r>
      <w:r w:rsidR="00350DCA">
        <w:rPr>
          <w:sz w:val="22"/>
        </w:rPr>
        <w:t xml:space="preserve"> {lePhi} VNĐ.</w:t>
      </w:r>
    </w:p>
    <w:sectPr w:rsidR="007920CB" w:rsidRPr="004667D0" w:rsidSect="005B40C0"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5E"/>
    <w:rsid w:val="00027669"/>
    <w:rsid w:val="00081385"/>
    <w:rsid w:val="00090B3D"/>
    <w:rsid w:val="00093F1E"/>
    <w:rsid w:val="000D436C"/>
    <w:rsid w:val="00151535"/>
    <w:rsid w:val="00153269"/>
    <w:rsid w:val="001546E3"/>
    <w:rsid w:val="001E68F9"/>
    <w:rsid w:val="0023330F"/>
    <w:rsid w:val="002D4C0C"/>
    <w:rsid w:val="00342663"/>
    <w:rsid w:val="00350DCA"/>
    <w:rsid w:val="003848A9"/>
    <w:rsid w:val="003B3A74"/>
    <w:rsid w:val="004667D0"/>
    <w:rsid w:val="005B40C0"/>
    <w:rsid w:val="00683D8E"/>
    <w:rsid w:val="007712F8"/>
    <w:rsid w:val="007920CB"/>
    <w:rsid w:val="007D6FB1"/>
    <w:rsid w:val="008059CC"/>
    <w:rsid w:val="00837FBB"/>
    <w:rsid w:val="008B29C0"/>
    <w:rsid w:val="00924C32"/>
    <w:rsid w:val="00A56011"/>
    <w:rsid w:val="00A70435"/>
    <w:rsid w:val="00A7280D"/>
    <w:rsid w:val="00B7626D"/>
    <w:rsid w:val="00BC2DB9"/>
    <w:rsid w:val="00BF0262"/>
    <w:rsid w:val="00C55730"/>
    <w:rsid w:val="00CF4D91"/>
    <w:rsid w:val="00D30F5E"/>
    <w:rsid w:val="00D52B41"/>
    <w:rsid w:val="00DE65D0"/>
    <w:rsid w:val="00E01836"/>
    <w:rsid w:val="00E711E7"/>
    <w:rsid w:val="00F5631B"/>
    <w:rsid w:val="00F66D3F"/>
    <w:rsid w:val="00FF47BE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1D95"/>
  <w15:chartTrackingRefBased/>
  <w15:docId w15:val="{58F98AFC-5A83-49AF-B810-7F47A85C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35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FB1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1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6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669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B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52B4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6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7669"/>
    <w:rPr>
      <w:rFonts w:ascii="Times New Roman" w:eastAsiaTheme="majorEastAsia" w:hAnsi="Times New Roman" w:cstheme="majorBidi"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D3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6F64644FFF464CB3B23777CC24F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DEB5-EAE7-45E3-B302-8680FE244548}"/>
      </w:docPartPr>
      <w:docPartBody>
        <w:p w:rsidR="00947DF7" w:rsidRDefault="006F2575" w:rsidP="006F2575">
          <w:pPr>
            <w:pStyle w:val="B76F64644FFF464CB3B23777CC24F57B"/>
          </w:pPr>
          <w:r w:rsidRPr="002440EB">
            <w:rPr>
              <w:rStyle w:val="PlaceholderText"/>
            </w:rPr>
            <w:t>Click here to enter text.</w:t>
          </w:r>
        </w:p>
      </w:docPartBody>
    </w:docPart>
    <w:docPart>
      <w:docPartPr>
        <w:name w:val="34E2BC786DC24ADE94526EDDB8D4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E70B-84A3-4736-9378-1EB5A30D09C6}"/>
      </w:docPartPr>
      <w:docPartBody>
        <w:p w:rsidR="00947DF7" w:rsidRDefault="006F2575" w:rsidP="006F2575">
          <w:pPr>
            <w:pStyle w:val="34E2BC786DC24ADE94526EDDB8D446FE"/>
          </w:pPr>
          <w:r w:rsidRPr="002440EB">
            <w:rPr>
              <w:rStyle w:val="PlaceholderText"/>
            </w:rPr>
            <w:t>Click here to enter text.</w:t>
          </w:r>
        </w:p>
      </w:docPartBody>
    </w:docPart>
    <w:docPart>
      <w:docPartPr>
        <w:name w:val="53B0EF8188C642ECA7A267EDE5D6E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EE54-1D53-459C-8E9D-4B8DE45DAA0B}"/>
      </w:docPartPr>
      <w:docPartBody>
        <w:p w:rsidR="00947DF7" w:rsidRDefault="006F2575" w:rsidP="006F2575">
          <w:pPr>
            <w:pStyle w:val="53B0EF8188C642ECA7A267EDE5D6E35C"/>
          </w:pPr>
          <w:r w:rsidRPr="002440E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666"/>
    <w:rsid w:val="000D436C"/>
    <w:rsid w:val="0010253D"/>
    <w:rsid w:val="00130C49"/>
    <w:rsid w:val="00151535"/>
    <w:rsid w:val="001A1A6B"/>
    <w:rsid w:val="002D4C0C"/>
    <w:rsid w:val="00342663"/>
    <w:rsid w:val="00456666"/>
    <w:rsid w:val="00471B4E"/>
    <w:rsid w:val="006F2575"/>
    <w:rsid w:val="006F7C61"/>
    <w:rsid w:val="008F641C"/>
    <w:rsid w:val="00947DF7"/>
    <w:rsid w:val="009F4A71"/>
    <w:rsid w:val="00AA69FE"/>
    <w:rsid w:val="00AF4A54"/>
    <w:rsid w:val="00B72F4C"/>
    <w:rsid w:val="00CD0E50"/>
    <w:rsid w:val="00EE5321"/>
    <w:rsid w:val="00EF7D36"/>
    <w:rsid w:val="00F465E7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575"/>
    <w:rPr>
      <w:color w:val="808080"/>
    </w:rPr>
  </w:style>
  <w:style w:type="paragraph" w:customStyle="1" w:styleId="B76F64644FFF464CB3B23777CC24F57B">
    <w:name w:val="B76F64644FFF464CB3B23777CC24F57B"/>
    <w:rsid w:val="006F2575"/>
  </w:style>
  <w:style w:type="paragraph" w:customStyle="1" w:styleId="34E2BC786DC24ADE94526EDDB8D446FE">
    <w:name w:val="34E2BC786DC24ADE94526EDDB8D446FE"/>
    <w:rsid w:val="006F2575"/>
  </w:style>
  <w:style w:type="paragraph" w:customStyle="1" w:styleId="53B0EF8188C642ECA7A267EDE5D6E35C">
    <w:name w:val="53B0EF8188C642ECA7A267EDE5D6E35C"/>
    <w:rsid w:val="006F25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2024-05-15T16:24:00Z</dcterms:created>
  <dcterms:modified xsi:type="dcterms:W3CDTF">2024-06-21T06:35:00Z</dcterms:modified>
</cp:coreProperties>
</file>