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9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8767"/>
      </w:tblGrid>
      <w:tr w:rsidR="005B5CE4" w:rsidRPr="00A02D6A" w14:paraId="533E7980" w14:textId="77777777" w:rsidTr="00902F62">
        <w:tc>
          <w:tcPr>
            <w:tcW w:w="6173" w:type="dxa"/>
          </w:tcPr>
          <w:p w14:paraId="45C8B20A" w14:textId="77777777" w:rsidR="005B5CE4" w:rsidRPr="00A02D6A" w:rsidRDefault="005B5CE4" w:rsidP="00684D00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12B09" wp14:editId="1F5CD5A2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954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Pr="00E3710E">
              <w:rPr>
                <w:rStyle w:val="Strong"/>
              </w:rPr>
              <w:t xml:space="preserve"> </w:t>
            </w:r>
            <w:r w:rsidRPr="00E3710E">
              <w:rPr>
                <w:rStyle w:val="Strong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8767" w:type="dxa"/>
          </w:tcPr>
          <w:p w14:paraId="3F62FADB" w14:textId="77777777" w:rsidR="005B5CE4" w:rsidRDefault="005B5CE4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</w:rPr>
            </w:pPr>
            <w:r w:rsidRPr="009F5356">
              <w:rPr>
                <w:rFonts w:eastAsia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C67C4" wp14:editId="0AA5A1B9">
                      <wp:simplePos x="0" y="0"/>
                      <wp:positionH relativeFrom="column">
                        <wp:posOffset>1825048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7AD8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30.9pt" to="284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F5356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02F62" w14:paraId="3FEF140C" w14:textId="77777777" w:rsidTr="00902F62">
        <w:trPr>
          <w:trHeight w:val="385"/>
        </w:trPr>
        <w:tc>
          <w:tcPr>
            <w:tcW w:w="6173" w:type="dxa"/>
          </w:tcPr>
          <w:p w14:paraId="1EC80A74" w14:textId="77777777" w:rsidR="00902F62" w:rsidRDefault="00902F62" w:rsidP="00684D00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DD6C77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8767" w:type="dxa"/>
          </w:tcPr>
          <w:p w14:paraId="7B45CDA4" w14:textId="77777777" w:rsidR="00902F62" w:rsidRPr="00BE2191" w:rsidRDefault="00902F62" w:rsidP="00684D00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</w:tbl>
    <w:p w14:paraId="51E0F9C8" w14:textId="77777777" w:rsidR="00785B03" w:rsidRPr="00222B79" w:rsidRDefault="00785B03" w:rsidP="00785B03">
      <w:pPr>
        <w:shd w:val="clear" w:color="auto" w:fill="FFFFFF" w:themeFill="background1"/>
        <w:jc w:val="center"/>
        <w:rPr>
          <w:rFonts w:eastAsia="Times New Roman"/>
          <w:b/>
          <w:bCs/>
          <w:sz w:val="21"/>
          <w:szCs w:val="21"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  <w:r w:rsidRPr="00222B79">
        <w:rPr>
          <w:i/>
          <w:iCs/>
          <w:sz w:val="21"/>
          <w:szCs w:val="21"/>
        </w:rPr>
        <w:t>(Liên: Lưu/Giao khách hàng)</w:t>
      </w:r>
    </w:p>
    <w:p w14:paraId="3EDB5D4D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{donViTiepNhan}:</w:t>
      </w:r>
    </w:p>
    <w:p w14:paraId="00971F2E" w14:textId="77777777" w:rsidR="00785B03" w:rsidRPr="006B153E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{</w:t>
      </w:r>
      <w:r>
        <w:rPr>
          <w:b/>
          <w:kern w:val="2"/>
          <w:sz w:val="21"/>
          <w:szCs w:val="21"/>
          <w14:ligatures w14:val="standardContextual"/>
        </w:rPr>
        <w:t>tenNguoiNop</w:t>
      </w:r>
      <w:r>
        <w:rPr>
          <w:rStyle w:val="Strong"/>
          <w:sz w:val="21"/>
          <w:szCs w:val="21"/>
        </w:rPr>
        <w:t>}</w:t>
      </w:r>
      <w:r>
        <w:rPr>
          <w:rStyle w:val="Strong"/>
          <w:b w:val="0"/>
          <w:sz w:val="21"/>
          <w:szCs w:val="21"/>
        </w:rPr>
        <w:t>.</w:t>
      </w:r>
    </w:p>
    <w:p w14:paraId="4093D0C6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Địa chỉ: {diaChiNguoiNop}.</w:t>
      </w:r>
    </w:p>
    <w:p w14:paraId="01BD0417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 {soDienThoaiNguoiNop}. Email: {emailNguoiNop}.</w:t>
      </w:r>
    </w:p>
    <w:p w14:paraId="4B52A239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căn cước/Hộ chiếu: {soGiayToNguoiNop}.</w:t>
      </w:r>
    </w:p>
    <w:p w14:paraId="3C264392" w14:textId="12BDC2BB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Nội dung yêu cầu giải quyết: {</w:t>
      </w:r>
      <w:r w:rsidR="00450F8F">
        <w:rPr>
          <w:sz w:val="21"/>
          <w:szCs w:val="21"/>
        </w:rPr>
        <w:t>noiDungYeuCauGiaiQuyet</w:t>
      </w:r>
      <w:r>
        <w:rPr>
          <w:sz w:val="21"/>
          <w:szCs w:val="21"/>
        </w:rPr>
        <w:t>}.</w:t>
      </w:r>
    </w:p>
    <w:p w14:paraId="22FB00DF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lượng hồ sơ: {soLuongHoSo} (kèm theo danh sách).</w:t>
      </w:r>
    </w:p>
    <w:p w14:paraId="125D33C5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222B79">
        <w:rPr>
          <w:sz w:val="21"/>
          <w:szCs w:val="21"/>
        </w:rPr>
        <w:t>1.</w:t>
      </w:r>
      <w:r>
        <w:rPr>
          <w:sz w:val="21"/>
          <w:szCs w:val="21"/>
        </w:rPr>
        <w:t xml:space="preserve"> Thời gian nhận hồ sơ: {ngayTiepNhan}.</w:t>
      </w:r>
    </w:p>
    <w:p w14:paraId="1C97CE5B" w14:textId="77777777" w:rsidR="00785B03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Thời gian trả kết quả giải quyết hồ sơ: Theo chi tiết danh sách bàn giao hồ sơ.</w:t>
      </w:r>
    </w:p>
    <w:p w14:paraId="06D43EF8" w14:textId="77777777" w:rsidR="00785B03" w:rsidRPr="00CE1838" w:rsidRDefault="00785B03" w:rsidP="00785B03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3. Nhận kết quả tại: {nhanKetQuaTai}.</w:t>
      </w:r>
    </w:p>
    <w:tbl>
      <w:tblPr>
        <w:tblStyle w:val="TableGrid"/>
        <w:tblW w:w="1488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9"/>
      </w:tblGrid>
      <w:tr w:rsidR="00645103" w14:paraId="6BCAA8E3" w14:textId="77777777" w:rsidTr="00735F37">
        <w:trPr>
          <w:cantSplit/>
          <w:trHeight w:val="2282"/>
        </w:trPr>
        <w:tc>
          <w:tcPr>
            <w:tcW w:w="14889" w:type="dxa"/>
            <w:hideMark/>
          </w:tcPr>
          <w:p w14:paraId="1385C463" w14:textId="77777777" w:rsidR="00645103" w:rsidRDefault="00645103" w:rsidP="00E4157A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{chuThichNhanKetQua}</w:t>
            </w:r>
          </w:p>
          <w:tbl>
            <w:tblPr>
              <w:tblW w:w="1447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86"/>
              <w:gridCol w:w="7485"/>
            </w:tblGrid>
            <w:tr w:rsidR="00645103" w14:paraId="55D61D58" w14:textId="77777777" w:rsidTr="00645103">
              <w:trPr>
                <w:cantSplit/>
                <w:trHeight w:val="1575"/>
              </w:trPr>
              <w:tc>
                <w:tcPr>
                  <w:tcW w:w="698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CBBAF9" w14:textId="77777777" w:rsidR="00645103" w:rsidRDefault="00645103" w:rsidP="00E4157A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NỘP HỒ SƠ</w:t>
                  </w:r>
                </w:p>
                <w:p w14:paraId="5BD08DFD" w14:textId="77777777" w:rsidR="00645103" w:rsidRPr="003C523C" w:rsidRDefault="00645103" w:rsidP="00E4157A">
                  <w:pPr>
                    <w:spacing w:line="299" w:lineRule="atLeast"/>
                    <w:jc w:val="center"/>
                    <w:rPr>
                      <w:rFonts w:eastAsia="Times New Roman"/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 w:rsidRPr="00B82BA7">
                    <w:rPr>
                      <w:rFonts w:eastAsia="Times New Roman"/>
                      <w:sz w:val="20"/>
                      <w:szCs w:val="20"/>
                    </w:rPr>
                    <w:t>{%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t>chuKyDienTu</w:t>
                  </w:r>
                  <w:r w:rsidRPr="00B82BA7">
                    <w:rPr>
                      <w:rFonts w:eastAsia="Times New Roman"/>
                      <w:sz w:val="20"/>
                      <w:szCs w:val="20"/>
                    </w:rPr>
                    <w:t>}</w:t>
                  </w:r>
                </w:p>
                <w:p w14:paraId="6AE41134" w14:textId="77777777" w:rsidR="00645103" w:rsidRDefault="00645103" w:rsidP="00E4157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</w:t>
                  </w:r>
                  <w:r>
                    <w:rPr>
                      <w:rStyle w:val="Strong"/>
                      <w:sz w:val="21"/>
                      <w:szCs w:val="21"/>
                    </w:rPr>
                    <w:t>nguoiNopHoSo</w:t>
                  </w:r>
                  <w:r>
                    <w:rPr>
                      <w:b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748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74E01E" w14:textId="77777777" w:rsidR="00645103" w:rsidRDefault="00645103" w:rsidP="00E4157A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00C6ABDB" w14:textId="77777777" w:rsidR="00645103" w:rsidRDefault="00645103" w:rsidP="00E4157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0BB9293" w14:textId="77777777" w:rsidR="00645103" w:rsidRDefault="00645103" w:rsidP="00E4157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16F2FD14" w14:textId="77777777" w:rsidR="00645103" w:rsidRDefault="00645103" w:rsidP="00E4157A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02E3A7E2" w14:textId="77777777" w:rsidR="00645103" w:rsidRDefault="00645103" w:rsidP="00E4157A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72AC44BE" w14:textId="77777777" w:rsidR="00645103" w:rsidRDefault="00645103" w:rsidP="00E4157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12308E2A" w14:textId="77777777" w:rsidR="00645103" w:rsidRDefault="00645103" w:rsidP="00E4157A">
            <w:pPr>
              <w:pStyle w:val="NormalWeb"/>
              <w:spacing w:before="75" w:beforeAutospacing="0" w:after="75" w:afterAutospacing="0"/>
              <w:ind w:firstLine="567"/>
              <w:rPr>
                <w:sz w:val="21"/>
                <w:szCs w:val="21"/>
              </w:rPr>
            </w:pPr>
          </w:p>
        </w:tc>
      </w:tr>
    </w:tbl>
    <w:p w14:paraId="42D68233" w14:textId="77777777" w:rsidR="00785B03" w:rsidRDefault="00785B03" w:rsidP="005B5CE4">
      <w:pPr>
        <w:rPr>
          <w:sz w:val="21"/>
          <w:szCs w:val="21"/>
        </w:rPr>
      </w:pPr>
    </w:p>
    <w:p w14:paraId="3A4DBAEA" w14:textId="77777777" w:rsidR="00785B03" w:rsidRDefault="00785B03">
      <w:pPr>
        <w:spacing w:after="160" w:line="259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tbl>
      <w:tblPr>
        <w:tblStyle w:val="TableGrid"/>
        <w:tblW w:w="1494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8767"/>
      </w:tblGrid>
      <w:tr w:rsidR="00785B03" w:rsidRPr="00A02D6A" w14:paraId="6B123FFC" w14:textId="77777777" w:rsidTr="0048395A">
        <w:tc>
          <w:tcPr>
            <w:tcW w:w="6173" w:type="dxa"/>
          </w:tcPr>
          <w:p w14:paraId="53087B6C" w14:textId="77777777" w:rsidR="00785B03" w:rsidRPr="00A02D6A" w:rsidRDefault="00785B03" w:rsidP="00E07BC3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39EFAE" wp14:editId="3CACA5E7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1FF1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Pr="00E3710E">
              <w:rPr>
                <w:rStyle w:val="Strong"/>
              </w:rPr>
              <w:t xml:space="preserve"> </w:t>
            </w:r>
            <w:r w:rsidRPr="00E3710E">
              <w:rPr>
                <w:rStyle w:val="Strong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8767" w:type="dxa"/>
          </w:tcPr>
          <w:p w14:paraId="0773C4F7" w14:textId="77777777" w:rsidR="00785B03" w:rsidRDefault="00785B03" w:rsidP="00E07BC3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</w:rPr>
            </w:pPr>
          </w:p>
          <w:p w14:paraId="7F57EC54" w14:textId="77777777" w:rsidR="00785B03" w:rsidRPr="00785B03" w:rsidRDefault="00785B03" w:rsidP="00E07BC3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b/>
                <w:noProof/>
                <w:sz w:val="21"/>
                <w:szCs w:val="21"/>
              </w:rPr>
            </w:pPr>
            <w:r>
              <w:rPr>
                <w:rFonts w:eastAsia="Times New Roman"/>
                <w:b/>
                <w:noProof/>
                <w:sz w:val="21"/>
                <w:szCs w:val="21"/>
              </w:rPr>
              <w:t>BIÊN BẢN GIAO NHẬN HỒ SƠ</w:t>
            </w:r>
          </w:p>
        </w:tc>
      </w:tr>
      <w:tr w:rsidR="00785B03" w14:paraId="41939044" w14:textId="77777777" w:rsidTr="0048395A">
        <w:trPr>
          <w:trHeight w:val="385"/>
        </w:trPr>
        <w:tc>
          <w:tcPr>
            <w:tcW w:w="6173" w:type="dxa"/>
          </w:tcPr>
          <w:p w14:paraId="362D8EEC" w14:textId="77777777" w:rsidR="00785B03" w:rsidRDefault="00785B03" w:rsidP="00E07BC3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DD6C77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8767" w:type="dxa"/>
          </w:tcPr>
          <w:p w14:paraId="0CD0CEA0" w14:textId="77777777" w:rsidR="00785B03" w:rsidRPr="00BE2191" w:rsidRDefault="00785B03" w:rsidP="00E07BC3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</w:tbl>
    <w:p w14:paraId="551246C3" w14:textId="77777777" w:rsidR="00C221B7" w:rsidRDefault="00C221B7" w:rsidP="005B5CE4">
      <w:pPr>
        <w:rPr>
          <w:sz w:val="21"/>
          <w:szCs w:val="2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678"/>
        <w:gridCol w:w="1701"/>
        <w:gridCol w:w="1912"/>
        <w:gridCol w:w="1800"/>
        <w:gridCol w:w="1107"/>
        <w:gridCol w:w="1101"/>
        <w:gridCol w:w="1973"/>
      </w:tblGrid>
      <w:tr w:rsidR="0048395A" w:rsidRPr="0048395A" w14:paraId="62653509" w14:textId="77777777" w:rsidTr="009F7605">
        <w:tc>
          <w:tcPr>
            <w:tcW w:w="704" w:type="dxa"/>
            <w:vAlign w:val="center"/>
          </w:tcPr>
          <w:p w14:paraId="39317A50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STT</w:t>
            </w:r>
          </w:p>
        </w:tc>
        <w:tc>
          <w:tcPr>
            <w:tcW w:w="4678" w:type="dxa"/>
            <w:vAlign w:val="center"/>
          </w:tcPr>
          <w:p w14:paraId="3A2E0FE0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Nội dung</w:t>
            </w:r>
          </w:p>
        </w:tc>
        <w:tc>
          <w:tcPr>
            <w:tcW w:w="1701" w:type="dxa"/>
            <w:vAlign w:val="center"/>
          </w:tcPr>
          <w:p w14:paraId="1423E2CA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Đơn vị</w:t>
            </w:r>
          </w:p>
        </w:tc>
        <w:tc>
          <w:tcPr>
            <w:tcW w:w="1912" w:type="dxa"/>
            <w:vAlign w:val="center"/>
          </w:tcPr>
          <w:p w14:paraId="3FC00DC4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Ngày nhận</w:t>
            </w:r>
          </w:p>
        </w:tc>
        <w:tc>
          <w:tcPr>
            <w:tcW w:w="1800" w:type="dxa"/>
            <w:vAlign w:val="center"/>
          </w:tcPr>
          <w:p w14:paraId="45DCDC63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Ngày hẹn trả</w:t>
            </w:r>
          </w:p>
        </w:tc>
        <w:tc>
          <w:tcPr>
            <w:tcW w:w="1107" w:type="dxa"/>
            <w:vAlign w:val="center"/>
          </w:tcPr>
          <w:p w14:paraId="44FFA70B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Thời hạn xử lý</w:t>
            </w:r>
          </w:p>
        </w:tc>
        <w:tc>
          <w:tcPr>
            <w:tcW w:w="1101" w:type="dxa"/>
            <w:vAlign w:val="center"/>
          </w:tcPr>
          <w:p w14:paraId="1EB82C1C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Số lượng hồ sơ</w:t>
            </w:r>
          </w:p>
        </w:tc>
        <w:tc>
          <w:tcPr>
            <w:tcW w:w="1973" w:type="dxa"/>
            <w:vAlign w:val="center"/>
          </w:tcPr>
          <w:p w14:paraId="1A810338" w14:textId="77777777" w:rsidR="0048395A" w:rsidRPr="0048395A" w:rsidRDefault="0048395A" w:rsidP="0048395A">
            <w:pPr>
              <w:jc w:val="center"/>
              <w:rPr>
                <w:b/>
                <w:sz w:val="21"/>
                <w:szCs w:val="21"/>
              </w:rPr>
            </w:pPr>
            <w:r w:rsidRPr="0048395A">
              <w:rPr>
                <w:b/>
                <w:sz w:val="21"/>
                <w:szCs w:val="21"/>
              </w:rPr>
              <w:t>Họ và tên</w:t>
            </w:r>
          </w:p>
        </w:tc>
      </w:tr>
      <w:tr w:rsidR="0048395A" w14:paraId="501C2CAC" w14:textId="77777777" w:rsidTr="009F7605">
        <w:tc>
          <w:tcPr>
            <w:tcW w:w="704" w:type="dxa"/>
            <w:vAlign w:val="center"/>
          </w:tcPr>
          <w:p w14:paraId="5FB0953A" w14:textId="77777777" w:rsidR="0048395A" w:rsidRDefault="0048395A" w:rsidP="004839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</w:t>
            </w:r>
            <w:proofErr w:type="gramStart"/>
            <w:r>
              <w:rPr>
                <w:sz w:val="21"/>
                <w:szCs w:val="21"/>
              </w:rPr>
              <w:t>hoSos}{</w:t>
            </w:r>
            <w:proofErr w:type="gramEnd"/>
            <w:r>
              <w:rPr>
                <w:sz w:val="21"/>
                <w:szCs w:val="21"/>
              </w:rPr>
              <w:t>index}</w:t>
            </w:r>
          </w:p>
        </w:tc>
        <w:tc>
          <w:tcPr>
            <w:tcW w:w="4678" w:type="dxa"/>
            <w:vAlign w:val="center"/>
          </w:tcPr>
          <w:p w14:paraId="1459AEAF" w14:textId="77777777" w:rsidR="0048395A" w:rsidRDefault="0048395A" w:rsidP="0048395A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{trichYeuHoSo}</w:t>
            </w:r>
          </w:p>
        </w:tc>
        <w:tc>
          <w:tcPr>
            <w:tcW w:w="1701" w:type="dxa"/>
            <w:vAlign w:val="center"/>
          </w:tcPr>
          <w:p w14:paraId="4F8F3688" w14:textId="77777777" w:rsidR="0048395A" w:rsidRDefault="0048395A" w:rsidP="0048395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{tenDonVi}</w:t>
            </w:r>
          </w:p>
        </w:tc>
        <w:tc>
          <w:tcPr>
            <w:tcW w:w="1912" w:type="dxa"/>
            <w:vAlign w:val="center"/>
          </w:tcPr>
          <w:p w14:paraId="442BD9C5" w14:textId="77777777" w:rsidR="0048395A" w:rsidRDefault="0048395A" w:rsidP="00CB549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{ngayTiepNhan}</w:t>
            </w:r>
          </w:p>
        </w:tc>
        <w:tc>
          <w:tcPr>
            <w:tcW w:w="1800" w:type="dxa"/>
            <w:vAlign w:val="center"/>
          </w:tcPr>
          <w:p w14:paraId="614E36A7" w14:textId="77777777" w:rsidR="0048395A" w:rsidRDefault="0048395A" w:rsidP="00CB549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{ngayHenTra}</w:t>
            </w:r>
          </w:p>
        </w:tc>
        <w:tc>
          <w:tcPr>
            <w:tcW w:w="1107" w:type="dxa"/>
            <w:vAlign w:val="center"/>
          </w:tcPr>
          <w:p w14:paraId="10938794" w14:textId="77777777" w:rsidR="0048395A" w:rsidRDefault="0048395A" w:rsidP="00CB549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{thoiHanXuLyHoSo}</w:t>
            </w:r>
          </w:p>
        </w:tc>
        <w:tc>
          <w:tcPr>
            <w:tcW w:w="1101" w:type="dxa"/>
            <w:vAlign w:val="center"/>
          </w:tcPr>
          <w:p w14:paraId="06C4E341" w14:textId="77777777" w:rsidR="0048395A" w:rsidRDefault="0048395A" w:rsidP="00CB549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{soBoHoSo}</w:t>
            </w:r>
          </w:p>
        </w:tc>
        <w:tc>
          <w:tcPr>
            <w:tcW w:w="1973" w:type="dxa"/>
            <w:vAlign w:val="center"/>
          </w:tcPr>
          <w:p w14:paraId="4A4EE7B7" w14:textId="77777777" w:rsidR="0048395A" w:rsidRDefault="0048395A" w:rsidP="00953106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{chuHoSo}{/hoSos}</w:t>
            </w:r>
          </w:p>
        </w:tc>
      </w:tr>
    </w:tbl>
    <w:p w14:paraId="63EAB07A" w14:textId="77777777" w:rsidR="0048395A" w:rsidRPr="00C217B0" w:rsidRDefault="0048395A" w:rsidP="005B5CE4">
      <w:pPr>
        <w:rPr>
          <w:sz w:val="21"/>
          <w:szCs w:val="21"/>
        </w:rPr>
      </w:pPr>
    </w:p>
    <w:sectPr w:rsidR="0048395A" w:rsidRPr="00C217B0" w:rsidSect="005B5CE4">
      <w:pgSz w:w="16840" w:h="11907" w:orient="landscape" w:code="9"/>
      <w:pgMar w:top="851" w:right="720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B35BC" w14:textId="77777777" w:rsidR="00D22E85" w:rsidRDefault="00D22E85" w:rsidP="005B5CE4">
      <w:r>
        <w:separator/>
      </w:r>
    </w:p>
  </w:endnote>
  <w:endnote w:type="continuationSeparator" w:id="0">
    <w:p w14:paraId="0ECA4A35" w14:textId="77777777" w:rsidR="00D22E85" w:rsidRDefault="00D22E85" w:rsidP="005B5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EC99C" w14:textId="77777777" w:rsidR="00D22E85" w:rsidRDefault="00D22E85" w:rsidP="005B5CE4">
      <w:r>
        <w:separator/>
      </w:r>
    </w:p>
  </w:footnote>
  <w:footnote w:type="continuationSeparator" w:id="0">
    <w:p w14:paraId="79DBBEFB" w14:textId="77777777" w:rsidR="00D22E85" w:rsidRDefault="00D22E85" w:rsidP="005B5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E4"/>
    <w:rsid w:val="0000766E"/>
    <w:rsid w:val="001157BC"/>
    <w:rsid w:val="002A4339"/>
    <w:rsid w:val="00346248"/>
    <w:rsid w:val="00450F8F"/>
    <w:rsid w:val="0048395A"/>
    <w:rsid w:val="00494652"/>
    <w:rsid w:val="005B5CE4"/>
    <w:rsid w:val="00645103"/>
    <w:rsid w:val="00654F55"/>
    <w:rsid w:val="007153D4"/>
    <w:rsid w:val="00735F37"/>
    <w:rsid w:val="00773B9C"/>
    <w:rsid w:val="00785B03"/>
    <w:rsid w:val="00883FBB"/>
    <w:rsid w:val="00902F62"/>
    <w:rsid w:val="00953106"/>
    <w:rsid w:val="009537C3"/>
    <w:rsid w:val="009F5356"/>
    <w:rsid w:val="009F7605"/>
    <w:rsid w:val="00A61A8D"/>
    <w:rsid w:val="00A8285D"/>
    <w:rsid w:val="00AA57FD"/>
    <w:rsid w:val="00AC68EF"/>
    <w:rsid w:val="00B71A4B"/>
    <w:rsid w:val="00BE5A84"/>
    <w:rsid w:val="00C217B0"/>
    <w:rsid w:val="00C221B7"/>
    <w:rsid w:val="00C46540"/>
    <w:rsid w:val="00CB549F"/>
    <w:rsid w:val="00CC6B0D"/>
    <w:rsid w:val="00D22E85"/>
    <w:rsid w:val="00D679A3"/>
    <w:rsid w:val="00DC50AA"/>
    <w:rsid w:val="00DF52FF"/>
    <w:rsid w:val="00F17B54"/>
    <w:rsid w:val="00F2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AEED"/>
  <w15:chartTrackingRefBased/>
  <w15:docId w15:val="{D035E7F2-B8FB-470D-9E35-B49AFC65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CE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5CE4"/>
    <w:rPr>
      <w:b/>
      <w:bCs/>
    </w:rPr>
  </w:style>
  <w:style w:type="paragraph" w:styleId="NormalWeb">
    <w:name w:val="Normal (Web)"/>
    <w:basedOn w:val="Normal"/>
    <w:uiPriority w:val="99"/>
    <w:unhideWhenUsed/>
    <w:rsid w:val="005B5C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5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E4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2024-05-24T06:28:00Z</dcterms:created>
  <dcterms:modified xsi:type="dcterms:W3CDTF">2024-05-28T10:13:00Z</dcterms:modified>
</cp:coreProperties>
</file>