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35E" w:rsidRPr="0091635E" w:rsidRDefault="0091635E" w:rsidP="0091635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11319"/>
          <w:kern w:val="0"/>
          <w:sz w:val="54"/>
          <w:szCs w:val="5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t>Pre- Request</w:t>
      </w:r>
    </w:p>
    <w:p w:rsidR="0091635E" w:rsidRPr="0091635E" w:rsidRDefault="0091635E" w:rsidP="0091635E">
      <w:pPr>
        <w:spacing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  <w:t>Nội dung</w:t>
      </w:r>
    </w:p>
    <w:p w:rsidR="0091635E" w:rsidRPr="0091635E" w:rsidRDefault="0091635E" w:rsidP="0091635E">
      <w:pPr>
        <w:numPr>
          <w:ilvl w:val="0"/>
          <w:numId w:val="1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Script flow in postman</w:t>
      </w:r>
    </w:p>
    <w:p w:rsidR="0091635E" w:rsidRPr="0091635E" w:rsidRDefault="0091635E" w:rsidP="0091635E">
      <w:pPr>
        <w:numPr>
          <w:ilvl w:val="0"/>
          <w:numId w:val="1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Data format: Json</w:t>
      </w:r>
    </w:p>
    <w:p w:rsidR="0091635E" w:rsidRPr="0091635E" w:rsidRDefault="0091635E" w:rsidP="0091635E">
      <w:pPr>
        <w:numPr>
          <w:ilvl w:val="0"/>
          <w:numId w:val="1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Data types in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Javascript</w:t>
      </w:r>
      <w:proofErr w:type="spellEnd"/>
    </w:p>
    <w:p w:rsidR="0091635E" w:rsidRPr="0091635E" w:rsidRDefault="0091635E" w:rsidP="0091635E">
      <w:pPr>
        <w:numPr>
          <w:ilvl w:val="0"/>
          <w:numId w:val="1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JSON object</w:t>
      </w:r>
    </w:p>
    <w:p w:rsidR="0091635E" w:rsidRPr="0091635E" w:rsidRDefault="0091635E" w:rsidP="0091635E">
      <w:pPr>
        <w:numPr>
          <w:ilvl w:val="0"/>
          <w:numId w:val="1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Variables</w:t>
      </w:r>
    </w:p>
    <w:p w:rsidR="0091635E" w:rsidRPr="0091635E" w:rsidRDefault="0091635E" w:rsidP="0091635E">
      <w:pPr>
        <w:numPr>
          <w:ilvl w:val="0"/>
          <w:numId w:val="1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Build Request Body</w:t>
      </w:r>
    </w:p>
    <w:p w:rsidR="0091635E" w:rsidRPr="0091635E" w:rsidRDefault="0091635E" w:rsidP="0091635E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  <w:t>Script flow in postman</w:t>
      </w:r>
    </w:p>
    <w:p w:rsidR="0091635E" w:rsidRPr="0091635E" w:rsidRDefault="0091635E" w:rsidP="0091635E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Luồng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sơ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đồ</w:t>
      </w:r>
      <w:proofErr w:type="spellEnd"/>
    </w:p>
    <w:p w:rsidR="0091635E" w:rsidRPr="0091635E" w:rsidRDefault="0091635E" w:rsidP="0091635E">
      <w:pPr>
        <w:spacing w:after="0" w:line="0" w:lineRule="auto"/>
        <w:jc w:val="center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noProof/>
          <w:color w:val="111319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0360750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D122F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91635E" w:rsidRPr="0091635E" w:rsidRDefault="0091635E" w:rsidP="0091635E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</w:p>
    <w:p w:rsidR="0091635E" w:rsidRPr="0091635E" w:rsidRDefault="0091635E" w:rsidP="0091635E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  <w:t>Data format: Json</w:t>
      </w:r>
    </w:p>
    <w:p w:rsidR="0091635E" w:rsidRPr="0091635E" w:rsidRDefault="0091635E" w:rsidP="0091635E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JSON (JavaScript Object Notation)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một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format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trao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đổi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dữ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liệu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tự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nơi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này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sang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nơi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khác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(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vd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từ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</w:p>
    <w:p w:rsidR="0091635E" w:rsidRPr="0091635E" w:rsidRDefault="0091635E" w:rsidP="0091635E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server &lt;-&gt;client)</w:t>
      </w:r>
    </w:p>
    <w:p w:rsidR="0091635E" w:rsidRPr="0091635E" w:rsidRDefault="0091635E" w:rsidP="0091635E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Json data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biểu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diễn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bởi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cặp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key-value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trong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đó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:</w:t>
      </w:r>
    </w:p>
    <w:p w:rsidR="0091635E" w:rsidRPr="0091635E" w:rsidRDefault="0091635E" w:rsidP="0091635E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Chuỗi</w:t>
      </w:r>
      <w:proofErr w:type="spellEnd"/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JSON </w:t>
      </w:r>
      <w:proofErr w:type="spellStart"/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bao </w:t>
      </w:r>
      <w:proofErr w:type="spellStart"/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lại</w:t>
      </w:r>
      <w:proofErr w:type="spellEnd"/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bởi</w:t>
      </w:r>
      <w:proofErr w:type="spellEnd"/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dấu</w:t>
      </w:r>
      <w:proofErr w:type="spellEnd"/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ngoặc</w:t>
      </w:r>
      <w:proofErr w:type="spellEnd"/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nhọn</w:t>
      </w:r>
      <w:proofErr w:type="spellEnd"/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 xml:space="preserve"> {}</w:t>
      </w:r>
    </w:p>
    <w:p w:rsidR="0091635E" w:rsidRPr="0091635E" w:rsidRDefault="0091635E" w:rsidP="0091635E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Keys: properties of the Object</w:t>
      </w:r>
    </w:p>
    <w:p w:rsidR="0091635E" w:rsidRPr="0091635E" w:rsidRDefault="0091635E" w:rsidP="0091635E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Values: value of each key</w:t>
      </w:r>
    </w:p>
    <w:p w:rsidR="0091635E" w:rsidRPr="0091635E" w:rsidRDefault="0091635E" w:rsidP="0091635E">
      <w:pPr>
        <w:numPr>
          <w:ilvl w:val="1"/>
          <w:numId w:val="2"/>
        </w:num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Object – {}</w:t>
      </w:r>
    </w:p>
    <w:p w:rsidR="0091635E" w:rsidRPr="0091635E" w:rsidRDefault="0091635E" w:rsidP="0091635E">
      <w:pPr>
        <w:numPr>
          <w:ilvl w:val="1"/>
          <w:numId w:val="2"/>
        </w:num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Array – []</w:t>
      </w:r>
    </w:p>
    <w:p w:rsidR="0091635E" w:rsidRPr="0091635E" w:rsidRDefault="0091635E" w:rsidP="0091635E">
      <w:pPr>
        <w:numPr>
          <w:ilvl w:val="1"/>
          <w:numId w:val="2"/>
        </w:num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String – "hello"</w:t>
      </w:r>
    </w:p>
    <w:p w:rsidR="0091635E" w:rsidRPr="0091635E" w:rsidRDefault="0091635E" w:rsidP="0091635E">
      <w:pPr>
        <w:numPr>
          <w:ilvl w:val="1"/>
          <w:numId w:val="2"/>
        </w:num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Number – 20</w:t>
      </w:r>
    </w:p>
    <w:p w:rsidR="0091635E" w:rsidRPr="0091635E" w:rsidRDefault="0091635E" w:rsidP="0091635E">
      <w:pPr>
        <w:numPr>
          <w:ilvl w:val="1"/>
          <w:numId w:val="2"/>
        </w:num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Boolean – true/false</w:t>
      </w:r>
    </w:p>
    <w:p w:rsidR="0091635E" w:rsidRPr="0091635E" w:rsidRDefault="0091635E" w:rsidP="0091635E">
      <w:pPr>
        <w:numPr>
          <w:ilvl w:val="1"/>
          <w:numId w:val="2"/>
        </w:num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null</w:t>
      </w:r>
    </w:p>
    <w:p w:rsidR="0091635E" w:rsidRPr="0091635E" w:rsidRDefault="0091635E" w:rsidP="0091635E">
      <w:p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b/>
          <w:bCs/>
          <w:color w:val="111319"/>
          <w:kern w:val="0"/>
          <w:sz w:val="24"/>
          <w:szCs w:val="24"/>
          <w14:ligatures w14:val="none"/>
        </w:rPr>
        <w:t>No trailing comma</w:t>
      </w:r>
    </w:p>
    <w:p w:rsidR="0091635E" w:rsidRPr="0091635E" w:rsidRDefault="0091635E" w:rsidP="0091635E">
      <w:pPr>
        <w:numPr>
          <w:ilvl w:val="0"/>
          <w:numId w:val="2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Ví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</w:t>
      </w:r>
      <w:proofErr w:type="spellEnd"/>
    </w:p>
    <w:p w:rsidR="0091635E" w:rsidRPr="0091635E" w:rsidRDefault="0091635E" w:rsidP="0091635E">
      <w:p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gram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lastRenderedPageBreak/>
        <w:t>{ "</w:t>
      </w:r>
      <w:proofErr w:type="gram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name": "John Doe", "age": 30, "address": { "street": "123 Main St", "city": "Anytown", "state": "CA" }, "hobbies": ["reading", "traveling"] }</w:t>
      </w:r>
    </w:p>
    <w:p w:rsidR="0091635E" w:rsidRPr="0091635E" w:rsidRDefault="0091635E" w:rsidP="0091635E">
      <w:p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Trong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vd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trên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,</w:t>
      </w:r>
      <w:proofErr w:type="gram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dữ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liệu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Json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4 keys: “name", “age", “address", “hobbies".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Mỗi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key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1 value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tương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ứng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,</w:t>
      </w:r>
      <w:proofErr w:type="gram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thể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một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string, 1 number, 1 object,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hoặc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1 array.</w:t>
      </w:r>
    </w:p>
    <w:p w:rsidR="0091635E" w:rsidRPr="0091635E" w:rsidRDefault="0091635E" w:rsidP="0091635E">
      <w:pPr>
        <w:numPr>
          <w:ilvl w:val="1"/>
          <w:numId w:val="2"/>
        </w:num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“name”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value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1 string: “John “</w:t>
      </w:r>
    </w:p>
    <w:p w:rsidR="0091635E" w:rsidRPr="0091635E" w:rsidRDefault="0091635E" w:rsidP="0091635E">
      <w:pPr>
        <w:numPr>
          <w:ilvl w:val="1"/>
          <w:numId w:val="2"/>
        </w:num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gram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“ age</w:t>
      </w:r>
      <w:proofErr w:type="gram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”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value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1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số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” 30</w:t>
      </w:r>
    </w:p>
    <w:p w:rsidR="0091635E" w:rsidRPr="0091635E" w:rsidRDefault="0091635E" w:rsidP="0091635E">
      <w:pPr>
        <w:numPr>
          <w:ilvl w:val="1"/>
          <w:numId w:val="2"/>
        </w:num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“address”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value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1 </w:t>
      </w:r>
      <w:proofErr w:type="gram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object :</w:t>
      </w:r>
      <w:proofErr w:type="gram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{"street": "123 Main St", "city": "Anytown", "state": "CA"}.</w:t>
      </w:r>
    </w:p>
    <w:p w:rsidR="0091635E" w:rsidRPr="0091635E" w:rsidRDefault="0091635E" w:rsidP="0091635E">
      <w:pPr>
        <w:numPr>
          <w:ilvl w:val="1"/>
          <w:numId w:val="2"/>
        </w:num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“hobbies”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có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value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là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1 array: ["reading", "traveling"]</w:t>
      </w:r>
    </w:p>
    <w:p w:rsidR="0091635E" w:rsidRPr="0091635E" w:rsidRDefault="0091635E" w:rsidP="0091635E">
      <w:p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Trong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ví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này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,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keys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nằm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ở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bên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trái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dấu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hai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chấm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(:)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các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value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nằm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ở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bên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phải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. Các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cặp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khóa-giá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trị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phân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tách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bằng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dấu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phẩy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(,)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được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đặt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trong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dấu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ngoặc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nhọn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({}).</w:t>
      </w:r>
    </w:p>
    <w:p w:rsidR="0091635E" w:rsidRPr="0091635E" w:rsidRDefault="0091635E" w:rsidP="0091635E">
      <w:p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</w:p>
    <w:p w:rsidR="0091635E" w:rsidRPr="0091635E" w:rsidRDefault="0091635E" w:rsidP="0091635E">
      <w:pPr>
        <w:spacing w:before="240" w:after="120" w:line="240" w:lineRule="auto"/>
        <w:ind w:left="-630" w:right="-936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  <w:t xml:space="preserve">Data types in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  <w:t>Javascript</w:t>
      </w:r>
      <w:proofErr w:type="spellEnd"/>
    </w:p>
    <w:p w:rsidR="0091635E" w:rsidRPr="0091635E" w:rsidRDefault="0091635E" w:rsidP="0091635E">
      <w:pPr>
        <w:numPr>
          <w:ilvl w:val="1"/>
          <w:numId w:val="3"/>
        </w:numPr>
        <w:spacing w:after="0" w:line="384" w:lineRule="atLeast"/>
        <w:ind w:left="-300" w:right="-912" w:hanging="360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Khai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báo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biến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string </w:t>
      </w:r>
    </w:p>
    <w:p w:rsidR="0091635E" w:rsidRPr="0091635E" w:rsidRDefault="0091635E" w:rsidP="0091635E">
      <w:p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String: text between • Double quote: "" • Single quote: '' • Backtick character: ``</w:t>
      </w:r>
    </w:p>
    <w:p w:rsidR="0091635E" w:rsidRPr="0091635E" w:rsidRDefault="0091635E" w:rsidP="0091635E">
      <w:p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Vd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cơ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bản</w:t>
      </w:r>
      <w:proofErr w:type="spellEnd"/>
    </w:p>
    <w:p w:rsidR="0091635E" w:rsidRPr="0091635E" w:rsidRDefault="0091635E" w:rsidP="0091635E">
      <w:p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drawing>
          <wp:inline distT="0" distB="0" distL="0" distR="0" wp14:anchorId="74AC51AF" wp14:editId="6D0FDDAE">
            <wp:extent cx="5943600" cy="1066165"/>
            <wp:effectExtent l="0" t="0" r="0" b="635"/>
            <wp:docPr id="169010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04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5E" w:rsidRPr="0091635E" w:rsidRDefault="0091635E" w:rsidP="0091635E">
      <w:p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Gọi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biến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bên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trong</w:t>
      </w:r>
      <w:proofErr w:type="spellEnd"/>
    </w:p>
    <w:p w:rsidR="0091635E" w:rsidRPr="0091635E" w:rsidRDefault="0091635E" w:rsidP="0091635E">
      <w:pPr>
        <w:spacing w:beforeAutospacing="1" w:after="0" w:afterAutospacing="1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NoneBashCSSCC#ElixirErlangGoGraphQLGroovyHaskellHCLHTMLINIJavaJavaScriptJSONJSXKotlinLispLuaMermaid DiagramNixObjective-COCamlPerlPHPPowershellPythonRubyRustScalaSQLSoliditySwiftTOMLTSXTypeScriptVisual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BasicYAMLZig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s1 = "string 1";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s2 = 'string 2';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s3 = `${s1</w:t>
      </w:r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},$</w:t>
      </w:r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{s2}`;</w:t>
      </w:r>
    </w:p>
    <w:p w:rsidR="0091635E" w:rsidRPr="0091635E" w:rsidRDefault="0091635E" w:rsidP="0091635E">
      <w:p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Methods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của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string</w:t>
      </w:r>
    </w:p>
    <w:p w:rsidR="0091635E" w:rsidRPr="0091635E" w:rsidRDefault="0091635E" w:rsidP="0091635E">
      <w:pPr>
        <w:spacing w:beforeAutospacing="1" w:after="0" w:afterAutospacing="1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lastRenderedPageBreak/>
        <w:t xml:space="preserve">NoneBashCSSCC#ElixirErlangGoGraphQLGroovyHaskellHCLHTMLINIJavaJavaScriptJSONJSXKotlinLispLuaMermaid DiagramNixObjective-COCamlPerlPHPPowershellPythonRubyRustScalaSQLSoliditySwiftTOMLTSXTypeScriptVisual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BasicYAMLZig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14:ligatures w14:val="none"/>
        </w:rPr>
      </w:pPr>
    </w:p>
    <w:p w:rsidR="0091635E" w:rsidRPr="0091635E" w:rsidRDefault="0091635E" w:rsidP="0091635E">
      <w:pPr>
        <w:numPr>
          <w:ilvl w:val="1"/>
          <w:numId w:val="3"/>
        </w:numPr>
        <w:spacing w:after="0" w:line="384" w:lineRule="atLeast"/>
        <w:ind w:left="-300" w:right="-912" w:hanging="360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Khai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báo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biến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number</w:t>
      </w:r>
    </w:p>
    <w:p w:rsidR="0091635E" w:rsidRPr="0091635E" w:rsidRDefault="0091635E" w:rsidP="0091635E">
      <w:pPr>
        <w:spacing w:beforeAutospacing="1" w:after="0" w:afterAutospacing="1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NoneBashCSSCC#ElixirErlangGoGraphQLGroovyHaskellHCLHTMLINIJavaJavaScriptJSONJSXKotlinLispLuaMermaid DiagramNixObjective-COCamlPerlPHPPowershellPythonRubyRustScalaSQLSoliditySwiftTOMLTSXTypeScriptVisual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BasicYAMLZig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khai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báo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num1 = 100;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num2 = 0,5;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num3 = num1 + num2;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num3 = num1 - num2;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num3 = num1 * num2;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num3 = num1 / num2;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console.log(num1);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biến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number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thành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string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s1 = num1.toString();</w:t>
      </w:r>
    </w:p>
    <w:p w:rsidR="0091635E" w:rsidRPr="0091635E" w:rsidRDefault="0091635E" w:rsidP="0091635E">
      <w:pPr>
        <w:numPr>
          <w:ilvl w:val="1"/>
          <w:numId w:val="3"/>
        </w:numPr>
        <w:spacing w:after="0" w:line="384" w:lineRule="atLeast"/>
        <w:ind w:left="-300" w:right="-912" w:hanging="360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Khai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báo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biến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Boolean</w:t>
      </w:r>
    </w:p>
    <w:p w:rsidR="0091635E" w:rsidRPr="0091635E" w:rsidRDefault="0091635E" w:rsidP="0091635E">
      <w:pPr>
        <w:spacing w:beforeAutospacing="1" w:after="0" w:afterAutospacing="1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NoneBashCSSCC#ElixirErlangGoGraphQLGroovyHaskellHCLHTMLINIJavaJavaScriptJSONJSXKotlinLispLuaMermaid DiagramNixObjective-COCamlPerlPHPPowershellPythonRubyRustScalaSQLSoliditySwiftTOMLTSXTypeScriptVisual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BasicYAMLZig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khai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báo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let boo1 =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truse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boo2 = false;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và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console.log(boo1&amp;&amp;boo2);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hoặc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console.log(boo1||boo2);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//so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sánh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console.log(</w:t>
      </w:r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5&gt;200);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bằng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console.log(</w:t>
      </w:r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"string 1"==="string 2");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khác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14:ligatures w14:val="none"/>
        </w:rPr>
      </w:pPr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console.log(</w:t>
      </w:r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"string 2" !=="string 2");</w:t>
      </w:r>
    </w:p>
    <w:p w:rsidR="0091635E" w:rsidRPr="0091635E" w:rsidRDefault="0091635E" w:rsidP="0091635E">
      <w:pPr>
        <w:numPr>
          <w:ilvl w:val="1"/>
          <w:numId w:val="3"/>
        </w:numPr>
        <w:spacing w:after="0" w:line="384" w:lineRule="atLeast"/>
        <w:ind w:left="-300" w:right="-912" w:hanging="360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Object</w:t>
      </w:r>
    </w:p>
    <w:p w:rsidR="0091635E" w:rsidRPr="0091635E" w:rsidRDefault="0091635E" w:rsidP="0091635E">
      <w:p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ví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object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dạng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Json</w:t>
      </w:r>
    </w:p>
    <w:p w:rsidR="0091635E" w:rsidRPr="0091635E" w:rsidRDefault="0091635E" w:rsidP="0091635E">
      <w:pPr>
        <w:spacing w:beforeAutospacing="1" w:after="0" w:afterAutospacing="1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NoneBashCSSCC#ElixirErlangGoGraphQLGroovyHaskellHCLHTMLINIJavaJavaScriptJSONJSXKotlinLispLuaMermaid DiagramNixObjective-COCamlPerlPHPPowershellPythonRubyRustScalaSQLSoliditySwiftTOMLTSXTypeScriptVisual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BasicYAMLZig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obj1= {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"data</w:t>
      </w:r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":{</w:t>
      </w:r>
      <w:proofErr w:type="gram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"Name":"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thuy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", 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"age":20, 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"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is</w:t>
      </w:r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_admin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": true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},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300" w:right="-912"/>
        <w:rPr>
          <w:rFonts w:ascii="Consolas" w:eastAsia="Times New Roman" w:hAnsi="Consolas" w:cs="Courier New"/>
          <w:color w:val="2F3336"/>
          <w:kern w:val="0"/>
          <w:sz w:val="20"/>
          <w:szCs w:val="20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};</w:t>
      </w:r>
    </w:p>
    <w:p w:rsidR="0091635E" w:rsidRPr="0091635E" w:rsidRDefault="0091635E" w:rsidP="0091635E">
      <w:p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</w:p>
    <w:p w:rsidR="0091635E" w:rsidRPr="0091635E" w:rsidRDefault="0091635E" w:rsidP="0091635E">
      <w:p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Get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giá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trị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vào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1 object</w:t>
      </w:r>
    </w:p>
    <w:p w:rsidR="0091635E" w:rsidRPr="0091635E" w:rsidRDefault="0091635E" w:rsidP="0091635E">
      <w:pPr>
        <w:spacing w:beforeAutospacing="1" w:after="0" w:afterAutospacing="1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NoneBashCSSCC#ElixirErlangGoGraphQLGroovyHaskellHCLHTMLINIJavaJavaScriptJSONJSXKotlinLispLuaMermaid DiagramNixObjective-COCamlPerlPHPPowershellPythonRubyRustScalaSQLSoliditySwiftTOMLTSXTypeScriptVisual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BasicYAMLZig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obj1= {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"data</w:t>
      </w:r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":{</w:t>
      </w:r>
      <w:proofErr w:type="gram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"Name":"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thuy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", 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"age":20, 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"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is</w:t>
      </w:r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_admin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": true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},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};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lấy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giá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trị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value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của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1 key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cách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1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let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person_name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= obj1.data.name;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cách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2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age = obj1["data</w:t>
      </w:r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"][</w:t>
      </w:r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"age"];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cách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3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let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is_admin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= obj1.data["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is_admin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"];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console.log(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person_name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console.log(age);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console.log(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is_admin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lấy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data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chỉ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dùng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1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dòng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{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data: </w:t>
      </w:r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{ name</w:t>
      </w:r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, age,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is_admin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}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} = obj1;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thông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tin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object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obj1.data.address</w:t>
      </w:r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="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Namdih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";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obj1.address ="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Namdinh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";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Sửa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thông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tin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object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obj1.data.name ="Test";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xóa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thông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tin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object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delete 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obj.address</w:t>
      </w:r>
      <w:proofErr w:type="spellEnd"/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//copy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thông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tin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object(</w:t>
      </w:r>
      <w:proofErr w:type="spellStart"/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biến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obj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thành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string,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đó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biến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string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thành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obj)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temp =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JSON.stringify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(obj1);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let obj2 =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JSON.parse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(temp);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14:ligatures w14:val="none"/>
        </w:rPr>
      </w:pPr>
    </w:p>
    <w:p w:rsidR="0091635E" w:rsidRPr="0091635E" w:rsidRDefault="0091635E" w:rsidP="0091635E">
      <w:pPr>
        <w:numPr>
          <w:ilvl w:val="1"/>
          <w:numId w:val="4"/>
        </w:numPr>
        <w:spacing w:after="0" w:line="384" w:lineRule="atLeast"/>
        <w:ind w:left="-300" w:right="-912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Array</w:t>
      </w:r>
    </w:p>
    <w:p w:rsidR="0091635E" w:rsidRPr="0091635E" w:rsidRDefault="0091635E" w:rsidP="0091635E">
      <w:pPr>
        <w:numPr>
          <w:ilvl w:val="2"/>
          <w:numId w:val="4"/>
        </w:numPr>
        <w:spacing w:after="0" w:line="384" w:lineRule="atLeast"/>
        <w:ind w:left="30" w:right="-888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ví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dụ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</w:p>
    <w:p w:rsidR="0091635E" w:rsidRPr="0091635E" w:rsidRDefault="0091635E" w:rsidP="0091635E">
      <w:pPr>
        <w:spacing w:beforeAutospacing="1" w:after="0" w:afterAutospacing="1" w:line="384" w:lineRule="atLeast"/>
        <w:ind w:left="30" w:right="-888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NoneBashCSSCC#ElixirErlangGoGraphQLGroovyHaskellHCLHTMLINIJavaJavaScriptJSONJSXKotlinLispLuaMermaid DiagramNixObjective-COCamlPerlPHPPowershellPythonRubyRustScalaSQLSoliditySwiftTOMLTSXTypeScriptVisual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BasicYAMLZig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khai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báo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let arr1 </w:t>
      </w:r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=[</w:t>
      </w:r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arr2 = ["abb", 1, true, {a: "b}];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duyệt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mảng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arr2.forEach((item, index) =</w:t>
      </w:r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&gt;{</w:t>
      </w:r>
      <w:proofErr w:type="gram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console.log(</w:t>
      </w:r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index, item);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});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thêm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item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array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Push -&gt;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đẩy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vào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đuôi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unshift -&gt;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đầy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vào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đâu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vd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let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arr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= ["A", "B"];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arr.push</w:t>
      </w:r>
      <w:proofErr w:type="spellEnd"/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("C", "D");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arr.unshift</w:t>
      </w:r>
      <w:proofErr w:type="spellEnd"/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("E","F");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//remove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array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pop -&gt;remove ở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đầu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shift -&gt;remove ở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đuôi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let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arr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= ["A", "B", "C", "D"];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let s1 = 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arr.pop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let s2 = 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arr.shift</w:t>
      </w:r>
      <w:proofErr w:type="spellEnd"/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//remove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đoạn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giữavà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thay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thế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arr.splice</w:t>
      </w:r>
      <w:proofErr w:type="spellEnd"/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(1,2," test", "name");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sửa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array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let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arr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= ["A", "B", "C", "D"];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30" w:right="-888"/>
        <w:rPr>
          <w:rFonts w:ascii="Consolas" w:eastAsia="Times New Roman" w:hAnsi="Consolas" w:cs="Courier New"/>
          <w:color w:val="2F3336"/>
          <w:kern w:val="0"/>
          <w:sz w:val="20"/>
          <w:szCs w:val="20"/>
          <w14:ligatures w14:val="none"/>
        </w:rPr>
      </w:pP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arr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0] ="test";</w:t>
      </w:r>
    </w:p>
    <w:p w:rsidR="0091635E" w:rsidRPr="0091635E" w:rsidRDefault="0091635E" w:rsidP="0091635E">
      <w:pPr>
        <w:spacing w:after="0" w:line="384" w:lineRule="atLeast"/>
        <w:ind w:left="30" w:right="-888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</w:p>
    <w:p w:rsidR="0091635E" w:rsidRPr="0091635E" w:rsidRDefault="0091635E" w:rsidP="0091635E">
      <w:pPr>
        <w:spacing w:before="240" w:after="120" w:line="240" w:lineRule="auto"/>
        <w:ind w:left="-630" w:right="-936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  <w:t xml:space="preserve">JSON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  <w:t>Obiect</w:t>
      </w:r>
      <w:proofErr w:type="spellEnd"/>
    </w:p>
    <w:p w:rsidR="0091635E" w:rsidRPr="0091635E" w:rsidRDefault="0091635E" w:rsidP="0091635E">
      <w:p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JSON is </w:t>
      </w:r>
      <w:proofErr w:type="spellStart"/>
      <w:proofErr w:type="gram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a</w:t>
      </w:r>
      <w:proofErr w:type="spellEnd"/>
      <w:proofErr w:type="gram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object help to convert: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json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&lt;-&gt; string</w:t>
      </w:r>
    </w:p>
    <w:p w:rsidR="0091635E" w:rsidRPr="0091635E" w:rsidRDefault="0091635E" w:rsidP="0091635E">
      <w:p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JSON.parse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(text) ---&gt;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json</w:t>
      </w:r>
      <w:proofErr w:type="spellEnd"/>
    </w:p>
    <w:p w:rsidR="0091635E" w:rsidRPr="0091635E" w:rsidRDefault="0091635E" w:rsidP="0091635E">
      <w:p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JSON.stringify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(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json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) ---&gt; string</w:t>
      </w:r>
    </w:p>
    <w:p w:rsidR="0091635E" w:rsidRPr="0091635E" w:rsidRDefault="0091635E" w:rsidP="0091635E">
      <w:p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</w:p>
    <w:p w:rsidR="0091635E" w:rsidRPr="0091635E" w:rsidRDefault="0091635E" w:rsidP="0091635E">
      <w:pPr>
        <w:spacing w:beforeAutospacing="1" w:after="0" w:afterAutospacing="1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lastRenderedPageBreak/>
        <w:t xml:space="preserve">NoneBashCSSCC#ElixirErlangGoGraphQLGroovyHaskellHCLHTMLINIJavaJavaScriptJSONJSXKotlinLispLuaMermaid DiagramNixObjective-COCamlPerlPHPPowershellPythonRubyRustScalaSQLSoliditySwiftTOMLTSXTypeScriptVisual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BasicYAMLZig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let obj1= {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"data</w:t>
      </w:r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":{</w:t>
      </w:r>
      <w:proofErr w:type="gram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"Name":"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thuy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", 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"age":20, 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"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is</w:t>
      </w:r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_admin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": true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},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};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biến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thành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string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let data =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JSON.stringify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(obj1);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console.log(data);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//parse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từ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string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thành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Json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let obj2=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JSON.sparse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(data);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console.log(obj2);</w:t>
      </w:r>
    </w:p>
    <w:p w:rsidR="0091635E" w:rsidRPr="0091635E" w:rsidRDefault="0091635E" w:rsidP="0091635E">
      <w:pPr>
        <w:spacing w:before="240" w:after="120" w:line="240" w:lineRule="auto"/>
        <w:ind w:left="-630" w:right="-936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  <w:t>JSON - Postman</w:t>
      </w:r>
    </w:p>
    <w:p w:rsidR="0091635E" w:rsidRPr="0091635E" w:rsidRDefault="0091635E" w:rsidP="0091635E">
      <w:pPr>
        <w:spacing w:beforeAutospacing="1" w:after="0" w:afterAutospacing="1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NoneBashCSSCC#ElixirErlangGoGraphQLGroovyHaskellHCLHTMLINIJavaJavaScriptJSONJSXKotlinLispLuaMermaid DiagramNixObjective-COCamlPerlPHPPowershellPythonRubyRustScalaSQLSoliditySwiftTOMLTSXTypeScriptVisual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BasicYAMLZig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cú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pháp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biến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response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thành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Json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pm.response</w:t>
      </w:r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.Json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() ---&gt; Json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biến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thành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string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JSON.stringify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(Json) ---.&gt; string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Vd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let res = 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pm.response</w:t>
      </w:r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.Json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();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console.log(res);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consolo.log(</w:t>
      </w:r>
      <w:proofErr w:type="spellStart"/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JSON.stringify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(res));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14:ligatures w14:val="none"/>
        </w:rPr>
      </w:pPr>
    </w:p>
    <w:p w:rsidR="0091635E" w:rsidRPr="0091635E" w:rsidRDefault="0091635E" w:rsidP="0091635E">
      <w:pPr>
        <w:spacing w:before="240" w:after="120" w:line="240" w:lineRule="auto"/>
        <w:ind w:left="-630" w:right="-936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  <w:t>Variables</w:t>
      </w:r>
    </w:p>
    <w:p w:rsidR="0091635E" w:rsidRDefault="0091635E" w:rsidP="0091635E">
      <w:p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Tạo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biến</w:t>
      </w:r>
      <w:proofErr w:type="spellEnd"/>
    </w:p>
    <w:p w:rsidR="0091635E" w:rsidRPr="0091635E" w:rsidRDefault="0091635E" w:rsidP="0091635E">
      <w:p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drawing>
          <wp:inline distT="0" distB="0" distL="0" distR="0" wp14:anchorId="426325BF" wp14:editId="114E1697">
            <wp:extent cx="5943600" cy="1367155"/>
            <wp:effectExtent l="0" t="0" r="0" b="4445"/>
            <wp:docPr id="5773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5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5E" w:rsidRPr="0091635E" w:rsidRDefault="0091635E" w:rsidP="0091635E">
      <w:pPr>
        <w:spacing w:beforeAutospacing="1" w:after="0" w:afterAutospacing="1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NoneBashCSSCC#ElixirErlangGoGraphQLGroovyHaskellHCLHTMLINIJavaJavaScriptJSONJSXKotlinLispLuaMermaid DiagramNixObjective-COCamlPerlPHPPowershellPythonRubyRustScalaSQLSoliditySwiftTOMLTSXTypeScriptVisual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BasicYAMLZig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vd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tạo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biến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"name"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Lấy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1 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Biến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từ</w:t>
      </w:r>
      <w:proofErr w:type="spellEnd"/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1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vị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trí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ra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script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console.log(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pm.globals.get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("name"));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console.log(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pm.collectionVariables.get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("name"));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console.log(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pm.enviroment.get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("name"));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ind w:left="-630" w:right="-936"/>
        <w:rPr>
          <w:rFonts w:ascii="Consolas" w:eastAsia="Times New Roman" w:hAnsi="Consolas" w:cs="Courier New"/>
          <w:color w:val="2F3336"/>
          <w:kern w:val="0"/>
          <w:sz w:val="20"/>
          <w:szCs w:val="20"/>
          <w14:ligatures w14:val="none"/>
        </w:rPr>
      </w:pPr>
    </w:p>
    <w:p w:rsidR="0091635E" w:rsidRPr="0091635E" w:rsidRDefault="0091635E" w:rsidP="0091635E">
      <w:p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</w:p>
    <w:p w:rsidR="0091635E" w:rsidRPr="0091635E" w:rsidRDefault="0091635E" w:rsidP="0091635E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  <w:t>BUILD REQUEST BODY</w:t>
      </w:r>
    </w:p>
    <w:p w:rsidR="0091635E" w:rsidRPr="0091635E" w:rsidRDefault="0091635E" w:rsidP="0091635E">
      <w:pPr>
        <w:spacing w:after="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lastRenderedPageBreak/>
        <w:t xml:space="preserve">NoneBashCSSCC#ElixirErlangGoGraphQLGroovyHaskellHCLHTMLINIJavaJavaScriptJSONJSXKotlinLispLuaMermaid DiagramNixObjective-COCamlPerlPHPPowershellPythonRubyRustScalaSQLSoliditySwiftTOMLTSXTypeScriptVisual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BasicYAMLZig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lấy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biến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môi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trường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id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pm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environment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get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"id"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programs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"IT"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"Economy"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Frinance</w:t>
      </w:r>
      <w:proofErr w:type="spellEnd"/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Enviroment</w:t>
      </w:r>
      <w:proofErr w:type="spellEnd"/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lấy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random 1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giá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trị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programme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_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sample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programs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//save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thành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biến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environment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14:ligatures w14:val="none"/>
        </w:rPr>
      </w:pP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pm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environment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set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programme</w:t>
      </w:r>
      <w:proofErr w:type="spellEnd"/>
      <w:proofErr w:type="gramStart"/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,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programme</w:t>
      </w:r>
      <w:proofErr w:type="spellEnd"/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780CFD" w:rsidRDefault="00780CFD"/>
    <w:p w:rsidR="0091635E" w:rsidRDefault="0091635E"/>
    <w:p w:rsidR="0091635E" w:rsidRDefault="0091635E">
      <w:r>
        <w:br w:type="page"/>
      </w:r>
    </w:p>
    <w:p w:rsidR="0091635E" w:rsidRPr="0091635E" w:rsidRDefault="0091635E" w:rsidP="0091635E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11319"/>
          <w:kern w:val="0"/>
          <w:sz w:val="54"/>
          <w:szCs w:val="5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54"/>
          <w:szCs w:val="54"/>
          <w:shd w:val="clear" w:color="auto" w:fill="FFFFFF"/>
          <w14:ligatures w14:val="none"/>
        </w:rPr>
        <w:lastRenderedPageBreak/>
        <w:t>Test</w:t>
      </w:r>
    </w:p>
    <w:p w:rsidR="0091635E" w:rsidRPr="0091635E" w:rsidRDefault="0091635E" w:rsidP="0091635E">
      <w:pPr>
        <w:numPr>
          <w:ilvl w:val="0"/>
          <w:numId w:val="5"/>
        </w:numPr>
        <w:spacing w:after="0" w:line="384" w:lineRule="atLeast"/>
        <w:ind w:left="-630" w:right="-936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Nội</w:t>
      </w:r>
      <w:proofErr w:type="spellEnd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 dung</w:t>
      </w:r>
    </w:p>
    <w:tbl>
      <w:tblPr>
        <w:tblW w:w="124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2"/>
      </w:tblGrid>
      <w:tr w:rsidR="0091635E" w:rsidRPr="0091635E" w:rsidTr="0091635E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1635E" w:rsidRPr="0091635E" w:rsidRDefault="0091635E" w:rsidP="00916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63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– Extract value from: array, object with/ without condition</w:t>
            </w:r>
          </w:p>
        </w:tc>
      </w:tr>
      <w:tr w:rsidR="0091635E" w:rsidRPr="0091635E" w:rsidTr="0091635E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1635E" w:rsidRPr="0091635E" w:rsidRDefault="0091635E" w:rsidP="00916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63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– Write tests: structure, style, keywords</w:t>
            </w:r>
          </w:p>
        </w:tc>
      </w:tr>
      <w:tr w:rsidR="0091635E" w:rsidRPr="0091635E" w:rsidTr="0091635E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1635E" w:rsidRPr="0091635E" w:rsidRDefault="0091635E" w:rsidP="00916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63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– Reuse script</w:t>
            </w:r>
          </w:p>
        </w:tc>
      </w:tr>
      <w:tr w:rsidR="0091635E" w:rsidRPr="0091635E" w:rsidTr="0091635E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1635E" w:rsidRPr="0091635E" w:rsidRDefault="0091635E" w:rsidP="00916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63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– Send request by code</w:t>
            </w:r>
          </w:p>
        </w:tc>
      </w:tr>
      <w:tr w:rsidR="0091635E" w:rsidRPr="0091635E" w:rsidTr="0091635E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1635E" w:rsidRPr="0091635E" w:rsidRDefault="0091635E" w:rsidP="00916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63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– Branching and loop</w:t>
            </w:r>
          </w:p>
        </w:tc>
      </w:tr>
      <w:tr w:rsidR="0091635E" w:rsidRPr="0091635E" w:rsidTr="0091635E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1635E" w:rsidRPr="0091635E" w:rsidRDefault="0091635E" w:rsidP="00916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63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– Data-driven test</w:t>
            </w:r>
          </w:p>
        </w:tc>
      </w:tr>
      <w:tr w:rsidR="0091635E" w:rsidRPr="0091635E" w:rsidTr="0091635E">
        <w:tc>
          <w:tcPr>
            <w:tcW w:w="0" w:type="auto"/>
            <w:tcBorders>
              <w:top w:val="single" w:sz="6" w:space="0" w:color="E8EBED"/>
              <w:left w:val="single" w:sz="6" w:space="0" w:color="E8EBED"/>
              <w:bottom w:val="single" w:sz="6" w:space="0" w:color="E8EBED"/>
              <w:right w:val="single" w:sz="6" w:space="0" w:color="E8EBE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1635E" w:rsidRPr="0091635E" w:rsidRDefault="0091635E" w:rsidP="009163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63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– Use Newman as library</w:t>
            </w:r>
          </w:p>
        </w:tc>
      </w:tr>
    </w:tbl>
    <w:p w:rsidR="0091635E" w:rsidRPr="0091635E" w:rsidRDefault="0091635E" w:rsidP="0091635E">
      <w:pPr>
        <w:spacing w:before="240" w:after="120" w:line="240" w:lineRule="auto"/>
        <w:outlineLvl w:val="1"/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:shd w:val="clear" w:color="auto" w:fill="FFFFFF"/>
          <w14:ligatures w14:val="none"/>
        </w:rPr>
        <w:t>#</w:t>
      </w:r>
      <w:r w:rsidRPr="0091635E">
        <w:rPr>
          <w:rFonts w:ascii="Segoe UI" w:eastAsia="Times New Roman" w:hAnsi="Segoe UI" w:cs="Segoe UI"/>
          <w:color w:val="111319"/>
          <w:kern w:val="0"/>
          <w:sz w:val="30"/>
          <w:szCs w:val="30"/>
          <w14:ligatures w14:val="none"/>
        </w:rPr>
        <w:t>Extract data</w:t>
      </w:r>
    </w:p>
    <w:p w:rsidR="0091635E" w:rsidRPr="0091635E" w:rsidRDefault="0091635E" w:rsidP="0091635E">
      <w:pPr>
        <w:spacing w:before="120" w:after="12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Get by index</w:t>
      </w:r>
    </w:p>
    <w:p w:rsidR="0091635E" w:rsidRPr="0091635E" w:rsidRDefault="0091635E" w:rsidP="0091635E">
      <w:pPr>
        <w:spacing w:after="0" w:line="384" w:lineRule="atLeast"/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</w:pPr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 xml:space="preserve">NoneBashCSSCC#ElixirErlangGoGraphQLGroovyHaskellHCLHTMLINIJavaJavaScriptJSONJSXKotlinLispLuaMermaid DiagramNixObjective-COCamlPerlPHPPowershellPythonRubyRustScalaSQLSoliditySwiftTOMLTSXTypeScriptVisual </w:t>
      </w:r>
      <w:proofErr w:type="spellStart"/>
      <w:r w:rsidRPr="0091635E">
        <w:rPr>
          <w:rFonts w:ascii="Segoe UI" w:eastAsia="Times New Roman" w:hAnsi="Segoe UI" w:cs="Segoe UI"/>
          <w:color w:val="111319"/>
          <w:kern w:val="0"/>
          <w:sz w:val="24"/>
          <w:szCs w:val="24"/>
          <w14:ligatures w14:val="none"/>
        </w:rPr>
        <w:t>BasicYAMLZig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vd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json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res </w:t>
      </w:r>
      <w:proofErr w:type="gramStart"/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gram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91635E">
        <w:rPr>
          <w:rFonts w:ascii="Consolas" w:eastAsia="Times New Roman" w:hAnsi="Consolas" w:cs="Courier New"/>
          <w:color w:val="C08B30"/>
          <w:kern w:val="0"/>
          <w:sz w:val="20"/>
          <w:szCs w:val="20"/>
          <w:bdr w:val="none" w:sz="0" w:space="0" w:color="auto" w:frame="1"/>
          <w14:ligatures w14:val="none"/>
        </w:rPr>
        <w:t>"store"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91635E">
        <w:rPr>
          <w:rFonts w:ascii="Consolas" w:eastAsia="Times New Roman" w:hAnsi="Consolas" w:cs="Courier New"/>
          <w:color w:val="C08B30"/>
          <w:kern w:val="0"/>
          <w:sz w:val="20"/>
          <w:szCs w:val="20"/>
          <w:bdr w:val="none" w:sz="0" w:space="0" w:color="auto" w:frame="1"/>
          <w14:ligatures w14:val="none"/>
        </w:rPr>
        <w:t>"book"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[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91635E">
        <w:rPr>
          <w:rFonts w:ascii="Consolas" w:eastAsia="Times New Roman" w:hAnsi="Consolas" w:cs="Courier New"/>
          <w:color w:val="C08B30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91635E">
        <w:rPr>
          <w:rFonts w:ascii="Consolas" w:eastAsia="Times New Roman" w:hAnsi="Consolas" w:cs="Courier New"/>
          <w:color w:val="C08B30"/>
          <w:kern w:val="0"/>
          <w:sz w:val="20"/>
          <w:szCs w:val="20"/>
          <w:bdr w:val="none" w:sz="0" w:space="0" w:color="auto" w:frame="1"/>
          <w14:ligatures w14:val="none"/>
        </w:rPr>
        <w:t>category"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"reference</w:t>
      </w:r>
      <w:proofErr w:type="spellEnd"/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91635E">
        <w:rPr>
          <w:rFonts w:ascii="Consolas" w:eastAsia="Times New Roman" w:hAnsi="Consolas" w:cs="Courier New"/>
          <w:color w:val="C08B30"/>
          <w:kern w:val="0"/>
          <w:sz w:val="20"/>
          <w:szCs w:val="20"/>
          <w:bdr w:val="none" w:sz="0" w:space="0" w:color="auto" w:frame="1"/>
          <w14:ligatures w14:val="none"/>
        </w:rPr>
        <w:t>"author"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"Nigel Rees"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91635E">
        <w:rPr>
          <w:rFonts w:ascii="Consolas" w:eastAsia="Times New Roman" w:hAnsi="Consolas" w:cs="Courier New"/>
          <w:color w:val="C08B30"/>
          <w:kern w:val="0"/>
          <w:sz w:val="20"/>
          <w:szCs w:val="20"/>
          <w:bdr w:val="none" w:sz="0" w:space="0" w:color="auto" w:frame="1"/>
          <w14:ligatures w14:val="none"/>
        </w:rPr>
        <w:t>"title"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"Sayings of the Century"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91635E">
        <w:rPr>
          <w:rFonts w:ascii="Consolas" w:eastAsia="Times New Roman" w:hAnsi="Consolas" w:cs="Courier New"/>
          <w:color w:val="C08B30"/>
          <w:kern w:val="0"/>
          <w:sz w:val="20"/>
          <w:szCs w:val="20"/>
          <w:bdr w:val="none" w:sz="0" w:space="0" w:color="auto" w:frame="1"/>
          <w14:ligatures w14:val="none"/>
        </w:rPr>
        <w:t>"price"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:8.95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},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       </w:t>
      </w:r>
      <w:r w:rsidRPr="0091635E">
        <w:rPr>
          <w:rFonts w:ascii="Consolas" w:eastAsia="Times New Roman" w:hAnsi="Consolas" w:cs="Courier New"/>
          <w:color w:val="C08B30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91635E">
        <w:rPr>
          <w:rFonts w:ascii="Consolas" w:eastAsia="Times New Roman" w:hAnsi="Consolas" w:cs="Courier New"/>
          <w:color w:val="C08B30"/>
          <w:kern w:val="0"/>
          <w:sz w:val="20"/>
          <w:szCs w:val="20"/>
          <w:bdr w:val="none" w:sz="0" w:space="0" w:color="auto" w:frame="1"/>
          <w14:ligatures w14:val="none"/>
        </w:rPr>
        <w:t>category"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"fiction</w:t>
      </w:r>
      <w:proofErr w:type="spellEnd"/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91635E">
        <w:rPr>
          <w:rFonts w:ascii="Consolas" w:eastAsia="Times New Roman" w:hAnsi="Consolas" w:cs="Courier New"/>
          <w:color w:val="C08B30"/>
          <w:kern w:val="0"/>
          <w:sz w:val="20"/>
          <w:szCs w:val="20"/>
          <w:bdr w:val="none" w:sz="0" w:space="0" w:color="auto" w:frame="1"/>
          <w14:ligatures w14:val="none"/>
        </w:rPr>
        <w:t>"author"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"Evelyn Waugh"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91635E">
        <w:rPr>
          <w:rFonts w:ascii="Consolas" w:eastAsia="Times New Roman" w:hAnsi="Consolas" w:cs="Courier New"/>
          <w:color w:val="C08B30"/>
          <w:kern w:val="0"/>
          <w:sz w:val="20"/>
          <w:szCs w:val="20"/>
          <w:bdr w:val="none" w:sz="0" w:space="0" w:color="auto" w:frame="1"/>
          <w14:ligatures w14:val="none"/>
        </w:rPr>
        <w:t>"title"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 xml:space="preserve">"Sword of </w:t>
      </w:r>
      <w:proofErr w:type="spellStart"/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Honnour</w:t>
      </w:r>
      <w:proofErr w:type="spellEnd"/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91635E">
        <w:rPr>
          <w:rFonts w:ascii="Consolas" w:eastAsia="Times New Roman" w:hAnsi="Consolas" w:cs="Courier New"/>
          <w:color w:val="C08B30"/>
          <w:kern w:val="0"/>
          <w:sz w:val="20"/>
          <w:szCs w:val="20"/>
          <w:bdr w:val="none" w:sz="0" w:space="0" w:color="auto" w:frame="1"/>
          <w14:ligatures w14:val="none"/>
        </w:rPr>
        <w:t>"price"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:10.09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},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91635E">
        <w:rPr>
          <w:rFonts w:ascii="Consolas" w:eastAsia="Times New Roman" w:hAnsi="Consolas" w:cs="Courier New"/>
          <w:color w:val="C08B30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91635E">
        <w:rPr>
          <w:rFonts w:ascii="Consolas" w:eastAsia="Times New Roman" w:hAnsi="Consolas" w:cs="Courier New"/>
          <w:color w:val="C08B30"/>
          <w:kern w:val="0"/>
          <w:sz w:val="20"/>
          <w:szCs w:val="20"/>
          <w:bdr w:val="none" w:sz="0" w:space="0" w:color="auto" w:frame="1"/>
          <w14:ligatures w14:val="none"/>
        </w:rPr>
        <w:t>category"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"fiction</w:t>
      </w:r>
      <w:proofErr w:type="spellEnd"/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91635E">
        <w:rPr>
          <w:rFonts w:ascii="Consolas" w:eastAsia="Times New Roman" w:hAnsi="Consolas" w:cs="Courier New"/>
          <w:color w:val="C08B30"/>
          <w:kern w:val="0"/>
          <w:sz w:val="20"/>
          <w:szCs w:val="20"/>
          <w:bdr w:val="none" w:sz="0" w:space="0" w:color="auto" w:frame="1"/>
          <w14:ligatures w14:val="none"/>
        </w:rPr>
        <w:t>"author"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"Evelyn Waugh"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91635E">
        <w:rPr>
          <w:rFonts w:ascii="Consolas" w:eastAsia="Times New Roman" w:hAnsi="Consolas" w:cs="Courier New"/>
          <w:color w:val="C08B30"/>
          <w:kern w:val="0"/>
          <w:sz w:val="20"/>
          <w:szCs w:val="20"/>
          <w:bdr w:val="none" w:sz="0" w:space="0" w:color="auto" w:frame="1"/>
          <w14:ligatures w14:val="none"/>
        </w:rPr>
        <w:t>"title"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 xml:space="preserve">"Sword of </w:t>
      </w:r>
      <w:proofErr w:type="spellStart"/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Honnour</w:t>
      </w:r>
      <w:proofErr w:type="spellEnd"/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r w:rsidRPr="0091635E">
        <w:rPr>
          <w:rFonts w:ascii="Consolas" w:eastAsia="Times New Roman" w:hAnsi="Consolas" w:cs="Courier New"/>
          <w:color w:val="C08B30"/>
          <w:kern w:val="0"/>
          <w:sz w:val="20"/>
          <w:szCs w:val="20"/>
          <w:bdr w:val="none" w:sz="0" w:space="0" w:color="auto" w:frame="1"/>
          <w14:ligatures w14:val="none"/>
        </w:rPr>
        <w:t>"price"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:22.99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lấy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giá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trị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đầu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frirstAuthor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res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store</w:t>
      </w:r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book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].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author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cosole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log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firstAuthor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Lấy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giá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trị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cuối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cùng</w:t>
      </w:r>
      <w:proofErr w:type="spellEnd"/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frirstAuthor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res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store</w:t>
      </w:r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book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res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store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book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length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-1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].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author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cosole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log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firstAuthor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Lấy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cả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object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firstBook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res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store</w:t>
      </w:r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book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];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cosole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log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firstBook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Lấy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giá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trị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object.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vd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lấy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giá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trị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title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books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res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store</w:t>
      </w:r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book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titlelist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[];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dyệt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từng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thành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phần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mảng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list book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books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forEach</w:t>
      </w:r>
      <w:proofErr w:type="spellEnd"/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element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=&gt;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titleList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push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elemenr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title</w:t>
      </w:r>
      <w:proofErr w:type="spellEnd"/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);</w:t>
      </w:r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đẩy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iteam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vào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1 array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});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log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titlelist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Lấy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từng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thành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phần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mảng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sử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dụng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hàm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map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books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new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store</w:t>
      </w:r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book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categories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_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map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books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_</w:t>
      </w:r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property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"title"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log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categories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//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lấy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check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điều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kiện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.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vd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lấy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cuốn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sách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có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price &gt;10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books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res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store</w:t>
      </w:r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book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titlelist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[];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dyệt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từng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thành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phần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mảng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list book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books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forEach</w:t>
      </w:r>
      <w:proofErr w:type="spellEnd"/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element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=&gt;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element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price</w:t>
      </w:r>
      <w:proofErr w:type="spellEnd"/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&gt;10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titleList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push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elemenr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title</w:t>
      </w:r>
      <w:proofErr w:type="spellEnd"/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);</w:t>
      </w:r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đẩy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iteam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vào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1 array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});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log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titlelist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lấy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check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nhiều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điều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kiện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.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vd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lấy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cuốn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sách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có</w:t>
      </w:r>
      <w:proofErr w:type="spellEnd"/>
      <w:proofErr w:type="gram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price &gt;10 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và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category ="fiction"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books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res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store</w:t>
      </w:r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book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titlelist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[];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dyệt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từng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thành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phần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mảng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list book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books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forEach</w:t>
      </w:r>
      <w:proofErr w:type="spellEnd"/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element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=&gt;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element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price</w:t>
      </w:r>
      <w:proofErr w:type="spellEnd"/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&gt;10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&amp;&amp;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element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category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===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"fiction"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titleList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push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elemenr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title</w:t>
      </w:r>
      <w:proofErr w:type="spellEnd"/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);</w:t>
      </w:r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//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đẩy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iteam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>vào</w:t>
      </w:r>
      <w:proofErr w:type="spellEnd"/>
      <w:r w:rsidRPr="0091635E">
        <w:rPr>
          <w:rFonts w:ascii="Consolas" w:eastAsia="Times New Roman" w:hAnsi="Consolas" w:cs="Courier New"/>
          <w:color w:val="6A737D"/>
          <w:kern w:val="0"/>
          <w:sz w:val="20"/>
          <w:szCs w:val="20"/>
          <w:bdr w:val="none" w:sz="0" w:space="0" w:color="auto" w:frame="1"/>
          <w14:ligatures w14:val="none"/>
        </w:rPr>
        <w:t xml:space="preserve"> 1 array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});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log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titlelist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Cách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2.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Lấy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giá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trị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kết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hợp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nhiều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điều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kiện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dùng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hàm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lọc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filter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books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res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store</w:t>
      </w:r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book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titlelist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_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filter</w:t>
      </w:r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books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element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=&gt;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gramStart"/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element</w:t>
      </w:r>
      <w:proofErr w:type="gram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price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&gt;10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&amp;&amp;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element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category</w:t>
      </w:r>
      <w:proofErr w:type="spell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===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"fiction"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;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});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let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titles </w:t>
      </w:r>
      <w:r w:rsidRPr="0091635E">
        <w:rPr>
          <w:rFonts w:ascii="Consolas" w:eastAsia="Times New Roman" w:hAnsi="Consolas" w:cs="Courier New"/>
          <w:color w:val="D73A49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gram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_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map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bookList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 xml:space="preserve"> _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property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91635E">
        <w:rPr>
          <w:rFonts w:ascii="Consolas" w:eastAsia="Times New Roman" w:hAnsi="Consolas" w:cs="Courier New"/>
          <w:color w:val="032F62"/>
          <w:kern w:val="0"/>
          <w:sz w:val="20"/>
          <w:szCs w:val="20"/>
          <w:bdr w:val="none" w:sz="0" w:space="0" w:color="auto" w:frame="1"/>
          <w14:ligatures w14:val="none"/>
        </w:rPr>
        <w:t>"title"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console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91635E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14:ligatures w14:val="none"/>
        </w:rPr>
        <w:t>log</w:t>
      </w:r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91635E"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  <w:t>titlelist</w:t>
      </w:r>
      <w:proofErr w:type="spellEnd"/>
      <w:r w:rsidRPr="0091635E">
        <w:rPr>
          <w:rFonts w:ascii="Consolas" w:eastAsia="Times New Roman" w:hAnsi="Consolas" w:cs="Courier New"/>
          <w:color w:val="5E6687"/>
          <w:kern w:val="0"/>
          <w:sz w:val="20"/>
          <w:szCs w:val="20"/>
          <w:bdr w:val="none" w:sz="0" w:space="0" w:color="auto" w:frame="1"/>
          <w14:ligatures w14:val="none"/>
        </w:rPr>
        <w:t>);</w:t>
      </w:r>
    </w:p>
    <w:p w:rsidR="0091635E" w:rsidRPr="0091635E" w:rsidRDefault="0091635E" w:rsidP="0091635E">
      <w:pPr>
        <w:pBdr>
          <w:top w:val="single" w:sz="6" w:space="9" w:color="E8EBED"/>
          <w:left w:val="single" w:sz="6" w:space="0" w:color="E8EBED"/>
          <w:bottom w:val="single" w:sz="6" w:space="9" w:color="E8EBED"/>
          <w:right w:val="single" w:sz="6" w:space="12" w:color="E8EBED"/>
        </w:pBdr>
        <w:shd w:val="clear" w:color="auto" w:fill="F4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36" w:lineRule="atLeast"/>
        <w:rPr>
          <w:rFonts w:ascii="Consolas" w:eastAsia="Times New Roman" w:hAnsi="Consolas" w:cs="Courier New"/>
          <w:color w:val="2F3336"/>
          <w:kern w:val="0"/>
          <w:sz w:val="20"/>
          <w:szCs w:val="20"/>
          <w:bdr w:val="none" w:sz="0" w:space="0" w:color="auto" w:frame="1"/>
          <w14:ligatures w14:val="none"/>
        </w:rPr>
      </w:pPr>
    </w:p>
    <w:p w:rsidR="0091635E" w:rsidRDefault="0091635E"/>
    <w:sectPr w:rsidR="0091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C11"/>
    <w:multiLevelType w:val="multilevel"/>
    <w:tmpl w:val="D0D8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40F30"/>
    <w:multiLevelType w:val="hybridMultilevel"/>
    <w:tmpl w:val="BCA0C228"/>
    <w:lvl w:ilvl="0" w:tplc="01EC0C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DE2FCE0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6C490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3B01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6A2E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9563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04C4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5BC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A48B4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56A95"/>
    <w:multiLevelType w:val="multilevel"/>
    <w:tmpl w:val="50E2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65F50"/>
    <w:multiLevelType w:val="multilevel"/>
    <w:tmpl w:val="9654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509582">
    <w:abstractNumId w:val="0"/>
  </w:num>
  <w:num w:numId="2" w16cid:durableId="1353145716">
    <w:abstractNumId w:val="2"/>
  </w:num>
  <w:num w:numId="3" w16cid:durableId="932057694">
    <w:abstractNumId w:val="2"/>
    <w:lvlOverride w:ilvl="1">
      <w:lvl w:ilvl="1">
        <w:numFmt w:val="decimal"/>
        <w:lvlText w:val="%2."/>
        <w:lvlJc w:val="left"/>
      </w:lvl>
    </w:lvlOverride>
  </w:num>
  <w:num w:numId="4" w16cid:durableId="1286082547">
    <w:abstractNumId w:val="1"/>
  </w:num>
  <w:num w:numId="5" w16cid:durableId="358436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5E"/>
    <w:rsid w:val="00780CFD"/>
    <w:rsid w:val="0091635E"/>
    <w:rsid w:val="00B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44D0"/>
  <w15:chartTrackingRefBased/>
  <w15:docId w15:val="{B5974BD9-2CA0-4CF4-B270-9574EEAB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35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sc-entqhk">
    <w:name w:val="sc-entqhk"/>
    <w:basedOn w:val="DefaultParagraphFont"/>
    <w:rsid w:val="0091635E"/>
  </w:style>
  <w:style w:type="character" w:styleId="Hyperlink">
    <w:name w:val="Hyperlink"/>
    <w:basedOn w:val="DefaultParagraphFont"/>
    <w:uiPriority w:val="99"/>
    <w:semiHidden/>
    <w:unhideWhenUsed/>
    <w:rsid w:val="0091635E"/>
    <w:rPr>
      <w:color w:val="0000FF"/>
      <w:u w:val="single"/>
    </w:rPr>
  </w:style>
  <w:style w:type="character" w:customStyle="1" w:styleId="sc-fyjqak">
    <w:name w:val="sc-fyjqak"/>
    <w:basedOn w:val="DefaultParagraphFont"/>
    <w:rsid w:val="0091635E"/>
  </w:style>
  <w:style w:type="character" w:customStyle="1" w:styleId="sc-ffsptt">
    <w:name w:val="sc-ffsptt"/>
    <w:basedOn w:val="DefaultParagraphFont"/>
    <w:rsid w:val="0091635E"/>
  </w:style>
  <w:style w:type="character" w:customStyle="1" w:styleId="heading-actions">
    <w:name w:val="heading-actions"/>
    <w:basedOn w:val="DefaultParagraphFont"/>
    <w:rsid w:val="0091635E"/>
  </w:style>
  <w:style w:type="character" w:customStyle="1" w:styleId="heading-content">
    <w:name w:val="heading-content"/>
    <w:basedOn w:val="DefaultParagraphFont"/>
    <w:rsid w:val="0091635E"/>
  </w:style>
  <w:style w:type="paragraph" w:customStyle="1" w:styleId="counter-1">
    <w:name w:val="counter-1"/>
    <w:basedOn w:val="Normal"/>
    <w:rsid w:val="00916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6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63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35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63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16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20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7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6701">
                  <w:marLeft w:val="-960"/>
                  <w:marRight w:val="-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2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2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1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85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9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8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6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2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3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8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5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2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1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0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7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2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1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9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1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2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6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867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5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51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52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9638">
                  <w:marLeft w:val="-960"/>
                  <w:marRight w:val="-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49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16958">
                          <w:marLeft w:val="-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6017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7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1428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1</cp:revision>
  <dcterms:created xsi:type="dcterms:W3CDTF">2023-09-17T16:01:00Z</dcterms:created>
  <dcterms:modified xsi:type="dcterms:W3CDTF">2023-09-17T16:04:00Z</dcterms:modified>
</cp:coreProperties>
</file>