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11F" w:rsidRDefault="002E2613" w:rsidP="002E2613">
      <w:r>
        <w:rPr>
          <w:rFonts w:hint="eastAsia"/>
        </w:rPr>
        <w:t>1.</w:t>
      </w:r>
      <w:r>
        <w:t xml:space="preserve"> </w:t>
      </w:r>
    </w:p>
    <w:p w:rsidR="00A033F3" w:rsidRDefault="002E2613" w:rsidP="002E2613">
      <w:pPr>
        <w:rPr>
          <w:rFonts w:hint="eastAsia"/>
        </w:rPr>
      </w:pPr>
      <w:proofErr w:type="gramStart"/>
      <w:r>
        <w:rPr>
          <w:rFonts w:hint="eastAsia"/>
        </w:rPr>
        <w:t>The picture of the circuit</w:t>
      </w:r>
      <w:r w:rsidR="0039401A">
        <w:rPr>
          <w:rFonts w:hint="eastAsia"/>
        </w:rPr>
        <w:t>.</w:t>
      </w:r>
      <w:proofErr w:type="gramEnd"/>
    </w:p>
    <w:p w:rsidR="002E2613" w:rsidRDefault="00A033F3" w:rsidP="002E2613">
      <w:r>
        <w:rPr>
          <w:noProof/>
        </w:rPr>
        <w:drawing>
          <wp:inline distT="0" distB="0" distL="0" distR="0">
            <wp:extent cx="5276850" cy="674621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0595157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6" t="5419" r="6772" b="9350"/>
                    <a:stretch/>
                  </pic:blipFill>
                  <pic:spPr bwMode="auto">
                    <a:xfrm>
                      <a:off x="0" y="0"/>
                      <a:ext cx="5279234" cy="674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613" w:rsidRDefault="002E2613" w:rsidP="002E2613"/>
    <w:p w:rsidR="0045411F" w:rsidRDefault="002E2613" w:rsidP="002E2613">
      <w:r>
        <w:rPr>
          <w:rFonts w:hint="eastAsia"/>
        </w:rPr>
        <w:t xml:space="preserve">2. </w:t>
      </w:r>
    </w:p>
    <w:p w:rsidR="0045411F" w:rsidRDefault="0045411F" w:rsidP="002E2613">
      <w:proofErr w:type="gramStart"/>
      <w:r>
        <w:rPr>
          <w:rFonts w:hint="eastAsia"/>
        </w:rPr>
        <w:t>The screenshot of some oscillations</w:t>
      </w:r>
      <w:r w:rsidR="0039401A">
        <w:rPr>
          <w:rFonts w:hint="eastAsia"/>
        </w:rPr>
        <w:t>.</w:t>
      </w:r>
      <w:proofErr w:type="gramEnd"/>
    </w:p>
    <w:p w:rsidR="0045411F" w:rsidRDefault="0045411F" w:rsidP="002E2613">
      <w:r>
        <w:rPr>
          <w:noProof/>
        </w:rPr>
        <w:lastRenderedPageBreak/>
        <w:drawing>
          <wp:inline distT="0" distB="0" distL="0" distR="0">
            <wp:extent cx="5215652" cy="28003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030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" t="9302" r="15340" b="10964"/>
                    <a:stretch/>
                  </pic:blipFill>
                  <pic:spPr bwMode="auto">
                    <a:xfrm>
                      <a:off x="0" y="0"/>
                      <a:ext cx="5213342" cy="27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11F" w:rsidRDefault="0045411F" w:rsidP="002E2613"/>
    <w:p w:rsidR="0045411F" w:rsidRDefault="0045411F" w:rsidP="002E2613">
      <w:r>
        <w:rPr>
          <w:rFonts w:hint="eastAsia"/>
        </w:rPr>
        <w:t xml:space="preserve">After adding the output 1uF capacitor, the oscillations go away. </w:t>
      </w:r>
    </w:p>
    <w:p w:rsidR="0045411F" w:rsidRDefault="0045411F" w:rsidP="002E2613"/>
    <w:p w:rsidR="00A033F3" w:rsidRPr="00A033F3" w:rsidRDefault="0039401A" w:rsidP="002E2613">
      <w:pPr>
        <w:rPr>
          <w:rFonts w:hint="eastAsia"/>
        </w:rPr>
      </w:pPr>
      <w:r>
        <w:rPr>
          <w:rFonts w:hint="eastAsia"/>
        </w:rPr>
        <w:t>The photo of the breadboard.</w:t>
      </w:r>
    </w:p>
    <w:p w:rsidR="0039401A" w:rsidRDefault="00A033F3" w:rsidP="00A033F3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4583875" cy="8737493"/>
            <wp:effectExtent l="0" t="0" r="762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9108808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5" t="2703" r="17565" b="8108"/>
                    <a:stretch/>
                  </pic:blipFill>
                  <pic:spPr bwMode="auto">
                    <a:xfrm>
                      <a:off x="0" y="0"/>
                      <a:ext cx="4589277" cy="874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39401A" w:rsidRDefault="0039401A" w:rsidP="002E2613"/>
    <w:p w:rsidR="0039401A" w:rsidRDefault="0039401A" w:rsidP="002E2613"/>
    <w:p w:rsidR="0045411F" w:rsidRDefault="0045411F" w:rsidP="002E2613"/>
    <w:sectPr w:rsidR="004541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AD74C9"/>
    <w:multiLevelType w:val="hybridMultilevel"/>
    <w:tmpl w:val="EAC42488"/>
    <w:lvl w:ilvl="0" w:tplc="727ECA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613"/>
    <w:rsid w:val="002C715F"/>
    <w:rsid w:val="002E2613"/>
    <w:rsid w:val="0039401A"/>
    <w:rsid w:val="0045411F"/>
    <w:rsid w:val="00A033F3"/>
    <w:rsid w:val="00C3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6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5411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411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261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5411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41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4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51ibm</dc:creator>
  <cp:lastModifiedBy>51ibm</cp:lastModifiedBy>
  <cp:revision>3</cp:revision>
  <dcterms:created xsi:type="dcterms:W3CDTF">2016-04-04T00:20:00Z</dcterms:created>
  <dcterms:modified xsi:type="dcterms:W3CDTF">2016-04-05T03:15:00Z</dcterms:modified>
</cp:coreProperties>
</file>