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单项选择题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需求分析阶段要生成的文档是(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)和数据字典。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功能模块图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B. E-R图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C. UML图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D.数据流图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数据库三级模式体系结构的划分，有利于保持数据库的(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操作可行性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B.数据安全性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C.结构规范化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D.数据独立性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在SELECT语句中使用SUM(列名)时，列名要求(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必须是数值型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B.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必须是字符型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必须是数值型或字符型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不限制数据类型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某高校五个学院的学生信息存放在同一个基本表中，采取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 )</w:t>
      </w:r>
      <w:r>
        <w:rPr>
          <w:rFonts w:hint="eastAsia" w:ascii="宋体" w:hAnsi="宋体" w:eastAsia="宋体" w:cs="宋体"/>
          <w:sz w:val="24"/>
          <w:szCs w:val="24"/>
        </w:rPr>
        <w:t>的措施可使各学院的管理员只能读取本学院学生的信息。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A.建立各学院的列级视图，并将对该视图的读权限赋予该学院的管理员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B.建立各学院的行级视图，并将对该视图的读权限赋予该学院的管理员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C.将学生信息表的部分列的读权限赋予各学院的管理员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D.将修改学生信息表的权限赋予各学院的管理员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sz w:val="24"/>
          <w:szCs w:val="24"/>
        </w:rPr>
        <w:t>关于函数和存储过程的描述，错误的是( )。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A.对于存储过程来说可以返回参数，而函数只能返回值或者表对象；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B.函数一般是作为一个独立的部分来执行，而存储过程可以作为查询语句的一个部分来调用；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C.存储过程和函数都可以简化用户的操作；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D.函数可以实现复杂约束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</w:rPr>
        <w:t>学生关系R(SNO,SNAME,DNO,MAG),其中SNO为学生号，SNAME为学生姓名，DNO为学院号，MAG为院长，主键为SNO。则关系R属于(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A. 1NF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B.2NF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C. 3NF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BCNF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关系模式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SCS(Sno,Cno,Score)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Sno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是学生的学号，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Cno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是课程号，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Score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为成绩。若要查询每门课程的平均成绩，且要求查询结果按平均成绩升序排列。平均成绩相同时，按课程号降序排列，查询的SQL语言可写为(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)。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A. SELECT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Cno, AVG(Score)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FROM SCS GROUP BY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Score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ORDER BY 2,Cno DESC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B. SEIECT Cno, AVG(Score)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M SCS GROLP BY Cno    ORDER BY 2,Cno DESC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SELECT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Cno, AVG(Score)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FROM SCS WHERE Cno,DESC  GROUP BY Score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D. SELECT Cno, AVG(Score)  FROM SCS GROUP BY AVG(Score)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ORDER BY Cno DESC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在数据库成务器上，存储过程是一组预先定义并(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)的Transac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SQL语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A.保存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B.编译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C.解释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D.编写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</w:rPr>
        <w:t>将表Emp的empname属性列的修改权限授予用户LIU,并允许儿IU覆将此权限转授其他人实现的SQL语句是( 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GRANT update on Emp TO LIU WITH CHECK OPTION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GRANT update (empname) on Emp TO LIU WITH CHECK OPTION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GRANT update on Emp TO LIU WITH GRANT OPTION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GRANT update(empname)on Emp TO LTU WITH GRANT OPTION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10. </w:t>
      </w:r>
      <w:r>
        <w:rPr>
          <w:rFonts w:hint="eastAsia" w:ascii="宋体" w:hAnsi="宋体" w:eastAsia="宋体" w:cs="宋体"/>
          <w:sz w:val="24"/>
          <w:szCs w:val="24"/>
        </w:rPr>
        <w:t>嵌入式SQL中负责向主语言传递SQL语句执行状态的是(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A.主变量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B.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游标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C. SQLCA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D. SQL语句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二、简答题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 简述数据库设计的基本步骤？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 什么是参照完整性约束？目的是什么？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 阐述事务的定义和ACID特性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 请解释死锁和活锁的概念和死锁的解决方法。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 请描述基于日志的恢复机制的恢复过程。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18DEB"/>
    <w:multiLevelType w:val="singleLevel"/>
    <w:tmpl w:val="C4118DE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5B2A44B"/>
    <w:multiLevelType w:val="singleLevel"/>
    <w:tmpl w:val="E5B2A4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ED3ED42"/>
    <w:multiLevelType w:val="singleLevel"/>
    <w:tmpl w:val="0ED3ED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92FEC9"/>
    <w:multiLevelType w:val="singleLevel"/>
    <w:tmpl w:val="4592F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E32CDFC"/>
    <w:multiLevelType w:val="singleLevel"/>
    <w:tmpl w:val="5E32CDF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1OGRiZTJhMzFjOGI1ZjI5NzcwYmFlOGRmOWY4OTkifQ=="/>
  </w:docVars>
  <w:rsids>
    <w:rsidRoot w:val="00000000"/>
    <w:rsid w:val="022B33D1"/>
    <w:rsid w:val="02BE7D6F"/>
    <w:rsid w:val="02F5764F"/>
    <w:rsid w:val="03816412"/>
    <w:rsid w:val="03B552A0"/>
    <w:rsid w:val="03C82AFD"/>
    <w:rsid w:val="041D5220"/>
    <w:rsid w:val="044D7960"/>
    <w:rsid w:val="04A52D07"/>
    <w:rsid w:val="063F5E4B"/>
    <w:rsid w:val="069613FF"/>
    <w:rsid w:val="08187400"/>
    <w:rsid w:val="09602C64"/>
    <w:rsid w:val="0A37012B"/>
    <w:rsid w:val="0A471AF2"/>
    <w:rsid w:val="0A6200F3"/>
    <w:rsid w:val="0D682F64"/>
    <w:rsid w:val="12687563"/>
    <w:rsid w:val="14361082"/>
    <w:rsid w:val="14F238F6"/>
    <w:rsid w:val="157116E7"/>
    <w:rsid w:val="15D552D0"/>
    <w:rsid w:val="170C670A"/>
    <w:rsid w:val="18BF5E75"/>
    <w:rsid w:val="19BC769A"/>
    <w:rsid w:val="1C721B80"/>
    <w:rsid w:val="1E6502D1"/>
    <w:rsid w:val="1FB571FC"/>
    <w:rsid w:val="219A263E"/>
    <w:rsid w:val="22BB22FA"/>
    <w:rsid w:val="22ED3411"/>
    <w:rsid w:val="23D5563A"/>
    <w:rsid w:val="27C327CA"/>
    <w:rsid w:val="280E640F"/>
    <w:rsid w:val="293972DD"/>
    <w:rsid w:val="2C00782C"/>
    <w:rsid w:val="2DBA006D"/>
    <w:rsid w:val="2E11085D"/>
    <w:rsid w:val="31E84D57"/>
    <w:rsid w:val="326D3C84"/>
    <w:rsid w:val="32F55919"/>
    <w:rsid w:val="34820500"/>
    <w:rsid w:val="349D4428"/>
    <w:rsid w:val="376A51E6"/>
    <w:rsid w:val="385C20A3"/>
    <w:rsid w:val="387D1596"/>
    <w:rsid w:val="392C56E0"/>
    <w:rsid w:val="39FA1D87"/>
    <w:rsid w:val="3A004EDF"/>
    <w:rsid w:val="3AC96512"/>
    <w:rsid w:val="3BD010C0"/>
    <w:rsid w:val="3C980E1F"/>
    <w:rsid w:val="3CC95B70"/>
    <w:rsid w:val="3E4375BB"/>
    <w:rsid w:val="402823B4"/>
    <w:rsid w:val="41E900F5"/>
    <w:rsid w:val="4296317B"/>
    <w:rsid w:val="436328B4"/>
    <w:rsid w:val="43C91AAB"/>
    <w:rsid w:val="45451E38"/>
    <w:rsid w:val="4591234D"/>
    <w:rsid w:val="46517D32"/>
    <w:rsid w:val="4C3E43DA"/>
    <w:rsid w:val="4C4E643D"/>
    <w:rsid w:val="50011125"/>
    <w:rsid w:val="500C09E5"/>
    <w:rsid w:val="506C0DA9"/>
    <w:rsid w:val="50834BCD"/>
    <w:rsid w:val="51791EEB"/>
    <w:rsid w:val="5394746E"/>
    <w:rsid w:val="55584AD6"/>
    <w:rsid w:val="55E7237C"/>
    <w:rsid w:val="56814267"/>
    <w:rsid w:val="569428B1"/>
    <w:rsid w:val="573456B6"/>
    <w:rsid w:val="59C358C0"/>
    <w:rsid w:val="5C75022B"/>
    <w:rsid w:val="5D4A0F9D"/>
    <w:rsid w:val="5D890870"/>
    <w:rsid w:val="658259E6"/>
    <w:rsid w:val="68012D43"/>
    <w:rsid w:val="6B1A5F09"/>
    <w:rsid w:val="6D8D6C84"/>
    <w:rsid w:val="70550823"/>
    <w:rsid w:val="70E271F7"/>
    <w:rsid w:val="710D61CF"/>
    <w:rsid w:val="716F5199"/>
    <w:rsid w:val="72D810D3"/>
    <w:rsid w:val="739F4F39"/>
    <w:rsid w:val="767E25EB"/>
    <w:rsid w:val="7759123C"/>
    <w:rsid w:val="776D1A66"/>
    <w:rsid w:val="785C56F3"/>
    <w:rsid w:val="7863536B"/>
    <w:rsid w:val="7D9E1DB5"/>
    <w:rsid w:val="7E3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780</Words>
  <Characters>1235</Characters>
  <Lines>0</Lines>
  <Paragraphs>0</Paragraphs>
  <TotalTime>3</TotalTime>
  <ScaleCrop>false</ScaleCrop>
  <LinksUpToDate>false</LinksUpToDate>
  <CharactersWithSpaces>1520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2023-06-08T02:56:00Z</dcterms:created>
  <dc:creator>DELL</dc:creator>
  <cp:lastModifiedBy>Princekin</cp:lastModifiedBy>
  <dcterms:modified xsi:type="dcterms:W3CDTF">2023-06-14T15:48:39Z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5593829FDB2F441FA19675A65B1E7E23_12</vt:lpwstr>
  </property>
</Properties>
</file>