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05461" w14:textId="13D28A6A" w:rsidR="00D06937" w:rsidRDefault="00220E88">
      <w:r>
        <w:rPr>
          <w:noProof/>
        </w:rPr>
        <w:drawing>
          <wp:inline distT="0" distB="0" distL="0" distR="0" wp14:anchorId="691D4B11" wp14:editId="054CFAC9">
            <wp:extent cx="5932805" cy="4125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0000" l="10000" r="90000">
                                  <a14:foregroundMark x1="49936" y1="12593" x2="49936" y2="12593"/>
                                  <a14:foregroundMark x1="56113" y1="11481" x2="56113" y2="11481"/>
                                  <a14:foregroundMark x1="58301" y1="56944" x2="58301" y2="56944"/>
                                  <a14:foregroundMark x1="42921" y1="30926" x2="42921" y2="30926"/>
                                  <a14:foregroundMark x1="45367" y1="45278" x2="45367" y2="45278"/>
                                  <a14:foregroundMark x1="66924" y1="66111" x2="66924" y2="66111"/>
                                  <a14:backgroundMark x1="60875" y1="26019" x2="60875" y2="26019"/>
                                  <a14:backgroundMark x1="59138" y1="23333" x2="59138" y2="23333"/>
                                  <a14:backgroundMark x1="61326" y1="27500" x2="61326" y2="27500"/>
                                  <a14:backgroundMark x1="41184" y1="31852" x2="41184" y2="31852"/>
                                  <a14:backgroundMark x1="42986" y1="31111" x2="42986" y2="31111"/>
                                  <a14:backgroundMark x1="44144" y1="42778" x2="44144" y2="42778"/>
                                  <a14:backgroundMark x1="45817" y1="44537" x2="45817" y2="44537"/>
                                  <a14:backgroundMark x1="64736" y1="70833" x2="64736" y2="708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B93">
        <w:rPr>
          <w:noProof/>
        </w:rPr>
        <w:lastRenderedPageBreak/>
        <w:drawing>
          <wp:inline distT="0" distB="0" distL="0" distR="0" wp14:anchorId="724F690F" wp14:editId="23022D5B">
            <wp:extent cx="5935345" cy="4126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>
                                  <a14:foregroundMark x1="55277" y1="12870" x2="55277" y2="128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351">
        <w:rPr>
          <w:noProof/>
        </w:rPr>
        <w:drawing>
          <wp:inline distT="0" distB="0" distL="0" distR="0" wp14:anchorId="264818B5" wp14:editId="29FC270F">
            <wp:extent cx="5935980" cy="4030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546" b="89787" l="9817" r="89894">
                                  <a14:foregroundMark x1="42252" y1="31064" x2="42252" y2="31064"/>
                                  <a14:foregroundMark x1="48412" y1="8227" x2="48412" y2="8227"/>
                                  <a14:foregroundMark x1="48989" y1="3546" x2="48989" y2="3546"/>
                                  <a14:foregroundMark x1="56208" y1="63688" x2="56208" y2="63688"/>
                                  <a14:backgroundMark x1="41578" y1="61135" x2="41578" y2="61135"/>
                                  <a14:backgroundMark x1="57844" y1="62979" x2="57844" y2="6297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B93">
        <w:rPr>
          <w:noProof/>
        </w:rPr>
        <w:lastRenderedPageBreak/>
        <w:drawing>
          <wp:inline distT="0" distB="0" distL="0" distR="0" wp14:anchorId="30BB4FF0" wp14:editId="7B49CE7A">
            <wp:extent cx="5935345" cy="412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9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79"/>
    <w:rsid w:val="000B1B93"/>
    <w:rsid w:val="00220E88"/>
    <w:rsid w:val="00416379"/>
    <w:rsid w:val="00D06937"/>
    <w:rsid w:val="00EA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94240-E5DB-4918-B5DE-BF0DDA5A1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Guanzhong Huang</dc:creator>
  <cp:keywords/>
  <dc:description/>
  <cp:lastModifiedBy>Guanzhong Huang</cp:lastModifiedBy>
  <cp:revision>3</cp:revision>
  <dcterms:created xsi:type="dcterms:W3CDTF">2022-06-08T15:55:00Z</dcterms:created>
  <dcterms:modified xsi:type="dcterms:W3CDTF">2022-06-08T17:14:00Z</dcterms:modified>
</cp:coreProperties>
</file>