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3C0C" w14:textId="77777777" w:rsidR="0085465B" w:rsidRDefault="000A6CDB">
      <w:pPr>
        <w:pStyle w:val="H2"/>
      </w:pPr>
      <w:r>
        <w:t>Final Brain Data Sensitivity for SSI</w:t>
      </w:r>
    </w:p>
    <w:p w14:paraId="22355EF2" w14:textId="77777777" w:rsidR="0085465B" w:rsidRDefault="0085465B"/>
    <w:p w14:paraId="7488216F" w14:textId="77777777" w:rsidR="0085465B" w:rsidRDefault="0085465B">
      <w:pPr>
        <w:pStyle w:val="BlockSeparator"/>
      </w:pPr>
    </w:p>
    <w:p w14:paraId="25779005" w14:textId="77777777" w:rsidR="0085465B" w:rsidRDefault="000A6CDB">
      <w:pPr>
        <w:pStyle w:val="BlockStartLabel"/>
      </w:pPr>
      <w:r>
        <w:t>Start of Block: Informed Consent</w:t>
      </w:r>
    </w:p>
    <w:p w14:paraId="76DCCA7B" w14:textId="77777777" w:rsidR="0085465B" w:rsidRDefault="0085465B"/>
    <w:p w14:paraId="0F50D982" w14:textId="77777777" w:rsidR="0085465B" w:rsidRDefault="000A6CDB">
      <w:pPr>
        <w:keepNext/>
      </w:pPr>
      <w:r>
        <w:t>consent You must be 18 years or older to participate in this study.</w:t>
      </w:r>
      <w:r>
        <w:br/>
        <w:t xml:space="preserve">  </w:t>
      </w:r>
      <w:r>
        <w:br/>
        <w:t xml:space="preserve"> PURPOSE OF THE STUDY</w:t>
      </w:r>
      <w:r>
        <w:br/>
        <w:t xml:space="preserve"> </w:t>
      </w:r>
      <w:r>
        <w:t>You are being invited to participate in a research project by investigators from Duke University. This survey will consist of different sections in which you will read information and answer questions. The purpose of this research is to survey people's opi</w:t>
      </w:r>
      <w:r>
        <w:t>nions about privacy in the digital age.</w:t>
      </w:r>
      <w:r>
        <w:br/>
        <w:t xml:space="preserve"> </w:t>
      </w:r>
      <w:r>
        <w:br/>
        <w:t xml:space="preserve"> NON-PARTICIPATION STATEMENT AND COMPENSATION</w:t>
      </w:r>
      <w:r>
        <w:br/>
        <w:t xml:space="preserve"> Your participation is voluntary and you may withdraw from the study at any time simply by closing the browser window. By participating in this study, you will receive </w:t>
      </w:r>
      <w:r>
        <w:t>paid compensation. Your payment is awarded to you upon completion of the study, and you will receive full payment as long as you reach the end of the survey and submit your responses via the online survey.</w:t>
      </w:r>
      <w:r>
        <w:br/>
        <w:t xml:space="preserve">  </w:t>
      </w:r>
      <w:r>
        <w:br/>
        <w:t xml:space="preserve"> PROCEDURES</w:t>
      </w:r>
      <w:r>
        <w:br/>
        <w:t xml:space="preserve"> You will be presented with a serie</w:t>
      </w:r>
      <w:r>
        <w:t>s of instructions about the task, and then will begin the task. You will be answering a series of questions about your opinions, attitudes, and beliefs about neurofeedback devices. You will also watch a short video clip that explains what neurofeedback dev</w:t>
      </w:r>
      <w:r>
        <w:t>ices are. You will be asked to provide some basic information about yourself. The survey should take 3-7 minutes to complete.</w:t>
      </w:r>
      <w:r>
        <w:br/>
        <w:t xml:space="preserve">  </w:t>
      </w:r>
      <w:r>
        <w:br/>
        <w:t xml:space="preserve"> CONFIDENTIALITY</w:t>
      </w:r>
      <w:r>
        <w:br/>
        <w:t xml:space="preserve"> This study is conducted in compliance with Amazon Mechanical Turk’s privacy policy. We, the researchers, will</w:t>
      </w:r>
      <w:r>
        <w:t xml:space="preserve"> not have access to your prior of future participation records. No identifying information will be collected with the study data.</w:t>
      </w:r>
      <w:r>
        <w:br/>
        <w:t xml:space="preserve">  </w:t>
      </w:r>
      <w:r>
        <w:br/>
        <w:t xml:space="preserve"> PUBLICATION STATEMENT</w:t>
      </w:r>
      <w:r>
        <w:br/>
        <w:t xml:space="preserve"> The results of this study may be published in professional and/or scientific journals. It may also </w:t>
      </w:r>
      <w:r>
        <w:t>be used for educational purposes or for professional presentations. However, when results are reported, no individual subject will be identified.</w:t>
      </w:r>
      <w:r>
        <w:br/>
        <w:t xml:space="preserve">   </w:t>
      </w:r>
      <w:r>
        <w:br/>
        <w:t xml:space="preserve"> CONTACTS</w:t>
      </w:r>
      <w:r>
        <w:br/>
        <w:t xml:space="preserve"> If you have any questions about this study, please contact Beatrice Capestany (beatrice.capesta</w:t>
      </w:r>
      <w:r>
        <w:t>ny@duke.edu) at any time. You may also contact Dr. Nita Farahany (farahany@duke.edu). If you have questions about your rights as a research subject, please contact the staff or Chair of Human Protections Administration at Duke University at 919-684-3030 or</w:t>
      </w:r>
      <w:r>
        <w:t xml:space="preserve"> at or at ORS-info@duke.edu.</w:t>
      </w:r>
      <w:r>
        <w:br/>
      </w:r>
      <w:r>
        <w:lastRenderedPageBreak/>
        <w:t xml:space="preserve">  </w:t>
      </w:r>
      <w:r>
        <w:br/>
        <w:t xml:space="preserve"> If you have read the above statement and agree to participate in this survey, please select "I agree to participate in this survey" below.</w:t>
      </w:r>
      <w:r>
        <w:br/>
        <w:t xml:space="preserve">  </w:t>
      </w:r>
    </w:p>
    <w:p w14:paraId="2BB4F76A" w14:textId="77777777" w:rsidR="0085465B" w:rsidRDefault="000A6CDB">
      <w:pPr>
        <w:pStyle w:val="ListParagraph"/>
        <w:keepNext/>
        <w:numPr>
          <w:ilvl w:val="0"/>
          <w:numId w:val="4"/>
        </w:numPr>
      </w:pPr>
      <w:r>
        <w:t xml:space="preserve">I agree to participate in this survey  (1) </w:t>
      </w:r>
    </w:p>
    <w:p w14:paraId="58847745" w14:textId="77777777" w:rsidR="0085465B" w:rsidRDefault="000A6CDB">
      <w:pPr>
        <w:pStyle w:val="ListParagraph"/>
        <w:keepNext/>
        <w:numPr>
          <w:ilvl w:val="0"/>
          <w:numId w:val="4"/>
        </w:numPr>
      </w:pPr>
      <w:r>
        <w:t>I DO NOT agree to participate in this</w:t>
      </w:r>
      <w:r>
        <w:t xml:space="preserve"> survey  (2) </w:t>
      </w:r>
    </w:p>
    <w:p w14:paraId="6CE08321" w14:textId="77777777" w:rsidR="0085465B" w:rsidRDefault="0085465B"/>
    <w:p w14:paraId="7C138CDC" w14:textId="77777777" w:rsidR="0085465B" w:rsidRDefault="000A6CDB">
      <w:pPr>
        <w:pStyle w:val="BlockEndLabel"/>
      </w:pPr>
      <w:r>
        <w:t>End of Block: Informed Consent</w:t>
      </w:r>
    </w:p>
    <w:p w14:paraId="150FC823" w14:textId="77777777" w:rsidR="0085465B" w:rsidRDefault="0085465B">
      <w:pPr>
        <w:pStyle w:val="BlockSeparator"/>
      </w:pPr>
    </w:p>
    <w:p w14:paraId="197DB611" w14:textId="77777777" w:rsidR="0085465B" w:rsidRDefault="000A6CDB">
      <w:pPr>
        <w:pStyle w:val="BlockStartLabel"/>
      </w:pPr>
      <w:r>
        <w:t>Start of Block: Instructions</w:t>
      </w:r>
    </w:p>
    <w:p w14:paraId="06BE6B5E" w14:textId="77777777" w:rsidR="0085465B" w:rsidRDefault="0085465B"/>
    <w:p w14:paraId="5229A9AC" w14:textId="77777777" w:rsidR="0085465B" w:rsidRDefault="000A6CDB">
      <w:pPr>
        <w:keepNext/>
      </w:pPr>
      <w:r>
        <w:t>Instr Welcome! </w:t>
      </w:r>
      <w:r>
        <w:br/>
      </w:r>
      <w:r>
        <w:br/>
      </w:r>
      <w:r>
        <w:br/>
        <w:t xml:space="preserve">We are reaching a point in time where it is becoming much easier to access information about others. We will be asking you about </w:t>
      </w:r>
      <w:r>
        <w:rPr>
          <w:i/>
        </w:rPr>
        <w:t>your attitudes towards the infor</w:t>
      </w:r>
      <w:r>
        <w:rPr>
          <w:i/>
        </w:rPr>
        <w:t>mation others can access about you</w:t>
      </w:r>
      <w:r>
        <w:t>, such as your birth date, social security number, or the websites you have visited.</w:t>
      </w:r>
      <w:r>
        <w:br/>
      </w:r>
      <w:r>
        <w:br/>
      </w:r>
      <w:r>
        <w:br/>
        <w:t>First, we will ask you how you feel about privacy generally. Press “NEXT” to begin.</w:t>
      </w:r>
    </w:p>
    <w:p w14:paraId="235F11FD" w14:textId="77777777" w:rsidR="0085465B" w:rsidRDefault="0085465B"/>
    <w:p w14:paraId="1141DCF9" w14:textId="77777777" w:rsidR="0085465B" w:rsidRDefault="000A6CDB">
      <w:pPr>
        <w:pStyle w:val="BlockEndLabel"/>
      </w:pPr>
      <w:r>
        <w:t>End of Block: Instructions</w:t>
      </w:r>
    </w:p>
    <w:p w14:paraId="26C6E991" w14:textId="77777777" w:rsidR="0085465B" w:rsidRDefault="0085465B">
      <w:pPr>
        <w:pStyle w:val="BlockSeparator"/>
      </w:pPr>
    </w:p>
    <w:p w14:paraId="37FB207D" w14:textId="77777777" w:rsidR="0085465B" w:rsidRDefault="000A6CDB">
      <w:pPr>
        <w:pStyle w:val="BlockStartLabel"/>
      </w:pPr>
      <w:r>
        <w:t>Start of Block: Genera</w:t>
      </w:r>
      <w:r>
        <w:t>l Privacy Questions</w:t>
      </w:r>
    </w:p>
    <w:p w14:paraId="381A39D2" w14:textId="77777777" w:rsidR="0085465B" w:rsidRDefault="0085465B"/>
    <w:p w14:paraId="61290208" w14:textId="77777777" w:rsidR="0085465B" w:rsidRDefault="000A6CDB">
      <w:pPr>
        <w:keepNext/>
      </w:pPr>
      <w:r>
        <w:lastRenderedPageBreak/>
        <w:t>1GenPriv I am concerned that companies are collecting too much personal information about me online.</w:t>
      </w:r>
    </w:p>
    <w:p w14:paraId="7D3FD773" w14:textId="77777777" w:rsidR="0085465B" w:rsidRDefault="000A6CDB">
      <w:pPr>
        <w:pStyle w:val="ListParagraph"/>
        <w:keepNext/>
        <w:numPr>
          <w:ilvl w:val="0"/>
          <w:numId w:val="4"/>
        </w:numPr>
      </w:pPr>
      <w:r>
        <w:t xml:space="preserve">1 strongly disagree   (1) </w:t>
      </w:r>
    </w:p>
    <w:p w14:paraId="15396239" w14:textId="77777777" w:rsidR="0085465B" w:rsidRDefault="000A6CDB">
      <w:pPr>
        <w:pStyle w:val="ListParagraph"/>
        <w:keepNext/>
        <w:numPr>
          <w:ilvl w:val="0"/>
          <w:numId w:val="4"/>
        </w:numPr>
      </w:pPr>
      <w:r>
        <w:t xml:space="preserve">2  (2) </w:t>
      </w:r>
    </w:p>
    <w:p w14:paraId="5579D988" w14:textId="77777777" w:rsidR="0085465B" w:rsidRDefault="000A6CDB">
      <w:pPr>
        <w:pStyle w:val="ListParagraph"/>
        <w:keepNext/>
        <w:numPr>
          <w:ilvl w:val="0"/>
          <w:numId w:val="4"/>
        </w:numPr>
      </w:pPr>
      <w:r>
        <w:t xml:space="preserve">3  (3) </w:t>
      </w:r>
    </w:p>
    <w:p w14:paraId="3E9B126B" w14:textId="77777777" w:rsidR="0085465B" w:rsidRDefault="000A6CDB">
      <w:pPr>
        <w:pStyle w:val="ListParagraph"/>
        <w:keepNext/>
        <w:numPr>
          <w:ilvl w:val="0"/>
          <w:numId w:val="4"/>
        </w:numPr>
      </w:pPr>
      <w:r>
        <w:t xml:space="preserve">4  (4) </w:t>
      </w:r>
    </w:p>
    <w:p w14:paraId="5E1E6ECE" w14:textId="77777777" w:rsidR="0085465B" w:rsidRDefault="000A6CDB">
      <w:pPr>
        <w:pStyle w:val="ListParagraph"/>
        <w:keepNext/>
        <w:numPr>
          <w:ilvl w:val="0"/>
          <w:numId w:val="4"/>
        </w:numPr>
      </w:pPr>
      <w:r>
        <w:t xml:space="preserve">5  (5) </w:t>
      </w:r>
    </w:p>
    <w:p w14:paraId="508DD02B" w14:textId="77777777" w:rsidR="0085465B" w:rsidRDefault="000A6CDB">
      <w:pPr>
        <w:pStyle w:val="ListParagraph"/>
        <w:keepNext/>
        <w:numPr>
          <w:ilvl w:val="0"/>
          <w:numId w:val="4"/>
        </w:numPr>
      </w:pPr>
      <w:r>
        <w:t xml:space="preserve">6  (6) </w:t>
      </w:r>
    </w:p>
    <w:p w14:paraId="6B77DAB5" w14:textId="77777777" w:rsidR="0085465B" w:rsidRDefault="000A6CDB">
      <w:pPr>
        <w:pStyle w:val="ListParagraph"/>
        <w:keepNext/>
        <w:numPr>
          <w:ilvl w:val="0"/>
          <w:numId w:val="4"/>
        </w:numPr>
      </w:pPr>
      <w:r>
        <w:t xml:space="preserve">7 strongly agree   (7) </w:t>
      </w:r>
    </w:p>
    <w:p w14:paraId="700E50D4" w14:textId="77777777" w:rsidR="0085465B" w:rsidRDefault="0085465B"/>
    <w:p w14:paraId="703FD79D" w14:textId="77777777" w:rsidR="0085465B" w:rsidRDefault="0085465B">
      <w:pPr>
        <w:pStyle w:val="QuestionSeparator"/>
      </w:pPr>
    </w:p>
    <w:p w14:paraId="5C3F92F3" w14:textId="77777777" w:rsidR="0085465B" w:rsidRDefault="0085465B"/>
    <w:p w14:paraId="0DF56A4B" w14:textId="77777777" w:rsidR="0085465B" w:rsidRDefault="000A6CDB">
      <w:pPr>
        <w:keepNext/>
      </w:pPr>
      <w:r>
        <w:t xml:space="preserve">2GenPriv </w:t>
      </w:r>
      <w:proofErr w:type="gramStart"/>
      <w:r>
        <w:t>In</w:t>
      </w:r>
      <w:proofErr w:type="gramEnd"/>
      <w:r>
        <w:t xml:space="preserve"> general, I trust websites.</w:t>
      </w:r>
    </w:p>
    <w:p w14:paraId="1AFB75F2" w14:textId="77777777" w:rsidR="0085465B" w:rsidRDefault="000A6CDB">
      <w:pPr>
        <w:pStyle w:val="ListParagraph"/>
        <w:keepNext/>
        <w:numPr>
          <w:ilvl w:val="0"/>
          <w:numId w:val="4"/>
        </w:numPr>
      </w:pPr>
      <w:r>
        <w:t xml:space="preserve">1 strongly disagree   (1) </w:t>
      </w:r>
    </w:p>
    <w:p w14:paraId="3BE88F52" w14:textId="77777777" w:rsidR="0085465B" w:rsidRDefault="000A6CDB">
      <w:pPr>
        <w:pStyle w:val="ListParagraph"/>
        <w:keepNext/>
        <w:numPr>
          <w:ilvl w:val="0"/>
          <w:numId w:val="4"/>
        </w:numPr>
      </w:pPr>
      <w:r>
        <w:t xml:space="preserve">2  (2) </w:t>
      </w:r>
    </w:p>
    <w:p w14:paraId="63CEFE6D" w14:textId="77777777" w:rsidR="0085465B" w:rsidRDefault="000A6CDB">
      <w:pPr>
        <w:pStyle w:val="ListParagraph"/>
        <w:keepNext/>
        <w:numPr>
          <w:ilvl w:val="0"/>
          <w:numId w:val="4"/>
        </w:numPr>
      </w:pPr>
      <w:r>
        <w:t xml:space="preserve">3  (3) </w:t>
      </w:r>
    </w:p>
    <w:p w14:paraId="170379EF" w14:textId="77777777" w:rsidR="0085465B" w:rsidRDefault="000A6CDB">
      <w:pPr>
        <w:pStyle w:val="ListParagraph"/>
        <w:keepNext/>
        <w:numPr>
          <w:ilvl w:val="0"/>
          <w:numId w:val="4"/>
        </w:numPr>
      </w:pPr>
      <w:r>
        <w:t xml:space="preserve">4  (4) </w:t>
      </w:r>
    </w:p>
    <w:p w14:paraId="7B699399" w14:textId="77777777" w:rsidR="0085465B" w:rsidRDefault="000A6CDB">
      <w:pPr>
        <w:pStyle w:val="ListParagraph"/>
        <w:keepNext/>
        <w:numPr>
          <w:ilvl w:val="0"/>
          <w:numId w:val="4"/>
        </w:numPr>
      </w:pPr>
      <w:r>
        <w:t xml:space="preserve">5  (5) </w:t>
      </w:r>
    </w:p>
    <w:p w14:paraId="1C504341" w14:textId="77777777" w:rsidR="0085465B" w:rsidRDefault="000A6CDB">
      <w:pPr>
        <w:pStyle w:val="ListParagraph"/>
        <w:keepNext/>
        <w:numPr>
          <w:ilvl w:val="0"/>
          <w:numId w:val="4"/>
        </w:numPr>
      </w:pPr>
      <w:r>
        <w:t xml:space="preserve">6  (6) </w:t>
      </w:r>
    </w:p>
    <w:p w14:paraId="4E30D307" w14:textId="77777777" w:rsidR="0085465B" w:rsidRDefault="000A6CDB">
      <w:pPr>
        <w:pStyle w:val="ListParagraph"/>
        <w:keepNext/>
        <w:numPr>
          <w:ilvl w:val="0"/>
          <w:numId w:val="4"/>
        </w:numPr>
      </w:pPr>
      <w:r>
        <w:t xml:space="preserve">7 strongly agree   (7) </w:t>
      </w:r>
    </w:p>
    <w:p w14:paraId="421C9925" w14:textId="77777777" w:rsidR="0085465B" w:rsidRDefault="0085465B"/>
    <w:p w14:paraId="5E2C05F8" w14:textId="77777777" w:rsidR="0085465B" w:rsidRDefault="0085465B">
      <w:pPr>
        <w:pStyle w:val="QuestionSeparator"/>
      </w:pPr>
    </w:p>
    <w:p w14:paraId="59EDD9A7" w14:textId="77777777" w:rsidR="0085465B" w:rsidRDefault="0085465B"/>
    <w:p w14:paraId="14C3BE5A" w14:textId="77777777" w:rsidR="0085465B" w:rsidRDefault="000A6CDB">
      <w:pPr>
        <w:keepNext/>
      </w:pPr>
      <w:r>
        <w:lastRenderedPageBreak/>
        <w:t xml:space="preserve">3GenPriv </w:t>
      </w:r>
      <w:proofErr w:type="gramStart"/>
      <w:r>
        <w:t>In</w:t>
      </w:r>
      <w:proofErr w:type="gramEnd"/>
      <w:r>
        <w:t xml:space="preserve"> general, my privacy is important to me.</w:t>
      </w:r>
    </w:p>
    <w:p w14:paraId="346A3EA4" w14:textId="77777777" w:rsidR="0085465B" w:rsidRDefault="000A6CDB">
      <w:pPr>
        <w:pStyle w:val="ListParagraph"/>
        <w:keepNext/>
        <w:numPr>
          <w:ilvl w:val="0"/>
          <w:numId w:val="4"/>
        </w:numPr>
      </w:pPr>
      <w:r>
        <w:t xml:space="preserve">1 strongly disagree   (1) </w:t>
      </w:r>
    </w:p>
    <w:p w14:paraId="6AF1D90A" w14:textId="77777777" w:rsidR="0085465B" w:rsidRDefault="000A6CDB">
      <w:pPr>
        <w:pStyle w:val="ListParagraph"/>
        <w:keepNext/>
        <w:numPr>
          <w:ilvl w:val="0"/>
          <w:numId w:val="4"/>
        </w:numPr>
      </w:pPr>
      <w:r>
        <w:t xml:space="preserve">2  (2) </w:t>
      </w:r>
    </w:p>
    <w:p w14:paraId="5B204F10" w14:textId="77777777" w:rsidR="0085465B" w:rsidRDefault="000A6CDB">
      <w:pPr>
        <w:pStyle w:val="ListParagraph"/>
        <w:keepNext/>
        <w:numPr>
          <w:ilvl w:val="0"/>
          <w:numId w:val="4"/>
        </w:numPr>
      </w:pPr>
      <w:r>
        <w:t xml:space="preserve">3  (3) </w:t>
      </w:r>
    </w:p>
    <w:p w14:paraId="01861187" w14:textId="77777777" w:rsidR="0085465B" w:rsidRDefault="000A6CDB">
      <w:pPr>
        <w:pStyle w:val="ListParagraph"/>
        <w:keepNext/>
        <w:numPr>
          <w:ilvl w:val="0"/>
          <w:numId w:val="4"/>
        </w:numPr>
      </w:pPr>
      <w:r>
        <w:t xml:space="preserve">4  (4) </w:t>
      </w:r>
    </w:p>
    <w:p w14:paraId="0F5B0D10" w14:textId="77777777" w:rsidR="0085465B" w:rsidRDefault="000A6CDB">
      <w:pPr>
        <w:pStyle w:val="ListParagraph"/>
        <w:keepNext/>
        <w:numPr>
          <w:ilvl w:val="0"/>
          <w:numId w:val="4"/>
        </w:numPr>
      </w:pPr>
      <w:r>
        <w:t xml:space="preserve">5  (5) </w:t>
      </w:r>
    </w:p>
    <w:p w14:paraId="3310C7F3" w14:textId="77777777" w:rsidR="0085465B" w:rsidRDefault="000A6CDB">
      <w:pPr>
        <w:pStyle w:val="ListParagraph"/>
        <w:keepNext/>
        <w:numPr>
          <w:ilvl w:val="0"/>
          <w:numId w:val="4"/>
        </w:numPr>
      </w:pPr>
      <w:r>
        <w:t xml:space="preserve">6  (6) </w:t>
      </w:r>
    </w:p>
    <w:p w14:paraId="25D38FE8" w14:textId="77777777" w:rsidR="0085465B" w:rsidRDefault="000A6CDB">
      <w:pPr>
        <w:pStyle w:val="ListParagraph"/>
        <w:keepNext/>
        <w:numPr>
          <w:ilvl w:val="0"/>
          <w:numId w:val="4"/>
        </w:numPr>
      </w:pPr>
      <w:r>
        <w:t>7 st</w:t>
      </w:r>
      <w:r>
        <w:t xml:space="preserve">rongly agree   (7) </w:t>
      </w:r>
    </w:p>
    <w:p w14:paraId="40447236" w14:textId="77777777" w:rsidR="0085465B" w:rsidRDefault="0085465B"/>
    <w:p w14:paraId="1CDE6948" w14:textId="77777777" w:rsidR="0085465B" w:rsidRDefault="000A6CDB">
      <w:pPr>
        <w:pStyle w:val="BlockEndLabel"/>
      </w:pPr>
      <w:r>
        <w:t>End of Block: General Privacy Questions</w:t>
      </w:r>
    </w:p>
    <w:p w14:paraId="1B79C148" w14:textId="77777777" w:rsidR="0085465B" w:rsidRDefault="0085465B">
      <w:pPr>
        <w:pStyle w:val="BlockSeparator"/>
      </w:pPr>
    </w:p>
    <w:p w14:paraId="28F89DA1" w14:textId="77777777" w:rsidR="0085465B" w:rsidRDefault="000A6CDB">
      <w:pPr>
        <w:pStyle w:val="BlockStartLabel"/>
      </w:pPr>
      <w:r>
        <w:t>Start of Block: Westin's Privacy Pragmatist Categories</w:t>
      </w:r>
    </w:p>
    <w:p w14:paraId="64C40559" w14:textId="77777777" w:rsidR="0085465B" w:rsidRDefault="0085465B"/>
    <w:p w14:paraId="4F0E1BB2" w14:textId="77777777" w:rsidR="0085465B" w:rsidRDefault="000A6CDB">
      <w:pPr>
        <w:keepNext/>
      </w:pPr>
      <w:r>
        <w:t>1WestPriv Consumers have lost all control over how personal information is collected and used by companies</w:t>
      </w:r>
    </w:p>
    <w:p w14:paraId="6B4958DF" w14:textId="77777777" w:rsidR="0085465B" w:rsidRDefault="000A6CDB">
      <w:pPr>
        <w:pStyle w:val="ListParagraph"/>
        <w:keepNext/>
        <w:numPr>
          <w:ilvl w:val="0"/>
          <w:numId w:val="4"/>
        </w:numPr>
      </w:pPr>
      <w:r>
        <w:t xml:space="preserve">1 strongly disagree   (1) </w:t>
      </w:r>
    </w:p>
    <w:p w14:paraId="77E361B6" w14:textId="77777777" w:rsidR="0085465B" w:rsidRDefault="000A6CDB">
      <w:pPr>
        <w:pStyle w:val="ListParagraph"/>
        <w:keepNext/>
        <w:numPr>
          <w:ilvl w:val="0"/>
          <w:numId w:val="4"/>
        </w:numPr>
      </w:pPr>
      <w:r>
        <w:t xml:space="preserve">2  (2) </w:t>
      </w:r>
    </w:p>
    <w:p w14:paraId="69288950" w14:textId="77777777" w:rsidR="0085465B" w:rsidRDefault="000A6CDB">
      <w:pPr>
        <w:pStyle w:val="ListParagraph"/>
        <w:keepNext/>
        <w:numPr>
          <w:ilvl w:val="0"/>
          <w:numId w:val="4"/>
        </w:numPr>
      </w:pPr>
      <w:r>
        <w:t xml:space="preserve">3  (3) </w:t>
      </w:r>
    </w:p>
    <w:p w14:paraId="5328A830" w14:textId="77777777" w:rsidR="0085465B" w:rsidRDefault="000A6CDB">
      <w:pPr>
        <w:pStyle w:val="ListParagraph"/>
        <w:keepNext/>
        <w:numPr>
          <w:ilvl w:val="0"/>
          <w:numId w:val="4"/>
        </w:numPr>
      </w:pPr>
      <w:r>
        <w:t xml:space="preserve">4  (4) </w:t>
      </w:r>
    </w:p>
    <w:p w14:paraId="59C92961" w14:textId="77777777" w:rsidR="0085465B" w:rsidRDefault="000A6CDB">
      <w:pPr>
        <w:pStyle w:val="ListParagraph"/>
        <w:keepNext/>
        <w:numPr>
          <w:ilvl w:val="0"/>
          <w:numId w:val="4"/>
        </w:numPr>
      </w:pPr>
      <w:r>
        <w:t xml:space="preserve">5  (5) </w:t>
      </w:r>
    </w:p>
    <w:p w14:paraId="15455651" w14:textId="77777777" w:rsidR="0085465B" w:rsidRDefault="000A6CDB">
      <w:pPr>
        <w:pStyle w:val="ListParagraph"/>
        <w:keepNext/>
        <w:numPr>
          <w:ilvl w:val="0"/>
          <w:numId w:val="4"/>
        </w:numPr>
      </w:pPr>
      <w:r>
        <w:t xml:space="preserve">6  (6) </w:t>
      </w:r>
    </w:p>
    <w:p w14:paraId="200D205E" w14:textId="77777777" w:rsidR="0085465B" w:rsidRDefault="000A6CDB">
      <w:pPr>
        <w:pStyle w:val="ListParagraph"/>
        <w:keepNext/>
        <w:numPr>
          <w:ilvl w:val="0"/>
          <w:numId w:val="4"/>
        </w:numPr>
      </w:pPr>
      <w:r>
        <w:t xml:space="preserve">7 strongly agree   (7) </w:t>
      </w:r>
    </w:p>
    <w:p w14:paraId="329F7FCE" w14:textId="77777777" w:rsidR="0085465B" w:rsidRDefault="0085465B"/>
    <w:p w14:paraId="2BF6CA85" w14:textId="77777777" w:rsidR="0085465B" w:rsidRDefault="0085465B">
      <w:pPr>
        <w:pStyle w:val="QuestionSeparator"/>
      </w:pPr>
    </w:p>
    <w:p w14:paraId="35C40B23" w14:textId="77777777" w:rsidR="0085465B" w:rsidRDefault="0085465B"/>
    <w:p w14:paraId="3CEC07BF" w14:textId="77777777" w:rsidR="0085465B" w:rsidRDefault="000A6CDB">
      <w:pPr>
        <w:keepNext/>
      </w:pPr>
      <w:r>
        <w:lastRenderedPageBreak/>
        <w:t>2WestPriv Most companies handle the personal informatio</w:t>
      </w:r>
      <w:r>
        <w:t>n they collect about consumers in a proper and confidential way.</w:t>
      </w:r>
    </w:p>
    <w:p w14:paraId="45F1EF8C" w14:textId="77777777" w:rsidR="0085465B" w:rsidRDefault="000A6CDB">
      <w:pPr>
        <w:pStyle w:val="ListParagraph"/>
        <w:keepNext/>
        <w:numPr>
          <w:ilvl w:val="0"/>
          <w:numId w:val="4"/>
        </w:numPr>
      </w:pPr>
      <w:r>
        <w:t xml:space="preserve">1 strongly disagree   (1) </w:t>
      </w:r>
    </w:p>
    <w:p w14:paraId="6D7F9A6F" w14:textId="77777777" w:rsidR="0085465B" w:rsidRDefault="000A6CDB">
      <w:pPr>
        <w:pStyle w:val="ListParagraph"/>
        <w:keepNext/>
        <w:numPr>
          <w:ilvl w:val="0"/>
          <w:numId w:val="4"/>
        </w:numPr>
      </w:pPr>
      <w:r>
        <w:t xml:space="preserve">2  (2) </w:t>
      </w:r>
    </w:p>
    <w:p w14:paraId="53548697" w14:textId="77777777" w:rsidR="0085465B" w:rsidRDefault="000A6CDB">
      <w:pPr>
        <w:pStyle w:val="ListParagraph"/>
        <w:keepNext/>
        <w:numPr>
          <w:ilvl w:val="0"/>
          <w:numId w:val="4"/>
        </w:numPr>
      </w:pPr>
      <w:r>
        <w:t xml:space="preserve">3  (3) </w:t>
      </w:r>
    </w:p>
    <w:p w14:paraId="6CBC28D8" w14:textId="77777777" w:rsidR="0085465B" w:rsidRDefault="000A6CDB">
      <w:pPr>
        <w:pStyle w:val="ListParagraph"/>
        <w:keepNext/>
        <w:numPr>
          <w:ilvl w:val="0"/>
          <w:numId w:val="4"/>
        </w:numPr>
      </w:pPr>
      <w:r>
        <w:t xml:space="preserve">4  (4) </w:t>
      </w:r>
    </w:p>
    <w:p w14:paraId="0977C615" w14:textId="77777777" w:rsidR="0085465B" w:rsidRDefault="000A6CDB">
      <w:pPr>
        <w:pStyle w:val="ListParagraph"/>
        <w:keepNext/>
        <w:numPr>
          <w:ilvl w:val="0"/>
          <w:numId w:val="4"/>
        </w:numPr>
      </w:pPr>
      <w:r>
        <w:t xml:space="preserve">5  (5) </w:t>
      </w:r>
    </w:p>
    <w:p w14:paraId="52F6BE6A" w14:textId="77777777" w:rsidR="0085465B" w:rsidRDefault="000A6CDB">
      <w:pPr>
        <w:pStyle w:val="ListParagraph"/>
        <w:keepNext/>
        <w:numPr>
          <w:ilvl w:val="0"/>
          <w:numId w:val="4"/>
        </w:numPr>
      </w:pPr>
      <w:r>
        <w:t xml:space="preserve">6  (6) </w:t>
      </w:r>
    </w:p>
    <w:p w14:paraId="5EF3B77B" w14:textId="77777777" w:rsidR="0085465B" w:rsidRDefault="000A6CDB">
      <w:pPr>
        <w:pStyle w:val="ListParagraph"/>
        <w:keepNext/>
        <w:numPr>
          <w:ilvl w:val="0"/>
          <w:numId w:val="4"/>
        </w:numPr>
      </w:pPr>
      <w:r>
        <w:t xml:space="preserve">7 strongly agree   (7) </w:t>
      </w:r>
    </w:p>
    <w:p w14:paraId="46D2D4C2" w14:textId="77777777" w:rsidR="0085465B" w:rsidRDefault="0085465B"/>
    <w:p w14:paraId="2138DF9C" w14:textId="77777777" w:rsidR="0085465B" w:rsidRDefault="0085465B">
      <w:pPr>
        <w:pStyle w:val="QuestionSeparator"/>
      </w:pPr>
    </w:p>
    <w:p w14:paraId="1DE721F1" w14:textId="77777777" w:rsidR="0085465B" w:rsidRDefault="0085465B"/>
    <w:p w14:paraId="470DCBDA" w14:textId="77777777" w:rsidR="0085465B" w:rsidRDefault="000A6CDB">
      <w:pPr>
        <w:keepNext/>
      </w:pPr>
      <w:r>
        <w:t>3WestPriv Existing laws and organizational practices provide a reasonable level of protection for consumer privacy today.</w:t>
      </w:r>
    </w:p>
    <w:p w14:paraId="775257F6" w14:textId="77777777" w:rsidR="0085465B" w:rsidRDefault="000A6CDB">
      <w:pPr>
        <w:pStyle w:val="ListParagraph"/>
        <w:keepNext/>
        <w:numPr>
          <w:ilvl w:val="0"/>
          <w:numId w:val="4"/>
        </w:numPr>
      </w:pPr>
      <w:r>
        <w:t xml:space="preserve">1 strongly disagree   (1) </w:t>
      </w:r>
    </w:p>
    <w:p w14:paraId="2D057C8B" w14:textId="77777777" w:rsidR="0085465B" w:rsidRDefault="000A6CDB">
      <w:pPr>
        <w:pStyle w:val="ListParagraph"/>
        <w:keepNext/>
        <w:numPr>
          <w:ilvl w:val="0"/>
          <w:numId w:val="4"/>
        </w:numPr>
      </w:pPr>
      <w:r>
        <w:t xml:space="preserve">2  (2) </w:t>
      </w:r>
    </w:p>
    <w:p w14:paraId="4687A3DB" w14:textId="77777777" w:rsidR="0085465B" w:rsidRDefault="000A6CDB">
      <w:pPr>
        <w:pStyle w:val="ListParagraph"/>
        <w:keepNext/>
        <w:numPr>
          <w:ilvl w:val="0"/>
          <w:numId w:val="4"/>
        </w:numPr>
      </w:pPr>
      <w:r>
        <w:t xml:space="preserve">3  (3) </w:t>
      </w:r>
    </w:p>
    <w:p w14:paraId="5CA5EDB6" w14:textId="77777777" w:rsidR="0085465B" w:rsidRDefault="000A6CDB">
      <w:pPr>
        <w:pStyle w:val="ListParagraph"/>
        <w:keepNext/>
        <w:numPr>
          <w:ilvl w:val="0"/>
          <w:numId w:val="4"/>
        </w:numPr>
      </w:pPr>
      <w:r>
        <w:t xml:space="preserve">4  (4) </w:t>
      </w:r>
    </w:p>
    <w:p w14:paraId="649D4132" w14:textId="77777777" w:rsidR="0085465B" w:rsidRDefault="000A6CDB">
      <w:pPr>
        <w:pStyle w:val="ListParagraph"/>
        <w:keepNext/>
        <w:numPr>
          <w:ilvl w:val="0"/>
          <w:numId w:val="4"/>
        </w:numPr>
      </w:pPr>
      <w:r>
        <w:t xml:space="preserve">5  (5) </w:t>
      </w:r>
    </w:p>
    <w:p w14:paraId="7FDB1272" w14:textId="77777777" w:rsidR="0085465B" w:rsidRDefault="000A6CDB">
      <w:pPr>
        <w:pStyle w:val="ListParagraph"/>
        <w:keepNext/>
        <w:numPr>
          <w:ilvl w:val="0"/>
          <w:numId w:val="4"/>
        </w:numPr>
      </w:pPr>
      <w:r>
        <w:t xml:space="preserve">6  (6) </w:t>
      </w:r>
    </w:p>
    <w:p w14:paraId="125FA637" w14:textId="77777777" w:rsidR="0085465B" w:rsidRDefault="000A6CDB">
      <w:pPr>
        <w:pStyle w:val="ListParagraph"/>
        <w:keepNext/>
        <w:numPr>
          <w:ilvl w:val="0"/>
          <w:numId w:val="4"/>
        </w:numPr>
      </w:pPr>
      <w:r>
        <w:t xml:space="preserve">7 strongly agree   (7) </w:t>
      </w:r>
    </w:p>
    <w:p w14:paraId="7A7836C3" w14:textId="77777777" w:rsidR="0085465B" w:rsidRDefault="0085465B"/>
    <w:p w14:paraId="70D9CC2D" w14:textId="77777777" w:rsidR="0085465B" w:rsidRDefault="000A6CDB">
      <w:pPr>
        <w:pStyle w:val="BlockEndLabel"/>
      </w:pPr>
      <w:r>
        <w:t xml:space="preserve">End of Block: Westin's Privacy </w:t>
      </w:r>
      <w:r>
        <w:t>Pragmatist Categories</w:t>
      </w:r>
    </w:p>
    <w:p w14:paraId="6E7AC591" w14:textId="77777777" w:rsidR="0085465B" w:rsidRDefault="0085465B">
      <w:pPr>
        <w:pStyle w:val="BlockSeparator"/>
      </w:pPr>
    </w:p>
    <w:p w14:paraId="76FA492D" w14:textId="77777777" w:rsidR="0085465B" w:rsidRDefault="000A6CDB">
      <w:pPr>
        <w:pStyle w:val="BlockStartLabel"/>
      </w:pPr>
      <w:r>
        <w:t>Start of Block: Instructions</w:t>
      </w:r>
    </w:p>
    <w:p w14:paraId="7AD64D23" w14:textId="77777777" w:rsidR="0085465B" w:rsidRDefault="0085465B"/>
    <w:p w14:paraId="0A5A396B" w14:textId="77777777" w:rsidR="0085465B" w:rsidRDefault="000A6CDB">
      <w:pPr>
        <w:keepNext/>
      </w:pPr>
      <w:r>
        <w:lastRenderedPageBreak/>
        <w:t>timing Timing</w:t>
      </w:r>
    </w:p>
    <w:p w14:paraId="42598188" w14:textId="77777777" w:rsidR="0085465B" w:rsidRDefault="000A6CDB">
      <w:pPr>
        <w:pStyle w:val="ListParagraph"/>
        <w:keepNext/>
        <w:ind w:left="0"/>
      </w:pPr>
      <w:r>
        <w:t>First Click  (1)</w:t>
      </w:r>
    </w:p>
    <w:p w14:paraId="7ECB1911" w14:textId="77777777" w:rsidR="0085465B" w:rsidRDefault="000A6CDB">
      <w:pPr>
        <w:pStyle w:val="ListParagraph"/>
        <w:keepNext/>
        <w:ind w:left="0"/>
      </w:pPr>
      <w:r>
        <w:t>Last Click  (2)</w:t>
      </w:r>
    </w:p>
    <w:p w14:paraId="508D9923" w14:textId="77777777" w:rsidR="0085465B" w:rsidRDefault="000A6CDB">
      <w:pPr>
        <w:pStyle w:val="ListParagraph"/>
        <w:keepNext/>
        <w:ind w:left="0"/>
      </w:pPr>
      <w:r>
        <w:t>Page Submit  (3)</w:t>
      </w:r>
    </w:p>
    <w:p w14:paraId="6338A636" w14:textId="77777777" w:rsidR="0085465B" w:rsidRDefault="000A6CDB">
      <w:pPr>
        <w:pStyle w:val="ListParagraph"/>
        <w:keepNext/>
        <w:ind w:left="0"/>
      </w:pPr>
      <w:r>
        <w:t>Click Count  (4)</w:t>
      </w:r>
    </w:p>
    <w:p w14:paraId="0F4D3EEF" w14:textId="77777777" w:rsidR="0085465B" w:rsidRDefault="0085465B"/>
    <w:p w14:paraId="21741E15" w14:textId="77777777" w:rsidR="0085465B" w:rsidRDefault="0085465B">
      <w:pPr>
        <w:pStyle w:val="QuestionSeparator"/>
      </w:pPr>
    </w:p>
    <w:p w14:paraId="7EB2DB80" w14:textId="77777777" w:rsidR="0085465B" w:rsidRDefault="0085465B"/>
    <w:p w14:paraId="2E9BAF78" w14:textId="77777777" w:rsidR="0085465B" w:rsidRDefault="000A6CDB">
      <w:pPr>
        <w:keepNext/>
      </w:pPr>
      <w:r>
        <w:t>Instr2 We’d now like to know how you feel about a range of information that others might learn about you in daily life.</w:t>
      </w:r>
      <w:r>
        <w:t xml:space="preserve"> For each kind of information, please indicate how sensitive you consider that information to be—even if some people and organizations already have access to it.</w:t>
      </w:r>
      <w:r>
        <w:br/>
        <w:t xml:space="preserve"> </w:t>
      </w:r>
      <w:r>
        <w:br/>
        <w:t xml:space="preserve"> Additionally, please assume that the technology exists to access the information described.</w:t>
      </w:r>
      <w:r>
        <w:t xml:space="preserve"> For example, we may ask you about how you would feel if someone could know details about your emotional state of being as you went through a regular day. Even if you do not think that it is possible to do so, please suspend your disbelief and assume the t</w:t>
      </w:r>
      <w:r>
        <w:t>echnology exists to do so for the purpose of this survey. How would you feel if someone really could know details about your emotions as you have your coffee in the morning, while you are at work, etc?</w:t>
      </w:r>
      <w:r>
        <w:br/>
        <w:t xml:space="preserve">  </w:t>
      </w:r>
      <w:r>
        <w:br/>
        <w:t xml:space="preserve"> There are no right or wrong answers. We are simply</w:t>
      </w:r>
      <w:r>
        <w:t xml:space="preserve"> interested in your opinions. </w:t>
      </w:r>
      <w:r>
        <w:br/>
        <w:t xml:space="preserve">   </w:t>
      </w:r>
      <w:r>
        <w:br/>
        <w:t>Press “NEXT” to begin.</w:t>
      </w:r>
      <w:r>
        <w:br/>
        <w:t xml:space="preserve">  </w:t>
      </w:r>
    </w:p>
    <w:p w14:paraId="25A74CB6" w14:textId="77777777" w:rsidR="0085465B" w:rsidRDefault="0085465B"/>
    <w:p w14:paraId="1E36ABD9" w14:textId="77777777" w:rsidR="0085465B" w:rsidRDefault="000A6CDB">
      <w:pPr>
        <w:pStyle w:val="BlockEndLabel"/>
      </w:pPr>
      <w:r>
        <w:t>End of Block: Instructions</w:t>
      </w:r>
    </w:p>
    <w:p w14:paraId="326B737B" w14:textId="77777777" w:rsidR="0085465B" w:rsidRDefault="0085465B">
      <w:pPr>
        <w:pStyle w:val="BlockSeparator"/>
      </w:pPr>
    </w:p>
    <w:p w14:paraId="5F3A12BE" w14:textId="77777777" w:rsidR="0085465B" w:rsidRDefault="000A6CDB">
      <w:pPr>
        <w:pStyle w:val="BlockStartLabel"/>
      </w:pPr>
      <w:r>
        <w:t>Start of Block: Sensitive Information</w:t>
      </w:r>
    </w:p>
    <w:tbl>
      <w:tblPr>
        <w:tblStyle w:val="QQuestionIconTable"/>
        <w:tblW w:w="100" w:type="auto"/>
        <w:tblLook w:val="07E0" w:firstRow="1" w:lastRow="1" w:firstColumn="1" w:lastColumn="1" w:noHBand="1" w:noVBand="1"/>
      </w:tblPr>
      <w:tblGrid>
        <w:gridCol w:w="380"/>
        <w:gridCol w:w="380"/>
      </w:tblGrid>
      <w:tr w:rsidR="0085465B" w14:paraId="2FB3B1F0" w14:textId="77777777">
        <w:tc>
          <w:tcPr>
            <w:tcW w:w="50" w:type="dxa"/>
          </w:tcPr>
          <w:p w14:paraId="51EDF3CA" w14:textId="77777777" w:rsidR="0085465B" w:rsidRDefault="000A6CDB">
            <w:pPr>
              <w:keepNext/>
            </w:pPr>
            <w:r>
              <w:rPr>
                <w:noProof/>
              </w:rPr>
              <w:drawing>
                <wp:inline distT="0" distB="0" distL="0" distR="0" wp14:anchorId="2E5CEACF" wp14:editId="3DA8CC49">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30AE7462" w14:textId="77777777" w:rsidR="0085465B" w:rsidRDefault="000A6CDB">
            <w:pPr>
              <w:keepNext/>
            </w:pPr>
            <w:r>
              <w:rPr>
                <w:noProof/>
              </w:rPr>
              <w:drawing>
                <wp:inline distT="0" distB="0" distL="0" distR="0" wp14:anchorId="0FB1D222" wp14:editId="33D70C03">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BE11F7" w14:textId="77777777" w:rsidR="0085465B" w:rsidRDefault="0085465B"/>
    <w:p w14:paraId="65C3F909" w14:textId="77777777" w:rsidR="0085465B" w:rsidRDefault="000A6CDB">
      <w:pPr>
        <w:keepNext/>
      </w:pPr>
      <w:r>
        <w:lastRenderedPageBreak/>
        <w:t xml:space="preserve">sensitive informatio </w:t>
      </w:r>
      <w:proofErr w:type="gramStart"/>
      <w:r>
        <w:t>For</w:t>
      </w:r>
      <w:proofErr w:type="gramEnd"/>
      <w:r>
        <w:t xml:space="preserve"> each kind of information, please indicate </w:t>
      </w:r>
      <w:r>
        <w:rPr>
          <w:b/>
        </w:rPr>
        <w:t>how sensitive you consider that information to be</w:t>
      </w:r>
      <w:r>
        <w:t>—even if some people and organizations already have access to it.</w:t>
      </w:r>
    </w:p>
    <w:tbl>
      <w:tblPr>
        <w:tblStyle w:val="QQuestionTable"/>
        <w:tblW w:w="9576" w:type="auto"/>
        <w:tblLook w:val="07E0" w:firstRow="1" w:lastRow="1" w:firstColumn="1" w:lastColumn="1" w:noHBand="1" w:noVBand="1"/>
      </w:tblPr>
      <w:tblGrid>
        <w:gridCol w:w="1915"/>
        <w:gridCol w:w="1915"/>
        <w:gridCol w:w="1915"/>
        <w:gridCol w:w="1915"/>
        <w:gridCol w:w="1915"/>
      </w:tblGrid>
      <w:tr w:rsidR="0085465B" w14:paraId="39710C5C" w14:textId="77777777" w:rsidTr="00854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A35B2FA" w14:textId="77777777" w:rsidR="0085465B" w:rsidRDefault="0085465B">
            <w:pPr>
              <w:keepNext/>
            </w:pPr>
          </w:p>
        </w:tc>
        <w:tc>
          <w:tcPr>
            <w:tcW w:w="1915" w:type="dxa"/>
          </w:tcPr>
          <w:p w14:paraId="691FD917" w14:textId="77777777" w:rsidR="0085465B" w:rsidRDefault="000A6CDB">
            <w:pPr>
              <w:cnfStyle w:val="100000000000" w:firstRow="1" w:lastRow="0" w:firstColumn="0" w:lastColumn="0" w:oddVBand="0" w:evenVBand="0" w:oddHBand="0" w:evenHBand="0" w:firstRowFirstColumn="0" w:firstRowLastColumn="0" w:lastRowFirstColumn="0" w:lastRowLastColumn="0"/>
            </w:pPr>
            <w:r>
              <w:br/>
              <w:t>very sensitive  (1)</w:t>
            </w:r>
          </w:p>
        </w:tc>
        <w:tc>
          <w:tcPr>
            <w:tcW w:w="1915" w:type="dxa"/>
          </w:tcPr>
          <w:p w14:paraId="05D83102" w14:textId="77777777" w:rsidR="0085465B" w:rsidRDefault="000A6CDB">
            <w:pPr>
              <w:cnfStyle w:val="100000000000" w:firstRow="1" w:lastRow="0" w:firstColumn="0" w:lastColumn="0" w:oddVBand="0" w:evenVBand="0" w:oddHBand="0" w:evenHBand="0" w:firstRowFirstColumn="0" w:firstRowLastColumn="0" w:lastRowFirstColumn="0" w:lastRowLastColumn="0"/>
            </w:pPr>
            <w:r>
              <w:br/>
              <w:t>somewhat sensitive  (2)</w:t>
            </w:r>
          </w:p>
        </w:tc>
        <w:tc>
          <w:tcPr>
            <w:tcW w:w="1915" w:type="dxa"/>
          </w:tcPr>
          <w:p w14:paraId="51DCD18C" w14:textId="77777777" w:rsidR="0085465B" w:rsidRDefault="000A6CDB">
            <w:pPr>
              <w:cnfStyle w:val="100000000000" w:firstRow="1" w:lastRow="0" w:firstColumn="0" w:lastColumn="0" w:oddVBand="0" w:evenVBand="0" w:oddHBand="0" w:evenHBand="0" w:firstRowFirstColumn="0" w:firstRowLastColumn="0" w:lastRowFirstColumn="0" w:lastRowLastColumn="0"/>
            </w:pPr>
            <w:r>
              <w:br/>
              <w:t>not too sensitive  (3)</w:t>
            </w:r>
          </w:p>
        </w:tc>
        <w:tc>
          <w:tcPr>
            <w:tcW w:w="1915" w:type="dxa"/>
          </w:tcPr>
          <w:p w14:paraId="1F5FCE10" w14:textId="77777777" w:rsidR="0085465B" w:rsidRDefault="000A6CDB">
            <w:pPr>
              <w:cnfStyle w:val="100000000000" w:firstRow="1" w:lastRow="0" w:firstColumn="0" w:lastColumn="0" w:oddVBand="0" w:evenVBand="0" w:oddHBand="0" w:evenHBand="0" w:firstRowFirstColumn="0" w:firstRowLastColumn="0" w:lastRowFirstColumn="0" w:lastRowLastColumn="0"/>
            </w:pPr>
            <w:r>
              <w:br/>
              <w:t>no</w:t>
            </w:r>
            <w:r>
              <w:t>t at all sensitive  (4)</w:t>
            </w:r>
          </w:p>
        </w:tc>
      </w:tr>
      <w:tr w:rsidR="0085465B" w14:paraId="5F2BC28D"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40F40960" w14:textId="77777777" w:rsidR="0085465B" w:rsidRDefault="000A6CDB">
            <w:pPr>
              <w:keepNext/>
            </w:pPr>
            <w:r>
              <w:t xml:space="preserve">Your social security number (sensitive informatio_1) </w:t>
            </w:r>
          </w:p>
        </w:tc>
        <w:tc>
          <w:tcPr>
            <w:tcW w:w="1915" w:type="dxa"/>
          </w:tcPr>
          <w:p w14:paraId="6D188D8D"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FB46B8"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D4DB47"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ED3C37"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5C53A32C"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2CD37A62" w14:textId="77777777" w:rsidR="0085465B" w:rsidRDefault="000A6CDB">
            <w:pPr>
              <w:keepNext/>
            </w:pPr>
            <w:r>
              <w:t xml:space="preserve">The state of your health and the medications you take (sensitive informatio_2) </w:t>
            </w:r>
          </w:p>
        </w:tc>
        <w:tc>
          <w:tcPr>
            <w:tcW w:w="1915" w:type="dxa"/>
          </w:tcPr>
          <w:p w14:paraId="480ACF4D"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BFA4A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1D4350"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AC0BF5"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7B001C22"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0FA7C1C7" w14:textId="77777777" w:rsidR="0085465B" w:rsidRDefault="000A6CDB">
            <w:pPr>
              <w:keepNext/>
            </w:pPr>
            <w:r>
              <w:t xml:space="preserve">The content of your phone conversations  (sensitive informatio_4) </w:t>
            </w:r>
          </w:p>
        </w:tc>
        <w:tc>
          <w:tcPr>
            <w:tcW w:w="1915" w:type="dxa"/>
          </w:tcPr>
          <w:p w14:paraId="31C1AD43"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209F21"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85B33D"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3A2DE9"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40C12693"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4E44320C" w14:textId="77777777" w:rsidR="0085465B" w:rsidRDefault="000A6CDB">
            <w:pPr>
              <w:keepNext/>
            </w:pPr>
            <w:r>
              <w:t xml:space="preserve">The content of your email messages  (sensitive informatio_5) </w:t>
            </w:r>
          </w:p>
        </w:tc>
        <w:tc>
          <w:tcPr>
            <w:tcW w:w="1915" w:type="dxa"/>
          </w:tcPr>
          <w:p w14:paraId="2940CD34"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0D0B60"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7A204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359C7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411B3082"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4CF1B3F6" w14:textId="77777777" w:rsidR="0085465B" w:rsidRDefault="000A6CDB">
            <w:pPr>
              <w:keepNext/>
            </w:pPr>
            <w:r>
              <w:t xml:space="preserve">Details about your physical location over a period of time (sensitive informatio_6) </w:t>
            </w:r>
          </w:p>
        </w:tc>
        <w:tc>
          <w:tcPr>
            <w:tcW w:w="1915" w:type="dxa"/>
          </w:tcPr>
          <w:p w14:paraId="6F91C70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8DF9AA"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AFD496"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7B5290"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5B19A44C"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4B20CF08" w14:textId="77777777" w:rsidR="0085465B" w:rsidRDefault="000A6CDB">
            <w:pPr>
              <w:keepNext/>
            </w:pPr>
            <w:r>
              <w:t xml:space="preserve">The content of your text messages (sensitive informatio_7) </w:t>
            </w:r>
          </w:p>
        </w:tc>
        <w:tc>
          <w:tcPr>
            <w:tcW w:w="1915" w:type="dxa"/>
          </w:tcPr>
          <w:p w14:paraId="44B33DA6"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50D7AE"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6F07E6"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8EECA7"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06E5FD71"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01C0EB74" w14:textId="77777777" w:rsidR="0085465B" w:rsidRDefault="000A6CDB">
            <w:pPr>
              <w:keepNext/>
            </w:pPr>
            <w:r>
              <w:t xml:space="preserve">The numbers you have called or texted from your phone (sensitive informatio_8) </w:t>
            </w:r>
          </w:p>
        </w:tc>
        <w:tc>
          <w:tcPr>
            <w:tcW w:w="1915" w:type="dxa"/>
          </w:tcPr>
          <w:p w14:paraId="61156D92"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196F3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CCF837"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5AF7E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539CFBAF"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40389BC9" w14:textId="77777777" w:rsidR="0085465B" w:rsidRDefault="000A6CDB">
            <w:pPr>
              <w:keepNext/>
            </w:pPr>
            <w:r>
              <w:t xml:space="preserve">Your birth date (sensitive informatio_9) </w:t>
            </w:r>
          </w:p>
        </w:tc>
        <w:tc>
          <w:tcPr>
            <w:tcW w:w="1915" w:type="dxa"/>
          </w:tcPr>
          <w:p w14:paraId="56BD4FA6"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A58725"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3E693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5817F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76F7C0B5"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487039F2" w14:textId="77777777" w:rsidR="0085465B" w:rsidRDefault="000A6CDB">
            <w:pPr>
              <w:keepNext/>
            </w:pPr>
            <w:r>
              <w:lastRenderedPageBreak/>
              <w:t xml:space="preserve">Your relationship history, including people you have dated </w:t>
            </w:r>
            <w:r>
              <w:t xml:space="preserve">or were romantically involved with in the past (sensitive informatio_10) </w:t>
            </w:r>
          </w:p>
        </w:tc>
        <w:tc>
          <w:tcPr>
            <w:tcW w:w="1915" w:type="dxa"/>
          </w:tcPr>
          <w:p w14:paraId="146BDCC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023676"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EFF0C2"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F41C8A"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0369A019"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19A8D339" w14:textId="77777777" w:rsidR="0085465B" w:rsidRDefault="000A6CDB">
            <w:pPr>
              <w:keepNext/>
            </w:pPr>
            <w:r>
              <w:t xml:space="preserve">The websites you have visited (sensitive informatio_11) </w:t>
            </w:r>
          </w:p>
        </w:tc>
        <w:tc>
          <w:tcPr>
            <w:tcW w:w="1915" w:type="dxa"/>
          </w:tcPr>
          <w:p w14:paraId="7CBBE1B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CFD3B2"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F92ACF"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EC0432"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5E7ABD9C"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062F9FD3" w14:textId="77777777" w:rsidR="0085465B" w:rsidRDefault="000A6CDB">
            <w:pPr>
              <w:keepNext/>
            </w:pPr>
            <w:r>
              <w:t xml:space="preserve">Searches you have made using online search engines (sensitive informatio_12) </w:t>
            </w:r>
          </w:p>
        </w:tc>
        <w:tc>
          <w:tcPr>
            <w:tcW w:w="1915" w:type="dxa"/>
          </w:tcPr>
          <w:p w14:paraId="6C1312BA"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C268CD"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3B446E"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BD267F"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3A6BF3C6"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25C903F5" w14:textId="77777777" w:rsidR="0085465B" w:rsidRDefault="000A6CDB">
            <w:pPr>
              <w:keepNext/>
            </w:pPr>
            <w:r>
              <w:t xml:space="preserve">Your religious and spiritual views  (sensitive informatio_13) </w:t>
            </w:r>
          </w:p>
        </w:tc>
        <w:tc>
          <w:tcPr>
            <w:tcW w:w="1915" w:type="dxa"/>
          </w:tcPr>
          <w:p w14:paraId="2BA99244"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5D0063"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E4ACF5"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CC086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0E6D4B92"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5A73B2FE" w14:textId="77777777" w:rsidR="0085465B" w:rsidRDefault="000A6CDB">
            <w:pPr>
              <w:keepNext/>
            </w:pPr>
            <w:r>
              <w:t xml:space="preserve">Who your friends are and what they are like (sensitive informatio_14) </w:t>
            </w:r>
          </w:p>
        </w:tc>
        <w:tc>
          <w:tcPr>
            <w:tcW w:w="1915" w:type="dxa"/>
          </w:tcPr>
          <w:p w14:paraId="23A69FBA"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4A7A29"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3D5DB3"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405799"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02DC75B0"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11F8E25B" w14:textId="77777777" w:rsidR="0085465B" w:rsidRDefault="000A6CDB">
            <w:pPr>
              <w:keepNext/>
            </w:pPr>
            <w:r>
              <w:t xml:space="preserve">Your political views and the candidates you support (sensitive informatio_15) </w:t>
            </w:r>
          </w:p>
        </w:tc>
        <w:tc>
          <w:tcPr>
            <w:tcW w:w="1915" w:type="dxa"/>
          </w:tcPr>
          <w:p w14:paraId="14106705"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4CF9DD"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1A8554"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79AC87"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7496847F"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5E9B8EB8" w14:textId="77777777" w:rsidR="0085465B" w:rsidRDefault="000A6CDB">
            <w:pPr>
              <w:keepNext/>
            </w:pPr>
            <w:r>
              <w:t xml:space="preserve">The media you like—such as your tastes in music, movies, books, websites, magazines (sensitive informatio_16) </w:t>
            </w:r>
          </w:p>
        </w:tc>
        <w:tc>
          <w:tcPr>
            <w:tcW w:w="1915" w:type="dxa"/>
          </w:tcPr>
          <w:p w14:paraId="10BF0204"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BCFD6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529A8F"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002BA0"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2A4190A8"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4D65E137" w14:textId="77777777" w:rsidR="0085465B" w:rsidRDefault="000A6CDB">
            <w:pPr>
              <w:keepNext/>
            </w:pPr>
            <w:r>
              <w:t xml:space="preserve">Your basic purchasing habits—things like the foods </w:t>
            </w:r>
            <w:r>
              <w:lastRenderedPageBreak/>
              <w:t>and c</w:t>
            </w:r>
            <w:r>
              <w:t xml:space="preserve">lothes and stores you prefer (sensitive informatio_17) </w:t>
            </w:r>
          </w:p>
        </w:tc>
        <w:tc>
          <w:tcPr>
            <w:tcW w:w="1915" w:type="dxa"/>
          </w:tcPr>
          <w:p w14:paraId="587DD62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8E0BA1"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6121CA"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5A176D"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209EDA01"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305751A0" w14:textId="77777777" w:rsidR="0085465B" w:rsidRDefault="000A6CDB">
            <w:pPr>
              <w:keepNext/>
            </w:pPr>
            <w:r>
              <w:t xml:space="preserve">Your credit score and credit history (sensitive informatio_18) </w:t>
            </w:r>
          </w:p>
        </w:tc>
        <w:tc>
          <w:tcPr>
            <w:tcW w:w="1915" w:type="dxa"/>
          </w:tcPr>
          <w:p w14:paraId="20E343BD"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AA709E"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AF37C3"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FB0FEE"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5E97425F"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091E2937" w14:textId="77777777" w:rsidR="0085465B" w:rsidRDefault="000A6CDB">
            <w:pPr>
              <w:keepNext/>
            </w:pPr>
            <w:r>
              <w:t xml:space="preserve">Real-time and accurate details about your mental drowsiness throughout the day—for example, how drowsy you are while driving, at work, watching TV, etc (sensitive informatio_19) </w:t>
            </w:r>
          </w:p>
        </w:tc>
        <w:tc>
          <w:tcPr>
            <w:tcW w:w="1915" w:type="dxa"/>
          </w:tcPr>
          <w:p w14:paraId="651FD614"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64B8D3"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133E48"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4942DF"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43C05289"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6BDA1CC9" w14:textId="77777777" w:rsidR="0085465B" w:rsidRDefault="000A6CDB">
            <w:pPr>
              <w:keepNext/>
            </w:pPr>
            <w:r>
              <w:t xml:space="preserve">Real-time and accurate details about your mental alertness throughout the day— for example, how alert you are while driving, at work, watching TV, etc. (sensitive informatio_20) </w:t>
            </w:r>
          </w:p>
        </w:tc>
        <w:tc>
          <w:tcPr>
            <w:tcW w:w="1915" w:type="dxa"/>
          </w:tcPr>
          <w:p w14:paraId="298F48E7"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EC7F63"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DFDF05"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7B8593"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2C8FD2DF"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442B2E75" w14:textId="77777777" w:rsidR="0085465B" w:rsidRDefault="000A6CDB">
            <w:pPr>
              <w:keepNext/>
            </w:pPr>
            <w:r>
              <w:t>Real-time and accurate details about your ability to focus on tasks thro</w:t>
            </w:r>
            <w:r>
              <w:t xml:space="preserve">ughout the day—for example, how much you’re focusing while driving, at work, watching TV, etc. (sensitive informatio_21) </w:t>
            </w:r>
          </w:p>
        </w:tc>
        <w:tc>
          <w:tcPr>
            <w:tcW w:w="1915" w:type="dxa"/>
          </w:tcPr>
          <w:p w14:paraId="47A20C6E"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C3AE34"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FEDD5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7EA515"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1E9686F5"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2499905A" w14:textId="77777777" w:rsidR="0085465B" w:rsidRDefault="000A6CDB">
            <w:pPr>
              <w:keepNext/>
            </w:pPr>
            <w:r>
              <w:lastRenderedPageBreak/>
              <w:t xml:space="preserve">Real-time and accurate details about your mental concentration throughout the day— for example, how much you concentrate while driving, at work, watching TV, etc. (sensitive informatio_22) </w:t>
            </w:r>
          </w:p>
        </w:tc>
        <w:tc>
          <w:tcPr>
            <w:tcW w:w="1915" w:type="dxa"/>
          </w:tcPr>
          <w:p w14:paraId="32439048"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02EDD9"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6B99EA"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FC780F"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7585AAF6"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0FC41EA1" w14:textId="77777777" w:rsidR="0085465B" w:rsidRDefault="000A6CDB">
            <w:pPr>
              <w:keepNext/>
            </w:pPr>
            <w:r>
              <w:t>A graphical readout of your brainwave activity (sensitive inf</w:t>
            </w:r>
            <w:r>
              <w:t xml:space="preserve">ormatio_24) </w:t>
            </w:r>
          </w:p>
        </w:tc>
        <w:tc>
          <w:tcPr>
            <w:tcW w:w="1915" w:type="dxa"/>
          </w:tcPr>
          <w:p w14:paraId="71D7ADBF"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317F7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F47EB4"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ADA451"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43A7C43C"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23FCA305" w14:textId="77777777" w:rsidR="0085465B" w:rsidRDefault="000A6CDB">
            <w:pPr>
              <w:keepNext/>
            </w:pPr>
            <w:r>
              <w:t xml:space="preserve">Details about your brain health (sensitive informatio_25) </w:t>
            </w:r>
          </w:p>
        </w:tc>
        <w:tc>
          <w:tcPr>
            <w:tcW w:w="1915" w:type="dxa"/>
          </w:tcPr>
          <w:p w14:paraId="2E06AFD7"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948759"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193CA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395612"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1F640F0E"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16200785" w14:textId="77777777" w:rsidR="0085465B" w:rsidRDefault="000A6CDB">
            <w:pPr>
              <w:keepNext/>
            </w:pPr>
            <w:r>
              <w:t xml:space="preserve">Details about your drug or alcohol use over time (sensitive informatio_26) </w:t>
            </w:r>
          </w:p>
        </w:tc>
        <w:tc>
          <w:tcPr>
            <w:tcW w:w="1915" w:type="dxa"/>
          </w:tcPr>
          <w:p w14:paraId="65CD24FF"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1146DF"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D892A1"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7E1E7A"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27FE1255"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5CA252AB" w14:textId="77777777" w:rsidR="0085465B" w:rsidRDefault="000A6CDB">
            <w:pPr>
              <w:keepNext/>
            </w:pPr>
            <w:r>
              <w:t xml:space="preserve">Real-time and accurate details about the true emotional feelings that you experience throughout the day—for example, your feelings while driving, at work, watching TV, etc. (sensitive informatio_27) </w:t>
            </w:r>
          </w:p>
        </w:tc>
        <w:tc>
          <w:tcPr>
            <w:tcW w:w="1915" w:type="dxa"/>
          </w:tcPr>
          <w:p w14:paraId="5A4A4801"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B93F0E"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B4DD1E"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93AA6D"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27901FFE"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59120E96" w14:textId="77777777" w:rsidR="0085465B" w:rsidRDefault="000A6CDB">
            <w:pPr>
              <w:keepNext/>
            </w:pPr>
            <w:r>
              <w:t>Real-time and accurate details about the mental anx</w:t>
            </w:r>
            <w:r>
              <w:t xml:space="preserve">iety you </w:t>
            </w:r>
            <w:r>
              <w:lastRenderedPageBreak/>
              <w:t xml:space="preserve">experience throughout the day—for example, how anxious you are while driving, at work, watching TV, etc. (sensitive informatio_28) </w:t>
            </w:r>
          </w:p>
        </w:tc>
        <w:tc>
          <w:tcPr>
            <w:tcW w:w="1915" w:type="dxa"/>
          </w:tcPr>
          <w:p w14:paraId="24C663D0"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EFFBCD"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9BCE20"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3F759F"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5BF8573D"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5F2814D6" w14:textId="77777777" w:rsidR="0085465B" w:rsidRDefault="000A6CDB">
            <w:pPr>
              <w:keepNext/>
            </w:pPr>
            <w:r>
              <w:t xml:space="preserve">The mental images in your mind (sensitive informatio_29) </w:t>
            </w:r>
          </w:p>
        </w:tc>
        <w:tc>
          <w:tcPr>
            <w:tcW w:w="1915" w:type="dxa"/>
          </w:tcPr>
          <w:p w14:paraId="1FB42D1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335D11"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864378"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D73AD3"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0DC43C5C"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6137ADE7" w14:textId="77777777" w:rsidR="0085465B" w:rsidRDefault="000A6CDB">
            <w:pPr>
              <w:keepNext/>
            </w:pPr>
            <w:r>
              <w:t xml:space="preserve">The mental thoughts in your mind (sensitive informatio_30) </w:t>
            </w:r>
          </w:p>
        </w:tc>
        <w:tc>
          <w:tcPr>
            <w:tcW w:w="1915" w:type="dxa"/>
          </w:tcPr>
          <w:p w14:paraId="30176E0E"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E5E196"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0BEA71"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2DDEAC"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387881CF"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3C4C6106" w14:textId="77777777" w:rsidR="0085465B" w:rsidRDefault="000A6CDB">
            <w:pPr>
              <w:keepNext/>
            </w:pPr>
            <w:r>
              <w:t xml:space="preserve">Your intelligence quotient (IQ) (sensitive informatio_31) </w:t>
            </w:r>
          </w:p>
        </w:tc>
        <w:tc>
          <w:tcPr>
            <w:tcW w:w="1915" w:type="dxa"/>
          </w:tcPr>
          <w:p w14:paraId="59330795"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B6C842"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2D3963"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FF414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6183A82D"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0218B873" w14:textId="77777777" w:rsidR="0085465B" w:rsidRDefault="000A6CDB">
            <w:pPr>
              <w:keepNext/>
            </w:pPr>
            <w:r>
              <w:t xml:space="preserve">Your sleep patterns—such as whether you are a deep or light sleeper (sensitive informatio_32) </w:t>
            </w:r>
          </w:p>
        </w:tc>
        <w:tc>
          <w:tcPr>
            <w:tcW w:w="1915" w:type="dxa"/>
          </w:tcPr>
          <w:p w14:paraId="0968BA85"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C83047"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F0C17D"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3BC1B8"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3A8518E7"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12D7BBC3" w14:textId="77777777" w:rsidR="0085465B" w:rsidRDefault="000A6CDB">
            <w:pPr>
              <w:keepNext/>
            </w:pPr>
            <w:r>
              <w:t>Your sexual orientation (se</w:t>
            </w:r>
            <w:r>
              <w:t xml:space="preserve">nsitive informatio_33) </w:t>
            </w:r>
          </w:p>
        </w:tc>
        <w:tc>
          <w:tcPr>
            <w:tcW w:w="1915" w:type="dxa"/>
          </w:tcPr>
          <w:p w14:paraId="794AF384"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6CFA53"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CC273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09DD8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57C354D7"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1F1935FA" w14:textId="77777777" w:rsidR="0085465B" w:rsidRDefault="000A6CDB">
            <w:pPr>
              <w:keepNext/>
            </w:pPr>
            <w:r>
              <w:t xml:space="preserve">Your genetic information—such as the results from getting your genome sequenced with a company like 23andMe or Ancestry.com (sensitive informatio_34) </w:t>
            </w:r>
          </w:p>
        </w:tc>
        <w:tc>
          <w:tcPr>
            <w:tcW w:w="1915" w:type="dxa"/>
          </w:tcPr>
          <w:p w14:paraId="25388C6B"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6F9B20"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9EBB39"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812DB5"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14:paraId="57FAD7D1"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7B9A9F02" w14:textId="77777777" w:rsidR="0085465B" w:rsidRDefault="000A6CDB">
            <w:pPr>
              <w:keepNext/>
            </w:pPr>
            <w:r>
              <w:lastRenderedPageBreak/>
              <w:t xml:space="preserve">The content of your social media accounts—such as your tweets, updates and photos on Facebook, etc. </w:t>
            </w:r>
            <w:r>
              <w:t xml:space="preserve">(sensitive informatio_35) </w:t>
            </w:r>
          </w:p>
        </w:tc>
        <w:tc>
          <w:tcPr>
            <w:tcW w:w="1915" w:type="dxa"/>
          </w:tcPr>
          <w:p w14:paraId="75D306EF"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BDFEBA"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E201D0"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6C2CAE" w14:textId="77777777" w:rsidR="0085465B"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5465B" w:rsidRPr="00C4516A" w14:paraId="4E6CF344" w14:textId="77777777" w:rsidTr="0085465B">
        <w:tc>
          <w:tcPr>
            <w:cnfStyle w:val="001000000000" w:firstRow="0" w:lastRow="0" w:firstColumn="1" w:lastColumn="0" w:oddVBand="0" w:evenVBand="0" w:oddHBand="0" w:evenHBand="0" w:firstRowFirstColumn="0" w:firstRowLastColumn="0" w:lastRowFirstColumn="0" w:lastRowLastColumn="0"/>
            <w:tcW w:w="1915" w:type="dxa"/>
          </w:tcPr>
          <w:p w14:paraId="4D365E24" w14:textId="77777777" w:rsidR="0085465B" w:rsidRPr="00C4516A" w:rsidRDefault="000A6CDB">
            <w:pPr>
              <w:keepNext/>
              <w:rPr>
                <w:highlight w:val="yellow"/>
              </w:rPr>
            </w:pPr>
            <w:r w:rsidRPr="00C4516A">
              <w:rPr>
                <w:highlight w:val="yellow"/>
              </w:rPr>
              <w:t xml:space="preserve">Input somewhat sensitive—this is an attention check (sensitive informatio_36) </w:t>
            </w:r>
          </w:p>
        </w:tc>
        <w:tc>
          <w:tcPr>
            <w:tcW w:w="1915" w:type="dxa"/>
          </w:tcPr>
          <w:p w14:paraId="39C67687" w14:textId="77777777" w:rsidR="0085465B" w:rsidRPr="00C4516A"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915" w:type="dxa"/>
          </w:tcPr>
          <w:p w14:paraId="0DBDDEA8" w14:textId="77777777" w:rsidR="0085465B" w:rsidRPr="00C4516A"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915" w:type="dxa"/>
          </w:tcPr>
          <w:p w14:paraId="48137CB1" w14:textId="77777777" w:rsidR="0085465B" w:rsidRPr="00C4516A"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c>
          <w:tcPr>
            <w:tcW w:w="1915" w:type="dxa"/>
          </w:tcPr>
          <w:p w14:paraId="2EA36BD7" w14:textId="77777777" w:rsidR="0085465B" w:rsidRPr="00C4516A" w:rsidRDefault="0085465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highlight w:val="yellow"/>
              </w:rPr>
            </w:pPr>
          </w:p>
        </w:tc>
      </w:tr>
    </w:tbl>
    <w:p w14:paraId="44BD6194" w14:textId="77777777" w:rsidR="0085465B" w:rsidRDefault="0085465B"/>
    <w:p w14:paraId="3055377E" w14:textId="77777777" w:rsidR="0085465B" w:rsidRDefault="0085465B"/>
    <w:p w14:paraId="503EB69D" w14:textId="77777777" w:rsidR="0085465B" w:rsidRDefault="000A6CDB">
      <w:pPr>
        <w:pStyle w:val="BlockEndLabel"/>
      </w:pPr>
      <w:r>
        <w:t>End of Block: Sensitive Information</w:t>
      </w:r>
    </w:p>
    <w:p w14:paraId="10F076B6" w14:textId="77777777" w:rsidR="0085465B" w:rsidRDefault="0085465B">
      <w:pPr>
        <w:pStyle w:val="BlockSeparator"/>
      </w:pPr>
    </w:p>
    <w:p w14:paraId="7406D724" w14:textId="77777777" w:rsidR="0085465B" w:rsidRDefault="000A6CDB">
      <w:pPr>
        <w:pStyle w:val="BlockStartLabel"/>
      </w:pPr>
      <w:r>
        <w:t>Start of Block: Instructions</w:t>
      </w:r>
    </w:p>
    <w:p w14:paraId="457874AB" w14:textId="77777777" w:rsidR="0085465B" w:rsidRDefault="0085465B"/>
    <w:p w14:paraId="39208FE0" w14:textId="77777777" w:rsidR="0085465B" w:rsidRDefault="000A6CDB">
      <w:pPr>
        <w:keepNext/>
      </w:pPr>
      <w:r>
        <w:t>Instr Now we will ask you a series of demographic questions.</w:t>
      </w:r>
      <w:r>
        <w:br/>
      </w:r>
      <w:r>
        <w:br/>
      </w:r>
      <w:r>
        <w:br/>
        <w:t>Press "NEXT" to begin.</w:t>
      </w:r>
    </w:p>
    <w:p w14:paraId="313C505B" w14:textId="77777777" w:rsidR="0085465B" w:rsidRDefault="0085465B"/>
    <w:p w14:paraId="71E36D93" w14:textId="77777777" w:rsidR="0085465B" w:rsidRDefault="000A6CDB">
      <w:pPr>
        <w:pStyle w:val="BlockEndLabel"/>
      </w:pPr>
      <w:r>
        <w:t>End of Block: Instructions</w:t>
      </w:r>
    </w:p>
    <w:p w14:paraId="3CEF9B49" w14:textId="77777777" w:rsidR="0085465B" w:rsidRDefault="0085465B">
      <w:pPr>
        <w:pStyle w:val="BlockSeparator"/>
      </w:pPr>
    </w:p>
    <w:p w14:paraId="4F251529" w14:textId="77777777" w:rsidR="0085465B" w:rsidRDefault="000A6CDB">
      <w:pPr>
        <w:pStyle w:val="BlockStartLabel"/>
      </w:pPr>
      <w:r>
        <w:t>Start of Block: Demographics</w:t>
      </w:r>
    </w:p>
    <w:p w14:paraId="5CA9B756" w14:textId="77777777" w:rsidR="0085465B" w:rsidRDefault="0085465B"/>
    <w:p w14:paraId="75EB383A" w14:textId="77777777" w:rsidR="0085465B" w:rsidRDefault="000A6CDB">
      <w:pPr>
        <w:keepNext/>
      </w:pPr>
      <w:r>
        <w:t>EarAdopt Some people like to use the newest technology available, while other people like to wait and see how t</w:t>
      </w:r>
      <w:r>
        <w:t xml:space="preserve">he technology develops before adopting new technology. Compared to other people you </w:t>
      </w:r>
      <w:proofErr w:type="gramStart"/>
      <w:r>
        <w:t>know,</w:t>
      </w:r>
      <w:proofErr w:type="gramEnd"/>
      <w:r>
        <w:t xml:space="preserve"> how would you describe yourself?</w:t>
      </w:r>
    </w:p>
    <w:p w14:paraId="5BD90F0A" w14:textId="77777777" w:rsidR="0085465B" w:rsidRDefault="000A6CDB">
      <w:pPr>
        <w:pStyle w:val="ListParagraph"/>
        <w:keepNext/>
        <w:numPr>
          <w:ilvl w:val="0"/>
          <w:numId w:val="4"/>
        </w:numPr>
      </w:pPr>
      <w:r>
        <w:t xml:space="preserve">I am generally the first to try a new technology product   (1) </w:t>
      </w:r>
    </w:p>
    <w:p w14:paraId="3122EA25" w14:textId="77777777" w:rsidR="0085465B" w:rsidRDefault="000A6CDB">
      <w:pPr>
        <w:pStyle w:val="ListParagraph"/>
        <w:keepNext/>
        <w:numPr>
          <w:ilvl w:val="0"/>
          <w:numId w:val="4"/>
        </w:numPr>
      </w:pPr>
      <w:r>
        <w:t xml:space="preserve">I am generally among the first to try a new technology product   (2) </w:t>
      </w:r>
    </w:p>
    <w:p w14:paraId="237D5C6B" w14:textId="77777777" w:rsidR="0085465B" w:rsidRDefault="000A6CDB">
      <w:pPr>
        <w:pStyle w:val="ListParagraph"/>
        <w:keepNext/>
        <w:numPr>
          <w:ilvl w:val="0"/>
          <w:numId w:val="4"/>
        </w:numPr>
      </w:pPr>
      <w:r>
        <w:t xml:space="preserve">I am generally in the middle when it comes to trying a new technology product   (3) </w:t>
      </w:r>
    </w:p>
    <w:p w14:paraId="1B4F3995" w14:textId="77777777" w:rsidR="0085465B" w:rsidRDefault="000A6CDB">
      <w:pPr>
        <w:pStyle w:val="ListParagraph"/>
        <w:keepNext/>
        <w:numPr>
          <w:ilvl w:val="0"/>
          <w:numId w:val="4"/>
        </w:numPr>
      </w:pPr>
      <w:r>
        <w:t xml:space="preserve">I am generally among the last to try a new technology product  (4) </w:t>
      </w:r>
    </w:p>
    <w:p w14:paraId="4960D242" w14:textId="77777777" w:rsidR="0085465B" w:rsidRDefault="000A6CDB">
      <w:pPr>
        <w:pStyle w:val="ListParagraph"/>
        <w:keepNext/>
        <w:numPr>
          <w:ilvl w:val="0"/>
          <w:numId w:val="4"/>
        </w:numPr>
      </w:pPr>
      <w:r>
        <w:t xml:space="preserve">I am generally the last to try a new technology product  (5) </w:t>
      </w:r>
    </w:p>
    <w:p w14:paraId="226F129B" w14:textId="77777777" w:rsidR="0085465B" w:rsidRDefault="0085465B"/>
    <w:p w14:paraId="1A299BFA" w14:textId="77777777" w:rsidR="0085465B" w:rsidRDefault="0085465B">
      <w:pPr>
        <w:pStyle w:val="QuestionSeparator"/>
      </w:pPr>
    </w:p>
    <w:p w14:paraId="49518D3A" w14:textId="77777777" w:rsidR="0085465B" w:rsidRDefault="0085465B"/>
    <w:p w14:paraId="58A3C7E1" w14:textId="77777777" w:rsidR="0085465B" w:rsidRDefault="000A6CDB">
      <w:pPr>
        <w:keepNext/>
      </w:pPr>
      <w:r>
        <w:t>WearTech Do you currently use, or hav</w:t>
      </w:r>
      <w:r>
        <w:t>e you ever used, wearable technology with health and/or fitness features (e.g., Apple smart watch, Garmin, Fitbit, etc.), apart from a smartphone/smartphone app?</w:t>
      </w:r>
    </w:p>
    <w:p w14:paraId="1E37EC77" w14:textId="77777777" w:rsidR="0085465B" w:rsidRDefault="000A6CDB">
      <w:pPr>
        <w:pStyle w:val="ListParagraph"/>
        <w:keepNext/>
        <w:numPr>
          <w:ilvl w:val="0"/>
          <w:numId w:val="4"/>
        </w:numPr>
      </w:pPr>
      <w:r>
        <w:t xml:space="preserve">Yes  (1) </w:t>
      </w:r>
    </w:p>
    <w:p w14:paraId="62775005" w14:textId="77777777" w:rsidR="0085465B" w:rsidRDefault="000A6CDB">
      <w:pPr>
        <w:pStyle w:val="ListParagraph"/>
        <w:keepNext/>
        <w:numPr>
          <w:ilvl w:val="0"/>
          <w:numId w:val="4"/>
        </w:numPr>
      </w:pPr>
      <w:r>
        <w:t xml:space="preserve">No  (2) </w:t>
      </w:r>
    </w:p>
    <w:p w14:paraId="1645B1E7" w14:textId="77777777" w:rsidR="0085465B" w:rsidRDefault="0085465B"/>
    <w:p w14:paraId="0AC6957B" w14:textId="77777777" w:rsidR="0085465B" w:rsidRDefault="0085465B">
      <w:pPr>
        <w:pStyle w:val="QuestionSeparator"/>
      </w:pPr>
    </w:p>
    <w:p w14:paraId="7F6149C0" w14:textId="77777777" w:rsidR="0085465B" w:rsidRDefault="000A6CDB">
      <w:pPr>
        <w:pStyle w:val="QDisplayLogic"/>
        <w:keepNext/>
      </w:pPr>
      <w:r>
        <w:t>Display This Question:</w:t>
      </w:r>
    </w:p>
    <w:p w14:paraId="5257422F" w14:textId="77777777" w:rsidR="0085465B" w:rsidRDefault="000A6CDB">
      <w:pPr>
        <w:pStyle w:val="QDisplayLogic"/>
        <w:keepNext/>
        <w:ind w:firstLine="400"/>
      </w:pPr>
      <w:r>
        <w:t>If Do you currently use,or have you ever used, wea</w:t>
      </w:r>
      <w:r>
        <w:t>rable technology with health and/or fitness features = Yes</w:t>
      </w:r>
    </w:p>
    <w:p w14:paraId="7892F397" w14:textId="77777777" w:rsidR="0085465B" w:rsidRDefault="0085465B"/>
    <w:p w14:paraId="3897E4FD" w14:textId="77777777" w:rsidR="0085465B" w:rsidRDefault="000A6CDB">
      <w:pPr>
        <w:keepNext/>
      </w:pPr>
      <w:r>
        <w:t>WearTech What wearable technology do you use?</w:t>
      </w:r>
    </w:p>
    <w:p w14:paraId="36387E93" w14:textId="77777777" w:rsidR="0085465B" w:rsidRDefault="000A6CDB">
      <w:pPr>
        <w:pStyle w:val="TextEntryLine"/>
        <w:ind w:firstLine="400"/>
      </w:pPr>
      <w:r>
        <w:t>________________________________________________________________</w:t>
      </w:r>
    </w:p>
    <w:p w14:paraId="305C9DE0" w14:textId="77777777" w:rsidR="0085465B" w:rsidRDefault="0085465B"/>
    <w:p w14:paraId="6C21775C" w14:textId="77777777" w:rsidR="0085465B" w:rsidRDefault="0085465B">
      <w:pPr>
        <w:pStyle w:val="QuestionSeparator"/>
      </w:pPr>
    </w:p>
    <w:p w14:paraId="5AECEE38" w14:textId="77777777" w:rsidR="0085465B" w:rsidRDefault="0085465B"/>
    <w:p w14:paraId="4E7BC677" w14:textId="77777777" w:rsidR="0085465B" w:rsidRDefault="000A6CDB">
      <w:pPr>
        <w:keepNext/>
      </w:pPr>
      <w:r>
        <w:t>Gender Which best describes your gender?</w:t>
      </w:r>
    </w:p>
    <w:p w14:paraId="7D79A130" w14:textId="77777777" w:rsidR="0085465B" w:rsidRDefault="000A6CDB">
      <w:pPr>
        <w:pStyle w:val="ListParagraph"/>
        <w:keepNext/>
        <w:numPr>
          <w:ilvl w:val="0"/>
          <w:numId w:val="4"/>
        </w:numPr>
      </w:pPr>
      <w:r>
        <w:t xml:space="preserve">Male  (1) </w:t>
      </w:r>
    </w:p>
    <w:p w14:paraId="3E29A619" w14:textId="77777777" w:rsidR="0085465B" w:rsidRDefault="000A6CDB">
      <w:pPr>
        <w:pStyle w:val="ListParagraph"/>
        <w:keepNext/>
        <w:numPr>
          <w:ilvl w:val="0"/>
          <w:numId w:val="4"/>
        </w:numPr>
      </w:pPr>
      <w:r>
        <w:t xml:space="preserve">Female  (2) </w:t>
      </w:r>
    </w:p>
    <w:p w14:paraId="5ED5EA11" w14:textId="77777777" w:rsidR="0085465B" w:rsidRDefault="000A6CDB">
      <w:pPr>
        <w:pStyle w:val="ListParagraph"/>
        <w:keepNext/>
        <w:numPr>
          <w:ilvl w:val="0"/>
          <w:numId w:val="4"/>
        </w:numPr>
      </w:pPr>
      <w:r>
        <w:t>Other  (3) ________________________________________________</w:t>
      </w:r>
    </w:p>
    <w:p w14:paraId="4F8177F9" w14:textId="77777777" w:rsidR="0085465B" w:rsidRDefault="0085465B"/>
    <w:p w14:paraId="34E47794" w14:textId="77777777" w:rsidR="0085465B" w:rsidRDefault="0085465B">
      <w:pPr>
        <w:pStyle w:val="QuestionSeparator"/>
      </w:pPr>
    </w:p>
    <w:p w14:paraId="3BCC46BA" w14:textId="77777777" w:rsidR="0085465B" w:rsidRDefault="0085465B"/>
    <w:p w14:paraId="26C21EDF" w14:textId="77777777" w:rsidR="0085465B" w:rsidRDefault="000A6CDB">
      <w:pPr>
        <w:keepNext/>
      </w:pPr>
      <w:r>
        <w:lastRenderedPageBreak/>
        <w:t>Race Race/Ethnicity?</w:t>
      </w:r>
    </w:p>
    <w:p w14:paraId="00270790" w14:textId="77777777" w:rsidR="0085465B" w:rsidRDefault="000A6CDB">
      <w:pPr>
        <w:pStyle w:val="ListParagraph"/>
        <w:keepNext/>
        <w:numPr>
          <w:ilvl w:val="0"/>
          <w:numId w:val="4"/>
        </w:numPr>
      </w:pPr>
      <w:r>
        <w:t xml:space="preserve">American Indian or Alaska Native   (1) </w:t>
      </w:r>
    </w:p>
    <w:p w14:paraId="7459DBC7" w14:textId="77777777" w:rsidR="0085465B" w:rsidRDefault="000A6CDB">
      <w:pPr>
        <w:pStyle w:val="ListParagraph"/>
        <w:keepNext/>
        <w:numPr>
          <w:ilvl w:val="0"/>
          <w:numId w:val="4"/>
        </w:numPr>
      </w:pPr>
      <w:r>
        <w:t xml:space="preserve">Asian   (2) </w:t>
      </w:r>
    </w:p>
    <w:p w14:paraId="3651518A" w14:textId="77777777" w:rsidR="0085465B" w:rsidRDefault="000A6CDB">
      <w:pPr>
        <w:pStyle w:val="ListParagraph"/>
        <w:keepNext/>
        <w:numPr>
          <w:ilvl w:val="0"/>
          <w:numId w:val="4"/>
        </w:numPr>
      </w:pPr>
      <w:r>
        <w:t xml:space="preserve">Black   (3) </w:t>
      </w:r>
    </w:p>
    <w:p w14:paraId="68B1E0BD" w14:textId="77777777" w:rsidR="0085465B" w:rsidRDefault="000A6CDB">
      <w:pPr>
        <w:pStyle w:val="ListParagraph"/>
        <w:keepNext/>
        <w:numPr>
          <w:ilvl w:val="0"/>
          <w:numId w:val="4"/>
        </w:numPr>
      </w:pPr>
      <w:r>
        <w:t xml:space="preserve">Hispanic or Latino  (4) </w:t>
      </w:r>
    </w:p>
    <w:p w14:paraId="0B07A90D" w14:textId="77777777" w:rsidR="0085465B" w:rsidRDefault="000A6CDB">
      <w:pPr>
        <w:pStyle w:val="ListParagraph"/>
        <w:keepNext/>
        <w:numPr>
          <w:ilvl w:val="0"/>
          <w:numId w:val="4"/>
        </w:numPr>
      </w:pPr>
      <w:r>
        <w:t xml:space="preserve">Native Hawaiian or </w:t>
      </w:r>
      <w:proofErr w:type="gramStart"/>
      <w:r>
        <w:t>Other</w:t>
      </w:r>
      <w:proofErr w:type="gramEnd"/>
      <w:r>
        <w:t xml:space="preserve"> Pacific Islander   (5) </w:t>
      </w:r>
    </w:p>
    <w:p w14:paraId="3FED0AE6" w14:textId="77777777" w:rsidR="0085465B" w:rsidRDefault="000A6CDB">
      <w:pPr>
        <w:pStyle w:val="ListParagraph"/>
        <w:keepNext/>
        <w:numPr>
          <w:ilvl w:val="0"/>
          <w:numId w:val="4"/>
        </w:numPr>
      </w:pPr>
      <w:r>
        <w:t xml:space="preserve">White  (6) </w:t>
      </w:r>
    </w:p>
    <w:p w14:paraId="03C7F5B8" w14:textId="77777777" w:rsidR="0085465B" w:rsidRDefault="000A6CDB">
      <w:pPr>
        <w:pStyle w:val="ListParagraph"/>
        <w:keepNext/>
        <w:numPr>
          <w:ilvl w:val="0"/>
          <w:numId w:val="4"/>
        </w:numPr>
      </w:pPr>
      <w:r>
        <w:t>Other   (7) ________</w:t>
      </w:r>
      <w:r>
        <w:t>________________________________________</w:t>
      </w:r>
    </w:p>
    <w:p w14:paraId="292A575B" w14:textId="77777777" w:rsidR="0085465B" w:rsidRDefault="0085465B"/>
    <w:p w14:paraId="58660AC9" w14:textId="77777777" w:rsidR="0085465B" w:rsidRDefault="0085465B">
      <w:pPr>
        <w:pStyle w:val="QuestionSeparator"/>
      </w:pPr>
    </w:p>
    <w:p w14:paraId="5DB89ADB" w14:textId="77777777" w:rsidR="0085465B" w:rsidRDefault="0085465B"/>
    <w:p w14:paraId="0E19BB99" w14:textId="77777777" w:rsidR="0085465B" w:rsidRDefault="000A6CDB">
      <w:pPr>
        <w:keepNext/>
      </w:pPr>
      <w:r>
        <w:t>Age What is your age?</w:t>
      </w:r>
    </w:p>
    <w:p w14:paraId="0C3E8F9D" w14:textId="77777777" w:rsidR="0085465B" w:rsidRDefault="000A6CDB">
      <w:pPr>
        <w:pStyle w:val="ListParagraph"/>
        <w:keepNext/>
        <w:numPr>
          <w:ilvl w:val="0"/>
          <w:numId w:val="4"/>
        </w:numPr>
      </w:pPr>
      <w:r>
        <w:t xml:space="preserve">18-24  (1) </w:t>
      </w:r>
    </w:p>
    <w:p w14:paraId="571821E5" w14:textId="77777777" w:rsidR="0085465B" w:rsidRDefault="000A6CDB">
      <w:pPr>
        <w:pStyle w:val="ListParagraph"/>
        <w:keepNext/>
        <w:numPr>
          <w:ilvl w:val="0"/>
          <w:numId w:val="4"/>
        </w:numPr>
      </w:pPr>
      <w:r>
        <w:t xml:space="preserve">25-34  (2) </w:t>
      </w:r>
    </w:p>
    <w:p w14:paraId="53D9404E" w14:textId="77777777" w:rsidR="0085465B" w:rsidRDefault="000A6CDB">
      <w:pPr>
        <w:pStyle w:val="ListParagraph"/>
        <w:keepNext/>
        <w:numPr>
          <w:ilvl w:val="0"/>
          <w:numId w:val="4"/>
        </w:numPr>
      </w:pPr>
      <w:r>
        <w:t xml:space="preserve">35-44  (3) </w:t>
      </w:r>
    </w:p>
    <w:p w14:paraId="5084E2AD" w14:textId="77777777" w:rsidR="0085465B" w:rsidRDefault="000A6CDB">
      <w:pPr>
        <w:pStyle w:val="ListParagraph"/>
        <w:keepNext/>
        <w:numPr>
          <w:ilvl w:val="0"/>
          <w:numId w:val="4"/>
        </w:numPr>
      </w:pPr>
      <w:r>
        <w:t xml:space="preserve">45-54  (4) </w:t>
      </w:r>
    </w:p>
    <w:p w14:paraId="14F8E7BC" w14:textId="77777777" w:rsidR="0085465B" w:rsidRDefault="000A6CDB">
      <w:pPr>
        <w:pStyle w:val="ListParagraph"/>
        <w:keepNext/>
        <w:numPr>
          <w:ilvl w:val="0"/>
          <w:numId w:val="4"/>
        </w:numPr>
      </w:pPr>
      <w:r>
        <w:t xml:space="preserve">55-64  (5) </w:t>
      </w:r>
    </w:p>
    <w:p w14:paraId="2BDEC574" w14:textId="77777777" w:rsidR="0085465B" w:rsidRDefault="000A6CDB">
      <w:pPr>
        <w:pStyle w:val="ListParagraph"/>
        <w:keepNext/>
        <w:numPr>
          <w:ilvl w:val="0"/>
          <w:numId w:val="4"/>
        </w:numPr>
      </w:pPr>
      <w:r>
        <w:t xml:space="preserve">65+  (6) </w:t>
      </w:r>
    </w:p>
    <w:p w14:paraId="1C49C8C9" w14:textId="77777777" w:rsidR="0085465B" w:rsidRDefault="0085465B"/>
    <w:p w14:paraId="55A89219" w14:textId="77777777" w:rsidR="0085465B" w:rsidRDefault="0085465B">
      <w:pPr>
        <w:pStyle w:val="QuestionSeparator"/>
      </w:pPr>
    </w:p>
    <w:p w14:paraId="3EF9A312" w14:textId="77777777" w:rsidR="0085465B" w:rsidRDefault="0085465B"/>
    <w:p w14:paraId="09F1C927" w14:textId="77777777" w:rsidR="0085465B" w:rsidRDefault="000A6CDB">
      <w:pPr>
        <w:keepNext/>
      </w:pPr>
      <w:r>
        <w:lastRenderedPageBreak/>
        <w:t>Edu Education?</w:t>
      </w:r>
    </w:p>
    <w:p w14:paraId="1BBE87F4" w14:textId="77777777" w:rsidR="0085465B" w:rsidRDefault="000A6CDB">
      <w:pPr>
        <w:pStyle w:val="ListParagraph"/>
        <w:keepNext/>
        <w:numPr>
          <w:ilvl w:val="0"/>
          <w:numId w:val="4"/>
        </w:numPr>
      </w:pPr>
      <w:r>
        <w:t xml:space="preserve">Less than high school  (1) </w:t>
      </w:r>
    </w:p>
    <w:p w14:paraId="77726A9D" w14:textId="77777777" w:rsidR="0085465B" w:rsidRDefault="000A6CDB">
      <w:pPr>
        <w:pStyle w:val="ListParagraph"/>
        <w:keepNext/>
        <w:numPr>
          <w:ilvl w:val="0"/>
          <w:numId w:val="4"/>
        </w:numPr>
      </w:pPr>
      <w:r>
        <w:t xml:space="preserve">High school graduate or equivalent  (2) </w:t>
      </w:r>
    </w:p>
    <w:p w14:paraId="7B70F41B" w14:textId="77777777" w:rsidR="0085465B" w:rsidRDefault="000A6CDB">
      <w:pPr>
        <w:pStyle w:val="ListParagraph"/>
        <w:keepNext/>
        <w:numPr>
          <w:ilvl w:val="0"/>
          <w:numId w:val="4"/>
        </w:numPr>
      </w:pPr>
      <w:r>
        <w:t xml:space="preserve">Some college   (3) </w:t>
      </w:r>
    </w:p>
    <w:p w14:paraId="37519F61" w14:textId="77777777" w:rsidR="0085465B" w:rsidRDefault="000A6CDB">
      <w:pPr>
        <w:pStyle w:val="ListParagraph"/>
        <w:keepNext/>
        <w:numPr>
          <w:ilvl w:val="0"/>
          <w:numId w:val="4"/>
        </w:numPr>
      </w:pPr>
      <w:r>
        <w:t xml:space="preserve">College graduate  (4) </w:t>
      </w:r>
    </w:p>
    <w:p w14:paraId="515C118C" w14:textId="77777777" w:rsidR="0085465B" w:rsidRDefault="000A6CDB">
      <w:pPr>
        <w:pStyle w:val="ListParagraph"/>
        <w:keepNext/>
        <w:numPr>
          <w:ilvl w:val="0"/>
          <w:numId w:val="4"/>
        </w:numPr>
      </w:pPr>
      <w:r>
        <w:t xml:space="preserve">Graduate/Professional school or beyond   (5) </w:t>
      </w:r>
    </w:p>
    <w:p w14:paraId="541A025F" w14:textId="77777777" w:rsidR="0085465B" w:rsidRDefault="0085465B"/>
    <w:p w14:paraId="04D9E08A" w14:textId="77777777" w:rsidR="0085465B" w:rsidRDefault="0085465B">
      <w:pPr>
        <w:pStyle w:val="QuestionSeparator"/>
      </w:pPr>
    </w:p>
    <w:p w14:paraId="3587C26F" w14:textId="77777777" w:rsidR="0085465B" w:rsidRDefault="0085465B"/>
    <w:p w14:paraId="343AEDEC" w14:textId="77777777" w:rsidR="0085465B" w:rsidRDefault="000A6CDB">
      <w:pPr>
        <w:keepNext/>
      </w:pPr>
      <w:r>
        <w:t>Income Income?</w:t>
      </w:r>
    </w:p>
    <w:p w14:paraId="53C64928" w14:textId="77777777" w:rsidR="0085465B" w:rsidRDefault="000A6CDB">
      <w:pPr>
        <w:pStyle w:val="ListParagraph"/>
        <w:keepNext/>
        <w:numPr>
          <w:ilvl w:val="0"/>
          <w:numId w:val="4"/>
        </w:numPr>
      </w:pPr>
      <w:r>
        <w:t xml:space="preserve">Less than $15,000   (1) </w:t>
      </w:r>
    </w:p>
    <w:p w14:paraId="78F155E0" w14:textId="77777777" w:rsidR="0085465B" w:rsidRDefault="000A6CDB">
      <w:pPr>
        <w:pStyle w:val="ListParagraph"/>
        <w:keepNext/>
        <w:numPr>
          <w:ilvl w:val="0"/>
          <w:numId w:val="4"/>
        </w:numPr>
      </w:pPr>
      <w:r>
        <w:t xml:space="preserve">$15,000 - $24,999   (2) </w:t>
      </w:r>
    </w:p>
    <w:p w14:paraId="5D78641D" w14:textId="77777777" w:rsidR="0085465B" w:rsidRDefault="000A6CDB">
      <w:pPr>
        <w:pStyle w:val="ListParagraph"/>
        <w:keepNext/>
        <w:numPr>
          <w:ilvl w:val="0"/>
          <w:numId w:val="4"/>
        </w:numPr>
      </w:pPr>
      <w:r>
        <w:t xml:space="preserve">$25,000 - $34,999   (3) </w:t>
      </w:r>
    </w:p>
    <w:p w14:paraId="6EA5A28B" w14:textId="77777777" w:rsidR="0085465B" w:rsidRDefault="000A6CDB">
      <w:pPr>
        <w:pStyle w:val="ListParagraph"/>
        <w:keepNext/>
        <w:numPr>
          <w:ilvl w:val="0"/>
          <w:numId w:val="4"/>
        </w:numPr>
      </w:pPr>
      <w:r>
        <w:t xml:space="preserve">$35,000 - $49,999   (4) </w:t>
      </w:r>
    </w:p>
    <w:p w14:paraId="6359B1EB" w14:textId="77777777" w:rsidR="0085465B" w:rsidRDefault="000A6CDB">
      <w:pPr>
        <w:pStyle w:val="ListParagraph"/>
        <w:keepNext/>
        <w:numPr>
          <w:ilvl w:val="0"/>
          <w:numId w:val="4"/>
        </w:numPr>
      </w:pPr>
      <w:r>
        <w:t xml:space="preserve">$50,000 </w:t>
      </w:r>
      <w:r>
        <w:t xml:space="preserve">- $74,999   (5) </w:t>
      </w:r>
    </w:p>
    <w:p w14:paraId="030B754B" w14:textId="77777777" w:rsidR="0085465B" w:rsidRDefault="000A6CDB">
      <w:pPr>
        <w:pStyle w:val="ListParagraph"/>
        <w:keepNext/>
        <w:numPr>
          <w:ilvl w:val="0"/>
          <w:numId w:val="4"/>
        </w:numPr>
      </w:pPr>
      <w:r>
        <w:t xml:space="preserve">$75,000 - $99,999   (6) </w:t>
      </w:r>
    </w:p>
    <w:p w14:paraId="699F6774" w14:textId="77777777" w:rsidR="0085465B" w:rsidRDefault="000A6CDB">
      <w:pPr>
        <w:pStyle w:val="ListParagraph"/>
        <w:keepNext/>
        <w:numPr>
          <w:ilvl w:val="0"/>
          <w:numId w:val="4"/>
        </w:numPr>
      </w:pPr>
      <w:r>
        <w:t xml:space="preserve">$100,000 - $149,999   (7) </w:t>
      </w:r>
    </w:p>
    <w:p w14:paraId="2350C99A" w14:textId="77777777" w:rsidR="0085465B" w:rsidRDefault="000A6CDB">
      <w:pPr>
        <w:pStyle w:val="ListParagraph"/>
        <w:keepNext/>
        <w:numPr>
          <w:ilvl w:val="0"/>
          <w:numId w:val="4"/>
        </w:numPr>
      </w:pPr>
      <w:r>
        <w:t xml:space="preserve">$150,000 - $199,999  (8) </w:t>
      </w:r>
    </w:p>
    <w:p w14:paraId="6D52D81C" w14:textId="77777777" w:rsidR="0085465B" w:rsidRDefault="000A6CDB">
      <w:pPr>
        <w:pStyle w:val="ListParagraph"/>
        <w:keepNext/>
        <w:numPr>
          <w:ilvl w:val="0"/>
          <w:numId w:val="4"/>
        </w:numPr>
      </w:pPr>
      <w:r>
        <w:t xml:space="preserve">More than $200,000  (9) </w:t>
      </w:r>
    </w:p>
    <w:p w14:paraId="1E3988BC" w14:textId="77777777" w:rsidR="0085465B" w:rsidRDefault="0085465B"/>
    <w:p w14:paraId="203F50C4" w14:textId="77777777" w:rsidR="0085465B" w:rsidRDefault="0085465B">
      <w:pPr>
        <w:pStyle w:val="QuestionSeparator"/>
      </w:pPr>
    </w:p>
    <w:p w14:paraId="380A3915" w14:textId="77777777" w:rsidR="0085465B" w:rsidRDefault="0085465B"/>
    <w:p w14:paraId="7B3CB836" w14:textId="77777777" w:rsidR="0085465B" w:rsidRDefault="000A6CDB">
      <w:pPr>
        <w:keepNext/>
      </w:pPr>
      <w:r>
        <w:lastRenderedPageBreak/>
        <w:t>State What state do you live in?</w:t>
      </w:r>
    </w:p>
    <w:p w14:paraId="6373EACC" w14:textId="77777777" w:rsidR="0085465B" w:rsidRDefault="000A6CDB">
      <w:pPr>
        <w:pStyle w:val="ListParagraph"/>
        <w:keepNext/>
        <w:numPr>
          <w:ilvl w:val="0"/>
          <w:numId w:val="4"/>
        </w:numPr>
      </w:pPr>
      <w:r>
        <w:t xml:space="preserve">Alabama  (5) </w:t>
      </w:r>
    </w:p>
    <w:p w14:paraId="710385A0" w14:textId="77777777" w:rsidR="0085465B" w:rsidRDefault="000A6CDB">
      <w:pPr>
        <w:pStyle w:val="ListParagraph"/>
        <w:keepNext/>
        <w:numPr>
          <w:ilvl w:val="0"/>
          <w:numId w:val="4"/>
        </w:numPr>
      </w:pPr>
      <w:r>
        <w:t xml:space="preserve">Alaska  (6) </w:t>
      </w:r>
    </w:p>
    <w:p w14:paraId="2F2A2C15" w14:textId="77777777" w:rsidR="0085465B" w:rsidRDefault="000A6CDB">
      <w:pPr>
        <w:pStyle w:val="ListParagraph"/>
        <w:keepNext/>
        <w:numPr>
          <w:ilvl w:val="0"/>
          <w:numId w:val="4"/>
        </w:numPr>
      </w:pPr>
      <w:r>
        <w:t xml:space="preserve">Arizona  (7) </w:t>
      </w:r>
    </w:p>
    <w:p w14:paraId="7FE9FD43" w14:textId="77777777" w:rsidR="0085465B" w:rsidRDefault="000A6CDB">
      <w:pPr>
        <w:pStyle w:val="ListParagraph"/>
        <w:keepNext/>
        <w:numPr>
          <w:ilvl w:val="0"/>
          <w:numId w:val="4"/>
        </w:numPr>
      </w:pPr>
      <w:r>
        <w:t xml:space="preserve">Arkansas  (8) </w:t>
      </w:r>
    </w:p>
    <w:p w14:paraId="4EA5F929" w14:textId="77777777" w:rsidR="0085465B" w:rsidRDefault="000A6CDB">
      <w:pPr>
        <w:pStyle w:val="ListParagraph"/>
        <w:keepNext/>
        <w:numPr>
          <w:ilvl w:val="0"/>
          <w:numId w:val="4"/>
        </w:numPr>
      </w:pPr>
      <w:r>
        <w:t xml:space="preserve">California  (9) </w:t>
      </w:r>
    </w:p>
    <w:p w14:paraId="5054839E" w14:textId="77777777" w:rsidR="0085465B" w:rsidRDefault="000A6CDB">
      <w:pPr>
        <w:pStyle w:val="ListParagraph"/>
        <w:keepNext/>
        <w:numPr>
          <w:ilvl w:val="0"/>
          <w:numId w:val="4"/>
        </w:numPr>
      </w:pPr>
      <w:r>
        <w:t xml:space="preserve">Colorado  (10) </w:t>
      </w:r>
    </w:p>
    <w:p w14:paraId="554A298D" w14:textId="77777777" w:rsidR="0085465B" w:rsidRDefault="000A6CDB">
      <w:pPr>
        <w:pStyle w:val="ListParagraph"/>
        <w:keepNext/>
        <w:numPr>
          <w:ilvl w:val="0"/>
          <w:numId w:val="4"/>
        </w:numPr>
      </w:pPr>
      <w:r>
        <w:t xml:space="preserve">Connecticut  (11) </w:t>
      </w:r>
    </w:p>
    <w:p w14:paraId="1928E84E" w14:textId="77777777" w:rsidR="0085465B" w:rsidRDefault="000A6CDB">
      <w:pPr>
        <w:pStyle w:val="ListParagraph"/>
        <w:keepNext/>
        <w:numPr>
          <w:ilvl w:val="0"/>
          <w:numId w:val="4"/>
        </w:numPr>
      </w:pPr>
      <w:r>
        <w:t xml:space="preserve">Delaware  (12) </w:t>
      </w:r>
    </w:p>
    <w:p w14:paraId="5164C942" w14:textId="77777777" w:rsidR="0085465B" w:rsidRDefault="000A6CDB">
      <w:pPr>
        <w:pStyle w:val="ListParagraph"/>
        <w:keepNext/>
        <w:numPr>
          <w:ilvl w:val="0"/>
          <w:numId w:val="4"/>
        </w:numPr>
      </w:pPr>
      <w:r>
        <w:t xml:space="preserve">Florida  (13) </w:t>
      </w:r>
    </w:p>
    <w:p w14:paraId="2289C969" w14:textId="77777777" w:rsidR="0085465B" w:rsidRDefault="000A6CDB">
      <w:pPr>
        <w:pStyle w:val="ListParagraph"/>
        <w:keepNext/>
        <w:numPr>
          <w:ilvl w:val="0"/>
          <w:numId w:val="4"/>
        </w:numPr>
      </w:pPr>
      <w:r>
        <w:t xml:space="preserve">Georgia  (14) </w:t>
      </w:r>
    </w:p>
    <w:p w14:paraId="1B009238" w14:textId="77777777" w:rsidR="0085465B" w:rsidRDefault="000A6CDB">
      <w:pPr>
        <w:pStyle w:val="ListParagraph"/>
        <w:keepNext/>
        <w:numPr>
          <w:ilvl w:val="0"/>
          <w:numId w:val="4"/>
        </w:numPr>
      </w:pPr>
      <w:r>
        <w:t xml:space="preserve">Hawaii  (15) </w:t>
      </w:r>
    </w:p>
    <w:p w14:paraId="7FF63659" w14:textId="77777777" w:rsidR="0085465B" w:rsidRDefault="000A6CDB">
      <w:pPr>
        <w:pStyle w:val="ListParagraph"/>
        <w:keepNext/>
        <w:numPr>
          <w:ilvl w:val="0"/>
          <w:numId w:val="4"/>
        </w:numPr>
      </w:pPr>
      <w:r>
        <w:t xml:space="preserve">Idaho  (16) </w:t>
      </w:r>
    </w:p>
    <w:p w14:paraId="238FE387" w14:textId="77777777" w:rsidR="0085465B" w:rsidRDefault="000A6CDB">
      <w:pPr>
        <w:pStyle w:val="ListParagraph"/>
        <w:keepNext/>
        <w:numPr>
          <w:ilvl w:val="0"/>
          <w:numId w:val="4"/>
        </w:numPr>
      </w:pPr>
      <w:r>
        <w:t xml:space="preserve">Illinois  (17) </w:t>
      </w:r>
    </w:p>
    <w:p w14:paraId="62187ACC" w14:textId="77777777" w:rsidR="0085465B" w:rsidRDefault="000A6CDB">
      <w:pPr>
        <w:pStyle w:val="ListParagraph"/>
        <w:keepNext/>
        <w:numPr>
          <w:ilvl w:val="0"/>
          <w:numId w:val="4"/>
        </w:numPr>
      </w:pPr>
      <w:r>
        <w:t xml:space="preserve">Indiana  (18) </w:t>
      </w:r>
    </w:p>
    <w:p w14:paraId="602BCC42" w14:textId="77777777" w:rsidR="0085465B" w:rsidRDefault="000A6CDB">
      <w:pPr>
        <w:pStyle w:val="ListParagraph"/>
        <w:keepNext/>
        <w:numPr>
          <w:ilvl w:val="0"/>
          <w:numId w:val="4"/>
        </w:numPr>
      </w:pPr>
      <w:r>
        <w:t xml:space="preserve">Iowa  (19) </w:t>
      </w:r>
    </w:p>
    <w:p w14:paraId="0B47EC40" w14:textId="77777777" w:rsidR="0085465B" w:rsidRDefault="000A6CDB">
      <w:pPr>
        <w:pStyle w:val="ListParagraph"/>
        <w:keepNext/>
        <w:numPr>
          <w:ilvl w:val="0"/>
          <w:numId w:val="4"/>
        </w:numPr>
      </w:pPr>
      <w:r>
        <w:t xml:space="preserve">Kansas  (20) </w:t>
      </w:r>
    </w:p>
    <w:p w14:paraId="613F18C8" w14:textId="77777777" w:rsidR="0085465B" w:rsidRDefault="000A6CDB">
      <w:pPr>
        <w:pStyle w:val="ListParagraph"/>
        <w:keepNext/>
        <w:numPr>
          <w:ilvl w:val="0"/>
          <w:numId w:val="4"/>
        </w:numPr>
      </w:pPr>
      <w:r>
        <w:t xml:space="preserve">Kentucky  (21) </w:t>
      </w:r>
    </w:p>
    <w:p w14:paraId="4CA6A013" w14:textId="77777777" w:rsidR="0085465B" w:rsidRDefault="000A6CDB">
      <w:pPr>
        <w:pStyle w:val="ListParagraph"/>
        <w:keepNext/>
        <w:numPr>
          <w:ilvl w:val="0"/>
          <w:numId w:val="4"/>
        </w:numPr>
      </w:pPr>
      <w:r>
        <w:t xml:space="preserve">Louisiana  (22) </w:t>
      </w:r>
    </w:p>
    <w:p w14:paraId="2F57D690" w14:textId="77777777" w:rsidR="0085465B" w:rsidRDefault="000A6CDB">
      <w:pPr>
        <w:pStyle w:val="ListParagraph"/>
        <w:keepNext/>
        <w:numPr>
          <w:ilvl w:val="0"/>
          <w:numId w:val="4"/>
        </w:numPr>
      </w:pPr>
      <w:r>
        <w:t xml:space="preserve">Maine  (23) </w:t>
      </w:r>
    </w:p>
    <w:p w14:paraId="57CF2E19" w14:textId="77777777" w:rsidR="0085465B" w:rsidRDefault="000A6CDB">
      <w:pPr>
        <w:pStyle w:val="ListParagraph"/>
        <w:keepNext/>
        <w:numPr>
          <w:ilvl w:val="0"/>
          <w:numId w:val="4"/>
        </w:numPr>
      </w:pPr>
      <w:r>
        <w:t xml:space="preserve">Maryland  (24) </w:t>
      </w:r>
    </w:p>
    <w:p w14:paraId="4228627A" w14:textId="77777777" w:rsidR="0085465B" w:rsidRDefault="000A6CDB">
      <w:pPr>
        <w:pStyle w:val="ListParagraph"/>
        <w:keepNext/>
        <w:numPr>
          <w:ilvl w:val="0"/>
          <w:numId w:val="4"/>
        </w:numPr>
      </w:pPr>
      <w:r>
        <w:t xml:space="preserve">Massachusetts  (25) </w:t>
      </w:r>
    </w:p>
    <w:p w14:paraId="2256C3A8" w14:textId="77777777" w:rsidR="0085465B" w:rsidRDefault="000A6CDB">
      <w:pPr>
        <w:pStyle w:val="ListParagraph"/>
        <w:keepNext/>
        <w:numPr>
          <w:ilvl w:val="0"/>
          <w:numId w:val="4"/>
        </w:numPr>
      </w:pPr>
      <w:r>
        <w:lastRenderedPageBreak/>
        <w:t>Michigan</w:t>
      </w:r>
      <w:r>
        <w:t xml:space="preserve">  (26) </w:t>
      </w:r>
    </w:p>
    <w:p w14:paraId="759CB5A1" w14:textId="77777777" w:rsidR="0085465B" w:rsidRDefault="000A6CDB">
      <w:pPr>
        <w:pStyle w:val="ListParagraph"/>
        <w:keepNext/>
        <w:numPr>
          <w:ilvl w:val="0"/>
          <w:numId w:val="4"/>
        </w:numPr>
      </w:pPr>
      <w:r>
        <w:t xml:space="preserve">Minnesota  (27) </w:t>
      </w:r>
    </w:p>
    <w:p w14:paraId="17F0EB22" w14:textId="77777777" w:rsidR="0085465B" w:rsidRDefault="000A6CDB">
      <w:pPr>
        <w:pStyle w:val="ListParagraph"/>
        <w:keepNext/>
        <w:numPr>
          <w:ilvl w:val="0"/>
          <w:numId w:val="4"/>
        </w:numPr>
      </w:pPr>
      <w:r>
        <w:t xml:space="preserve">Mississippi  (28) </w:t>
      </w:r>
    </w:p>
    <w:p w14:paraId="107944C1" w14:textId="77777777" w:rsidR="0085465B" w:rsidRDefault="000A6CDB">
      <w:pPr>
        <w:pStyle w:val="ListParagraph"/>
        <w:keepNext/>
        <w:numPr>
          <w:ilvl w:val="0"/>
          <w:numId w:val="4"/>
        </w:numPr>
      </w:pPr>
      <w:r>
        <w:t xml:space="preserve">Missouri  (29) </w:t>
      </w:r>
    </w:p>
    <w:p w14:paraId="174F6BF2" w14:textId="77777777" w:rsidR="0085465B" w:rsidRDefault="000A6CDB">
      <w:pPr>
        <w:pStyle w:val="ListParagraph"/>
        <w:keepNext/>
        <w:numPr>
          <w:ilvl w:val="0"/>
          <w:numId w:val="4"/>
        </w:numPr>
      </w:pPr>
      <w:r>
        <w:t xml:space="preserve">Montana  (30) </w:t>
      </w:r>
    </w:p>
    <w:p w14:paraId="5CECCF7F" w14:textId="77777777" w:rsidR="0085465B" w:rsidRDefault="000A6CDB">
      <w:pPr>
        <w:pStyle w:val="ListParagraph"/>
        <w:keepNext/>
        <w:numPr>
          <w:ilvl w:val="0"/>
          <w:numId w:val="4"/>
        </w:numPr>
      </w:pPr>
      <w:r>
        <w:t xml:space="preserve">Nebraska  (31) </w:t>
      </w:r>
    </w:p>
    <w:p w14:paraId="03E117E7" w14:textId="77777777" w:rsidR="0085465B" w:rsidRDefault="000A6CDB">
      <w:pPr>
        <w:pStyle w:val="ListParagraph"/>
        <w:keepNext/>
        <w:numPr>
          <w:ilvl w:val="0"/>
          <w:numId w:val="4"/>
        </w:numPr>
      </w:pPr>
      <w:r>
        <w:t xml:space="preserve">Nevada  (32) </w:t>
      </w:r>
    </w:p>
    <w:p w14:paraId="6D5EA772" w14:textId="77777777" w:rsidR="0085465B" w:rsidRDefault="000A6CDB">
      <w:pPr>
        <w:pStyle w:val="ListParagraph"/>
        <w:keepNext/>
        <w:numPr>
          <w:ilvl w:val="0"/>
          <w:numId w:val="4"/>
        </w:numPr>
      </w:pPr>
      <w:r>
        <w:t xml:space="preserve">New Hampshire  (33) </w:t>
      </w:r>
    </w:p>
    <w:p w14:paraId="634AB8E6" w14:textId="77777777" w:rsidR="0085465B" w:rsidRDefault="000A6CDB">
      <w:pPr>
        <w:pStyle w:val="ListParagraph"/>
        <w:keepNext/>
        <w:numPr>
          <w:ilvl w:val="0"/>
          <w:numId w:val="4"/>
        </w:numPr>
      </w:pPr>
      <w:r>
        <w:t xml:space="preserve">New Jersey  (34) </w:t>
      </w:r>
    </w:p>
    <w:p w14:paraId="44A42C64" w14:textId="77777777" w:rsidR="0085465B" w:rsidRDefault="000A6CDB">
      <w:pPr>
        <w:pStyle w:val="ListParagraph"/>
        <w:keepNext/>
        <w:numPr>
          <w:ilvl w:val="0"/>
          <w:numId w:val="4"/>
        </w:numPr>
      </w:pPr>
      <w:r>
        <w:t xml:space="preserve">New Mexico  (35) </w:t>
      </w:r>
    </w:p>
    <w:p w14:paraId="6947D430" w14:textId="77777777" w:rsidR="0085465B" w:rsidRDefault="000A6CDB">
      <w:pPr>
        <w:pStyle w:val="ListParagraph"/>
        <w:keepNext/>
        <w:numPr>
          <w:ilvl w:val="0"/>
          <w:numId w:val="4"/>
        </w:numPr>
      </w:pPr>
      <w:r>
        <w:t xml:space="preserve">New York  (36) </w:t>
      </w:r>
    </w:p>
    <w:p w14:paraId="03A429CE" w14:textId="77777777" w:rsidR="0085465B" w:rsidRDefault="000A6CDB">
      <w:pPr>
        <w:pStyle w:val="ListParagraph"/>
        <w:keepNext/>
        <w:numPr>
          <w:ilvl w:val="0"/>
          <w:numId w:val="4"/>
        </w:numPr>
      </w:pPr>
      <w:r>
        <w:t xml:space="preserve">North Carolina  (37) </w:t>
      </w:r>
    </w:p>
    <w:p w14:paraId="4BE47AAF" w14:textId="77777777" w:rsidR="0085465B" w:rsidRDefault="000A6CDB">
      <w:pPr>
        <w:pStyle w:val="ListParagraph"/>
        <w:keepNext/>
        <w:numPr>
          <w:ilvl w:val="0"/>
          <w:numId w:val="4"/>
        </w:numPr>
      </w:pPr>
      <w:r>
        <w:t xml:space="preserve">North Dakota  (38) </w:t>
      </w:r>
    </w:p>
    <w:p w14:paraId="174363EB" w14:textId="77777777" w:rsidR="0085465B" w:rsidRDefault="000A6CDB">
      <w:pPr>
        <w:pStyle w:val="ListParagraph"/>
        <w:keepNext/>
        <w:numPr>
          <w:ilvl w:val="0"/>
          <w:numId w:val="4"/>
        </w:numPr>
      </w:pPr>
      <w:r>
        <w:t xml:space="preserve">Ohio  (39) </w:t>
      </w:r>
    </w:p>
    <w:p w14:paraId="0F5CE7C5" w14:textId="77777777" w:rsidR="0085465B" w:rsidRDefault="000A6CDB">
      <w:pPr>
        <w:pStyle w:val="ListParagraph"/>
        <w:keepNext/>
        <w:numPr>
          <w:ilvl w:val="0"/>
          <w:numId w:val="4"/>
        </w:numPr>
      </w:pPr>
      <w:r>
        <w:t xml:space="preserve">Oklahoma  (40) </w:t>
      </w:r>
    </w:p>
    <w:p w14:paraId="7A342949" w14:textId="77777777" w:rsidR="0085465B" w:rsidRDefault="000A6CDB">
      <w:pPr>
        <w:pStyle w:val="ListParagraph"/>
        <w:keepNext/>
        <w:numPr>
          <w:ilvl w:val="0"/>
          <w:numId w:val="4"/>
        </w:numPr>
      </w:pPr>
      <w:r>
        <w:t xml:space="preserve">Oregon  (41) </w:t>
      </w:r>
    </w:p>
    <w:p w14:paraId="3E20C29E" w14:textId="77777777" w:rsidR="0085465B" w:rsidRDefault="000A6CDB">
      <w:pPr>
        <w:pStyle w:val="ListParagraph"/>
        <w:keepNext/>
        <w:numPr>
          <w:ilvl w:val="0"/>
          <w:numId w:val="4"/>
        </w:numPr>
      </w:pPr>
      <w:r>
        <w:t xml:space="preserve">Pennsylvania  (42) </w:t>
      </w:r>
    </w:p>
    <w:p w14:paraId="09D6ECDC" w14:textId="77777777" w:rsidR="0085465B" w:rsidRDefault="000A6CDB">
      <w:pPr>
        <w:pStyle w:val="ListParagraph"/>
        <w:keepNext/>
        <w:numPr>
          <w:ilvl w:val="0"/>
          <w:numId w:val="4"/>
        </w:numPr>
      </w:pPr>
      <w:r>
        <w:t xml:space="preserve">Rhode Island  (43) </w:t>
      </w:r>
    </w:p>
    <w:p w14:paraId="15497603" w14:textId="77777777" w:rsidR="0085465B" w:rsidRDefault="000A6CDB">
      <w:pPr>
        <w:pStyle w:val="ListParagraph"/>
        <w:keepNext/>
        <w:numPr>
          <w:ilvl w:val="0"/>
          <w:numId w:val="4"/>
        </w:numPr>
      </w:pPr>
      <w:r>
        <w:t xml:space="preserve">South Carolina  (44) </w:t>
      </w:r>
    </w:p>
    <w:p w14:paraId="3E410C82" w14:textId="77777777" w:rsidR="0085465B" w:rsidRDefault="000A6CDB">
      <w:pPr>
        <w:pStyle w:val="ListParagraph"/>
        <w:keepNext/>
        <w:numPr>
          <w:ilvl w:val="0"/>
          <w:numId w:val="4"/>
        </w:numPr>
      </w:pPr>
      <w:r>
        <w:t xml:space="preserve">South Dakota  (45) </w:t>
      </w:r>
    </w:p>
    <w:p w14:paraId="6089B2A3" w14:textId="77777777" w:rsidR="0085465B" w:rsidRDefault="000A6CDB">
      <w:pPr>
        <w:pStyle w:val="ListParagraph"/>
        <w:keepNext/>
        <w:numPr>
          <w:ilvl w:val="0"/>
          <w:numId w:val="4"/>
        </w:numPr>
      </w:pPr>
      <w:r>
        <w:t xml:space="preserve">Tennessee  (46) </w:t>
      </w:r>
    </w:p>
    <w:p w14:paraId="1D970822" w14:textId="77777777" w:rsidR="0085465B" w:rsidRDefault="000A6CDB">
      <w:pPr>
        <w:pStyle w:val="ListParagraph"/>
        <w:keepNext/>
        <w:numPr>
          <w:ilvl w:val="0"/>
          <w:numId w:val="4"/>
        </w:numPr>
      </w:pPr>
      <w:r>
        <w:lastRenderedPageBreak/>
        <w:t xml:space="preserve">Texas  (47) </w:t>
      </w:r>
    </w:p>
    <w:p w14:paraId="461FCFED" w14:textId="77777777" w:rsidR="0085465B" w:rsidRDefault="000A6CDB">
      <w:pPr>
        <w:pStyle w:val="ListParagraph"/>
        <w:keepNext/>
        <w:numPr>
          <w:ilvl w:val="0"/>
          <w:numId w:val="4"/>
        </w:numPr>
      </w:pPr>
      <w:r>
        <w:t xml:space="preserve">Utah  (48) </w:t>
      </w:r>
    </w:p>
    <w:p w14:paraId="4D788D31" w14:textId="77777777" w:rsidR="0085465B" w:rsidRDefault="000A6CDB">
      <w:pPr>
        <w:pStyle w:val="ListParagraph"/>
        <w:keepNext/>
        <w:numPr>
          <w:ilvl w:val="0"/>
          <w:numId w:val="4"/>
        </w:numPr>
      </w:pPr>
      <w:r>
        <w:t xml:space="preserve">Vermont  (49) </w:t>
      </w:r>
    </w:p>
    <w:p w14:paraId="24CD5F54" w14:textId="77777777" w:rsidR="0085465B" w:rsidRDefault="000A6CDB">
      <w:pPr>
        <w:pStyle w:val="ListParagraph"/>
        <w:keepNext/>
        <w:numPr>
          <w:ilvl w:val="0"/>
          <w:numId w:val="4"/>
        </w:numPr>
      </w:pPr>
      <w:r>
        <w:t xml:space="preserve">Virginia  (50) </w:t>
      </w:r>
    </w:p>
    <w:p w14:paraId="75CEDAC6" w14:textId="77777777" w:rsidR="0085465B" w:rsidRDefault="000A6CDB">
      <w:pPr>
        <w:pStyle w:val="ListParagraph"/>
        <w:keepNext/>
        <w:numPr>
          <w:ilvl w:val="0"/>
          <w:numId w:val="4"/>
        </w:numPr>
      </w:pPr>
      <w:r>
        <w:t xml:space="preserve">Washington  (51) </w:t>
      </w:r>
    </w:p>
    <w:p w14:paraId="1BABE627" w14:textId="77777777" w:rsidR="0085465B" w:rsidRDefault="000A6CDB">
      <w:pPr>
        <w:pStyle w:val="ListParagraph"/>
        <w:keepNext/>
        <w:numPr>
          <w:ilvl w:val="0"/>
          <w:numId w:val="4"/>
        </w:numPr>
      </w:pPr>
      <w:r>
        <w:t xml:space="preserve">West Virginia  (52) </w:t>
      </w:r>
    </w:p>
    <w:p w14:paraId="2CA92256" w14:textId="77777777" w:rsidR="0085465B" w:rsidRDefault="000A6CDB">
      <w:pPr>
        <w:pStyle w:val="ListParagraph"/>
        <w:keepNext/>
        <w:numPr>
          <w:ilvl w:val="0"/>
          <w:numId w:val="4"/>
        </w:numPr>
      </w:pPr>
      <w:r>
        <w:t xml:space="preserve">Wisconsin  (53) </w:t>
      </w:r>
    </w:p>
    <w:p w14:paraId="6F97119C" w14:textId="77777777" w:rsidR="0085465B" w:rsidRDefault="000A6CDB">
      <w:pPr>
        <w:pStyle w:val="ListParagraph"/>
        <w:keepNext/>
        <w:numPr>
          <w:ilvl w:val="0"/>
          <w:numId w:val="4"/>
        </w:numPr>
      </w:pPr>
      <w:r>
        <w:t xml:space="preserve">Wyoming  (54) </w:t>
      </w:r>
    </w:p>
    <w:p w14:paraId="118B7BBF" w14:textId="77777777" w:rsidR="0085465B" w:rsidRDefault="000A6CDB">
      <w:pPr>
        <w:pStyle w:val="ListParagraph"/>
        <w:keepNext/>
        <w:numPr>
          <w:ilvl w:val="0"/>
          <w:numId w:val="4"/>
        </w:numPr>
      </w:pPr>
      <w:r>
        <w:t xml:space="preserve">Washington DC  (55) </w:t>
      </w:r>
    </w:p>
    <w:p w14:paraId="2F16FB6C" w14:textId="77777777" w:rsidR="0085465B" w:rsidRDefault="0085465B"/>
    <w:p w14:paraId="1FB81815" w14:textId="77777777" w:rsidR="0085465B" w:rsidRDefault="0085465B">
      <w:pPr>
        <w:pStyle w:val="QuestionSeparator"/>
      </w:pPr>
    </w:p>
    <w:p w14:paraId="748099CB" w14:textId="77777777" w:rsidR="0085465B" w:rsidRDefault="0085465B"/>
    <w:p w14:paraId="0498FB7C" w14:textId="77777777" w:rsidR="0085465B" w:rsidRDefault="000A6CDB">
      <w:pPr>
        <w:keepNext/>
      </w:pPr>
      <w:r>
        <w:t>marital What is your marital status?</w:t>
      </w:r>
    </w:p>
    <w:p w14:paraId="7BF46589" w14:textId="77777777" w:rsidR="0085465B" w:rsidRDefault="000A6CDB">
      <w:pPr>
        <w:pStyle w:val="ListParagraph"/>
        <w:keepNext/>
        <w:numPr>
          <w:ilvl w:val="0"/>
          <w:numId w:val="4"/>
        </w:numPr>
      </w:pPr>
      <w:r>
        <w:t xml:space="preserve">Married  (11) </w:t>
      </w:r>
    </w:p>
    <w:p w14:paraId="69E84063" w14:textId="77777777" w:rsidR="0085465B" w:rsidRDefault="000A6CDB">
      <w:pPr>
        <w:pStyle w:val="ListParagraph"/>
        <w:keepNext/>
        <w:numPr>
          <w:ilvl w:val="0"/>
          <w:numId w:val="4"/>
        </w:numPr>
      </w:pPr>
      <w:r>
        <w:t xml:space="preserve">Widowed  (12) </w:t>
      </w:r>
    </w:p>
    <w:p w14:paraId="0DFB0D7B" w14:textId="77777777" w:rsidR="0085465B" w:rsidRDefault="000A6CDB">
      <w:pPr>
        <w:pStyle w:val="ListParagraph"/>
        <w:keepNext/>
        <w:numPr>
          <w:ilvl w:val="0"/>
          <w:numId w:val="4"/>
        </w:numPr>
      </w:pPr>
      <w:r>
        <w:t xml:space="preserve">Divorced  (13) </w:t>
      </w:r>
    </w:p>
    <w:p w14:paraId="7340D04B" w14:textId="77777777" w:rsidR="0085465B" w:rsidRDefault="000A6CDB">
      <w:pPr>
        <w:pStyle w:val="ListParagraph"/>
        <w:keepNext/>
        <w:numPr>
          <w:ilvl w:val="0"/>
          <w:numId w:val="4"/>
        </w:numPr>
      </w:pPr>
      <w:r>
        <w:t xml:space="preserve">Separated  (14) </w:t>
      </w:r>
    </w:p>
    <w:p w14:paraId="1883B852" w14:textId="77777777" w:rsidR="0085465B" w:rsidRDefault="000A6CDB">
      <w:pPr>
        <w:pStyle w:val="ListParagraph"/>
        <w:keepNext/>
        <w:numPr>
          <w:ilvl w:val="0"/>
          <w:numId w:val="4"/>
        </w:numPr>
      </w:pPr>
      <w:r>
        <w:t xml:space="preserve">Never married  (15) </w:t>
      </w:r>
    </w:p>
    <w:p w14:paraId="1042EAFF" w14:textId="77777777" w:rsidR="0085465B" w:rsidRDefault="0085465B"/>
    <w:p w14:paraId="723DFDDE" w14:textId="77777777" w:rsidR="0085465B" w:rsidRDefault="0085465B">
      <w:pPr>
        <w:pStyle w:val="QuestionSeparator"/>
      </w:pPr>
    </w:p>
    <w:p w14:paraId="4F41278E" w14:textId="77777777" w:rsidR="0085465B" w:rsidRDefault="0085465B"/>
    <w:p w14:paraId="119760CF" w14:textId="77777777" w:rsidR="0085465B" w:rsidRDefault="000A6CDB">
      <w:pPr>
        <w:keepNext/>
      </w:pPr>
      <w:r>
        <w:lastRenderedPageBreak/>
        <w:t>PO Generally speaking, do you consider yourself a Republican, Democrat, Independent, or other?    </w:t>
      </w:r>
    </w:p>
    <w:p w14:paraId="7769A017" w14:textId="77777777" w:rsidR="0085465B" w:rsidRDefault="000A6CDB">
      <w:pPr>
        <w:pStyle w:val="ListParagraph"/>
        <w:keepNext/>
        <w:numPr>
          <w:ilvl w:val="0"/>
          <w:numId w:val="4"/>
        </w:numPr>
      </w:pPr>
      <w:r>
        <w:t xml:space="preserve">Republican  (1) </w:t>
      </w:r>
    </w:p>
    <w:p w14:paraId="2A2F89B8" w14:textId="77777777" w:rsidR="0085465B" w:rsidRDefault="000A6CDB">
      <w:pPr>
        <w:pStyle w:val="ListParagraph"/>
        <w:keepNext/>
        <w:numPr>
          <w:ilvl w:val="0"/>
          <w:numId w:val="4"/>
        </w:numPr>
      </w:pPr>
      <w:r>
        <w:t xml:space="preserve">Democrat  (2) </w:t>
      </w:r>
    </w:p>
    <w:p w14:paraId="7CC318F4" w14:textId="77777777" w:rsidR="0085465B" w:rsidRDefault="000A6CDB">
      <w:pPr>
        <w:pStyle w:val="ListParagraph"/>
        <w:keepNext/>
        <w:numPr>
          <w:ilvl w:val="0"/>
          <w:numId w:val="4"/>
        </w:numPr>
      </w:pPr>
      <w:r>
        <w:t xml:space="preserve">Independent  (3) </w:t>
      </w:r>
    </w:p>
    <w:p w14:paraId="63A142EC" w14:textId="77777777" w:rsidR="0085465B" w:rsidRDefault="000A6CDB">
      <w:pPr>
        <w:pStyle w:val="ListParagraph"/>
        <w:keepNext/>
        <w:numPr>
          <w:ilvl w:val="0"/>
          <w:numId w:val="4"/>
        </w:numPr>
      </w:pPr>
      <w:r>
        <w:t xml:space="preserve">Other  (4) </w:t>
      </w:r>
    </w:p>
    <w:p w14:paraId="3C91425C" w14:textId="77777777" w:rsidR="0085465B" w:rsidRDefault="0085465B"/>
    <w:p w14:paraId="2BAB891B" w14:textId="77777777" w:rsidR="0085465B" w:rsidRDefault="0085465B">
      <w:pPr>
        <w:pStyle w:val="QuestionSeparator"/>
      </w:pPr>
    </w:p>
    <w:p w14:paraId="6EB7A7CC" w14:textId="77777777" w:rsidR="0085465B" w:rsidRDefault="000A6CDB">
      <w:pPr>
        <w:pStyle w:val="QDisplayLogic"/>
        <w:keepNext/>
      </w:pPr>
      <w:r>
        <w:t>Display This Question:</w:t>
      </w:r>
    </w:p>
    <w:p w14:paraId="16AD38E5" w14:textId="77777777" w:rsidR="0085465B" w:rsidRDefault="000A6CDB">
      <w:pPr>
        <w:pStyle w:val="QDisplayLogic"/>
        <w:keepNext/>
        <w:ind w:firstLine="400"/>
      </w:pPr>
      <w:r>
        <w:t>If Generally speaking, do you consider yourself a Republican, Democrat</w:t>
      </w:r>
      <w:r>
        <w:t>, Independent, or other?  = Republican</w:t>
      </w:r>
    </w:p>
    <w:p w14:paraId="0E6C5F5E" w14:textId="77777777" w:rsidR="0085465B" w:rsidRDefault="0085465B"/>
    <w:p w14:paraId="6E935922" w14:textId="77777777" w:rsidR="0085465B" w:rsidRDefault="000A6CDB">
      <w:pPr>
        <w:keepNext/>
      </w:pPr>
      <w:r>
        <w:t>Republican Would you call yourself a strong Republican or a not very strong Republican?    </w:t>
      </w:r>
    </w:p>
    <w:p w14:paraId="25CF7234" w14:textId="77777777" w:rsidR="0085465B" w:rsidRDefault="000A6CDB">
      <w:pPr>
        <w:pStyle w:val="ListParagraph"/>
        <w:keepNext/>
        <w:numPr>
          <w:ilvl w:val="0"/>
          <w:numId w:val="4"/>
        </w:numPr>
      </w:pPr>
      <w:r>
        <w:t xml:space="preserve">strong Republican  (1) </w:t>
      </w:r>
    </w:p>
    <w:p w14:paraId="225CEA51" w14:textId="77777777" w:rsidR="0085465B" w:rsidRDefault="000A6CDB">
      <w:pPr>
        <w:pStyle w:val="ListParagraph"/>
        <w:keepNext/>
        <w:numPr>
          <w:ilvl w:val="0"/>
          <w:numId w:val="4"/>
        </w:numPr>
      </w:pPr>
      <w:r>
        <w:t xml:space="preserve">not very strong Republican  (2) </w:t>
      </w:r>
    </w:p>
    <w:p w14:paraId="6195EC75" w14:textId="77777777" w:rsidR="0085465B" w:rsidRDefault="0085465B"/>
    <w:p w14:paraId="4F9D25D6" w14:textId="77777777" w:rsidR="0085465B" w:rsidRDefault="0085465B">
      <w:pPr>
        <w:pStyle w:val="QuestionSeparator"/>
      </w:pPr>
    </w:p>
    <w:p w14:paraId="5AC15AB5" w14:textId="77777777" w:rsidR="0085465B" w:rsidRDefault="000A6CDB">
      <w:pPr>
        <w:pStyle w:val="QDisplayLogic"/>
        <w:keepNext/>
      </w:pPr>
      <w:r>
        <w:t>Display This Question:</w:t>
      </w:r>
    </w:p>
    <w:p w14:paraId="46C1B509" w14:textId="77777777" w:rsidR="0085465B" w:rsidRDefault="000A6CDB">
      <w:pPr>
        <w:pStyle w:val="QDisplayLogic"/>
        <w:keepNext/>
        <w:ind w:firstLine="400"/>
      </w:pPr>
      <w:r>
        <w:t>If Generally speaking, do you consider you</w:t>
      </w:r>
      <w:r>
        <w:t>rself a Republican, Democrat, Independent, or other?  = Democrat</w:t>
      </w:r>
    </w:p>
    <w:p w14:paraId="104AE799" w14:textId="77777777" w:rsidR="0085465B" w:rsidRDefault="0085465B"/>
    <w:p w14:paraId="24A39D71" w14:textId="77777777" w:rsidR="0085465B" w:rsidRDefault="000A6CDB">
      <w:pPr>
        <w:keepNext/>
      </w:pPr>
      <w:r>
        <w:t>Democrat Would you call yourself a strong Democrat or a not very strong Democrat?    </w:t>
      </w:r>
    </w:p>
    <w:p w14:paraId="33DBCF1E" w14:textId="77777777" w:rsidR="0085465B" w:rsidRDefault="000A6CDB">
      <w:pPr>
        <w:pStyle w:val="ListParagraph"/>
        <w:keepNext/>
        <w:numPr>
          <w:ilvl w:val="0"/>
          <w:numId w:val="4"/>
        </w:numPr>
      </w:pPr>
      <w:r>
        <w:t xml:space="preserve">strong Democrat  (1) </w:t>
      </w:r>
    </w:p>
    <w:p w14:paraId="12A58E4A" w14:textId="77777777" w:rsidR="0085465B" w:rsidRDefault="000A6CDB">
      <w:pPr>
        <w:pStyle w:val="ListParagraph"/>
        <w:keepNext/>
        <w:numPr>
          <w:ilvl w:val="0"/>
          <w:numId w:val="4"/>
        </w:numPr>
      </w:pPr>
      <w:r>
        <w:t xml:space="preserve">not very strong Democrat  (2) </w:t>
      </w:r>
    </w:p>
    <w:p w14:paraId="74505EEF" w14:textId="77777777" w:rsidR="0085465B" w:rsidRDefault="0085465B"/>
    <w:p w14:paraId="4A56DD8D" w14:textId="77777777" w:rsidR="0085465B" w:rsidRDefault="0085465B">
      <w:pPr>
        <w:pStyle w:val="QuestionSeparator"/>
      </w:pPr>
    </w:p>
    <w:p w14:paraId="017E4544" w14:textId="77777777" w:rsidR="0085465B" w:rsidRDefault="000A6CDB">
      <w:pPr>
        <w:pStyle w:val="QDisplayLogic"/>
        <w:keepNext/>
      </w:pPr>
      <w:r>
        <w:t>Display This Question:</w:t>
      </w:r>
    </w:p>
    <w:p w14:paraId="6433E96A" w14:textId="77777777" w:rsidR="0085465B" w:rsidRDefault="000A6CDB">
      <w:pPr>
        <w:pStyle w:val="QDisplayLogic"/>
        <w:keepNext/>
        <w:ind w:firstLine="400"/>
      </w:pPr>
      <w:r>
        <w:t xml:space="preserve">If Generally </w:t>
      </w:r>
      <w:r>
        <w:t>speaking, do you consider yourself a Republican, Democrat, Independent, or other?  = Independent</w:t>
      </w:r>
    </w:p>
    <w:p w14:paraId="368E6BB0" w14:textId="77777777" w:rsidR="0085465B" w:rsidRDefault="000A6CDB">
      <w:pPr>
        <w:pStyle w:val="QDisplayLogic"/>
        <w:keepNext/>
        <w:ind w:firstLine="400"/>
      </w:pPr>
      <w:r>
        <w:t>Or Generally speaking, do you consider yourself a Republican, Democrat, Independent, or other?  = Other</w:t>
      </w:r>
    </w:p>
    <w:p w14:paraId="10C61EA0" w14:textId="77777777" w:rsidR="0085465B" w:rsidRDefault="0085465B"/>
    <w:p w14:paraId="1B9191E1" w14:textId="77777777" w:rsidR="0085465B" w:rsidRDefault="000A6CDB">
      <w:pPr>
        <w:keepNext/>
      </w:pPr>
      <w:r>
        <w:lastRenderedPageBreak/>
        <w:t>OtherPO Do you consider yourself as closer to the Repu</w:t>
      </w:r>
      <w:r>
        <w:t>blican or to the Democratic party?</w:t>
      </w:r>
    </w:p>
    <w:p w14:paraId="3A962F98" w14:textId="77777777" w:rsidR="0085465B" w:rsidRDefault="000A6CDB">
      <w:pPr>
        <w:pStyle w:val="ListParagraph"/>
        <w:keepNext/>
        <w:numPr>
          <w:ilvl w:val="0"/>
          <w:numId w:val="4"/>
        </w:numPr>
      </w:pPr>
      <w:r>
        <w:t xml:space="preserve">closer to Republican party  (1) </w:t>
      </w:r>
    </w:p>
    <w:p w14:paraId="2EAC9F4E" w14:textId="77777777" w:rsidR="0085465B" w:rsidRDefault="000A6CDB">
      <w:pPr>
        <w:pStyle w:val="ListParagraph"/>
        <w:keepNext/>
        <w:numPr>
          <w:ilvl w:val="0"/>
          <w:numId w:val="4"/>
        </w:numPr>
      </w:pPr>
      <w:r>
        <w:t xml:space="preserve">closer to Democratic party  (2) </w:t>
      </w:r>
    </w:p>
    <w:p w14:paraId="2F6838F2" w14:textId="77777777" w:rsidR="0085465B" w:rsidRDefault="0085465B"/>
    <w:p w14:paraId="4C5D6BF0" w14:textId="77777777" w:rsidR="0085465B" w:rsidRDefault="0085465B">
      <w:pPr>
        <w:pStyle w:val="QuestionSeparator"/>
      </w:pPr>
    </w:p>
    <w:p w14:paraId="3702AFBA" w14:textId="77777777" w:rsidR="0085465B" w:rsidRDefault="0085465B"/>
    <w:p w14:paraId="7D1C4EBB" w14:textId="77777777" w:rsidR="0085465B" w:rsidRDefault="000A6CDB">
      <w:pPr>
        <w:keepNext/>
      </w:pPr>
      <w:r>
        <w:t>Comments If you have any additional comments, please tell us below</w:t>
      </w:r>
    </w:p>
    <w:p w14:paraId="420545CF" w14:textId="77777777" w:rsidR="0085465B" w:rsidRDefault="000A6CDB">
      <w:pPr>
        <w:pStyle w:val="TextEntryLine"/>
        <w:ind w:firstLine="400"/>
      </w:pPr>
      <w:r>
        <w:t>________________________________________________________________</w:t>
      </w:r>
    </w:p>
    <w:p w14:paraId="5F53E300" w14:textId="77777777" w:rsidR="0085465B" w:rsidRDefault="0085465B"/>
    <w:p w14:paraId="303857CF" w14:textId="77777777" w:rsidR="0085465B" w:rsidRDefault="000A6CDB">
      <w:pPr>
        <w:pStyle w:val="BlockEndLabel"/>
      </w:pPr>
      <w:r>
        <w:t xml:space="preserve">End of Block: </w:t>
      </w:r>
      <w:r>
        <w:t>Demographics</w:t>
      </w:r>
    </w:p>
    <w:p w14:paraId="7C8D6DBF" w14:textId="77777777" w:rsidR="0085465B" w:rsidRDefault="0085465B">
      <w:pPr>
        <w:pStyle w:val="BlockSeparator"/>
      </w:pPr>
    </w:p>
    <w:p w14:paraId="58B83883" w14:textId="77777777" w:rsidR="0085465B" w:rsidRDefault="0085465B"/>
    <w:sectPr w:rsidR="0085465B">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BBDB9" w14:textId="77777777" w:rsidR="000A6CDB" w:rsidRDefault="000A6CDB">
      <w:pPr>
        <w:spacing w:line="240" w:lineRule="auto"/>
      </w:pPr>
      <w:r>
        <w:separator/>
      </w:r>
    </w:p>
  </w:endnote>
  <w:endnote w:type="continuationSeparator" w:id="0">
    <w:p w14:paraId="750BA51D" w14:textId="77777777" w:rsidR="000A6CDB" w:rsidRDefault="000A6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B4F22" w14:textId="77777777" w:rsidR="00EB001B" w:rsidRDefault="000A6CD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CA79CF4" w14:textId="77777777" w:rsidR="00EB001B" w:rsidRDefault="000A6CD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7ED5F" w14:textId="77777777" w:rsidR="00EB001B" w:rsidRDefault="000A6CD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71A4741" w14:textId="77777777" w:rsidR="00EB001B" w:rsidRDefault="000A6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17577" w14:textId="77777777" w:rsidR="000A6CDB" w:rsidRDefault="000A6CDB">
      <w:pPr>
        <w:spacing w:line="240" w:lineRule="auto"/>
      </w:pPr>
      <w:r>
        <w:separator/>
      </w:r>
    </w:p>
  </w:footnote>
  <w:footnote w:type="continuationSeparator" w:id="0">
    <w:p w14:paraId="7CE84A4E" w14:textId="77777777" w:rsidR="000A6CDB" w:rsidRDefault="000A6C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90ED8" w14:textId="77777777" w:rsidR="00000000" w:rsidRDefault="000A6CD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embedSystemFonts/>
  <w:proofState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A6CDB"/>
    <w:rsid w:val="0085465B"/>
    <w:rsid w:val="00B70267"/>
    <w:rsid w:val="00C4516A"/>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8BE2"/>
  <w15:docId w15:val="{1906A6BA-99A5-1F4D-A31C-4A9218F8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1946</Words>
  <Characters>11641</Characters>
  <Application>Microsoft Office Word</Application>
  <DocSecurity>0</DocSecurity>
  <Lines>166</Lines>
  <Paragraphs>30</Paragraphs>
  <ScaleCrop>false</ScaleCrop>
  <Company>Qualtrics</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Brain Data Sensitivity for SSI</dc:title>
  <dc:subject/>
  <dc:creator>Qualtrics</dc:creator>
  <cp:keywords/>
  <dc:description/>
  <cp:lastModifiedBy>Dr William Krenzer, Ph.D.</cp:lastModifiedBy>
  <cp:revision>2</cp:revision>
  <dcterms:created xsi:type="dcterms:W3CDTF">2020-09-09T14:13:00Z</dcterms:created>
  <dcterms:modified xsi:type="dcterms:W3CDTF">2020-11-04T18:35:00Z</dcterms:modified>
</cp:coreProperties>
</file>