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9B6A" w14:textId="0946C196" w:rsidR="009A5924" w:rsidRDefault="00A71B82" w:rsidP="009A5924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36AE5E" wp14:editId="5AEF94AE">
            <wp:simplePos x="0" y="0"/>
            <wp:positionH relativeFrom="column">
              <wp:posOffset>4638358</wp:posOffset>
            </wp:positionH>
            <wp:positionV relativeFrom="paragraph">
              <wp:posOffset>154622</wp:posOffset>
            </wp:positionV>
            <wp:extent cx="900430" cy="1262380"/>
            <wp:effectExtent l="0" t="0" r="0" b="0"/>
            <wp:wrapSquare wrapText="bothSides"/>
            <wp:docPr id="1096068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43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924" w:rsidRPr="009A5924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="009A5924" w:rsidRPr="00DA4E7C">
        <w:rPr>
          <w:rFonts w:ascii="Times New Roman" w:hAnsi="Times New Roman" w:cs="Times New Roman"/>
          <w:b/>
          <w:bCs/>
          <w:sz w:val="28"/>
          <w:szCs w:val="32"/>
        </w:rPr>
        <w:t>Tianyang</w:t>
      </w:r>
      <w:proofErr w:type="spellEnd"/>
      <w:r w:rsidR="009A5924" w:rsidRPr="00DA4E7C">
        <w:rPr>
          <w:rFonts w:ascii="Times New Roman" w:hAnsi="Times New Roman" w:cs="Times New Roman"/>
          <w:b/>
          <w:bCs/>
          <w:sz w:val="28"/>
          <w:szCs w:val="32"/>
        </w:rPr>
        <w:t xml:space="preserve"> Huang</w:t>
      </w:r>
    </w:p>
    <w:p w14:paraId="1FF9F2EC" w14:textId="77777777" w:rsidR="009A5924" w:rsidRDefault="009A5924" w:rsidP="009A5924">
      <w:pPr>
        <w:jc w:val="center"/>
        <w:rPr>
          <w:rFonts w:ascii="Times New Roman" w:hAnsi="Times New Roman" w:cs="Times New Roman"/>
          <w:sz w:val="24"/>
          <w:szCs w:val="28"/>
        </w:rPr>
      </w:pPr>
      <w:r w:rsidRPr="00DA4E7C">
        <w:rPr>
          <w:rFonts w:ascii="Times New Roman" w:hAnsi="Times New Roman" w:cs="Times New Roman" w:hint="eastAsia"/>
          <w:sz w:val="24"/>
          <w:szCs w:val="28"/>
        </w:rPr>
        <w:t>Ph</w:t>
      </w:r>
      <w:r>
        <w:rPr>
          <w:rFonts w:ascii="Times New Roman" w:hAnsi="Times New Roman" w:cs="Times New Roman" w:hint="eastAsia"/>
          <w:sz w:val="24"/>
          <w:szCs w:val="28"/>
        </w:rPr>
        <w:t>.</w:t>
      </w:r>
      <w:r w:rsidRPr="00DA4E7C">
        <w:rPr>
          <w:rFonts w:ascii="Times New Roman" w:hAnsi="Times New Roman" w:cs="Times New Roman" w:hint="eastAsia"/>
          <w:sz w:val="24"/>
          <w:szCs w:val="28"/>
        </w:rPr>
        <w:t>D</w:t>
      </w:r>
      <w:r>
        <w:rPr>
          <w:rFonts w:ascii="Times New Roman" w:hAnsi="Times New Roman" w:cs="Times New Roman" w:hint="eastAsia"/>
          <w:sz w:val="24"/>
          <w:szCs w:val="28"/>
        </w:rPr>
        <w:t>.</w:t>
      </w:r>
      <w:r w:rsidRPr="00DA4E7C">
        <w:rPr>
          <w:rFonts w:ascii="Times New Roman" w:hAnsi="Times New Roman" w:cs="Times New Roman" w:hint="eastAsia"/>
          <w:sz w:val="24"/>
          <w:szCs w:val="28"/>
        </w:rPr>
        <w:t xml:space="preserve"> student in ECE, University of Wisconsin-Madison</w:t>
      </w:r>
    </w:p>
    <w:p w14:paraId="52E9112A" w14:textId="77777777" w:rsidR="009A5924" w:rsidRPr="00DA4E7C" w:rsidRDefault="009A5924" w:rsidP="009A5924">
      <w:pPr>
        <w:jc w:val="center"/>
        <w:rPr>
          <w:rFonts w:ascii="Times New Roman" w:hAnsi="Times New Roman" w:cs="Times New Roman" w:hint="eastAsia"/>
        </w:rPr>
      </w:pPr>
    </w:p>
    <w:p w14:paraId="52445265" w14:textId="77777777" w:rsidR="009A5924" w:rsidRDefault="009A5924" w:rsidP="009A5924">
      <w:pPr>
        <w:ind w:leftChars="200"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 number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(1) 6084213867</w:t>
      </w:r>
    </w:p>
    <w:p w14:paraId="2219DA3D" w14:textId="77777777" w:rsidR="009A5924" w:rsidRDefault="009A5924" w:rsidP="009A5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e-mail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hyperlink r:id="rId8" w:history="1">
        <w:r>
          <w:rPr>
            <w:rFonts w:ascii="Times New Roman" w:hAnsi="Times New Roman" w:cs="Times New Roman"/>
          </w:rPr>
          <w:t>thuang272@wisc.edu</w:t>
        </w:r>
      </w:hyperlink>
    </w:p>
    <w:p w14:paraId="54D61F10" w14:textId="77777777" w:rsidR="009A5924" w:rsidRDefault="009A5924" w:rsidP="009A5924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  <w:t>personal</w:t>
      </w:r>
      <w:r>
        <w:rPr>
          <w:rFonts w:ascii="Times New Roman" w:hAnsi="Times New Roman" w:cs="Times New Roman" w:hint="eastAsia"/>
        </w:rPr>
        <w:t xml:space="preserve"> website   </w:t>
      </w:r>
    </w:p>
    <w:p w14:paraId="775A7CDF" w14:textId="35729EE7" w:rsidR="00714E2B" w:rsidRPr="00714E2B" w:rsidRDefault="009A5924" w:rsidP="009A5924">
      <w:pPr>
        <w:rPr>
          <w:rFonts w:ascii="Times New Roman" w:hAnsi="Times New Roman" w:cs="Times New Roman"/>
        </w:rPr>
      </w:pPr>
      <w:r w:rsidRPr="00714E2B">
        <w:rPr>
          <w:rFonts w:ascii="Times New Roman" w:hAnsi="Times New Roman" w:cs="Times New Roman"/>
        </w:rPr>
        <w:t xml:space="preserve"> </w:t>
      </w:r>
    </w:p>
    <w:p w14:paraId="299A868B" w14:textId="65756587" w:rsidR="000841EC" w:rsidRPr="00714E2B" w:rsidRDefault="000841EC" w:rsidP="000841EC"/>
    <w:p w14:paraId="276BF1F9" w14:textId="77777777" w:rsidR="009A5924" w:rsidRPr="00DA4E7C" w:rsidRDefault="009A5924" w:rsidP="009A5924">
      <w:pPr>
        <w:rPr>
          <w:rFonts w:ascii="Times New Roman" w:hAnsi="Times New Roman" w:cs="Times New Roman"/>
          <w:b/>
          <w:bCs/>
          <w:sz w:val="24"/>
          <w:szCs w:val="28"/>
        </w:rPr>
      </w:pPr>
      <w:bookmarkStart w:id="0" w:name="_Hlk136785541"/>
      <w:r w:rsidRPr="00DA4E7C">
        <w:rPr>
          <w:rFonts w:ascii="Times New Roman" w:hAnsi="Times New Roman" w:cs="Times New Roman"/>
          <w:b/>
          <w:bCs/>
          <w:sz w:val="24"/>
          <w:szCs w:val="28"/>
        </w:rPr>
        <w:t>Education</w:t>
      </w:r>
    </w:p>
    <w:p w14:paraId="732E9AF8" w14:textId="77777777" w:rsidR="009A5924" w:rsidRDefault="009A5924" w:rsidP="009A59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ab/>
      </w:r>
      <w:r w:rsidRPr="00DA4E7C">
        <w:rPr>
          <w:rFonts w:ascii="Times New Roman" w:hAnsi="Times New Roman" w:cs="Times New Roman" w:hint="eastAsia"/>
          <w:b/>
          <w:bCs/>
        </w:rPr>
        <w:t>2025-present</w:t>
      </w:r>
      <w:r w:rsidRPr="00DA4E7C">
        <w:rPr>
          <w:rFonts w:ascii="Times New Roman" w:hAnsi="Times New Roman" w:cs="Times New Roman"/>
          <w:b/>
          <w:bCs/>
        </w:rPr>
        <w:tab/>
      </w:r>
      <w:r w:rsidRPr="00DA4E7C">
        <w:rPr>
          <w:rFonts w:ascii="Times New Roman" w:hAnsi="Times New Roman" w:cs="Times New Roman"/>
          <w:b/>
          <w:bCs/>
        </w:rPr>
        <w:tab/>
      </w:r>
      <w:r w:rsidRPr="00DA4E7C">
        <w:rPr>
          <w:rFonts w:ascii="Times New Roman" w:hAnsi="Times New Roman" w:cs="Times New Roman" w:hint="eastAsia"/>
          <w:b/>
          <w:bCs/>
        </w:rPr>
        <w:t>Ph.D. Engineering in Electric and Computer Engineering,</w:t>
      </w:r>
      <w:r>
        <w:rPr>
          <w:rFonts w:ascii="Times New Roman" w:hAnsi="Times New Roman" w:cs="Times New Roman" w:hint="eastAsia"/>
          <w:b/>
          <w:bCs/>
        </w:rPr>
        <w:t xml:space="preserve"> </w:t>
      </w:r>
    </w:p>
    <w:p w14:paraId="5DFC212A" w14:textId="77777777" w:rsidR="009A5924" w:rsidRDefault="009A5924" w:rsidP="009A59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 w:hint="eastAsia"/>
          <w:b/>
          <w:bCs/>
        </w:rPr>
        <w:t xml:space="preserve">Kats Research group, </w:t>
      </w:r>
      <w:r w:rsidRPr="00DA4E7C">
        <w:rPr>
          <w:rFonts w:ascii="Times New Roman" w:hAnsi="Times New Roman" w:cs="Times New Roman" w:hint="eastAsia"/>
          <w:b/>
          <w:bCs/>
        </w:rPr>
        <w:t>University of Wisconsin-Madison</w:t>
      </w:r>
    </w:p>
    <w:p w14:paraId="2C9138E0" w14:textId="77777777" w:rsidR="009A5924" w:rsidRPr="00DA4E7C" w:rsidRDefault="009A5924" w:rsidP="009A5924">
      <w:pPr>
        <w:ind w:left="420" w:firstLine="420"/>
        <w:rPr>
          <w:rFonts w:ascii="Times New Roman" w:hAnsi="Times New Roman" w:cs="Times New Roman" w:hint="eastAsia"/>
          <w:sz w:val="22"/>
          <w:szCs w:val="24"/>
        </w:rPr>
      </w:pPr>
      <w:r w:rsidRPr="00DA4E7C">
        <w:rPr>
          <w:rFonts w:ascii="Times New Roman" w:hAnsi="Times New Roman" w:cs="Times New Roman"/>
          <w:sz w:val="22"/>
          <w:szCs w:val="24"/>
        </w:rPr>
        <w:t>F</w:t>
      </w:r>
      <w:r w:rsidRPr="00DA4E7C">
        <w:rPr>
          <w:rFonts w:ascii="Times New Roman" w:hAnsi="Times New Roman" w:cs="Times New Roman" w:hint="eastAsia"/>
          <w:sz w:val="22"/>
          <w:szCs w:val="24"/>
        </w:rPr>
        <w:t>ocus</w:t>
      </w:r>
      <w:r>
        <w:rPr>
          <w:rFonts w:ascii="Times New Roman" w:hAnsi="Times New Roman" w:cs="Times New Roman"/>
          <w:sz w:val="22"/>
          <w:szCs w:val="24"/>
        </w:rPr>
        <w:tab/>
      </w:r>
      <w:r>
        <w:rPr>
          <w:rFonts w:ascii="Times New Roman" w:hAnsi="Times New Roman" w:cs="Times New Roman"/>
          <w:sz w:val="22"/>
          <w:szCs w:val="24"/>
        </w:rPr>
        <w:tab/>
      </w:r>
      <w:r>
        <w:rPr>
          <w:rFonts w:ascii="Times New Roman" w:hAnsi="Times New Roman" w:cs="Times New Roman" w:hint="eastAsia"/>
          <w:sz w:val="22"/>
          <w:szCs w:val="24"/>
        </w:rPr>
        <w:t xml:space="preserve">Optics </w:t>
      </w:r>
    </w:p>
    <w:p w14:paraId="5A3FC370" w14:textId="77777777" w:rsidR="009A5924" w:rsidRPr="00DA4E7C" w:rsidRDefault="009A5924" w:rsidP="009A5924">
      <w:pPr>
        <w:ind w:firstLine="420"/>
        <w:rPr>
          <w:rFonts w:ascii="Times New Roman" w:hAnsi="Times New Roman" w:cs="Times New Roman"/>
          <w:b/>
          <w:bCs/>
        </w:rPr>
      </w:pPr>
      <w:r w:rsidRPr="00DA4E7C">
        <w:rPr>
          <w:rFonts w:ascii="Times New Roman" w:hAnsi="Times New Roman" w:cs="Times New Roman"/>
          <w:b/>
          <w:bCs/>
        </w:rPr>
        <w:t>2021-</w:t>
      </w:r>
      <w:r w:rsidRPr="00DA4E7C">
        <w:rPr>
          <w:rFonts w:ascii="Times New Roman" w:hAnsi="Times New Roman" w:cs="Times New Roman" w:hint="eastAsia"/>
          <w:b/>
          <w:bCs/>
        </w:rPr>
        <w:t>2025</w:t>
      </w:r>
      <w:r w:rsidRPr="00DA4E7C">
        <w:rPr>
          <w:rFonts w:ascii="Times New Roman" w:hAnsi="Times New Roman" w:cs="Times New Roman"/>
          <w:b/>
          <w:bCs/>
        </w:rPr>
        <w:tab/>
      </w:r>
      <w:r w:rsidRPr="00DA4E7C">
        <w:rPr>
          <w:rFonts w:ascii="Times New Roman" w:hAnsi="Times New Roman" w:cs="Times New Roman"/>
          <w:b/>
          <w:bCs/>
        </w:rPr>
        <w:tab/>
      </w:r>
      <w:r w:rsidRPr="00DA4E7C">
        <w:rPr>
          <w:rFonts w:ascii="Times New Roman" w:hAnsi="Times New Roman" w:cs="Times New Roman" w:hint="eastAsia"/>
          <w:b/>
          <w:bCs/>
        </w:rPr>
        <w:t>B.S. AMEP,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DA4E7C">
        <w:rPr>
          <w:rFonts w:ascii="Times New Roman" w:hAnsi="Times New Roman" w:cs="Times New Roman"/>
          <w:b/>
          <w:bCs/>
        </w:rPr>
        <w:t xml:space="preserve">University of Wisconsin-Madison </w:t>
      </w:r>
    </w:p>
    <w:p w14:paraId="5B398643" w14:textId="77777777" w:rsidR="009A5924" w:rsidRDefault="009A5924" w:rsidP="009A5924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Triple-Major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AMEP (</w:t>
      </w:r>
      <w:r>
        <w:rPr>
          <w:rFonts w:ascii="Times New Roman" w:hAnsi="Times New Roman" w:cs="Times New Roman"/>
        </w:rPr>
        <w:t>Applied Mathematics, Engineering, and Physics</w:t>
      </w:r>
      <w:r>
        <w:rPr>
          <w:rFonts w:ascii="Times New Roman" w:hAnsi="Times New Roman" w:cs="Times New Roman" w:hint="eastAsia"/>
        </w:rPr>
        <w:t>)</w:t>
      </w:r>
    </w:p>
    <w:p w14:paraId="48E0ABBB" w14:textId="77777777" w:rsidR="009A5924" w:rsidRDefault="009A5924" w:rsidP="009A5924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Physics</w:t>
      </w:r>
    </w:p>
    <w:p w14:paraId="6E28F448" w14:textId="77777777" w:rsidR="009A5924" w:rsidRDefault="009A5924" w:rsidP="009A5924">
      <w:pPr>
        <w:ind w:left="168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Mathematics</w:t>
      </w:r>
    </w:p>
    <w:p w14:paraId="343055B5" w14:textId="77777777" w:rsidR="009A5924" w:rsidRDefault="009A5924" w:rsidP="009A5924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GPA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3.772</w:t>
      </w:r>
    </w:p>
    <w:p w14:paraId="3D54DBCB" w14:textId="77777777" w:rsidR="009A5924" w:rsidRDefault="009A5924" w:rsidP="009A5924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GPA   Math: 3.952 AMEP: 3.758 Physics: 3.710</w:t>
      </w:r>
    </w:p>
    <w:p w14:paraId="7B80C8D1" w14:textId="77777777" w:rsidR="009A5924" w:rsidRPr="00DA4E7C" w:rsidRDefault="009A5924" w:rsidP="009A5924">
      <w:pPr>
        <w:ind w:firstLine="420"/>
        <w:rPr>
          <w:rFonts w:ascii="Times New Roman" w:hAnsi="Times New Roman" w:cs="Times New Roman"/>
          <w:b/>
          <w:bCs/>
        </w:rPr>
      </w:pPr>
      <w:r w:rsidRPr="00DA4E7C">
        <w:rPr>
          <w:rFonts w:ascii="Times New Roman" w:hAnsi="Times New Roman" w:cs="Times New Roman"/>
          <w:b/>
          <w:bCs/>
        </w:rPr>
        <w:t>2014-2021</w:t>
      </w:r>
      <w:r w:rsidRPr="00DA4E7C">
        <w:rPr>
          <w:rFonts w:ascii="Times New Roman" w:hAnsi="Times New Roman" w:cs="Times New Roman"/>
          <w:b/>
          <w:bCs/>
        </w:rPr>
        <w:tab/>
      </w:r>
      <w:r w:rsidRPr="00DA4E7C">
        <w:rPr>
          <w:rFonts w:ascii="Times New Roman" w:hAnsi="Times New Roman" w:cs="Times New Roman"/>
          <w:b/>
          <w:bCs/>
        </w:rPr>
        <w:tab/>
        <w:t>Shanghai Foreign language School (China)</w:t>
      </w:r>
    </w:p>
    <w:bookmarkEnd w:id="0"/>
    <w:p w14:paraId="77E06D0B" w14:textId="77777777" w:rsidR="009A5924" w:rsidRDefault="009A5924" w:rsidP="009A5924">
      <w:pPr>
        <w:rPr>
          <w:rFonts w:ascii="Times New Roman" w:hAnsi="Times New Roman" w:cs="Times New Roman"/>
        </w:rPr>
      </w:pPr>
    </w:p>
    <w:p w14:paraId="77C44291" w14:textId="77777777" w:rsidR="009A5924" w:rsidRDefault="009A5924" w:rsidP="009A5924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DA4E7C">
        <w:rPr>
          <w:rFonts w:ascii="Times New Roman" w:hAnsi="Times New Roman" w:cs="Times New Roman"/>
          <w:b/>
          <w:bCs/>
          <w:sz w:val="24"/>
          <w:szCs w:val="28"/>
        </w:rPr>
        <w:t xml:space="preserve">Research </w:t>
      </w:r>
      <w:r>
        <w:rPr>
          <w:rFonts w:ascii="Times New Roman" w:hAnsi="Times New Roman" w:cs="Times New Roman" w:hint="eastAsia"/>
          <w:b/>
          <w:bCs/>
          <w:sz w:val="24"/>
          <w:szCs w:val="28"/>
        </w:rPr>
        <w:t>interest</w:t>
      </w:r>
    </w:p>
    <w:p w14:paraId="3F3AB361" w14:textId="77777777" w:rsidR="009A5924" w:rsidRPr="007E21F9" w:rsidRDefault="009A5924" w:rsidP="009A5924">
      <w:pPr>
        <w:rPr>
          <w:rFonts w:ascii="Times New Roman" w:hAnsi="Times New Roman" w:cs="Times New Roman" w:hint="eastAsia"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7E21F9">
        <w:rPr>
          <w:rFonts w:ascii="Times New Roman" w:hAnsi="Times New Roman" w:cs="Times New Roman" w:hint="eastAsia"/>
          <w:sz w:val="24"/>
          <w:szCs w:val="28"/>
        </w:rPr>
        <w:t xml:space="preserve">Optic measurement, ellipsometry, </w:t>
      </w:r>
      <w:r>
        <w:rPr>
          <w:rFonts w:ascii="Times New Roman" w:hAnsi="Times New Roman" w:cs="Times New Roman" w:hint="eastAsia"/>
          <w:sz w:val="24"/>
          <w:szCs w:val="28"/>
        </w:rPr>
        <w:t xml:space="preserve">and </w:t>
      </w:r>
      <w:r w:rsidRPr="007E21F9">
        <w:rPr>
          <w:rFonts w:ascii="Times New Roman" w:hAnsi="Times New Roman" w:cs="Times New Roman" w:hint="eastAsia"/>
          <w:sz w:val="24"/>
          <w:szCs w:val="28"/>
        </w:rPr>
        <w:t>AI</w:t>
      </w:r>
    </w:p>
    <w:p w14:paraId="49E4FC20" w14:textId="0B547393" w:rsidR="00F46519" w:rsidRPr="009A5924" w:rsidRDefault="00F46519" w:rsidP="000841EC"/>
    <w:p w14:paraId="5AD9E2D3" w14:textId="77777777" w:rsidR="009A5924" w:rsidRPr="00DA4E7C" w:rsidRDefault="009A5924" w:rsidP="009A5924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DA4E7C">
        <w:rPr>
          <w:rFonts w:ascii="Times New Roman" w:hAnsi="Times New Roman" w:cs="Times New Roman"/>
          <w:b/>
          <w:bCs/>
          <w:sz w:val="24"/>
          <w:szCs w:val="28"/>
        </w:rPr>
        <w:t>Research projects</w:t>
      </w:r>
    </w:p>
    <w:p w14:paraId="73DFAC1D" w14:textId="77777777" w:rsidR="009A5924" w:rsidRDefault="009A5924" w:rsidP="009A5924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2024/02 – Present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Kats Research Group, Machine Learning for ellipsometry</w:t>
      </w:r>
    </w:p>
    <w:p w14:paraId="66DAD137" w14:textId="77777777" w:rsidR="009A5924" w:rsidRDefault="009A5924" w:rsidP="009A5924">
      <w:pPr>
        <w:ind w:left="21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Advisor: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3990E68" w14:textId="77777777" w:rsidR="009A5924" w:rsidRDefault="009A5924" w:rsidP="009A5924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Mikhail Kats,</w:t>
      </w:r>
    </w:p>
    <w:p w14:paraId="51CAAD68" w14:textId="77777777" w:rsidR="009A5924" w:rsidRDefault="009A5924" w:rsidP="009A5924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Jack St. Clair Kilby Professor and Antoine-Bascom Professor,</w:t>
      </w:r>
    </w:p>
    <w:p w14:paraId="676B51E9" w14:textId="77777777" w:rsidR="009A5924" w:rsidRDefault="009A5924" w:rsidP="009A5924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Engineering: Electrical and Computer Engineering</w:t>
      </w:r>
    </w:p>
    <w:p w14:paraId="1B323D66" w14:textId="77777777" w:rsidR="009A5924" w:rsidRDefault="009A5924" w:rsidP="009A5924">
      <w:pPr>
        <w:ind w:left="21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description: </w:t>
      </w:r>
    </w:p>
    <w:p w14:paraId="41D0C558" w14:textId="6904F6B8" w:rsidR="000841EC" w:rsidRPr="009A5924" w:rsidRDefault="009A5924" w:rsidP="009A5924">
      <w:pPr>
        <w:ind w:left="3360"/>
        <w:rPr>
          <w:rFonts w:hint="eastAsia"/>
        </w:rPr>
      </w:pPr>
      <w:r>
        <w:rPr>
          <w:rFonts w:ascii="Times New Roman" w:hAnsi="Times New Roman" w:cs="Times New Roman" w:hint="eastAsia"/>
        </w:rPr>
        <w:t>Developed an AI tools that can do automatic refractive index fit from ellipsometry data, which used to be hours of days of work manually by human experts</w:t>
      </w:r>
    </w:p>
    <w:p w14:paraId="199468D1" w14:textId="77777777" w:rsidR="000841EC" w:rsidRDefault="000841EC" w:rsidP="000841EC"/>
    <w:p w14:paraId="7F6F0CE5" w14:textId="77777777" w:rsidR="009A5924" w:rsidRPr="00DA4E7C" w:rsidRDefault="009A5924" w:rsidP="009A5924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DA4E7C">
        <w:rPr>
          <w:rFonts w:ascii="Times New Roman" w:hAnsi="Times New Roman" w:cs="Times New Roman"/>
          <w:b/>
          <w:bCs/>
          <w:sz w:val="24"/>
          <w:szCs w:val="28"/>
        </w:rPr>
        <w:t>Honor</w:t>
      </w:r>
    </w:p>
    <w:p w14:paraId="624E9C62" w14:textId="77777777" w:rsidR="009A5924" w:rsidRDefault="009A5924" w:rsidP="009A5924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</w:t>
      </w:r>
      <w:r>
        <w:rPr>
          <w:rFonts w:ascii="Times New Roman" w:hAnsi="Times New Roman" w:cs="Times New Roman" w:hint="eastAsia"/>
        </w:rPr>
        <w:t>dergraduate</w:t>
      </w:r>
    </w:p>
    <w:p w14:paraId="7CD24AB8" w14:textId="77777777" w:rsidR="009A5924" w:rsidRPr="007E21F9" w:rsidRDefault="009A5924" w:rsidP="009A5924">
      <w:pPr>
        <w:ind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 w:rsidRPr="007E21F9">
        <w:rPr>
          <w:rFonts w:ascii="Times New Roman" w:hAnsi="Times New Roman" w:cs="Times New Roman"/>
        </w:rPr>
        <w:t>ECE Undergraduate Research Symposium</w:t>
      </w:r>
      <w:r>
        <w:rPr>
          <w:rFonts w:ascii="Times New Roman" w:hAnsi="Times New Roman" w:cs="Times New Roman" w:hint="eastAsia"/>
        </w:rPr>
        <w:t xml:space="preserve"> 2</w:t>
      </w:r>
      <w:r w:rsidRPr="007E21F9">
        <w:rPr>
          <w:rFonts w:ascii="Times New Roman" w:hAnsi="Times New Roman" w:cs="Times New Roman" w:hint="eastAsia"/>
          <w:vertAlign w:val="superscript"/>
        </w:rPr>
        <w:t>nd</w:t>
      </w:r>
      <w:r>
        <w:rPr>
          <w:rFonts w:ascii="Times New Roman" w:hAnsi="Times New Roman" w:cs="Times New Roman" w:hint="eastAsia"/>
        </w:rPr>
        <w:t xml:space="preserve"> place reward. </w:t>
      </w:r>
    </w:p>
    <w:p w14:paraId="2A895CFF" w14:textId="77777777" w:rsidR="009A5924" w:rsidRDefault="009A5924" w:rsidP="009A5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Dean list </w:t>
      </w:r>
    </w:p>
    <w:p w14:paraId="72C168B1" w14:textId="77777777" w:rsidR="009A5924" w:rsidRDefault="009A5924" w:rsidP="009A5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College of Letters &amp; Science Scholarships for First-Year Students</w:t>
      </w:r>
    </w:p>
    <w:p w14:paraId="00DA4823" w14:textId="77777777" w:rsidR="009A5924" w:rsidRDefault="009A5924" w:rsidP="009A5924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School</w:t>
      </w:r>
    </w:p>
    <w:p w14:paraId="510E27AD" w14:textId="77777777" w:rsidR="009A5924" w:rsidRDefault="009A5924" w:rsidP="009A5924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AMC 12: top 1</w:t>
      </w:r>
      <w:proofErr w:type="gramStart"/>
      <w:r>
        <w:rPr>
          <w:rFonts w:ascii="Times New Roman" w:hAnsi="Times New Roman" w:cs="Times New Roman"/>
        </w:rPr>
        <w:t>% ,</w:t>
      </w:r>
      <w:proofErr w:type="gramEnd"/>
      <w:r>
        <w:rPr>
          <w:rFonts w:ascii="Times New Roman" w:hAnsi="Times New Roman" w:cs="Times New Roman"/>
        </w:rPr>
        <w:t xml:space="preserve"> USAMO qualifier</w:t>
      </w:r>
    </w:p>
    <w:p w14:paraId="27150432" w14:textId="77777777" w:rsidR="009A5924" w:rsidRDefault="009A5924" w:rsidP="009A5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Canada Open Mathematics Challenge (COMC): International Champions 4th place</w:t>
      </w:r>
    </w:p>
    <w:p w14:paraId="6C4ECA21" w14:textId="77777777" w:rsidR="009A5924" w:rsidRDefault="009A5924" w:rsidP="009A5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Australia Science Olympiads-Physics (ASOP): 14th place, “High Distinction”</w:t>
      </w:r>
    </w:p>
    <w:p w14:paraId="25AD3745" w14:textId="77777777" w:rsidR="009A5924" w:rsidRDefault="009A5924" w:rsidP="009A5924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PUPC2020: Honorable Mention</w:t>
      </w:r>
    </w:p>
    <w:p w14:paraId="63CDB044" w14:textId="001C12AD" w:rsidR="00A15810" w:rsidRPr="00A15810" w:rsidRDefault="00A15810" w:rsidP="00991283"/>
    <w:sectPr w:rsidR="00A15810" w:rsidRPr="00A15810" w:rsidSect="00FF3554">
      <w:pgSz w:w="11906" w:h="16838"/>
      <w:pgMar w:top="709" w:right="1133" w:bottom="993" w:left="15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A982A" w14:textId="77777777" w:rsidR="002B4AF8" w:rsidRDefault="002B4AF8" w:rsidP="009A5924">
      <w:r>
        <w:separator/>
      </w:r>
    </w:p>
  </w:endnote>
  <w:endnote w:type="continuationSeparator" w:id="0">
    <w:p w14:paraId="19E7D33D" w14:textId="77777777" w:rsidR="002B4AF8" w:rsidRDefault="002B4AF8" w:rsidP="009A5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CD987" w14:textId="77777777" w:rsidR="002B4AF8" w:rsidRDefault="002B4AF8" w:rsidP="009A5924">
      <w:r>
        <w:separator/>
      </w:r>
    </w:p>
  </w:footnote>
  <w:footnote w:type="continuationSeparator" w:id="0">
    <w:p w14:paraId="65846DA9" w14:textId="77777777" w:rsidR="002B4AF8" w:rsidRDefault="002B4AF8" w:rsidP="009A59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50995"/>
    <w:multiLevelType w:val="hybridMultilevel"/>
    <w:tmpl w:val="401CBE5E"/>
    <w:lvl w:ilvl="0" w:tplc="529CC17C">
      <w:start w:val="1"/>
      <w:numFmt w:val="decimal"/>
      <w:lvlText w:val="(%1)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50" w:hanging="440"/>
      </w:pPr>
    </w:lvl>
    <w:lvl w:ilvl="2" w:tplc="0409001B" w:tentative="1">
      <w:start w:val="1"/>
      <w:numFmt w:val="lowerRoman"/>
      <w:lvlText w:val="%3."/>
      <w:lvlJc w:val="right"/>
      <w:pPr>
        <w:ind w:left="2790" w:hanging="440"/>
      </w:pPr>
    </w:lvl>
    <w:lvl w:ilvl="3" w:tplc="0409000F" w:tentative="1">
      <w:start w:val="1"/>
      <w:numFmt w:val="decimal"/>
      <w:lvlText w:val="%4."/>
      <w:lvlJc w:val="left"/>
      <w:pPr>
        <w:ind w:left="3230" w:hanging="440"/>
      </w:pPr>
    </w:lvl>
    <w:lvl w:ilvl="4" w:tplc="04090019" w:tentative="1">
      <w:start w:val="1"/>
      <w:numFmt w:val="lowerLetter"/>
      <w:lvlText w:val="%5)"/>
      <w:lvlJc w:val="left"/>
      <w:pPr>
        <w:ind w:left="3670" w:hanging="440"/>
      </w:pPr>
    </w:lvl>
    <w:lvl w:ilvl="5" w:tplc="0409001B" w:tentative="1">
      <w:start w:val="1"/>
      <w:numFmt w:val="lowerRoman"/>
      <w:lvlText w:val="%6."/>
      <w:lvlJc w:val="right"/>
      <w:pPr>
        <w:ind w:left="4110" w:hanging="440"/>
      </w:pPr>
    </w:lvl>
    <w:lvl w:ilvl="6" w:tplc="0409000F" w:tentative="1">
      <w:start w:val="1"/>
      <w:numFmt w:val="decimal"/>
      <w:lvlText w:val="%7."/>
      <w:lvlJc w:val="left"/>
      <w:pPr>
        <w:ind w:left="4550" w:hanging="440"/>
      </w:pPr>
    </w:lvl>
    <w:lvl w:ilvl="7" w:tplc="04090019" w:tentative="1">
      <w:start w:val="1"/>
      <w:numFmt w:val="lowerLetter"/>
      <w:lvlText w:val="%8)"/>
      <w:lvlJc w:val="left"/>
      <w:pPr>
        <w:ind w:left="4990" w:hanging="440"/>
      </w:pPr>
    </w:lvl>
    <w:lvl w:ilvl="8" w:tplc="0409001B" w:tentative="1">
      <w:start w:val="1"/>
      <w:numFmt w:val="lowerRoman"/>
      <w:lvlText w:val="%9."/>
      <w:lvlJc w:val="right"/>
      <w:pPr>
        <w:ind w:left="5430" w:hanging="440"/>
      </w:pPr>
    </w:lvl>
  </w:abstractNum>
  <w:abstractNum w:abstractNumId="1" w15:restartNumberingAfterBreak="0">
    <w:nsid w:val="701E7F96"/>
    <w:multiLevelType w:val="hybridMultilevel"/>
    <w:tmpl w:val="E2AA30AC"/>
    <w:lvl w:ilvl="0" w:tplc="FF02A7C0">
      <w:start w:val="1"/>
      <w:numFmt w:val="decimal"/>
      <w:lvlText w:val="(%1)"/>
      <w:lvlJc w:val="left"/>
      <w:pPr>
        <w:ind w:left="19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5" w:hanging="440"/>
      </w:pPr>
    </w:lvl>
    <w:lvl w:ilvl="2" w:tplc="0409001B" w:tentative="1">
      <w:start w:val="1"/>
      <w:numFmt w:val="lowerRoman"/>
      <w:lvlText w:val="%3."/>
      <w:lvlJc w:val="right"/>
      <w:pPr>
        <w:ind w:left="2895" w:hanging="440"/>
      </w:pPr>
    </w:lvl>
    <w:lvl w:ilvl="3" w:tplc="0409000F" w:tentative="1">
      <w:start w:val="1"/>
      <w:numFmt w:val="decimal"/>
      <w:lvlText w:val="%4."/>
      <w:lvlJc w:val="left"/>
      <w:pPr>
        <w:ind w:left="3335" w:hanging="440"/>
      </w:pPr>
    </w:lvl>
    <w:lvl w:ilvl="4" w:tplc="04090019" w:tentative="1">
      <w:start w:val="1"/>
      <w:numFmt w:val="lowerLetter"/>
      <w:lvlText w:val="%5)"/>
      <w:lvlJc w:val="left"/>
      <w:pPr>
        <w:ind w:left="3775" w:hanging="440"/>
      </w:pPr>
    </w:lvl>
    <w:lvl w:ilvl="5" w:tplc="0409001B" w:tentative="1">
      <w:start w:val="1"/>
      <w:numFmt w:val="lowerRoman"/>
      <w:lvlText w:val="%6."/>
      <w:lvlJc w:val="right"/>
      <w:pPr>
        <w:ind w:left="4215" w:hanging="440"/>
      </w:pPr>
    </w:lvl>
    <w:lvl w:ilvl="6" w:tplc="0409000F" w:tentative="1">
      <w:start w:val="1"/>
      <w:numFmt w:val="decimal"/>
      <w:lvlText w:val="%7."/>
      <w:lvlJc w:val="left"/>
      <w:pPr>
        <w:ind w:left="4655" w:hanging="440"/>
      </w:pPr>
    </w:lvl>
    <w:lvl w:ilvl="7" w:tplc="04090019" w:tentative="1">
      <w:start w:val="1"/>
      <w:numFmt w:val="lowerLetter"/>
      <w:lvlText w:val="%8)"/>
      <w:lvlJc w:val="left"/>
      <w:pPr>
        <w:ind w:left="5095" w:hanging="440"/>
      </w:pPr>
    </w:lvl>
    <w:lvl w:ilvl="8" w:tplc="0409001B" w:tentative="1">
      <w:start w:val="1"/>
      <w:numFmt w:val="lowerRoman"/>
      <w:lvlText w:val="%9."/>
      <w:lvlJc w:val="right"/>
      <w:pPr>
        <w:ind w:left="5535" w:hanging="440"/>
      </w:pPr>
    </w:lvl>
  </w:abstractNum>
  <w:num w:numId="1" w16cid:durableId="1654794288">
    <w:abstractNumId w:val="1"/>
  </w:num>
  <w:num w:numId="2" w16cid:durableId="104244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11"/>
    <w:rsid w:val="00030EBD"/>
    <w:rsid w:val="0004270A"/>
    <w:rsid w:val="00057F1A"/>
    <w:rsid w:val="000712E3"/>
    <w:rsid w:val="000841EC"/>
    <w:rsid w:val="00090F62"/>
    <w:rsid w:val="000F4588"/>
    <w:rsid w:val="00100454"/>
    <w:rsid w:val="0011009C"/>
    <w:rsid w:val="00110A0B"/>
    <w:rsid w:val="001140A0"/>
    <w:rsid w:val="001371B3"/>
    <w:rsid w:val="00156E59"/>
    <w:rsid w:val="0016341E"/>
    <w:rsid w:val="00164457"/>
    <w:rsid w:val="001709A4"/>
    <w:rsid w:val="00173591"/>
    <w:rsid w:val="001B065A"/>
    <w:rsid w:val="001C554F"/>
    <w:rsid w:val="001F6C56"/>
    <w:rsid w:val="00204F77"/>
    <w:rsid w:val="00210671"/>
    <w:rsid w:val="002202E2"/>
    <w:rsid w:val="00233CE3"/>
    <w:rsid w:val="002442E8"/>
    <w:rsid w:val="00263DEA"/>
    <w:rsid w:val="0027553B"/>
    <w:rsid w:val="0029425E"/>
    <w:rsid w:val="002B4AF8"/>
    <w:rsid w:val="002B6A18"/>
    <w:rsid w:val="002C30BA"/>
    <w:rsid w:val="002E1DA3"/>
    <w:rsid w:val="003008BA"/>
    <w:rsid w:val="00316383"/>
    <w:rsid w:val="00316ECF"/>
    <w:rsid w:val="00337558"/>
    <w:rsid w:val="00351947"/>
    <w:rsid w:val="00377A92"/>
    <w:rsid w:val="003E60B8"/>
    <w:rsid w:val="00474277"/>
    <w:rsid w:val="00481F92"/>
    <w:rsid w:val="004B24BD"/>
    <w:rsid w:val="004C452E"/>
    <w:rsid w:val="004C526E"/>
    <w:rsid w:val="004D1C0A"/>
    <w:rsid w:val="004D5989"/>
    <w:rsid w:val="004F4510"/>
    <w:rsid w:val="005750D3"/>
    <w:rsid w:val="00594CBC"/>
    <w:rsid w:val="005B41B7"/>
    <w:rsid w:val="005C0530"/>
    <w:rsid w:val="00603B39"/>
    <w:rsid w:val="00640F00"/>
    <w:rsid w:val="00644640"/>
    <w:rsid w:val="006471FD"/>
    <w:rsid w:val="00650F30"/>
    <w:rsid w:val="00674A54"/>
    <w:rsid w:val="00692C7F"/>
    <w:rsid w:val="00693C98"/>
    <w:rsid w:val="006A72CE"/>
    <w:rsid w:val="006B6F36"/>
    <w:rsid w:val="006E3A20"/>
    <w:rsid w:val="006F1A36"/>
    <w:rsid w:val="00714E2B"/>
    <w:rsid w:val="00721E69"/>
    <w:rsid w:val="00751832"/>
    <w:rsid w:val="00785AD8"/>
    <w:rsid w:val="007C0E92"/>
    <w:rsid w:val="007C7C3A"/>
    <w:rsid w:val="007D2D28"/>
    <w:rsid w:val="007E1254"/>
    <w:rsid w:val="00814B79"/>
    <w:rsid w:val="00830171"/>
    <w:rsid w:val="00860C7F"/>
    <w:rsid w:val="00874A4C"/>
    <w:rsid w:val="008A296F"/>
    <w:rsid w:val="008A2C17"/>
    <w:rsid w:val="008A64B5"/>
    <w:rsid w:val="008B69CE"/>
    <w:rsid w:val="008E0A86"/>
    <w:rsid w:val="008E4744"/>
    <w:rsid w:val="00925DBA"/>
    <w:rsid w:val="00951907"/>
    <w:rsid w:val="00951DE7"/>
    <w:rsid w:val="009546F9"/>
    <w:rsid w:val="00963930"/>
    <w:rsid w:val="00991283"/>
    <w:rsid w:val="009A5924"/>
    <w:rsid w:val="009A6D03"/>
    <w:rsid w:val="009E4B40"/>
    <w:rsid w:val="00A15810"/>
    <w:rsid w:val="00A268A7"/>
    <w:rsid w:val="00A35462"/>
    <w:rsid w:val="00A42E44"/>
    <w:rsid w:val="00A568C6"/>
    <w:rsid w:val="00A57749"/>
    <w:rsid w:val="00A71B82"/>
    <w:rsid w:val="00A72F70"/>
    <w:rsid w:val="00A80B8F"/>
    <w:rsid w:val="00AC0590"/>
    <w:rsid w:val="00AD18F3"/>
    <w:rsid w:val="00B1604B"/>
    <w:rsid w:val="00B24B36"/>
    <w:rsid w:val="00B31E13"/>
    <w:rsid w:val="00B87F45"/>
    <w:rsid w:val="00BA3DB9"/>
    <w:rsid w:val="00BD1ED5"/>
    <w:rsid w:val="00BE20FB"/>
    <w:rsid w:val="00BE46B0"/>
    <w:rsid w:val="00C34AAB"/>
    <w:rsid w:val="00C42C95"/>
    <w:rsid w:val="00C75610"/>
    <w:rsid w:val="00C91B76"/>
    <w:rsid w:val="00C91D94"/>
    <w:rsid w:val="00C94911"/>
    <w:rsid w:val="00CB1474"/>
    <w:rsid w:val="00CB1C4F"/>
    <w:rsid w:val="00CE0943"/>
    <w:rsid w:val="00CF7FA9"/>
    <w:rsid w:val="00D2794B"/>
    <w:rsid w:val="00D43520"/>
    <w:rsid w:val="00D50175"/>
    <w:rsid w:val="00D55E87"/>
    <w:rsid w:val="00D647B0"/>
    <w:rsid w:val="00D67781"/>
    <w:rsid w:val="00D9274E"/>
    <w:rsid w:val="00DB5F6C"/>
    <w:rsid w:val="00E15C87"/>
    <w:rsid w:val="00E532F9"/>
    <w:rsid w:val="00E72F07"/>
    <w:rsid w:val="00E87A79"/>
    <w:rsid w:val="00EB6ED7"/>
    <w:rsid w:val="00EC2703"/>
    <w:rsid w:val="00EC5593"/>
    <w:rsid w:val="00EC5DC4"/>
    <w:rsid w:val="00ED4987"/>
    <w:rsid w:val="00EE0E33"/>
    <w:rsid w:val="00EF4966"/>
    <w:rsid w:val="00F0571E"/>
    <w:rsid w:val="00F14C5C"/>
    <w:rsid w:val="00F2472D"/>
    <w:rsid w:val="00F46519"/>
    <w:rsid w:val="00F623D8"/>
    <w:rsid w:val="00F717BD"/>
    <w:rsid w:val="00F74EB3"/>
    <w:rsid w:val="00F90A43"/>
    <w:rsid w:val="00FC0D13"/>
    <w:rsid w:val="00FE1405"/>
    <w:rsid w:val="00FE5BE4"/>
    <w:rsid w:val="00FF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8835C"/>
  <w15:chartTrackingRefBased/>
  <w15:docId w15:val="{B4203A11-7660-4917-ACD1-DDFB3932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81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08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8B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75610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9A59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A592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A59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A59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uang272@wisc.ed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359</Words>
  <Characters>1121</Characters>
  <Application>Microsoft Office Word</Application>
  <DocSecurity>0</DocSecurity>
  <Lines>70</Lines>
  <Paragraphs>73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天洋</dc:creator>
  <cp:keywords/>
  <dc:description/>
  <cp:lastModifiedBy>天洋 黄</cp:lastModifiedBy>
  <cp:revision>4</cp:revision>
  <dcterms:created xsi:type="dcterms:W3CDTF">2023-06-04T09:15:00Z</dcterms:created>
  <dcterms:modified xsi:type="dcterms:W3CDTF">2026-02-22T23:46:00Z</dcterms:modified>
</cp:coreProperties>
</file>