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Main text before subdoc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hyperlink r:id="rId10">
        <w:r>
          <w:t>Sub external link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com/sub-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