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媒体替换正文 正文媒体替换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