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  <w:gridSpan w:val="2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  <w:vMerge w:val="restart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