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2BAD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你现在是本项目的主开发工程师，请接管并完成整个知识图谱查询系统。</w:t>
      </w:r>
    </w:p>
    <w:p w14:paraId="1BE44F83" w14:textId="77777777" w:rsidR="000A31B8" w:rsidRDefault="00000000">
      <w:pPr>
        <w:pStyle w:val="1"/>
        <w:rPr>
          <w:lang w:eastAsia="zh-CN"/>
        </w:rPr>
      </w:pPr>
      <w:bookmarkStart w:id="0" w:name="项目背景"/>
      <w:r>
        <w:rPr>
          <w:rFonts w:hint="eastAsia"/>
          <w:lang w:eastAsia="zh-CN"/>
        </w:rPr>
        <w:t>项目背景</w:t>
      </w:r>
    </w:p>
    <w:p w14:paraId="20CB08E4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这是一个大学知识图谱课程大作业。</w:t>
      </w:r>
    </w:p>
    <w:p w14:paraId="2820E46D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项目主题：</w:t>
      </w:r>
    </w:p>
    <w:p w14:paraId="10E7FC06" w14:textId="3A256C1D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基于《中国历代书法家图表：中国书法的历史沿革及书风演变》构建书法领域知识图谱，并实现基于大模型和知识图谱的智能问答系统。</w:t>
      </w:r>
    </w:p>
    <w:p w14:paraId="2EBC1E2A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目前项目采用的技术路线：</w:t>
      </w:r>
    </w:p>
    <w:p w14:paraId="01DDFCA4" w14:textId="77777777" w:rsidR="000A31B8" w:rsidRDefault="00000000">
      <w:pPr>
        <w:pStyle w:val="Compact"/>
        <w:numPr>
          <w:ilvl w:val="0"/>
          <w:numId w:val="2"/>
        </w:numPr>
      </w:pPr>
      <w:r>
        <w:t>RDF</w:t>
      </w:r>
    </w:p>
    <w:p w14:paraId="3C31C8B7" w14:textId="77777777" w:rsidR="000A31B8" w:rsidRDefault="00000000">
      <w:pPr>
        <w:pStyle w:val="Compact"/>
        <w:numPr>
          <w:ilvl w:val="0"/>
          <w:numId w:val="2"/>
        </w:numPr>
      </w:pPr>
      <w:r>
        <w:t>Turtle(.ttl)</w:t>
      </w:r>
    </w:p>
    <w:p w14:paraId="5CEDE39B" w14:textId="77777777" w:rsidR="000A31B8" w:rsidRDefault="00000000">
      <w:pPr>
        <w:pStyle w:val="Compact"/>
        <w:numPr>
          <w:ilvl w:val="0"/>
          <w:numId w:val="2"/>
        </w:numPr>
      </w:pPr>
      <w:r>
        <w:t>Apache Jena Fuseki</w:t>
      </w:r>
    </w:p>
    <w:p w14:paraId="2D419AF5" w14:textId="77777777" w:rsidR="000A31B8" w:rsidRDefault="00000000">
      <w:pPr>
        <w:pStyle w:val="Compact"/>
        <w:numPr>
          <w:ilvl w:val="0"/>
          <w:numId w:val="2"/>
        </w:numPr>
      </w:pPr>
      <w:r>
        <w:t>SPARQL</w:t>
      </w:r>
    </w:p>
    <w:p w14:paraId="48E28730" w14:textId="77777777" w:rsidR="000A31B8" w:rsidRDefault="00000000">
      <w:pPr>
        <w:pStyle w:val="Compact"/>
        <w:numPr>
          <w:ilvl w:val="0"/>
          <w:numId w:val="2"/>
        </w:numPr>
      </w:pPr>
      <w:r>
        <w:t>Python</w:t>
      </w:r>
    </w:p>
    <w:p w14:paraId="356922A4" w14:textId="77777777" w:rsidR="000A31B8" w:rsidRDefault="00000000">
      <w:pPr>
        <w:pStyle w:val="Compact"/>
        <w:numPr>
          <w:ilvl w:val="0"/>
          <w:numId w:val="2"/>
        </w:numPr>
      </w:pPr>
      <w:r>
        <w:t>LangGraph</w:t>
      </w:r>
    </w:p>
    <w:p w14:paraId="1D62BE21" w14:textId="77777777" w:rsidR="000A31B8" w:rsidRDefault="00000000">
      <w:pPr>
        <w:pStyle w:val="Compact"/>
        <w:numPr>
          <w:ilvl w:val="0"/>
          <w:numId w:val="2"/>
        </w:numPr>
      </w:pPr>
      <w:r>
        <w:t>Flask</w:t>
      </w:r>
    </w:p>
    <w:p w14:paraId="7024B594" w14:textId="77777777" w:rsidR="000A31B8" w:rsidRDefault="00000000">
      <w:pPr>
        <w:pStyle w:val="Compact"/>
        <w:numPr>
          <w:ilvl w:val="0"/>
          <w:numId w:val="2"/>
        </w:numPr>
      </w:pPr>
      <w:r>
        <w:t xml:space="preserve">HTML/CSS/JavaScript </w:t>
      </w:r>
      <w:r>
        <w:rPr>
          <w:rFonts w:hint="eastAsia"/>
        </w:rPr>
        <w:t>前端</w:t>
      </w:r>
    </w:p>
    <w:p w14:paraId="4B56D471" w14:textId="77777777" w:rsidR="000A31B8" w:rsidRDefault="00000000">
      <w:pPr>
        <w:pStyle w:val="1"/>
      </w:pPr>
      <w:bookmarkStart w:id="1" w:name="评分要求"/>
      <w:bookmarkEnd w:id="0"/>
      <w:r>
        <w:rPr>
          <w:rFonts w:hint="eastAsia"/>
        </w:rPr>
        <w:t>评分要求</w:t>
      </w:r>
    </w:p>
    <w:p w14:paraId="5D20DF9F" w14:textId="77777777" w:rsidR="000A31B8" w:rsidRDefault="00000000">
      <w:pPr>
        <w:pStyle w:val="FirstParagraph"/>
      </w:pPr>
      <w:r>
        <w:rPr>
          <w:rFonts w:hint="eastAsia"/>
        </w:rPr>
        <w:t>需要完成：</w:t>
      </w:r>
    </w:p>
    <w:p w14:paraId="512FB82B" w14:textId="77777777" w:rsidR="000A31B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知识抽取</w:t>
      </w:r>
    </w:p>
    <w:p w14:paraId="2EB9288E" w14:textId="77777777" w:rsidR="000A31B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Ontology</w:t>
      </w:r>
      <w:r>
        <w:rPr>
          <w:rFonts w:hint="eastAsia"/>
        </w:rPr>
        <w:t>设计</w:t>
      </w:r>
    </w:p>
    <w:p w14:paraId="1055AEC0" w14:textId="77777777" w:rsidR="000A31B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RDF</w:t>
      </w:r>
      <w:r>
        <w:rPr>
          <w:rFonts w:hint="eastAsia"/>
        </w:rPr>
        <w:t>知识图谱构建</w:t>
      </w:r>
    </w:p>
    <w:p w14:paraId="421DA316" w14:textId="77777777" w:rsidR="000A31B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实体链接与知识补全</w:t>
      </w:r>
    </w:p>
    <w:p w14:paraId="06066AB2" w14:textId="77777777" w:rsidR="000A31B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基于</w:t>
      </w:r>
      <w:r>
        <w:rPr>
          <w:rFonts w:hint="eastAsia"/>
        </w:rPr>
        <w:t>LangGraph</w:t>
      </w:r>
      <w:r>
        <w:rPr>
          <w:rFonts w:hint="eastAsia"/>
        </w:rPr>
        <w:t>的问答系统</w:t>
      </w:r>
    </w:p>
    <w:p w14:paraId="3F37F120" w14:textId="77777777" w:rsidR="000A31B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SPARQL</w:t>
      </w:r>
      <w:r>
        <w:rPr>
          <w:rFonts w:hint="eastAsia"/>
        </w:rPr>
        <w:t>自动生成与执行</w:t>
      </w:r>
    </w:p>
    <w:p w14:paraId="602A36E2" w14:textId="77777777" w:rsidR="000A31B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网页前端展示</w:t>
      </w:r>
    </w:p>
    <w:p w14:paraId="4E886946" w14:textId="77777777" w:rsidR="000A31B8" w:rsidRDefault="00000000">
      <w:pPr>
        <w:pStyle w:val="1"/>
      </w:pPr>
      <w:bookmarkStart w:id="2" w:name="当前已有成果"/>
      <w:bookmarkEnd w:id="1"/>
      <w:r>
        <w:rPr>
          <w:rFonts w:hint="eastAsia"/>
        </w:rPr>
        <w:t>当前已有成果</w:t>
      </w:r>
    </w:p>
    <w:p w14:paraId="623B6EDB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你可以查看项目中的所有文件。</w:t>
      </w:r>
    </w:p>
    <w:p w14:paraId="1D18ABE4" w14:textId="77777777" w:rsidR="000A31B8" w:rsidRDefault="00000000">
      <w:pPr>
        <w:pStyle w:val="a0"/>
      </w:pPr>
      <w:r>
        <w:rPr>
          <w:rFonts w:hint="eastAsia"/>
        </w:rPr>
        <w:t>目前已经完成：</w:t>
      </w:r>
    </w:p>
    <w:p w14:paraId="5687059F" w14:textId="77777777" w:rsidR="000A31B8" w:rsidRDefault="00000000">
      <w:pPr>
        <w:pStyle w:val="Compact"/>
        <w:numPr>
          <w:ilvl w:val="0"/>
          <w:numId w:val="4"/>
        </w:numPr>
      </w:pPr>
      <w:r>
        <w:lastRenderedPageBreak/>
        <w:t>entity.csv</w:t>
      </w:r>
    </w:p>
    <w:p w14:paraId="14EF7CA8" w14:textId="77777777" w:rsidR="000A31B8" w:rsidRDefault="00000000">
      <w:pPr>
        <w:pStyle w:val="Compact"/>
        <w:numPr>
          <w:ilvl w:val="0"/>
          <w:numId w:val="4"/>
        </w:numPr>
      </w:pPr>
      <w:r>
        <w:t>relation.csv</w:t>
      </w:r>
    </w:p>
    <w:p w14:paraId="5A15E4A1" w14:textId="77777777" w:rsidR="000A31B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knowledge_graph.ttl</w:t>
      </w:r>
      <w:r>
        <w:rPr>
          <w:rFonts w:hint="eastAsia"/>
        </w:rPr>
        <w:t>（如果存在）</w:t>
      </w:r>
    </w:p>
    <w:p w14:paraId="14F0DF57" w14:textId="77777777" w:rsidR="000A31B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Fuseki</w:t>
      </w:r>
      <w:r>
        <w:rPr>
          <w:rFonts w:hint="eastAsia"/>
        </w:rPr>
        <w:t>数据集部署</w:t>
      </w:r>
    </w:p>
    <w:p w14:paraId="77B4C0D4" w14:textId="77777777" w:rsidR="000A31B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Python</w:t>
      </w:r>
      <w:r>
        <w:rPr>
          <w:rFonts w:hint="eastAsia"/>
        </w:rPr>
        <w:t>连接</w:t>
      </w:r>
      <w:r>
        <w:rPr>
          <w:rFonts w:hint="eastAsia"/>
        </w:rPr>
        <w:t>Fuseki</w:t>
      </w:r>
    </w:p>
    <w:p w14:paraId="6C567601" w14:textId="77777777" w:rsidR="000A31B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SPARQL</w:t>
      </w:r>
      <w:r>
        <w:rPr>
          <w:rFonts w:hint="eastAsia"/>
        </w:rPr>
        <w:t>测试</w:t>
      </w:r>
    </w:p>
    <w:p w14:paraId="4BFA0145" w14:textId="77777777" w:rsidR="000A31B8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简单问答</w:t>
      </w:r>
      <w:r>
        <w:rPr>
          <w:rFonts w:hint="eastAsia"/>
        </w:rPr>
        <w:t>Demo</w:t>
      </w:r>
    </w:p>
    <w:p w14:paraId="510F861D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目前</w:t>
      </w:r>
      <w:r>
        <w:rPr>
          <w:rFonts w:hint="eastAsia"/>
          <w:lang w:eastAsia="zh-CN"/>
        </w:rPr>
        <w:t>Demo</w:t>
      </w:r>
      <w:r>
        <w:rPr>
          <w:rFonts w:hint="eastAsia"/>
          <w:lang w:eastAsia="zh-CN"/>
        </w:rPr>
        <w:t>已经实现：</w:t>
      </w:r>
    </w:p>
    <w:p w14:paraId="5B98DC67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用户问题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识别人名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生成</w:t>
      </w:r>
      <w:r>
        <w:rPr>
          <w:rFonts w:hint="eastAsia"/>
          <w:lang w:eastAsia="zh-CN"/>
        </w:rPr>
        <w:t>SPARQL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Fuseki</w:t>
      </w:r>
      <w:r>
        <w:rPr>
          <w:rFonts w:hint="eastAsia"/>
          <w:lang w:eastAsia="zh-CN"/>
        </w:rPr>
        <w:t>查询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返回答案</w:t>
      </w:r>
    </w:p>
    <w:p w14:paraId="124C3B67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但这只是测试版本。</w:t>
      </w:r>
    </w:p>
    <w:p w14:paraId="118FAC0C" w14:textId="77777777" w:rsidR="000A31B8" w:rsidRDefault="00000000">
      <w:pPr>
        <w:pStyle w:val="1"/>
        <w:rPr>
          <w:lang w:eastAsia="zh-CN"/>
        </w:rPr>
      </w:pPr>
      <w:bookmarkStart w:id="3" w:name="你的任务"/>
      <w:bookmarkEnd w:id="2"/>
      <w:r>
        <w:rPr>
          <w:rFonts w:hint="eastAsia"/>
          <w:lang w:eastAsia="zh-CN"/>
        </w:rPr>
        <w:t>你的任务</w:t>
      </w:r>
    </w:p>
    <w:p w14:paraId="4FC802BA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请不要重新设计项目。</w:t>
      </w:r>
    </w:p>
    <w:p w14:paraId="471D8684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请基于当前已有文件继续开发。</w:t>
      </w:r>
    </w:p>
    <w:p w14:paraId="52BE53D6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首先分析整个项目目录。</w:t>
      </w:r>
    </w:p>
    <w:p w14:paraId="6AA3296F" w14:textId="77777777" w:rsidR="000A31B8" w:rsidRDefault="00000000">
      <w:pPr>
        <w:pStyle w:val="a0"/>
      </w:pPr>
      <w:r>
        <w:rPr>
          <w:rFonts w:hint="eastAsia"/>
        </w:rPr>
        <w:t>阅读：</w:t>
      </w:r>
    </w:p>
    <w:p w14:paraId="1079685C" w14:textId="77777777" w:rsidR="000A31B8" w:rsidRDefault="00000000">
      <w:pPr>
        <w:pStyle w:val="Compact"/>
        <w:numPr>
          <w:ilvl w:val="0"/>
          <w:numId w:val="5"/>
        </w:numPr>
      </w:pPr>
      <w:r>
        <w:t>entity.csv</w:t>
      </w:r>
    </w:p>
    <w:p w14:paraId="1CA54D84" w14:textId="77777777" w:rsidR="000A31B8" w:rsidRDefault="00000000">
      <w:pPr>
        <w:pStyle w:val="Compact"/>
        <w:numPr>
          <w:ilvl w:val="0"/>
          <w:numId w:val="5"/>
        </w:numPr>
      </w:pPr>
      <w:r>
        <w:t>relation.csv</w:t>
      </w:r>
    </w:p>
    <w:p w14:paraId="46B104E3" w14:textId="77777777" w:rsidR="000A31B8" w:rsidRDefault="00000000">
      <w:pPr>
        <w:pStyle w:val="Compact"/>
        <w:numPr>
          <w:ilvl w:val="0"/>
          <w:numId w:val="5"/>
        </w:numPr>
      </w:pPr>
      <w:r>
        <w:t>knowledge_graph.ttl</w:t>
      </w:r>
    </w:p>
    <w:p w14:paraId="10154B6A" w14:textId="77777777" w:rsidR="000A31B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所有</w:t>
      </w:r>
      <w:r>
        <w:rPr>
          <w:rFonts w:hint="eastAsia"/>
        </w:rPr>
        <w:t>Python</w:t>
      </w:r>
      <w:r>
        <w:rPr>
          <w:rFonts w:hint="eastAsia"/>
        </w:rPr>
        <w:t>代码</w:t>
      </w:r>
    </w:p>
    <w:p w14:paraId="1BFAD7E9" w14:textId="77777777" w:rsidR="000A31B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所有前端代码</w:t>
      </w:r>
    </w:p>
    <w:p w14:paraId="0139B42E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理解目前项目已经完成到什么程度。</w:t>
      </w:r>
    </w:p>
    <w:p w14:paraId="1DC1F479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然后制定最终实现方案。</w:t>
      </w:r>
    </w:p>
    <w:p w14:paraId="34CC7C6F" w14:textId="77777777" w:rsidR="000A31B8" w:rsidRDefault="00000000">
      <w:pPr>
        <w:pStyle w:val="1"/>
        <w:rPr>
          <w:lang w:eastAsia="zh-CN"/>
        </w:rPr>
      </w:pPr>
      <w:bookmarkStart w:id="4" w:name="需要实现的最终系统"/>
      <w:bookmarkEnd w:id="3"/>
      <w:r>
        <w:rPr>
          <w:rFonts w:hint="eastAsia"/>
          <w:lang w:eastAsia="zh-CN"/>
        </w:rPr>
        <w:t>需要实现的最终系统</w:t>
      </w:r>
    </w:p>
    <w:p w14:paraId="23CE6F54" w14:textId="77777777" w:rsidR="000A31B8" w:rsidRDefault="00000000">
      <w:pPr>
        <w:pStyle w:val="2"/>
        <w:rPr>
          <w:lang w:eastAsia="zh-CN"/>
        </w:rPr>
      </w:pPr>
      <w:bookmarkStart w:id="5" w:name="一知识图谱层"/>
      <w:r>
        <w:rPr>
          <w:rFonts w:hint="eastAsia"/>
          <w:lang w:eastAsia="zh-CN"/>
        </w:rPr>
        <w:t>一、知识图谱层</w:t>
      </w:r>
    </w:p>
    <w:p w14:paraId="41919FCD" w14:textId="77777777" w:rsidR="000A31B8" w:rsidRDefault="00000000">
      <w:pPr>
        <w:pStyle w:val="FirstParagraph"/>
      </w:pPr>
      <w:r>
        <w:rPr>
          <w:rFonts w:hint="eastAsia"/>
        </w:rPr>
        <w:t>根据：</w:t>
      </w:r>
    </w:p>
    <w:p w14:paraId="0AAC5919" w14:textId="77777777" w:rsidR="000A31B8" w:rsidRDefault="00000000">
      <w:pPr>
        <w:pStyle w:val="Compact"/>
        <w:numPr>
          <w:ilvl w:val="0"/>
          <w:numId w:val="6"/>
        </w:numPr>
      </w:pPr>
      <w:r>
        <w:t>entity.csv</w:t>
      </w:r>
    </w:p>
    <w:p w14:paraId="10E2D92B" w14:textId="77777777" w:rsidR="000A31B8" w:rsidRDefault="00000000">
      <w:pPr>
        <w:pStyle w:val="Compact"/>
        <w:numPr>
          <w:ilvl w:val="0"/>
          <w:numId w:val="6"/>
        </w:numPr>
      </w:pPr>
      <w:r>
        <w:t>relation.csv</w:t>
      </w:r>
    </w:p>
    <w:p w14:paraId="69B20C3A" w14:textId="77777777" w:rsidR="000A31B8" w:rsidRDefault="00000000">
      <w:pPr>
        <w:pStyle w:val="FirstParagraph"/>
      </w:pPr>
      <w:r>
        <w:rPr>
          <w:rFonts w:hint="eastAsia"/>
        </w:rPr>
        <w:lastRenderedPageBreak/>
        <w:t>自动生成或修正：</w:t>
      </w:r>
    </w:p>
    <w:p w14:paraId="6E8C0374" w14:textId="77777777" w:rsidR="000A31B8" w:rsidRDefault="00000000">
      <w:pPr>
        <w:pStyle w:val="Compact"/>
        <w:numPr>
          <w:ilvl w:val="0"/>
          <w:numId w:val="7"/>
        </w:numPr>
      </w:pPr>
      <w:r>
        <w:t>ontology.ttl</w:t>
      </w:r>
    </w:p>
    <w:p w14:paraId="0C6D790C" w14:textId="77777777" w:rsidR="000A31B8" w:rsidRDefault="00000000">
      <w:pPr>
        <w:pStyle w:val="Compact"/>
        <w:numPr>
          <w:ilvl w:val="0"/>
          <w:numId w:val="7"/>
        </w:numPr>
      </w:pPr>
      <w:r>
        <w:t>knowledge_graph.ttl</w:t>
      </w:r>
    </w:p>
    <w:p w14:paraId="5EC9773B" w14:textId="77777777" w:rsidR="000A31B8" w:rsidRDefault="00000000">
      <w:pPr>
        <w:pStyle w:val="FirstParagraph"/>
      </w:pPr>
      <w:r>
        <w:rPr>
          <w:rFonts w:hint="eastAsia"/>
        </w:rPr>
        <w:t>保证：</w:t>
      </w:r>
    </w:p>
    <w:p w14:paraId="71F00346" w14:textId="77777777" w:rsidR="000A31B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RDF</w:t>
      </w:r>
      <w:r>
        <w:rPr>
          <w:rFonts w:hint="eastAsia"/>
        </w:rPr>
        <w:t>规范正确</w:t>
      </w:r>
    </w:p>
    <w:p w14:paraId="1FBA8367" w14:textId="77777777" w:rsidR="000A31B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Fuseki</w:t>
      </w:r>
      <w:r>
        <w:rPr>
          <w:rFonts w:hint="eastAsia"/>
        </w:rPr>
        <w:t>可直接导入</w:t>
      </w:r>
    </w:p>
    <w:p w14:paraId="514FBA58" w14:textId="77777777" w:rsidR="000A31B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实体</w:t>
      </w:r>
      <w:r>
        <w:rPr>
          <w:rFonts w:hint="eastAsia"/>
        </w:rPr>
        <w:t>URI</w:t>
      </w:r>
      <w:r>
        <w:rPr>
          <w:rFonts w:hint="eastAsia"/>
        </w:rPr>
        <w:t>统一</w:t>
      </w:r>
    </w:p>
    <w:p w14:paraId="7AAC9716" w14:textId="77777777" w:rsidR="000A31B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关系定义合理</w:t>
      </w:r>
    </w:p>
    <w:p w14:paraId="4A2D0E05" w14:textId="77777777" w:rsidR="000A31B8" w:rsidRDefault="00000000">
      <w:pPr>
        <w:pStyle w:val="FirstParagraph"/>
      </w:pPr>
      <w:r>
        <w:rPr>
          <w:rFonts w:hint="eastAsia"/>
        </w:rPr>
        <w:t>支持：</w:t>
      </w:r>
    </w:p>
    <w:p w14:paraId="3D7FA65D" w14:textId="5DC39027" w:rsidR="000A31B8" w:rsidRDefault="00000000">
      <w:pPr>
        <w:pStyle w:val="a0"/>
      </w:pPr>
      <w:r>
        <w:t>Person School Place Book CalligraphyStyle</w:t>
      </w:r>
      <w:r w:rsidR="006145F6">
        <w:rPr>
          <w:rFonts w:hint="eastAsia"/>
          <w:lang w:eastAsia="zh-CN"/>
        </w:rPr>
        <w:t>（这些只是举例，你根据两个</w:t>
      </w:r>
      <w:r w:rsidR="006145F6">
        <w:rPr>
          <w:rFonts w:hint="eastAsia"/>
          <w:lang w:eastAsia="zh-CN"/>
        </w:rPr>
        <w:t>csv</w:t>
      </w:r>
      <w:r w:rsidR="006145F6">
        <w:rPr>
          <w:rFonts w:hint="eastAsia"/>
          <w:lang w:eastAsia="zh-CN"/>
        </w:rPr>
        <w:t>文件来合理安排）</w:t>
      </w:r>
    </w:p>
    <w:p w14:paraId="651E21BD" w14:textId="77777777" w:rsidR="000A31B8" w:rsidRDefault="00000000">
      <w:pPr>
        <w:pStyle w:val="a0"/>
      </w:pPr>
      <w:r>
        <w:rPr>
          <w:rFonts w:hint="eastAsia"/>
        </w:rPr>
        <w:t>以及关系：</w:t>
      </w:r>
    </w:p>
    <w:p w14:paraId="044FD4E3" w14:textId="77777777" w:rsidR="006145F6" w:rsidRDefault="00000000" w:rsidP="006145F6">
      <w:pPr>
        <w:pStyle w:val="a0"/>
      </w:pPr>
      <w:r>
        <w:t>fatherOf teacherOf friendOf founderOf belongTo</w:t>
      </w:r>
      <w:r w:rsidR="006145F6">
        <w:rPr>
          <w:rFonts w:hint="eastAsia"/>
          <w:lang w:eastAsia="zh-CN"/>
        </w:rPr>
        <w:t>这些只是举例，你根据两个</w:t>
      </w:r>
      <w:r w:rsidR="006145F6">
        <w:rPr>
          <w:rFonts w:hint="eastAsia"/>
          <w:lang w:eastAsia="zh-CN"/>
        </w:rPr>
        <w:t>csv</w:t>
      </w:r>
      <w:r w:rsidR="006145F6">
        <w:rPr>
          <w:rFonts w:hint="eastAsia"/>
          <w:lang w:eastAsia="zh-CN"/>
        </w:rPr>
        <w:t>文件来合理安排）</w:t>
      </w:r>
    </w:p>
    <w:p w14:paraId="50013556" w14:textId="05A6C54F" w:rsidR="000A31B8" w:rsidRDefault="000A31B8">
      <w:pPr>
        <w:pStyle w:val="a0"/>
      </w:pPr>
    </w:p>
    <w:p w14:paraId="596810BD" w14:textId="77777777" w:rsidR="000A31B8" w:rsidRDefault="00000000">
      <w:pPr>
        <w:pStyle w:val="a0"/>
      </w:pPr>
      <w:r>
        <w:rPr>
          <w:rFonts w:hint="eastAsia"/>
        </w:rPr>
        <w:t>如有需要可以扩展。</w:t>
      </w:r>
    </w:p>
    <w:p w14:paraId="0856FD1A" w14:textId="77777777" w:rsidR="000A31B8" w:rsidRDefault="00000000">
      <w:r>
        <w:pict w14:anchorId="4F9E1B1A">
          <v:rect id="_x0000_i1025" style="width:0;height:1.5pt" o:hralign="center" o:hrstd="t" o:hr="t"/>
        </w:pict>
      </w:r>
    </w:p>
    <w:p w14:paraId="0C388B24" w14:textId="77777777" w:rsidR="000A31B8" w:rsidRDefault="00000000">
      <w:pPr>
        <w:pStyle w:val="2"/>
        <w:rPr>
          <w:lang w:eastAsia="zh-CN"/>
        </w:rPr>
      </w:pPr>
      <w:bookmarkStart w:id="6" w:name="二fuseki查询层"/>
      <w:bookmarkEnd w:id="5"/>
      <w:r>
        <w:rPr>
          <w:rFonts w:hint="eastAsia"/>
          <w:lang w:eastAsia="zh-CN"/>
        </w:rPr>
        <w:t>二、</w:t>
      </w:r>
      <w:r>
        <w:rPr>
          <w:rFonts w:hint="eastAsia"/>
          <w:lang w:eastAsia="zh-CN"/>
        </w:rPr>
        <w:t>Fuseki</w:t>
      </w:r>
      <w:r>
        <w:rPr>
          <w:rFonts w:hint="eastAsia"/>
          <w:lang w:eastAsia="zh-CN"/>
        </w:rPr>
        <w:t>查询层</w:t>
      </w:r>
    </w:p>
    <w:p w14:paraId="703E9C7F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构建统一查询模块。</w:t>
      </w:r>
    </w:p>
    <w:p w14:paraId="2D06ABB9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例如：</w:t>
      </w:r>
    </w:p>
    <w:p w14:paraId="73F6AE26" w14:textId="77777777" w:rsidR="000A31B8" w:rsidRDefault="00000000">
      <w:pPr>
        <w:pStyle w:val="a0"/>
      </w:pPr>
      <w:r>
        <w:t>query_person_info()</w:t>
      </w:r>
    </w:p>
    <w:p w14:paraId="5983CEC1" w14:textId="77777777" w:rsidR="000A31B8" w:rsidRDefault="00000000">
      <w:pPr>
        <w:pStyle w:val="a0"/>
      </w:pPr>
      <w:r>
        <w:t>query_teacher()</w:t>
      </w:r>
    </w:p>
    <w:p w14:paraId="309FB222" w14:textId="77777777" w:rsidR="000A31B8" w:rsidRDefault="00000000">
      <w:pPr>
        <w:pStyle w:val="a0"/>
      </w:pPr>
      <w:r>
        <w:t>query_father()</w:t>
      </w:r>
    </w:p>
    <w:p w14:paraId="79818B07" w14:textId="77777777" w:rsidR="000A31B8" w:rsidRDefault="00000000">
      <w:pPr>
        <w:pStyle w:val="a0"/>
      </w:pPr>
      <w:r>
        <w:t>query_style()</w:t>
      </w:r>
    </w:p>
    <w:p w14:paraId="79BF9316" w14:textId="77777777" w:rsidR="000A31B8" w:rsidRDefault="00000000">
      <w:pPr>
        <w:pStyle w:val="a0"/>
      </w:pPr>
      <w:r>
        <w:t>query_relationship()</w:t>
      </w:r>
    </w:p>
    <w:p w14:paraId="457AA376" w14:textId="53799A6C" w:rsidR="000A31B8" w:rsidRDefault="00000000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等</w:t>
      </w:r>
      <w:r w:rsidR="006145F6">
        <w:rPr>
          <w:rFonts w:hint="eastAsia"/>
          <w:lang w:eastAsia="zh-CN"/>
        </w:rPr>
        <w:t>（</w:t>
      </w:r>
      <w:r w:rsidR="006145F6">
        <w:rPr>
          <w:rFonts w:hint="eastAsia"/>
          <w:lang w:eastAsia="zh-CN"/>
        </w:rPr>
        <w:t>这些只是举例，你根据两个</w:t>
      </w:r>
      <w:r w:rsidR="006145F6">
        <w:rPr>
          <w:rFonts w:hint="eastAsia"/>
          <w:lang w:eastAsia="zh-CN"/>
        </w:rPr>
        <w:t>csv</w:t>
      </w:r>
      <w:r w:rsidR="006145F6">
        <w:rPr>
          <w:rFonts w:hint="eastAsia"/>
          <w:lang w:eastAsia="zh-CN"/>
        </w:rPr>
        <w:t>文件来合理安排）</w:t>
      </w:r>
    </w:p>
    <w:p w14:paraId="0CDDB213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封装所有</w:t>
      </w:r>
      <w:r>
        <w:rPr>
          <w:rFonts w:hint="eastAsia"/>
          <w:lang w:eastAsia="zh-CN"/>
        </w:rPr>
        <w:t>SPARQL</w:t>
      </w:r>
      <w:r>
        <w:rPr>
          <w:rFonts w:hint="eastAsia"/>
          <w:lang w:eastAsia="zh-CN"/>
        </w:rPr>
        <w:t>执行逻辑。</w:t>
      </w:r>
    </w:p>
    <w:p w14:paraId="30052BF7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避免在业务代码中直接写大量</w:t>
      </w:r>
      <w:r>
        <w:rPr>
          <w:rFonts w:hint="eastAsia"/>
          <w:lang w:eastAsia="zh-CN"/>
        </w:rPr>
        <w:t>SPARQL</w:t>
      </w:r>
      <w:r>
        <w:rPr>
          <w:rFonts w:hint="eastAsia"/>
          <w:lang w:eastAsia="zh-CN"/>
        </w:rPr>
        <w:t>。</w:t>
      </w:r>
    </w:p>
    <w:p w14:paraId="51746AE3" w14:textId="77777777" w:rsidR="000A31B8" w:rsidRDefault="00000000">
      <w:r>
        <w:lastRenderedPageBreak/>
        <w:pict w14:anchorId="7F8297B9">
          <v:rect id="_x0000_i1026" style="width:0;height:1.5pt" o:hralign="center" o:hrstd="t" o:hr="t"/>
        </w:pict>
      </w:r>
    </w:p>
    <w:p w14:paraId="7A355D3B" w14:textId="77777777" w:rsidR="000A31B8" w:rsidRDefault="00000000">
      <w:pPr>
        <w:pStyle w:val="2"/>
        <w:rPr>
          <w:lang w:eastAsia="zh-CN"/>
        </w:rPr>
      </w:pPr>
      <w:bookmarkStart w:id="7" w:name="三langgraph问答系统"/>
      <w:bookmarkEnd w:id="6"/>
      <w:r>
        <w:rPr>
          <w:rFonts w:hint="eastAsia"/>
          <w:lang w:eastAsia="zh-CN"/>
        </w:rPr>
        <w:t>三、</w:t>
      </w:r>
      <w:r>
        <w:rPr>
          <w:rFonts w:hint="eastAsia"/>
          <w:lang w:eastAsia="zh-CN"/>
        </w:rPr>
        <w:t>LangGraph</w:t>
      </w:r>
      <w:r>
        <w:rPr>
          <w:rFonts w:hint="eastAsia"/>
          <w:lang w:eastAsia="zh-CN"/>
        </w:rPr>
        <w:t>问答系统</w:t>
      </w:r>
    </w:p>
    <w:p w14:paraId="6C46874F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必须使用</w:t>
      </w:r>
      <w:r>
        <w:rPr>
          <w:rFonts w:hint="eastAsia"/>
          <w:lang w:eastAsia="zh-CN"/>
        </w:rPr>
        <w:t>LangGraph</w:t>
      </w:r>
      <w:r>
        <w:rPr>
          <w:rFonts w:hint="eastAsia"/>
          <w:lang w:eastAsia="zh-CN"/>
        </w:rPr>
        <w:t>。</w:t>
      </w:r>
    </w:p>
    <w:p w14:paraId="68C1CAAC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设计节点：</w:t>
      </w:r>
    </w:p>
    <w:p w14:paraId="6D8914C1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Node1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问题理解</w:t>
      </w:r>
    </w:p>
    <w:p w14:paraId="3EEE1C03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Node2</w:t>
      </w:r>
      <w:r>
        <w:rPr>
          <w:rFonts w:hint="eastAsia"/>
          <w:lang w:eastAsia="zh-CN"/>
        </w:rPr>
        <w:t>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实体识别</w:t>
      </w:r>
    </w:p>
    <w:p w14:paraId="4FB56825" w14:textId="77777777" w:rsidR="000A31B8" w:rsidRDefault="00000000">
      <w:pPr>
        <w:pStyle w:val="a0"/>
      </w:pPr>
      <w:r>
        <w:rPr>
          <w:rFonts w:hint="eastAsia"/>
        </w:rPr>
        <w:t>Node3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意图识别</w:t>
      </w:r>
    </w:p>
    <w:p w14:paraId="7D693119" w14:textId="77777777" w:rsidR="000A31B8" w:rsidRDefault="00000000">
      <w:pPr>
        <w:pStyle w:val="a0"/>
      </w:pPr>
      <w:r>
        <w:rPr>
          <w:rFonts w:hint="eastAsia"/>
        </w:rPr>
        <w:t>Node4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SPARQL</w:t>
      </w:r>
      <w:r>
        <w:rPr>
          <w:rFonts w:hint="eastAsia"/>
        </w:rPr>
        <w:t>生成</w:t>
      </w:r>
    </w:p>
    <w:p w14:paraId="478D8E3B" w14:textId="77777777" w:rsidR="000A31B8" w:rsidRDefault="00000000">
      <w:pPr>
        <w:pStyle w:val="a0"/>
      </w:pPr>
      <w:r>
        <w:rPr>
          <w:rFonts w:hint="eastAsia"/>
        </w:rPr>
        <w:t>Node5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SPARQL</w:t>
      </w:r>
      <w:r>
        <w:rPr>
          <w:rFonts w:hint="eastAsia"/>
        </w:rPr>
        <w:t>执行</w:t>
      </w:r>
    </w:p>
    <w:p w14:paraId="1C965AE8" w14:textId="77777777" w:rsidR="000A31B8" w:rsidRDefault="00000000">
      <w:pPr>
        <w:pStyle w:val="a0"/>
      </w:pPr>
      <w:r>
        <w:rPr>
          <w:rFonts w:hint="eastAsia"/>
        </w:rPr>
        <w:t>Node6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答案生成</w:t>
      </w:r>
    </w:p>
    <w:p w14:paraId="4F2A3838" w14:textId="77777777" w:rsidR="000A31B8" w:rsidRDefault="00000000">
      <w:pPr>
        <w:pStyle w:val="a0"/>
      </w:pPr>
      <w:r>
        <w:rPr>
          <w:rFonts w:hint="eastAsia"/>
        </w:rPr>
        <w:t>形成完整工作流。</w:t>
      </w:r>
    </w:p>
    <w:p w14:paraId="21BB9031" w14:textId="77777777" w:rsidR="000A31B8" w:rsidRDefault="00000000">
      <w:pPr>
        <w:pStyle w:val="a0"/>
      </w:pPr>
      <w:r>
        <w:rPr>
          <w:rFonts w:hint="eastAsia"/>
        </w:rPr>
        <w:t>要求：</w:t>
      </w:r>
    </w:p>
    <w:p w14:paraId="520E1386" w14:textId="7CC4668F" w:rsidR="000A31B8" w:rsidRDefault="00000000" w:rsidP="006145F6">
      <w:pPr>
        <w:pStyle w:val="a0"/>
        <w:rPr>
          <w:lang w:eastAsia="zh-CN"/>
        </w:rPr>
      </w:pPr>
      <w:r>
        <w:rPr>
          <w:rFonts w:hint="eastAsia"/>
        </w:rPr>
        <w:t>用户问题</w:t>
      </w:r>
      <w:r>
        <w:t xml:space="preserve"> ↓ LangGraph ↓ </w:t>
      </w:r>
      <w:r>
        <w:rPr>
          <w:rFonts w:hint="eastAsia"/>
        </w:rPr>
        <w:t>自动生成</w:t>
      </w:r>
      <w:r>
        <w:rPr>
          <w:rFonts w:hint="eastAsia"/>
        </w:rPr>
        <w:t>SPARQL</w:t>
      </w:r>
      <w:r>
        <w:t xml:space="preserve"> ↓ </w:t>
      </w:r>
      <w:r>
        <w:rPr>
          <w:rFonts w:hint="eastAsia"/>
        </w:rPr>
        <w:t>Fuseki</w:t>
      </w:r>
      <w:r>
        <w:rPr>
          <w:rFonts w:hint="eastAsia"/>
        </w:rPr>
        <w:t>查询</w:t>
      </w:r>
      <w:r>
        <w:t xml:space="preserve"> ↓ </w:t>
      </w:r>
      <w:r>
        <w:rPr>
          <w:rFonts w:hint="eastAsia"/>
        </w:rPr>
        <w:t>组织答案</w:t>
      </w:r>
      <w:r>
        <w:t xml:space="preserve"> ↓ </w:t>
      </w:r>
      <w:r>
        <w:rPr>
          <w:rFonts w:hint="eastAsia"/>
        </w:rPr>
        <w:t>返回结果</w:t>
      </w:r>
    </w:p>
    <w:p w14:paraId="010FD24D" w14:textId="77777777" w:rsidR="000A31B8" w:rsidRDefault="00000000">
      <w:pPr>
        <w:pStyle w:val="2"/>
      </w:pPr>
      <w:bookmarkStart w:id="8" w:name="四few-shot-sparql生成"/>
      <w:bookmarkEnd w:id="7"/>
      <w:r>
        <w:rPr>
          <w:rFonts w:hint="eastAsia"/>
        </w:rPr>
        <w:t>四、</w:t>
      </w:r>
      <w:r>
        <w:rPr>
          <w:rFonts w:hint="eastAsia"/>
        </w:rPr>
        <w:t>Few-shot</w:t>
      </w:r>
      <w:r>
        <w:t xml:space="preserve"> </w:t>
      </w:r>
      <w:r>
        <w:rPr>
          <w:rFonts w:hint="eastAsia"/>
        </w:rPr>
        <w:t>SPARQL</w:t>
      </w:r>
      <w:r>
        <w:rPr>
          <w:rFonts w:hint="eastAsia"/>
        </w:rPr>
        <w:t>生成</w:t>
      </w:r>
    </w:p>
    <w:p w14:paraId="5703868C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实现：</w:t>
      </w:r>
    </w:p>
    <w:p w14:paraId="3D4D9A01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自然语言</w:t>
      </w:r>
      <w:r>
        <w:rPr>
          <w:lang w:eastAsia="zh-CN"/>
        </w:rPr>
        <w:t xml:space="preserve"> → SPARQL</w:t>
      </w:r>
    </w:p>
    <w:p w14:paraId="6519E1F1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例如：</w:t>
      </w:r>
    </w:p>
    <w:p w14:paraId="2CFDC2A1" w14:textId="1F92C606" w:rsidR="000A31B8" w:rsidRDefault="006145F6">
      <w:pPr>
        <w:pStyle w:val="a0"/>
        <w:rPr>
          <w:lang w:eastAsia="zh-CN"/>
        </w:rPr>
      </w:pPr>
      <w:r>
        <w:rPr>
          <w:rFonts w:hint="eastAsia"/>
          <w:lang w:eastAsia="zh-CN"/>
        </w:rPr>
        <w:t>王献之</w:t>
      </w:r>
      <w:r w:rsidR="00000000">
        <w:rPr>
          <w:rFonts w:hint="eastAsia"/>
          <w:lang w:eastAsia="zh-CN"/>
        </w:rPr>
        <w:t>的父亲是谁</w:t>
      </w:r>
    </w:p>
    <w:p w14:paraId="1E20596E" w14:textId="77777777" w:rsidR="000A31B8" w:rsidRDefault="00000000">
      <w:pPr>
        <w:pStyle w:val="a0"/>
        <w:rPr>
          <w:lang w:eastAsia="zh-CN"/>
        </w:rPr>
      </w:pPr>
      <w:r>
        <w:rPr>
          <w:lang w:eastAsia="zh-CN"/>
        </w:rPr>
        <w:t>↓</w:t>
      </w:r>
    </w:p>
    <w:p w14:paraId="5A139A9D" w14:textId="77777777" w:rsidR="000A31B8" w:rsidRDefault="00000000">
      <w:pPr>
        <w:pStyle w:val="a0"/>
      </w:pPr>
      <w:r>
        <w:t>SELECT …</w:t>
      </w:r>
    </w:p>
    <w:p w14:paraId="3D1F6814" w14:textId="77777777" w:rsidR="000A31B8" w:rsidRDefault="00000000">
      <w:pPr>
        <w:pStyle w:val="a0"/>
      </w:pPr>
      <w:r>
        <w:rPr>
          <w:rFonts w:hint="eastAsia"/>
        </w:rPr>
        <w:t>文徵明的字号是什么</w:t>
      </w:r>
    </w:p>
    <w:p w14:paraId="78E8A872" w14:textId="77777777" w:rsidR="000A31B8" w:rsidRDefault="00000000">
      <w:pPr>
        <w:pStyle w:val="a0"/>
      </w:pPr>
      <w:r>
        <w:t>↓</w:t>
      </w:r>
    </w:p>
    <w:p w14:paraId="10930DCF" w14:textId="77777777" w:rsidR="000A31B8" w:rsidRDefault="00000000">
      <w:pPr>
        <w:pStyle w:val="a0"/>
      </w:pPr>
      <w:r>
        <w:t>SELECT …</w:t>
      </w:r>
    </w:p>
    <w:p w14:paraId="7485835B" w14:textId="77777777" w:rsidR="000A31B8" w:rsidRDefault="00000000">
      <w:pPr>
        <w:pStyle w:val="a0"/>
      </w:pPr>
      <w:r>
        <w:rPr>
          <w:rFonts w:hint="eastAsia"/>
        </w:rPr>
        <w:t>支持至少：</w:t>
      </w:r>
    </w:p>
    <w:p w14:paraId="410D2D00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生卒年</w:t>
      </w:r>
    </w:p>
    <w:p w14:paraId="3184250E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字号</w:t>
      </w:r>
    </w:p>
    <w:p w14:paraId="358E4B93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lastRenderedPageBreak/>
        <w:t>师承</w:t>
      </w:r>
    </w:p>
    <w:p w14:paraId="2EF616CD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父子关系</w:t>
      </w:r>
    </w:p>
    <w:p w14:paraId="31D58C7E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交游关系</w:t>
      </w:r>
    </w:p>
    <w:p w14:paraId="687B8554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所属流派</w:t>
      </w:r>
    </w:p>
    <w:p w14:paraId="65B6D343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印派创始人</w:t>
      </w:r>
    </w:p>
    <w:p w14:paraId="31D392D3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籍贯</w:t>
      </w:r>
    </w:p>
    <w:p w14:paraId="1CB46832" w14:textId="77777777" w:rsidR="000A31B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著作</w:t>
      </w:r>
    </w:p>
    <w:p w14:paraId="435CD82E" w14:textId="543249F6" w:rsidR="000A31B8" w:rsidRDefault="00000000" w:rsidP="006145F6">
      <w:pPr>
        <w:pStyle w:val="FirstParagraph"/>
        <w:rPr>
          <w:lang w:eastAsia="zh-CN"/>
        </w:rPr>
      </w:pPr>
      <w:r>
        <w:rPr>
          <w:rFonts w:hint="eastAsia"/>
        </w:rPr>
        <w:t>并提供</w:t>
      </w:r>
      <w:r>
        <w:rPr>
          <w:rFonts w:hint="eastAsia"/>
        </w:rPr>
        <w:t>Few-shot</w:t>
      </w:r>
      <w:r>
        <w:rPr>
          <w:rFonts w:hint="eastAsia"/>
        </w:rPr>
        <w:t>示例库。</w:t>
      </w:r>
    </w:p>
    <w:p w14:paraId="5BDE40E4" w14:textId="77777777" w:rsidR="000A31B8" w:rsidRDefault="00000000">
      <w:pPr>
        <w:pStyle w:val="2"/>
        <w:rPr>
          <w:lang w:eastAsia="zh-CN"/>
        </w:rPr>
      </w:pPr>
      <w:bookmarkStart w:id="9" w:name="五flask后端"/>
      <w:bookmarkEnd w:id="8"/>
      <w:r>
        <w:rPr>
          <w:rFonts w:hint="eastAsia"/>
          <w:lang w:eastAsia="zh-CN"/>
        </w:rPr>
        <w:t>五、</w:t>
      </w:r>
      <w:r>
        <w:rPr>
          <w:rFonts w:hint="eastAsia"/>
          <w:lang w:eastAsia="zh-CN"/>
        </w:rPr>
        <w:t>Flask</w:t>
      </w:r>
      <w:r>
        <w:rPr>
          <w:rFonts w:hint="eastAsia"/>
          <w:lang w:eastAsia="zh-CN"/>
        </w:rPr>
        <w:t>后端</w:t>
      </w:r>
    </w:p>
    <w:p w14:paraId="786C3F0B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实现：</w:t>
      </w:r>
    </w:p>
    <w:p w14:paraId="6BBB8F7D" w14:textId="77777777" w:rsidR="000A31B8" w:rsidRDefault="00000000">
      <w:pPr>
        <w:pStyle w:val="a0"/>
      </w:pPr>
      <w:r>
        <w:t xml:space="preserve">GET / </w:t>
      </w:r>
      <w:r>
        <w:rPr>
          <w:rFonts w:hint="eastAsia"/>
        </w:rPr>
        <w:t>问答页面</w:t>
      </w:r>
    </w:p>
    <w:p w14:paraId="157CB06A" w14:textId="77777777" w:rsidR="000A31B8" w:rsidRDefault="00000000">
      <w:pPr>
        <w:pStyle w:val="a0"/>
      </w:pPr>
      <w:r>
        <w:t xml:space="preserve">POST /ask </w:t>
      </w:r>
      <w:r>
        <w:rPr>
          <w:rFonts w:hint="eastAsia"/>
        </w:rPr>
        <w:t>智能问答</w:t>
      </w:r>
    </w:p>
    <w:p w14:paraId="6B888BAD" w14:textId="77777777" w:rsidR="000A31B8" w:rsidRDefault="00000000">
      <w:pPr>
        <w:pStyle w:val="a0"/>
      </w:pPr>
      <w:r>
        <w:t xml:space="preserve">POST /sparql </w:t>
      </w:r>
      <w:r>
        <w:rPr>
          <w:rFonts w:hint="eastAsia"/>
        </w:rPr>
        <w:t>高级</w:t>
      </w:r>
      <w:r>
        <w:rPr>
          <w:rFonts w:hint="eastAsia"/>
        </w:rPr>
        <w:t>SPARQL</w:t>
      </w:r>
      <w:r>
        <w:rPr>
          <w:rFonts w:hint="eastAsia"/>
        </w:rPr>
        <w:t>查询</w:t>
      </w:r>
    </w:p>
    <w:p w14:paraId="2EDC3B93" w14:textId="1FDE4461" w:rsidR="000A31B8" w:rsidRDefault="00000000" w:rsidP="006145F6">
      <w:pPr>
        <w:pStyle w:val="a0"/>
        <w:rPr>
          <w:lang w:eastAsia="zh-CN"/>
        </w:rPr>
      </w:pPr>
      <w:r>
        <w:rPr>
          <w:rFonts w:hint="eastAsia"/>
        </w:rPr>
        <w:t>返回</w:t>
      </w:r>
      <w:r>
        <w:rPr>
          <w:rFonts w:hint="eastAsia"/>
        </w:rPr>
        <w:t>JSON</w:t>
      </w:r>
      <w:r>
        <w:rPr>
          <w:rFonts w:hint="eastAsia"/>
        </w:rPr>
        <w:t>结果。</w:t>
      </w:r>
    </w:p>
    <w:p w14:paraId="51E648BF" w14:textId="77777777" w:rsidR="000A31B8" w:rsidRDefault="00000000">
      <w:pPr>
        <w:pStyle w:val="2"/>
        <w:rPr>
          <w:lang w:eastAsia="zh-CN"/>
        </w:rPr>
      </w:pPr>
      <w:bookmarkStart w:id="10" w:name="六前端页面"/>
      <w:bookmarkEnd w:id="9"/>
      <w:r>
        <w:rPr>
          <w:rFonts w:hint="eastAsia"/>
          <w:lang w:eastAsia="zh-CN"/>
        </w:rPr>
        <w:t>六、前端页面</w:t>
      </w:r>
    </w:p>
    <w:p w14:paraId="0A81B922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要求：</w:t>
      </w:r>
    </w:p>
    <w:p w14:paraId="29BC02A4" w14:textId="6B46CA41" w:rsidR="006145F6" w:rsidRPr="006145F6" w:rsidRDefault="006145F6" w:rsidP="006145F6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使用这个文件夹中你已经设计好的页面即可</w:t>
      </w:r>
    </w:p>
    <w:p w14:paraId="598E08C9" w14:textId="77777777" w:rsidR="000A31B8" w:rsidRDefault="00000000">
      <w:pPr>
        <w:pStyle w:val="2"/>
        <w:rPr>
          <w:lang w:eastAsia="zh-CN"/>
        </w:rPr>
      </w:pPr>
      <w:bookmarkStart w:id="11" w:name="七代码要求"/>
      <w:bookmarkEnd w:id="10"/>
      <w:r>
        <w:rPr>
          <w:rFonts w:hint="eastAsia"/>
          <w:lang w:eastAsia="zh-CN"/>
        </w:rPr>
        <w:t>七、代码要求</w:t>
      </w:r>
    </w:p>
    <w:p w14:paraId="38F3EC53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请不要只给方案。</w:t>
      </w:r>
    </w:p>
    <w:p w14:paraId="00BDF5D0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请直接修改和补充项目代码。</w:t>
      </w:r>
    </w:p>
    <w:p w14:paraId="128BCEE2" w14:textId="77777777" w:rsidR="000A31B8" w:rsidRDefault="00000000">
      <w:pPr>
        <w:pStyle w:val="a0"/>
      </w:pPr>
      <w:r>
        <w:rPr>
          <w:rFonts w:hint="eastAsia"/>
        </w:rPr>
        <w:t>输出：</w:t>
      </w:r>
    </w:p>
    <w:p w14:paraId="188C6EED" w14:textId="77777777" w:rsidR="000A31B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项目结构说明</w:t>
      </w:r>
    </w:p>
    <w:p w14:paraId="5E882943" w14:textId="77777777" w:rsidR="000A31B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修改内容说明</w:t>
      </w:r>
    </w:p>
    <w:p w14:paraId="28A3E983" w14:textId="77777777" w:rsidR="000A31B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完整代码</w:t>
      </w:r>
    </w:p>
    <w:p w14:paraId="3342139E" w14:textId="77777777" w:rsidR="000A31B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运行步骤</w:t>
      </w:r>
    </w:p>
    <w:p w14:paraId="08F763C0" w14:textId="77777777" w:rsidR="000A31B8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部署步骤</w:t>
      </w:r>
    </w:p>
    <w:p w14:paraId="15BA7DF1" w14:textId="77777777" w:rsidR="000A31B8" w:rsidRDefault="00000000">
      <w:pPr>
        <w:pStyle w:val="FirstParagraph"/>
      </w:pPr>
      <w:r>
        <w:rPr>
          <w:rFonts w:hint="eastAsia"/>
        </w:rPr>
        <w:t>保证：</w:t>
      </w:r>
    </w:p>
    <w:p w14:paraId="2E7E3B14" w14:textId="77777777" w:rsidR="000A31B8" w:rsidRDefault="00000000">
      <w:pPr>
        <w:pStyle w:val="a0"/>
      </w:pPr>
      <w:r>
        <w:t>python run.py</w:t>
      </w:r>
    </w:p>
    <w:p w14:paraId="7DDA11D6" w14:textId="3F04E6F8" w:rsidR="000A31B8" w:rsidRDefault="00000000" w:rsidP="006145F6">
      <w:pPr>
        <w:pStyle w:val="a0"/>
        <w:rPr>
          <w:lang w:eastAsia="zh-CN"/>
        </w:rPr>
      </w:pPr>
      <w:r>
        <w:rPr>
          <w:rFonts w:hint="eastAsia"/>
        </w:rPr>
        <w:lastRenderedPageBreak/>
        <w:t>即可启动整个系统。</w:t>
      </w:r>
    </w:p>
    <w:p w14:paraId="31EB3894" w14:textId="77777777" w:rsidR="000A31B8" w:rsidRDefault="00000000">
      <w:pPr>
        <w:pStyle w:val="1"/>
        <w:rPr>
          <w:lang w:eastAsia="zh-CN"/>
        </w:rPr>
      </w:pPr>
      <w:bookmarkStart w:id="12" w:name="开发原则"/>
      <w:bookmarkEnd w:id="4"/>
      <w:bookmarkEnd w:id="11"/>
      <w:r>
        <w:rPr>
          <w:rFonts w:hint="eastAsia"/>
          <w:lang w:eastAsia="zh-CN"/>
        </w:rPr>
        <w:t>开发原则</w:t>
      </w:r>
    </w:p>
    <w:p w14:paraId="27E646BB" w14:textId="77777777" w:rsidR="000A31B8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优先复用现有代码。</w:t>
      </w:r>
    </w:p>
    <w:p w14:paraId="483439EB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不要推倒重写。</w:t>
      </w:r>
    </w:p>
    <w:p w14:paraId="169EB8E0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保持代码结构清晰。</w:t>
      </w:r>
    </w:p>
    <w:p w14:paraId="62272E4F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所有代码应能直接运行。</w:t>
      </w:r>
    </w:p>
    <w:p w14:paraId="14286ABD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如果发现现有设计有问题，请在保留原有成果的基础上优化。</w:t>
      </w:r>
    </w:p>
    <w:p w14:paraId="6D93868F" w14:textId="77777777" w:rsidR="000A31B8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最终目标是达到课程大作业答辩与演示标准。</w:t>
      </w:r>
      <w:bookmarkEnd w:id="12"/>
    </w:p>
    <w:sectPr w:rsidR="000A31B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A674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D1851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1C28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97270862">
    <w:abstractNumId w:val="0"/>
  </w:num>
  <w:num w:numId="2" w16cid:durableId="362167669">
    <w:abstractNumId w:val="1"/>
  </w:num>
  <w:num w:numId="3" w16cid:durableId="25109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18555770">
    <w:abstractNumId w:val="1"/>
  </w:num>
  <w:num w:numId="5" w16cid:durableId="701907741">
    <w:abstractNumId w:val="1"/>
  </w:num>
  <w:num w:numId="6" w16cid:durableId="1401707042">
    <w:abstractNumId w:val="1"/>
  </w:num>
  <w:num w:numId="7" w16cid:durableId="749353777">
    <w:abstractNumId w:val="1"/>
  </w:num>
  <w:num w:numId="8" w16cid:durableId="596449313">
    <w:abstractNumId w:val="1"/>
  </w:num>
  <w:num w:numId="9" w16cid:durableId="1480414234">
    <w:abstractNumId w:val="1"/>
  </w:num>
  <w:num w:numId="10" w16cid:durableId="1500385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957655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31B8"/>
    <w:rsid w:val="000A31B8"/>
    <w:rsid w:val="006145F6"/>
    <w:rsid w:val="00A3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4B58C"/>
  <w15:docId w15:val="{28638F6F-2A3C-4D6A-BC8A-0F075B52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647</Words>
  <Characters>1068</Characters>
  <Application>Microsoft Office Word</Application>
  <DocSecurity>0</DocSecurity>
  <Lines>106</Lines>
  <Paragraphs>155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奥 申</cp:lastModifiedBy>
  <cp:revision>2</cp:revision>
  <dcterms:created xsi:type="dcterms:W3CDTF">2026-06-20T14:44:00Z</dcterms:created>
  <dcterms:modified xsi:type="dcterms:W3CDTF">2026-06-20T14:47:00Z</dcterms:modified>
</cp:coreProperties>
</file>