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7F19" w14:textId="77777777" w:rsidR="000661C3" w:rsidRPr="000661C3" w:rsidRDefault="000661C3" w:rsidP="000661C3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0661C3">
        <w:rPr>
          <w:rFonts w:ascii="Arial" w:eastAsia="宋体" w:hAnsi="Arial" w:cs="Arial"/>
          <w:b/>
          <w:bCs/>
          <w:kern w:val="36"/>
          <w:sz w:val="36"/>
          <w:szCs w:val="36"/>
        </w:rPr>
        <w:t>能看懂的</w:t>
      </w:r>
      <w:r w:rsidRPr="000661C3">
        <w:rPr>
          <w:rFonts w:ascii="Arial" w:eastAsia="宋体" w:hAnsi="Arial" w:cs="Arial"/>
          <w:b/>
          <w:bCs/>
          <w:kern w:val="36"/>
          <w:sz w:val="36"/>
          <w:szCs w:val="36"/>
        </w:rPr>
        <w:t>Pandas</w:t>
      </w:r>
      <w:r w:rsidRPr="000661C3">
        <w:rPr>
          <w:rFonts w:ascii="Arial" w:eastAsia="宋体" w:hAnsi="Arial" w:cs="Arial"/>
          <w:b/>
          <w:bCs/>
          <w:kern w:val="36"/>
          <w:sz w:val="36"/>
          <w:szCs w:val="36"/>
        </w:rPr>
        <w:t>教程</w:t>
      </w:r>
    </w:p>
    <w:p w14:paraId="754AC74F" w14:textId="77777777" w:rsidR="000661C3" w:rsidRPr="000661C3" w:rsidRDefault="000661C3" w:rsidP="000661C3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0661C3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0661C3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0661C3">
        <w:rPr>
          <w:rFonts w:ascii="Arial" w:eastAsia="宋体" w:hAnsi="Arial" w:cs="Arial"/>
          <w:color w:val="858585"/>
          <w:kern w:val="0"/>
          <w:szCs w:val="21"/>
        </w:rPr>
        <w:t>10</w:t>
      </w:r>
      <w:r w:rsidRPr="000661C3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0661C3">
        <w:rPr>
          <w:rFonts w:ascii="Arial" w:eastAsia="宋体" w:hAnsi="Arial" w:cs="Arial"/>
          <w:color w:val="858585"/>
          <w:kern w:val="0"/>
          <w:szCs w:val="21"/>
        </w:rPr>
        <w:t>13</w:t>
      </w:r>
      <w:r w:rsidRPr="000661C3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0661C3">
        <w:rPr>
          <w:rFonts w:ascii="Arial" w:eastAsia="宋体" w:hAnsi="Arial" w:cs="Arial"/>
          <w:color w:val="858585"/>
          <w:kern w:val="0"/>
          <w:szCs w:val="21"/>
        </w:rPr>
        <w:t xml:space="preserve"> 17:17:44 </w:t>
      </w:r>
      <w:hyperlink r:id="rId5" w:tgtFrame="_blank" w:history="1">
        <w:r w:rsidRPr="000661C3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GeekLeee</w:t>
        </w:r>
      </w:hyperlink>
      <w:r w:rsidRPr="000661C3">
        <w:rPr>
          <w:rFonts w:ascii="Arial" w:eastAsia="宋体" w:hAnsi="Arial" w:cs="Arial"/>
          <w:color w:val="858585"/>
          <w:kern w:val="0"/>
          <w:szCs w:val="21"/>
        </w:rPr>
        <w:t> </w:t>
      </w:r>
      <w:r w:rsidRPr="000661C3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0661C3">
        <w:rPr>
          <w:rFonts w:ascii="Arial" w:eastAsia="宋体" w:hAnsi="Arial" w:cs="Arial"/>
          <w:color w:val="858585"/>
          <w:kern w:val="0"/>
          <w:szCs w:val="21"/>
        </w:rPr>
        <w:t>36886</w:t>
      </w:r>
    </w:p>
    <w:p w14:paraId="50CD0ABF" w14:textId="77777777" w:rsidR="000661C3" w:rsidRPr="000661C3" w:rsidRDefault="000661C3" w:rsidP="000661C3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0661C3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https://blog.csdn.net/GeekLeee/article/details/52808439</w:t>
      </w:r>
    </w:p>
    <w:p w14:paraId="652234B3" w14:textId="77777777" w:rsidR="000661C3" w:rsidRPr="000661C3" w:rsidRDefault="000661C3" w:rsidP="000661C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61C3">
        <w:rPr>
          <w:rFonts w:ascii="Arial" w:eastAsia="宋体" w:hAnsi="Arial" w:cs="Arial"/>
          <w:kern w:val="0"/>
          <w:sz w:val="24"/>
          <w:szCs w:val="24"/>
        </w:rPr>
        <w:t>[</w:t>
      </w:r>
      <w:r w:rsidRPr="000661C3">
        <w:rPr>
          <w:rFonts w:ascii="Arial" w:eastAsia="宋体" w:hAnsi="Arial" w:cs="Arial"/>
          <w:kern w:val="0"/>
          <w:sz w:val="24"/>
          <w:szCs w:val="24"/>
        </w:rPr>
        <w:t>十分钟学习</w:t>
      </w:r>
      <w:r w:rsidRPr="000661C3">
        <w:rPr>
          <w:rFonts w:ascii="Arial" w:eastAsia="宋体" w:hAnsi="Arial" w:cs="Arial"/>
          <w:kern w:val="0"/>
          <w:sz w:val="24"/>
          <w:szCs w:val="24"/>
        </w:rPr>
        <w:t>pandas](http://www.cnblogs.com/chaosimple/p/4153083.html)</w:t>
      </w:r>
    </w:p>
    <w:bookmarkStart w:id="0" w:name="t0"/>
    <w:bookmarkEnd w:id="0"/>
    <w:p w14:paraId="6C4CA5C5" w14:textId="77777777" w:rsidR="000661C3" w:rsidRPr="000661C3" w:rsidRDefault="000661C3" w:rsidP="000661C3">
      <w:pPr>
        <w:widowControl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0661C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fldChar w:fldCharType="begin"/>
      </w:r>
      <w:r w:rsidRPr="000661C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instrText xml:space="preserve"> HYPERLINK "http://www.chenhf.com/" </w:instrText>
      </w:r>
      <w:r w:rsidRPr="000661C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fldChar w:fldCharType="separate"/>
      </w:r>
      <w:r w:rsidRPr="000661C3">
        <w:rPr>
          <w:rFonts w:ascii="Arial" w:eastAsia="宋体" w:hAnsi="Arial" w:cs="Arial"/>
          <w:b/>
          <w:bCs/>
          <w:color w:val="6795B5"/>
          <w:kern w:val="36"/>
          <w:sz w:val="42"/>
          <w:szCs w:val="42"/>
          <w:u w:val="single"/>
        </w:rPr>
        <w:t>I blog when I’m bored</w:t>
      </w:r>
      <w:r w:rsidRPr="000661C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fldChar w:fldCharType="end"/>
      </w:r>
    </w:p>
    <w:p w14:paraId="5380623D" w14:textId="77777777" w:rsidR="000661C3" w:rsidRPr="000661C3" w:rsidRDefault="000661C3" w:rsidP="000661C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" w:history="1">
        <w:r w:rsidRPr="000661C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HOME</w:t>
        </w:r>
      </w:hyperlink>
      <w:r w:rsidRPr="000661C3">
        <w:rPr>
          <w:rFonts w:ascii="Arial" w:eastAsia="宋体" w:hAnsi="Arial" w:cs="Arial"/>
          <w:kern w:val="0"/>
          <w:sz w:val="24"/>
          <w:szCs w:val="24"/>
        </w:rPr>
        <w:t> </w:t>
      </w:r>
      <w:hyperlink r:id="rId7" w:history="1">
        <w:r w:rsidRPr="000661C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PROJECTS</w:t>
        </w:r>
      </w:hyperlink>
    </w:p>
    <w:p w14:paraId="7F4598BF" w14:textId="77777777" w:rsidR="000661C3" w:rsidRP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现充也能看懂的</w:t>
      </w:r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Pandas</w:t>
      </w:r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教程</w:t>
      </w:r>
    </w:p>
    <w:p w14:paraId="2C01C861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16 Nov 2015</w:t>
      </w:r>
    </w:p>
    <w:p w14:paraId="5B7107C7" w14:textId="77777777" w:rsidR="000661C3" w:rsidRPr="000661C3" w:rsidRDefault="000661C3" w:rsidP="000661C3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0661C3">
        <w:rPr>
          <w:rFonts w:ascii="Arial" w:eastAsia="宋体" w:hAnsi="Arial" w:cs="Arial"/>
          <w:color w:val="999999"/>
          <w:kern w:val="0"/>
          <w:szCs w:val="21"/>
        </w:rPr>
        <w:t>本文的目的在于教给</w:t>
      </w:r>
      <w:r w:rsidRPr="000661C3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现充</w:t>
      </w:r>
      <w:r w:rsidRPr="000661C3">
        <w:rPr>
          <w:rFonts w:ascii="Arial" w:eastAsia="宋体" w:hAnsi="Arial" w:cs="Arial"/>
          <w:color w:val="999999"/>
          <w:kern w:val="0"/>
          <w:szCs w:val="21"/>
        </w:rPr>
        <w:t> </w:t>
      </w:r>
      <w:r w:rsidRPr="000661C3">
        <w:rPr>
          <w:rFonts w:ascii="Arial" w:eastAsia="宋体" w:hAnsi="Arial" w:cs="Arial"/>
          <w:color w:val="999999"/>
          <w:kern w:val="0"/>
          <w:szCs w:val="21"/>
        </w:rPr>
        <w:t>我一点人生的经验，介绍一些</w:t>
      </w:r>
      <w:r w:rsidRPr="000661C3">
        <w:rPr>
          <w:rFonts w:ascii="Arial" w:eastAsia="宋体" w:hAnsi="Arial" w:cs="Arial"/>
          <w:color w:val="999999"/>
          <w:kern w:val="0"/>
          <w:szCs w:val="21"/>
        </w:rPr>
        <w:t xml:space="preserve"> Jupyter Notebook </w:t>
      </w:r>
      <w:r w:rsidRPr="000661C3">
        <w:rPr>
          <w:rFonts w:ascii="Arial" w:eastAsia="宋体" w:hAnsi="Arial" w:cs="Arial"/>
          <w:color w:val="999999"/>
          <w:kern w:val="0"/>
          <w:szCs w:val="21"/>
        </w:rPr>
        <w:t>的良好体验。</w:t>
      </w:r>
    </w:p>
    <w:p w14:paraId="1A4455A1" w14:textId="77777777" w:rsidR="000661C3" w:rsidRPr="000661C3" w:rsidRDefault="000661C3" w:rsidP="000661C3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0661C3">
        <w:rPr>
          <w:rFonts w:ascii="Arial" w:eastAsia="宋体" w:hAnsi="Arial" w:cs="Arial"/>
          <w:color w:val="999999"/>
          <w:kern w:val="0"/>
          <w:szCs w:val="21"/>
        </w:rPr>
        <w:t>知识准备：具有一定的人生经验</w:t>
      </w:r>
    </w:p>
    <w:p w14:paraId="4A95D063" w14:textId="77777777" w:rsidR="000661C3" w:rsidRP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-1. Jupyter Pandas </w:t>
      </w:r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是什么</w:t>
      </w:r>
    </w:p>
    <w:p w14:paraId="70684A11" w14:textId="77777777" w:rsidR="000661C3" w:rsidRPr="000661C3" w:rsidRDefault="000661C3" w:rsidP="000661C3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0661C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Jupyter</w:t>
      </w:r>
    </w:p>
    <w:p w14:paraId="6BEE61CA" w14:textId="77777777" w:rsidR="000661C3" w:rsidRPr="000661C3" w:rsidRDefault="000661C3" w:rsidP="000661C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一个在线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Python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编程环境，每行的代码在敲击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Shift + Enter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后单独执行，便于初学者快速掌握编程语言。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Jupyter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可以完美利用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Python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丰富的数据分析和科学计算的工具库，实现一些非大数据的分析计算需求。</w:t>
      </w:r>
    </w:p>
    <w:p w14:paraId="332A66B7" w14:textId="77777777" w:rsidR="000661C3" w:rsidRPr="000661C3" w:rsidRDefault="000661C3" w:rsidP="000661C3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0661C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Pandas</w:t>
      </w:r>
    </w:p>
    <w:p w14:paraId="7CB33658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用于操作行列数据，方便地实现各种数据分析的形式。</w:t>
      </w:r>
    </w:p>
    <w:p w14:paraId="0238D332" w14:textId="77777777" w:rsidR="000661C3" w:rsidRPr="000661C3" w:rsidRDefault="000661C3" w:rsidP="000661C3">
      <w:pPr>
        <w:widowControl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0661C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Jupyter </w:t>
      </w:r>
      <w:r w:rsidRPr="000661C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的限制</w:t>
      </w:r>
    </w:p>
    <w:p w14:paraId="590AD724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由于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Python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本身的限制，如果需要计算的数据太大，而无法一次载入内存，则需要分块导入数据，并对查询做相应的修改。</w:t>
      </w:r>
    </w:p>
    <w:p w14:paraId="0FEC5FD8" w14:textId="77777777" w:rsidR="000661C3" w:rsidRP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0. </w:t>
      </w:r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安装本地环境</w:t>
      </w:r>
    </w:p>
    <w:p w14:paraId="7A258AD3" w14:textId="77777777" w:rsidR="000661C3" w:rsidRPr="000661C3" w:rsidRDefault="000661C3" w:rsidP="000661C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现充请跳过本节，直接访问</w:t>
      </w:r>
      <w:hyperlink r:id="rId8" w:history="1">
        <w:r w:rsidRPr="000661C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线上地址</w:t>
        </w:r>
      </w:hyperlink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，点击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Welcome to Python.ipynb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14:paraId="0D4BCB0C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在命令行中输入：</w:t>
      </w:r>
    </w:p>
    <w:p w14:paraId="2FB951B8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pip install jupyter</w:t>
      </w:r>
    </w:p>
    <w:p w14:paraId="7380C8D2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pip install pandas</w:t>
      </w:r>
    </w:p>
    <w:p w14:paraId="2EA51D59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pip install matplotlib</w:t>
      </w:r>
    </w:p>
    <w:p w14:paraId="30DF8259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cd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到指定目录，启动：</w:t>
      </w:r>
    </w:p>
    <w:p w14:paraId="09984ED3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jupyter notebook</w:t>
      </w:r>
    </w:p>
    <w:p w14:paraId="3D516B54" w14:textId="77777777" w:rsidR="000661C3" w:rsidRP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 xml:space="preserve">1. </w:t>
      </w:r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加载工具库</w:t>
      </w:r>
    </w:p>
    <w:p w14:paraId="778F5472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Jupyter Notebook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中，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Pandas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是操作数据的工具，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matplotlib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是执行作图的工具。</w:t>
      </w:r>
    </w:p>
    <w:p w14:paraId="50A79EF0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Cell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中输入并执行：</w:t>
      </w:r>
    </w:p>
    <w:p w14:paraId="49892B0A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 pandas as pd</w:t>
      </w:r>
    </w:p>
    <w:p w14:paraId="2E44EDE9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import matplotlib.pyplot as plt</w:t>
      </w:r>
    </w:p>
    <w:p w14:paraId="46577160" w14:textId="77777777" w:rsidR="000661C3" w:rsidRP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2. </w:t>
      </w:r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读取数据文件或数据库</w:t>
      </w:r>
    </w:p>
    <w:p w14:paraId="23A53975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Cell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中输入并执行：</w:t>
      </w:r>
    </w:p>
    <w:p w14:paraId="1499FF38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 = pd.read_csv('./data.csv', index_col='id')</w:t>
      </w:r>
    </w:p>
    <w:p w14:paraId="3423A82D" w14:textId="77777777" w:rsidR="000661C3" w:rsidRPr="000661C3" w:rsidRDefault="000661C3" w:rsidP="000661C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由于在线环境无法创建文件，也可以执行以下语句创建一个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DataFrame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14:paraId="56F78F1A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dates = pd.date_range('20130101', periods=6)</w:t>
      </w:r>
    </w:p>
    <w:p w14:paraId="7239C098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 = pd.DataFrame(np.random.randn(6,4), index=dates, columns=list('ABCD'))</w:t>
      </w:r>
    </w:p>
    <w:p w14:paraId="78B4759F" w14:textId="77777777" w:rsidR="000661C3" w:rsidRPr="000661C3" w:rsidRDefault="000661C3" w:rsidP="000661C3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index_col</w:t>
      </w:r>
      <w:r w:rsidRPr="000661C3">
        <w:rPr>
          <w:rFonts w:ascii="Arial" w:eastAsia="宋体" w:hAnsi="Arial" w:cs="Arial"/>
          <w:color w:val="999999"/>
          <w:kern w:val="0"/>
          <w:szCs w:val="21"/>
        </w:rPr>
        <w:t>的作用是索引，是为了高效查询建立的特殊数据结构，简单说（不准确）是黄页</w:t>
      </w:r>
    </w:p>
    <w:p w14:paraId="3E1154AA" w14:textId="131540B1" w:rsid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9" w:name="t9"/>
      <w:bookmarkEnd w:id="9"/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3. </w:t>
      </w:r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想象这是</w:t>
      </w:r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Excel</w:t>
      </w:r>
    </w:p>
    <w:p w14:paraId="315F72E2" w14:textId="35C724DD" w:rsidR="000661C3" w:rsidRP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 w:hint="eastAsia"/>
          <w:b/>
          <w:bCs/>
          <w:color w:val="4F4F4F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3DE072E" wp14:editId="2E058E78">
            <wp:extent cx="5274310" cy="2102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6F50" w14:textId="65492A93" w:rsidR="000661C3" w:rsidRPr="000661C3" w:rsidRDefault="000661C3" w:rsidP="000661C3">
      <w:pPr>
        <w:widowControl/>
        <w:numPr>
          <w:ilvl w:val="0"/>
          <w:numId w:val="6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61C3">
        <w:rPr>
          <w:rFonts w:ascii="Arial" w:eastAsia="宋体" w:hAnsi="Arial" w:cs="Arial"/>
          <w:kern w:val="0"/>
          <w:sz w:val="24"/>
          <w:szCs w:val="24"/>
        </w:rPr>
        <w:t>行的选取</w:t>
      </w:r>
    </w:p>
    <w:p w14:paraId="3A4F2C00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Cell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中输入并执行：</w:t>
      </w:r>
    </w:p>
    <w:p w14:paraId="0A57D0F9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rows = df[0:3]</w:t>
      </w:r>
    </w:p>
    <w:p w14:paraId="1BD2CE75" w14:textId="7D6659A4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89ED93" wp14:editId="19B5F4AA">
            <wp:extent cx="5274310" cy="2013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列的选取</w:t>
      </w:r>
    </w:p>
    <w:p w14:paraId="01471907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cols = df[['A', 'B', 'C']]</w:t>
      </w:r>
    </w:p>
    <w:p w14:paraId="3297687F" w14:textId="77777777" w:rsidR="000661C3" w:rsidRDefault="000661C3" w:rsidP="000661C3">
      <w:pPr>
        <w:widowControl/>
        <w:shd w:val="clear" w:color="auto" w:fill="EEF0F4"/>
        <w:spacing w:line="33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93ADD52" w14:textId="57B9A0AC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55C6FF" wp14:editId="6782A2C3">
            <wp:extent cx="5274310" cy="2005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块的选取</w:t>
      </w:r>
    </w:p>
    <w:p w14:paraId="1249941E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df.loc['20130102':'20130104',['A','B']]</w:t>
      </w:r>
    </w:p>
    <w:p w14:paraId="3D865C16" w14:textId="77777777" w:rsidR="000661C3" w:rsidRDefault="000661C3" w:rsidP="000661C3">
      <w:pPr>
        <w:widowControl/>
        <w:shd w:val="clear" w:color="auto" w:fill="EEF0F4"/>
        <w:spacing w:line="33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601B8C1D" w14:textId="77777777" w:rsid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0" w:name="t10"/>
      <w:bookmarkEnd w:id="10"/>
      <w:r>
        <w:rPr>
          <w:noProof/>
        </w:rPr>
        <w:drawing>
          <wp:inline distT="0" distB="0" distL="0" distR="0" wp14:anchorId="572EB528" wp14:editId="406FADAF">
            <wp:extent cx="5274310" cy="2061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FDE0" w14:textId="77777777" w:rsid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</w:p>
    <w:p w14:paraId="75F12B7E" w14:textId="1BDB15B8" w:rsidR="000661C3" w:rsidRP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 xml:space="preserve">4. </w:t>
      </w:r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操作行和块</w:t>
      </w:r>
    </w:p>
    <w:p w14:paraId="401E7F41" w14:textId="77777777" w:rsidR="000661C3" w:rsidRPr="000661C3" w:rsidRDefault="000661C3" w:rsidP="000661C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Pandas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中的基本数据结构有二，</w:t>
      </w: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Series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Dataframe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Series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用来创建行，也可以理解为一维数组。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Dataframe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用来创建块，或称为矩阵，表格。</w:t>
      </w:r>
    </w:p>
    <w:p w14:paraId="6D04AB77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创建一个数组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[1,1,2,3,5]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14:paraId="6732DFAD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 = pd.Series([1,1,2,3,5])</w:t>
      </w:r>
    </w:p>
    <w:p w14:paraId="7BDDB2A3" w14:textId="77777777" w:rsidR="000661C3" w:rsidRDefault="000661C3" w:rsidP="000661C3">
      <w:pPr>
        <w:widowControl/>
        <w:spacing w:line="39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32F2970E" w14:textId="41F5557F" w:rsidR="000661C3" w:rsidRPr="000661C3" w:rsidRDefault="000661C3" w:rsidP="000661C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6x4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的表格块，单元格内容为随机数列名为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D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69361D83" w14:textId="42750900" w:rsid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pd.DataFrame(np.random.randn(6,4</w:t>
      </w:r>
    </w:p>
    <w:p w14:paraId="1EE70E49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999999"/>
          <w:kern w:val="0"/>
          <w:szCs w:val="21"/>
        </w:rPr>
      </w:pPr>
    </w:p>
    <w:p w14:paraId="5C170D6B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从已有的列创建一个新的列</w:t>
      </w:r>
    </w:p>
    <w:p w14:paraId="7B6AB21C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df['sumAB'] = pd.Series(df['A'] + df['B'], index=df.index)</w:t>
      </w:r>
    </w:p>
    <w:p w14:paraId="473FE01F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df['10A'] = pd.Series(df['A']*10, index=df.index)</w:t>
      </w:r>
    </w:p>
    <w:p w14:paraId="41228D25" w14:textId="77777777" w:rsidR="000661C3" w:rsidRDefault="000661C3" w:rsidP="000661C3">
      <w:pPr>
        <w:widowControl/>
        <w:shd w:val="clear" w:color="auto" w:fill="EEF0F4"/>
        <w:spacing w:line="330" w:lineRule="atLeast"/>
        <w:jc w:val="left"/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14:paraId="54E59D81" w14:textId="211BC35D" w:rsidR="000661C3" w:rsidRPr="000661C3" w:rsidRDefault="000661C3" w:rsidP="000661C3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df['A'] + df['B']</w:t>
      </w:r>
      <w:r w:rsidRPr="000661C3">
        <w:rPr>
          <w:rFonts w:ascii="Arial" w:eastAsia="宋体" w:hAnsi="Arial" w:cs="Arial"/>
          <w:color w:val="999999"/>
          <w:kern w:val="0"/>
          <w:szCs w:val="21"/>
        </w:rPr>
        <w:t>表示两列对应单元格的相加</w:t>
      </w:r>
    </w:p>
    <w:p w14:paraId="07D839BB" w14:textId="77777777" w:rsidR="000661C3" w:rsidRPr="000661C3" w:rsidRDefault="000661C3" w:rsidP="000661C3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df['A']*10</w:t>
      </w:r>
      <w:r w:rsidRPr="000661C3">
        <w:rPr>
          <w:rFonts w:ascii="Arial" w:eastAsia="宋体" w:hAnsi="Arial" w:cs="Arial"/>
          <w:color w:val="999999"/>
          <w:kern w:val="0"/>
          <w:szCs w:val="21"/>
        </w:rPr>
        <w:t>表示列</w:t>
      </w:r>
      <w:r w:rsidRPr="000661C3">
        <w:rPr>
          <w:rFonts w:ascii="Arial" w:eastAsia="宋体" w:hAnsi="Arial" w:cs="Arial"/>
          <w:color w:val="999999"/>
          <w:kern w:val="0"/>
          <w:szCs w:val="21"/>
        </w:rPr>
        <w:t>A</w:t>
      </w:r>
      <w:r w:rsidRPr="000661C3">
        <w:rPr>
          <w:rFonts w:ascii="Arial" w:eastAsia="宋体" w:hAnsi="Arial" w:cs="Arial"/>
          <w:color w:val="999999"/>
          <w:kern w:val="0"/>
          <w:szCs w:val="21"/>
        </w:rPr>
        <w:t>每个单元格</w:t>
      </w:r>
      <w:r w:rsidRPr="000661C3">
        <w:rPr>
          <w:rFonts w:ascii="Arial" w:eastAsia="宋体" w:hAnsi="Arial" w:cs="Arial"/>
          <w:color w:val="999999"/>
          <w:kern w:val="0"/>
          <w:szCs w:val="21"/>
        </w:rPr>
        <w:t xml:space="preserve"> *10</w:t>
      </w:r>
    </w:p>
    <w:p w14:paraId="3EC494C8" w14:textId="77777777" w:rsid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1" w:name="t11"/>
      <w:bookmarkEnd w:id="11"/>
      <w:r>
        <w:rPr>
          <w:noProof/>
        </w:rPr>
        <w:drawing>
          <wp:inline distT="0" distB="0" distL="0" distR="0" wp14:anchorId="697948B9" wp14:editId="2D22194A">
            <wp:extent cx="5274310" cy="2028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06FF" w14:textId="77777777" w:rsid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</w:p>
    <w:p w14:paraId="3C63032E" w14:textId="168CA03D" w:rsidR="000661C3" w:rsidRP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根据条件过滤行</w:t>
      </w:r>
    </w:p>
    <w:p w14:paraId="3D7DBD6C" w14:textId="77777777" w:rsidR="000661C3" w:rsidRPr="000661C3" w:rsidRDefault="000661C3" w:rsidP="000661C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在方括号中加入判断条件来过滤行，条件必需返回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True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661C3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False</w:t>
      </w:r>
    </w:p>
    <w:p w14:paraId="1BD8BD8A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df[(df.index &gt;= '2013-01-01') &amp; (df.index &lt;= '2013-01-03')]</w:t>
      </w:r>
    </w:p>
    <w:p w14:paraId="64EC20C9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df[df['A'] &gt; 0]</w:t>
      </w:r>
    </w:p>
    <w:p w14:paraId="15E40CAB" w14:textId="77777777" w:rsidR="000661C3" w:rsidRP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2" w:name="t12"/>
      <w:bookmarkEnd w:id="12"/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窥视数据</w:t>
      </w:r>
    </w:p>
    <w:p w14:paraId="68C6C147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为了快速了解数据的结构，一些值得掌握的指令如下：</w:t>
      </w:r>
    </w:p>
    <w:p w14:paraId="2BF1B3BC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查看表头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5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行</w:t>
      </w:r>
    </w:p>
    <w:p w14:paraId="7288FF32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df.head(5)</w:t>
      </w:r>
    </w:p>
    <w:p w14:paraId="0CB32172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4F16C4B1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37848F92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7384A2A3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bookmarkStart w:id="13" w:name="_GoBack"/>
      <w:bookmarkEnd w:id="13"/>
    </w:p>
    <w:p w14:paraId="426035CF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65928A0A" w14:textId="77777777" w:rsidR="000661C3" w:rsidRPr="000661C3" w:rsidRDefault="000661C3" w:rsidP="000661C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61C3">
        <w:rPr>
          <w:rFonts w:ascii="Arial" w:eastAsia="宋体" w:hAnsi="Arial" w:cs="Arial"/>
          <w:kern w:val="0"/>
          <w:sz w:val="24"/>
          <w:szCs w:val="24"/>
        </w:rPr>
        <w:t xml:space="preserve"># </w:t>
      </w:r>
      <w:r w:rsidRPr="000661C3">
        <w:rPr>
          <w:rFonts w:ascii="Arial" w:eastAsia="宋体" w:hAnsi="Arial" w:cs="Arial"/>
          <w:kern w:val="0"/>
          <w:sz w:val="24"/>
          <w:szCs w:val="24"/>
        </w:rPr>
        <w:t>查看表末</w:t>
      </w:r>
      <w:r w:rsidRPr="000661C3">
        <w:rPr>
          <w:rFonts w:ascii="Arial" w:eastAsia="宋体" w:hAnsi="Arial" w:cs="Arial"/>
          <w:kern w:val="0"/>
          <w:sz w:val="24"/>
          <w:szCs w:val="24"/>
        </w:rPr>
        <w:t>5</w:t>
      </w:r>
      <w:r w:rsidRPr="000661C3">
        <w:rPr>
          <w:rFonts w:ascii="Arial" w:eastAsia="宋体" w:hAnsi="Arial" w:cs="Arial"/>
          <w:kern w:val="0"/>
          <w:sz w:val="24"/>
          <w:szCs w:val="24"/>
        </w:rPr>
        <w:t>行</w:t>
      </w:r>
      <w:r w:rsidRPr="000661C3">
        <w:rPr>
          <w:rFonts w:ascii="Arial" w:eastAsia="宋体" w:hAnsi="Arial" w:cs="Arial"/>
          <w:kern w:val="0"/>
          <w:sz w:val="24"/>
          <w:szCs w:val="24"/>
        </w:rPr>
        <w:t xml:space="preserve"> df.tail(5) # </w:t>
      </w:r>
      <w:r w:rsidRPr="000661C3">
        <w:rPr>
          <w:rFonts w:ascii="Arial" w:eastAsia="宋体" w:hAnsi="Arial" w:cs="Arial"/>
          <w:kern w:val="0"/>
          <w:sz w:val="24"/>
          <w:szCs w:val="24"/>
        </w:rPr>
        <w:t>查看列的名字</w:t>
      </w:r>
      <w:r w:rsidRPr="000661C3">
        <w:rPr>
          <w:rFonts w:ascii="Arial" w:eastAsia="宋体" w:hAnsi="Arial" w:cs="Arial"/>
          <w:kern w:val="0"/>
          <w:sz w:val="24"/>
          <w:szCs w:val="24"/>
        </w:rPr>
        <w:t xml:space="preserve"> df.columns # </w:t>
      </w:r>
      <w:r w:rsidRPr="000661C3">
        <w:rPr>
          <w:rFonts w:ascii="Arial" w:eastAsia="宋体" w:hAnsi="Arial" w:cs="Arial"/>
          <w:kern w:val="0"/>
          <w:sz w:val="24"/>
          <w:szCs w:val="24"/>
        </w:rPr>
        <w:t>查看表格当前的值</w:t>
      </w:r>
      <w:r w:rsidRPr="000661C3">
        <w:rPr>
          <w:rFonts w:ascii="Arial" w:eastAsia="宋体" w:hAnsi="Arial" w:cs="Arial"/>
          <w:kern w:val="0"/>
          <w:sz w:val="24"/>
          <w:szCs w:val="24"/>
        </w:rPr>
        <w:t xml:space="preserve"> df.values # </w:t>
      </w:r>
      <w:r w:rsidRPr="000661C3">
        <w:rPr>
          <w:rFonts w:ascii="Arial" w:eastAsia="宋体" w:hAnsi="Arial" w:cs="Arial"/>
          <w:kern w:val="0"/>
          <w:sz w:val="24"/>
          <w:szCs w:val="24"/>
        </w:rPr>
        <w:t>查看所有列的统计描述，包括平均值，标准差，最大最小值，以及</w:t>
      </w:r>
      <w:r w:rsidRPr="000661C3">
        <w:rPr>
          <w:rFonts w:ascii="Arial" w:eastAsia="宋体" w:hAnsi="Arial" w:cs="Arial"/>
          <w:kern w:val="0"/>
          <w:sz w:val="24"/>
          <w:szCs w:val="24"/>
        </w:rPr>
        <w:t>25%</w:t>
      </w:r>
      <w:r w:rsidRPr="000661C3">
        <w:rPr>
          <w:rFonts w:ascii="Arial" w:eastAsia="宋体" w:hAnsi="Arial" w:cs="Arial"/>
          <w:kern w:val="0"/>
          <w:sz w:val="24"/>
          <w:szCs w:val="24"/>
        </w:rPr>
        <w:t>，</w:t>
      </w:r>
      <w:r w:rsidRPr="000661C3">
        <w:rPr>
          <w:rFonts w:ascii="Arial" w:eastAsia="宋体" w:hAnsi="Arial" w:cs="Arial"/>
          <w:kern w:val="0"/>
          <w:sz w:val="24"/>
          <w:szCs w:val="24"/>
        </w:rPr>
        <w:t>50%</w:t>
      </w:r>
      <w:r w:rsidRPr="000661C3">
        <w:rPr>
          <w:rFonts w:ascii="Arial" w:eastAsia="宋体" w:hAnsi="Arial" w:cs="Arial"/>
          <w:kern w:val="0"/>
          <w:sz w:val="24"/>
          <w:szCs w:val="24"/>
        </w:rPr>
        <w:t>，</w:t>
      </w:r>
      <w:r w:rsidRPr="000661C3">
        <w:rPr>
          <w:rFonts w:ascii="Arial" w:eastAsia="宋体" w:hAnsi="Arial" w:cs="Arial"/>
          <w:kern w:val="0"/>
          <w:sz w:val="24"/>
          <w:szCs w:val="24"/>
        </w:rPr>
        <w:t>75%</w:t>
      </w:r>
      <w:r w:rsidRPr="000661C3">
        <w:rPr>
          <w:rFonts w:ascii="Arial" w:eastAsia="宋体" w:hAnsi="Arial" w:cs="Arial"/>
          <w:kern w:val="0"/>
          <w:sz w:val="24"/>
          <w:szCs w:val="24"/>
        </w:rPr>
        <w:t>的</w:t>
      </w:r>
      <w:r w:rsidRPr="000661C3">
        <w:rPr>
          <w:rFonts w:ascii="Arial" w:eastAsia="宋体" w:hAnsi="Arial" w:cs="Arial"/>
          <w:kern w:val="0"/>
          <w:sz w:val="24"/>
          <w:szCs w:val="24"/>
        </w:rPr>
        <w:t xml:space="preserve"> percentile </w:t>
      </w:r>
      <w:r w:rsidRPr="000661C3">
        <w:rPr>
          <w:rFonts w:ascii="Arial" w:eastAsia="宋体" w:hAnsi="Arial" w:cs="Arial"/>
          <w:kern w:val="0"/>
          <w:sz w:val="24"/>
          <w:szCs w:val="24"/>
        </w:rPr>
        <w:t>值</w:t>
      </w:r>
      <w:r w:rsidRPr="000661C3">
        <w:rPr>
          <w:rFonts w:ascii="Arial" w:eastAsia="宋体" w:hAnsi="Arial" w:cs="Arial"/>
          <w:kern w:val="0"/>
          <w:sz w:val="24"/>
          <w:szCs w:val="24"/>
        </w:rPr>
        <w:t xml:space="preserve"> df.describe() # </w:t>
      </w:r>
      <w:r w:rsidRPr="000661C3">
        <w:rPr>
          <w:rFonts w:ascii="Arial" w:eastAsia="宋体" w:hAnsi="Arial" w:cs="Arial"/>
          <w:kern w:val="0"/>
          <w:sz w:val="24"/>
          <w:szCs w:val="24"/>
        </w:rPr>
        <w:t>对表按照</w:t>
      </w:r>
      <w:r w:rsidRPr="000661C3">
        <w:rPr>
          <w:rFonts w:ascii="Arial" w:eastAsia="宋体" w:hAnsi="Arial" w:cs="Arial"/>
          <w:kern w:val="0"/>
          <w:sz w:val="24"/>
          <w:szCs w:val="24"/>
        </w:rPr>
        <w:t>A</w:t>
      </w:r>
      <w:r w:rsidRPr="000661C3">
        <w:rPr>
          <w:rFonts w:ascii="Arial" w:eastAsia="宋体" w:hAnsi="Arial" w:cs="Arial"/>
          <w:kern w:val="0"/>
          <w:sz w:val="24"/>
          <w:szCs w:val="24"/>
        </w:rPr>
        <w:t>列升序排序</w:t>
      </w:r>
      <w:r w:rsidRPr="000661C3">
        <w:rPr>
          <w:rFonts w:ascii="Arial" w:eastAsia="宋体" w:hAnsi="Arial" w:cs="Arial"/>
          <w:kern w:val="0"/>
          <w:sz w:val="24"/>
          <w:szCs w:val="24"/>
        </w:rPr>
        <w:t xml:space="preserve"> df.sort_values(by=’A’)</w:t>
      </w:r>
    </w:p>
    <w:p w14:paraId="41C68883" w14:textId="77777777" w:rsidR="000661C3" w:rsidRP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4" w:name="t13"/>
      <w:bookmarkEnd w:id="14"/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作图</w:t>
      </w:r>
    </w:p>
    <w:p w14:paraId="786FDA82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Pandas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matplotlib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配合使用，可以支持几乎所有常用的图表形式，这里以常用的直方图为例，来观察一个典型的独立随机变量的正态分布：</w:t>
      </w:r>
    </w:p>
    <w:p w14:paraId="761EB405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首先打开图表行内显示</w:t>
      </w:r>
    </w:p>
    <w:p w14:paraId="12ED1B55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%matplotlib inline</w:t>
      </w:r>
    </w:p>
    <w:p w14:paraId="2D3E3491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46736A5A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生成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600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个随机数（符合正态分布），存放在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Series 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或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DataFrame 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的某一列中</w:t>
      </w:r>
    </w:p>
    <w:p w14:paraId="54C3EA11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nd = pd.Series(np.random.randn(600))</w:t>
      </w:r>
    </w:p>
    <w:p w14:paraId="7AF7732D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020A7FDC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bins 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表示直方图的方块数</w:t>
      </w:r>
    </w:p>
    <w:p w14:paraId="67D7CDCC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# range </w:t>
      </w: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表示图表显示的范围</w:t>
      </w:r>
    </w:p>
    <w:p w14:paraId="5CFEF1C3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nd.hist(bins=100, range=(-5,5))</w:t>
      </w:r>
    </w:p>
    <w:p w14:paraId="2639594A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结果如图所示：</w:t>
      </w:r>
    </w:p>
    <w:p w14:paraId="01233205" w14:textId="7CB00B8B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noProof/>
        </w:rPr>
        <w:drawing>
          <wp:inline distT="0" distB="0" distL="0" distR="0" wp14:anchorId="303DC5D0" wp14:editId="4457F072">
            <wp:extent cx="4688840" cy="3255010"/>
            <wp:effectExtent l="0" t="0" r="0" b="0"/>
            <wp:docPr id="1" name="图片 1" descr="C:\Users\huang\AppData\Local\Packages\Microsoft.Office.Desktop_8wekyb3d8bbwe\AC\INetCache\Content.MSO\9489F4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\AppData\Local\Packages\Microsoft.Office.Desktop_8wekyb3d8bbwe\AC\INetCache\Content.MSO\9489F4E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9DE4" w14:textId="77777777" w:rsidR="000661C3" w:rsidRPr="000661C3" w:rsidRDefault="000661C3" w:rsidP="000661C3">
      <w:pPr>
        <w:widowControl/>
        <w:spacing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5" w:name="t14"/>
      <w:bookmarkEnd w:id="15"/>
      <w:r w:rsidRPr="000661C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下一步</w:t>
      </w:r>
    </w:p>
    <w:p w14:paraId="1CB016E3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经过了这几节，想必现充们仅仅学会了例子中的代码，如果想进一步了解，请参考以下文档：</w:t>
      </w:r>
    </w:p>
    <w:p w14:paraId="2A6AC65A" w14:textId="77777777" w:rsidR="000661C3" w:rsidRPr="000661C3" w:rsidRDefault="000661C3" w:rsidP="000661C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hyperlink r:id="rId15" w:history="1">
        <w:r w:rsidRPr="000661C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Pandas </w:t>
        </w:r>
        <w:r w:rsidRPr="000661C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官方文档</w:t>
        </w:r>
      </w:hyperlink>
    </w:p>
    <w:p w14:paraId="5D4833E6" w14:textId="77777777" w:rsidR="000661C3" w:rsidRPr="000661C3" w:rsidRDefault="000661C3" w:rsidP="000661C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hyperlink r:id="rId16" w:history="1">
        <w:r w:rsidRPr="000661C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Jupyter </w:t>
        </w:r>
        <w:r w:rsidRPr="000661C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演示版</w:t>
        </w:r>
      </w:hyperlink>
    </w:p>
    <w:p w14:paraId="35FBEA27" w14:textId="77777777" w:rsidR="000661C3" w:rsidRPr="000661C3" w:rsidRDefault="000661C3" w:rsidP="000661C3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进一步的使用需要对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Python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Pandas </w:t>
      </w: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做全面的了解，可以参考以下书籍：</w:t>
      </w:r>
    </w:p>
    <w:p w14:paraId="1C52ADB7" w14:textId="77777777" w:rsidR="000661C3" w:rsidRPr="000661C3" w:rsidRDefault="000661C3" w:rsidP="000661C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hyperlink r:id="rId17" w:history="1">
        <w:r w:rsidRPr="000661C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利用</w:t>
        </w:r>
        <w:r w:rsidRPr="000661C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Python</w:t>
        </w:r>
        <w:r w:rsidRPr="000661C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进行数据分析</w:t>
        </w:r>
      </w:hyperlink>
    </w:p>
    <w:p w14:paraId="2ADF0D43" w14:textId="77777777" w:rsidR="000661C3" w:rsidRPr="000661C3" w:rsidRDefault="000661C3" w:rsidP="000661C3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661C3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hyperlink r:id="rId18" w:history="1">
        <w:r w:rsidRPr="000661C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Python Cookbook</w:t>
        </w:r>
      </w:hyperlink>
    </w:p>
    <w:p w14:paraId="4A0C9DA1" w14:textId="77777777" w:rsidR="000661C3" w:rsidRPr="000661C3" w:rsidRDefault="000661C3" w:rsidP="000661C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61C3">
        <w:rPr>
          <w:rFonts w:ascii="Arial" w:eastAsia="宋体" w:hAnsi="Arial" w:cs="Arial"/>
          <w:kern w:val="0"/>
          <w:sz w:val="24"/>
          <w:szCs w:val="24"/>
        </w:rPr>
        <w:t>/* * * CONFIGURATION VARIABLES: EDIT BEFORE PASTING INTO YOUR WEBPAGE * * */ var disqus_shortname = 'chenhfblog'; // required: replace example with your forum shortname /* * * DON'T EDIT BELOW THIS LINE * * */ (function() { var dsq = document.createElement('script'); dsq.type = 'text/javascript'; dsq.async = true; dsq.src = '//' + disqus_shortname + '.disqus.com/embed.js'; (document.getElementsByTagName('head')[0] || document.getElementsByTagName('body')[0]).appendChild(dsq); })();</w:t>
      </w:r>
    </w:p>
    <w:p w14:paraId="6107FE9B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&lt;div class="footer"&gt;</w:t>
      </w:r>
    </w:p>
    <w:p w14:paraId="0ABF6757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&lt;div class="contact"&gt;</w:t>
      </w:r>
    </w:p>
    <w:p w14:paraId="6BEC1EB6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&lt;p&gt;</w:t>
      </w:r>
    </w:p>
    <w:p w14:paraId="5C632F77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GITHUB</w:t>
      </w:r>
    </w:p>
    <w:p w14:paraId="6420D21A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&lt;br&gt; josherichchenATgmail.com</w:t>
      </w:r>
    </w:p>
    <w:p w14:paraId="5A292289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&lt;/p&gt;</w:t>
      </w:r>
    </w:p>
    <w:p w14:paraId="771EBB9B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&lt;/div&gt;</w:t>
      </w:r>
    </w:p>
    <w:p w14:paraId="71102157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&lt;div class="contact"&gt;</w:t>
      </w:r>
    </w:p>
    <w:p w14:paraId="12DC0683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&lt;p&gt;</w:t>
      </w:r>
    </w:p>
    <w:p w14:paraId="1DF28577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&lt;a href="https://github.com/josherich"&gt;github.com/josherich&lt;/a&gt;</w:t>
      </w:r>
    </w:p>
    <w:p w14:paraId="7BF6F0B5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  &lt;br&gt;</w:t>
      </w:r>
    </w:p>
    <w:p w14:paraId="4B7D3EB9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&lt;/p&gt;</w:t>
      </w:r>
    </w:p>
    <w:p w14:paraId="1EDC197F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&lt;/div&gt;</w:t>
      </w:r>
    </w:p>
    <w:p w14:paraId="7CCAF240" w14:textId="77777777" w:rsidR="000661C3" w:rsidRPr="000661C3" w:rsidRDefault="000661C3" w:rsidP="000661C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0661C3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&lt;/div&gt;</w:t>
      </w:r>
    </w:p>
    <w:p w14:paraId="75ED71CD" w14:textId="77777777" w:rsidR="00301549" w:rsidRDefault="00301549"/>
    <w:sectPr w:rsidR="0030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206"/>
    <w:multiLevelType w:val="multilevel"/>
    <w:tmpl w:val="B170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13A6A"/>
    <w:multiLevelType w:val="multilevel"/>
    <w:tmpl w:val="8E0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B2302"/>
    <w:multiLevelType w:val="multilevel"/>
    <w:tmpl w:val="9048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D7438"/>
    <w:multiLevelType w:val="multilevel"/>
    <w:tmpl w:val="C8A4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77368"/>
    <w:multiLevelType w:val="multilevel"/>
    <w:tmpl w:val="6176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F58F6"/>
    <w:multiLevelType w:val="multilevel"/>
    <w:tmpl w:val="411E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C2574"/>
    <w:multiLevelType w:val="multilevel"/>
    <w:tmpl w:val="0BBE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E215C"/>
    <w:multiLevelType w:val="multilevel"/>
    <w:tmpl w:val="FB52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02EF1"/>
    <w:multiLevelType w:val="multilevel"/>
    <w:tmpl w:val="1D8A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C0201"/>
    <w:multiLevelType w:val="multilevel"/>
    <w:tmpl w:val="2574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D0B9B"/>
    <w:multiLevelType w:val="multilevel"/>
    <w:tmpl w:val="FAA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E5D87"/>
    <w:multiLevelType w:val="multilevel"/>
    <w:tmpl w:val="7D4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40B84"/>
    <w:multiLevelType w:val="multilevel"/>
    <w:tmpl w:val="037E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36BE8"/>
    <w:multiLevelType w:val="multilevel"/>
    <w:tmpl w:val="ECA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2006D"/>
    <w:multiLevelType w:val="multilevel"/>
    <w:tmpl w:val="F4BE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10"/>
  </w:num>
  <w:num w:numId="10">
    <w:abstractNumId w:val="14"/>
  </w:num>
  <w:num w:numId="11">
    <w:abstractNumId w:val="2"/>
  </w:num>
  <w:num w:numId="12">
    <w:abstractNumId w:val="13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91"/>
    <w:rsid w:val="000661C3"/>
    <w:rsid w:val="00301549"/>
    <w:rsid w:val="0033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D44D"/>
  <w15:chartTrackingRefBased/>
  <w15:docId w15:val="{5B6D8244-E0E2-471A-9463-1FE1D887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61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661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61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61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61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661C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0661C3"/>
  </w:style>
  <w:style w:type="character" w:styleId="a3">
    <w:name w:val="Hyperlink"/>
    <w:basedOn w:val="a0"/>
    <w:uiPriority w:val="99"/>
    <w:semiHidden/>
    <w:unhideWhenUsed/>
    <w:rsid w:val="000661C3"/>
    <w:rPr>
      <w:color w:val="0000FF"/>
      <w:u w:val="single"/>
    </w:rPr>
  </w:style>
  <w:style w:type="character" w:customStyle="1" w:styleId="read-count">
    <w:name w:val="read-count"/>
    <w:basedOn w:val="a0"/>
    <w:rsid w:val="000661C3"/>
  </w:style>
  <w:style w:type="paragraph" w:customStyle="1" w:styleId="meta">
    <w:name w:val="meta"/>
    <w:basedOn w:val="a"/>
    <w:rsid w:val="00066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66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661C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66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661C3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0661C3"/>
  </w:style>
  <w:style w:type="character" w:customStyle="1" w:styleId="kn">
    <w:name w:val="kn"/>
    <w:basedOn w:val="a0"/>
    <w:rsid w:val="000661C3"/>
  </w:style>
  <w:style w:type="character" w:customStyle="1" w:styleId="nn">
    <w:name w:val="nn"/>
    <w:basedOn w:val="a0"/>
    <w:rsid w:val="000661C3"/>
  </w:style>
  <w:style w:type="character" w:customStyle="1" w:styleId="o">
    <w:name w:val="o"/>
    <w:basedOn w:val="a0"/>
    <w:rsid w:val="000661C3"/>
  </w:style>
  <w:style w:type="character" w:customStyle="1" w:styleId="p">
    <w:name w:val="p"/>
    <w:basedOn w:val="a0"/>
    <w:rsid w:val="000661C3"/>
  </w:style>
  <w:style w:type="character" w:customStyle="1" w:styleId="s">
    <w:name w:val="s"/>
    <w:basedOn w:val="a0"/>
    <w:rsid w:val="000661C3"/>
  </w:style>
  <w:style w:type="character" w:customStyle="1" w:styleId="mi">
    <w:name w:val="mi"/>
    <w:basedOn w:val="a0"/>
    <w:rsid w:val="000661C3"/>
  </w:style>
  <w:style w:type="character" w:customStyle="1" w:styleId="nb">
    <w:name w:val="nb"/>
    <w:basedOn w:val="a0"/>
    <w:rsid w:val="000661C3"/>
  </w:style>
  <w:style w:type="character" w:customStyle="1" w:styleId="c">
    <w:name w:val="c"/>
    <w:basedOn w:val="a0"/>
    <w:rsid w:val="00066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74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8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0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2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5687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673923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89215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8960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9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64363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59198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4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0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228366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49882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80189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single" w:sz="48" w:space="12" w:color="DDDFE4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9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4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jupyter.org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ook.douban.com/subject/482887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project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book.douban.com/subject/2577929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y.jupyter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henhf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e.csdn.net/GeekLeee" TargetMode="External"/><Relationship Id="rId15" Type="http://schemas.openxmlformats.org/officeDocument/2006/relationships/hyperlink" Target="http://pandas.pydata.org/pandas-docs/stable/api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昌淮</dc:creator>
  <cp:keywords/>
  <dc:description/>
  <cp:lastModifiedBy>黄 昌淮</cp:lastModifiedBy>
  <cp:revision>2</cp:revision>
  <dcterms:created xsi:type="dcterms:W3CDTF">2018-11-09T16:53:00Z</dcterms:created>
  <dcterms:modified xsi:type="dcterms:W3CDTF">2018-11-09T16:58:00Z</dcterms:modified>
</cp:coreProperties>
</file>