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442EF" w14:textId="4B75A9D5" w:rsidR="0027266F" w:rsidRDefault="008479B7">
      <w:r>
        <w:tab/>
        <w:t xml:space="preserve">This is paragraph </w:t>
      </w:r>
    </w:p>
    <w:p w14:paraId="7C013142" w14:textId="548BE334" w:rsidR="008479B7" w:rsidRDefault="008479B7">
      <w:pPr>
        <w:rPr>
          <w:rFonts w:hint="eastAsia"/>
        </w:rPr>
      </w:pPr>
      <w:r>
        <w:tab/>
        <w:t>This is a paragraph</w:t>
      </w:r>
      <w:bookmarkStart w:id="0" w:name="_GoBack"/>
      <w:bookmarkEnd w:id="0"/>
    </w:p>
    <w:sectPr w:rsidR="00847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E25"/>
    <w:rsid w:val="0027266F"/>
    <w:rsid w:val="00284E25"/>
    <w:rsid w:val="0084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F0493"/>
  <w15:chartTrackingRefBased/>
  <w15:docId w15:val="{41A07508-9588-49D9-8EF1-69121856D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昌学</dc:creator>
  <cp:keywords/>
  <dc:description/>
  <cp:lastModifiedBy>黄 昌学</cp:lastModifiedBy>
  <cp:revision>2</cp:revision>
  <dcterms:created xsi:type="dcterms:W3CDTF">2018-08-31T13:27:00Z</dcterms:created>
  <dcterms:modified xsi:type="dcterms:W3CDTF">2018-08-31T13:31:00Z</dcterms:modified>
</cp:coreProperties>
</file>