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N w:val="0"/>
        <w:jc w:val="center"/>
        <w:rPr>
          <w:rFonts w:ascii="宋体" w:hAnsi="宋体"/>
          <w:sz w:val="24"/>
        </w:rPr>
      </w:pPr>
      <w:r>
        <w:rPr>
          <w:rFonts w:hAnsi="宋体"/>
          <w:b/>
          <w:sz w:val="36"/>
        </w:rPr>
        <w:t>201</w:t>
      </w:r>
      <w:r>
        <w:rPr>
          <w:rFonts w:hint="eastAsia" w:hAnsi="宋体"/>
          <w:b/>
          <w:sz w:val="36"/>
        </w:rPr>
        <w:t>6</w:t>
      </w:r>
      <w:r>
        <w:rPr>
          <w:rFonts w:ascii="宋体" w:hAnsi="宋体"/>
          <w:b/>
          <w:sz w:val="36"/>
        </w:rPr>
        <w:t>年度“助学•筑梦•铸人”主题征文活动报名表</w:t>
      </w:r>
    </w:p>
    <w:p>
      <w:pPr>
        <w:autoSpaceDN w:val="0"/>
        <w:jc w:val="left"/>
        <w:rPr>
          <w:rFonts w:ascii="宋体" w:hAnsi="宋体"/>
          <w:sz w:val="24"/>
        </w:rPr>
      </w:pPr>
    </w:p>
    <w:p>
      <w:pPr>
        <w:autoSpaceDN w:val="0"/>
        <w:ind w:firstLine="550"/>
        <w:jc w:val="left"/>
        <w:rPr>
          <w:rFonts w:ascii="宋体" w:hAnsi="宋体"/>
          <w:sz w:val="24"/>
        </w:rPr>
      </w:pPr>
      <w:r>
        <w:rPr>
          <w:rFonts w:ascii="宋体" w:hAnsi="宋体"/>
          <w:color w:val="000000"/>
          <w:kern w:val="0"/>
          <w:sz w:val="24"/>
          <w:szCs w:val="24"/>
        </w:rPr>
        <w:sym w:font="Wingdings" w:char="F0FE"/>
      </w:r>
      <w:r>
        <w:rPr>
          <w:rFonts w:ascii="宋体" w:hAnsi="宋体"/>
          <w:color w:val="000000"/>
          <w:kern w:val="0"/>
          <w:sz w:val="22"/>
        </w:rPr>
        <w:t xml:space="preserve">大学在读   □已经毕业 </w:t>
      </w:r>
    </w:p>
    <w:p>
      <w:pPr>
        <w:autoSpaceDN w:val="0"/>
        <w:ind w:firstLine="550"/>
        <w:jc w:val="left"/>
        <w:rPr>
          <w:rFonts w:ascii="宋体" w:hAnsi="宋体"/>
          <w:sz w:val="24"/>
        </w:rPr>
      </w:pPr>
      <w:r>
        <w:rPr>
          <w:rFonts w:ascii="宋体" w:hAnsi="宋体"/>
          <w:color w:val="000000"/>
          <w:kern w:val="0"/>
          <w:sz w:val="22"/>
        </w:rPr>
        <w:t xml:space="preserve"> </w:t>
      </w:r>
    </w:p>
    <w:tbl>
      <w:tblPr>
        <w:tblStyle w:val="8"/>
        <w:tblW w:w="85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4"/>
        <w:gridCol w:w="1583"/>
        <w:gridCol w:w="1479"/>
        <w:gridCol w:w="1548"/>
        <w:gridCol w:w="218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6" w:hRule="atLeast"/>
          <w:jc w:val="center"/>
        </w:trPr>
        <w:tc>
          <w:tcPr>
            <w:tcW w:w="1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b/>
                <w:color w:val="000000"/>
                <w:kern w:val="0"/>
                <w:sz w:val="22"/>
              </w:rPr>
              <w:t>姓</w:t>
            </w:r>
            <w:r>
              <w:rPr>
                <w:rFonts w:hAnsi="宋体"/>
                <w:b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宋体" w:hAnsi="宋体"/>
                <w:b/>
                <w:color w:val="000000"/>
                <w:kern w:val="0"/>
                <w:sz w:val="22"/>
              </w:rPr>
              <w:t>名</w:t>
            </w:r>
          </w:p>
        </w:tc>
        <w:tc>
          <w:tcPr>
            <w:tcW w:w="158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N w:val="0"/>
              <w:jc w:val="center"/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黄大宇</w:t>
            </w:r>
          </w:p>
        </w:tc>
        <w:tc>
          <w:tcPr>
            <w:tcW w:w="1479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N w:val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b/>
                <w:color w:val="000000"/>
                <w:kern w:val="0"/>
                <w:sz w:val="22"/>
              </w:rPr>
              <w:t xml:space="preserve">  性    别</w:t>
            </w:r>
          </w:p>
        </w:tc>
        <w:tc>
          <w:tcPr>
            <w:tcW w:w="154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N w:val="0"/>
              <w:jc w:val="center"/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男</w:t>
            </w:r>
          </w:p>
        </w:tc>
        <w:tc>
          <w:tcPr>
            <w:tcW w:w="2188" w:type="dxa"/>
            <w:vMerge w:val="restart"/>
            <w:tcBorders>
              <w:top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N w:val="0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Cs w:val="21"/>
              </w:rPr>
              <w:drawing>
                <wp:inline distT="0" distB="0" distL="114300" distR="114300">
                  <wp:extent cx="1031875" cy="1475105"/>
                  <wp:effectExtent l="0" t="0" r="15875" b="10795"/>
                  <wp:docPr id="1" name="图片 1" descr="view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viewphoto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875" cy="147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1" w:hRule="atLeast"/>
          <w:jc w:val="center"/>
        </w:trPr>
        <w:tc>
          <w:tcPr>
            <w:tcW w:w="1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b/>
                <w:color w:val="000000"/>
                <w:kern w:val="0"/>
                <w:sz w:val="22"/>
              </w:rPr>
              <w:t>出生日期</w:t>
            </w:r>
          </w:p>
        </w:tc>
        <w:tc>
          <w:tcPr>
            <w:tcW w:w="158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N w:val="0"/>
              <w:jc w:val="center"/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19950717</w:t>
            </w:r>
          </w:p>
        </w:tc>
        <w:tc>
          <w:tcPr>
            <w:tcW w:w="1479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N w:val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b/>
                <w:color w:val="000000"/>
                <w:kern w:val="0"/>
                <w:sz w:val="22"/>
              </w:rPr>
              <w:t xml:space="preserve">  民    族</w:t>
            </w:r>
          </w:p>
        </w:tc>
        <w:tc>
          <w:tcPr>
            <w:tcW w:w="154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N w:val="0"/>
              <w:jc w:val="center"/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汉</w:t>
            </w:r>
          </w:p>
        </w:tc>
        <w:tc>
          <w:tcPr>
            <w:tcW w:w="2188" w:type="dxa"/>
            <w:vMerge w:val="continue"/>
            <w:tcBorders>
              <w:top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6" w:hRule="atLeast"/>
          <w:jc w:val="center"/>
        </w:trPr>
        <w:tc>
          <w:tcPr>
            <w:tcW w:w="1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b/>
                <w:color w:val="000000"/>
                <w:kern w:val="0"/>
                <w:sz w:val="22"/>
              </w:rPr>
              <w:t>政治面貌</w:t>
            </w:r>
          </w:p>
        </w:tc>
        <w:tc>
          <w:tcPr>
            <w:tcW w:w="158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N w:val="0"/>
              <w:jc w:val="center"/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团员</w:t>
            </w:r>
          </w:p>
        </w:tc>
        <w:tc>
          <w:tcPr>
            <w:tcW w:w="1479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N w:val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b/>
                <w:color w:val="000000"/>
                <w:kern w:val="0"/>
                <w:sz w:val="22"/>
              </w:rPr>
              <w:t xml:space="preserve">  </w:t>
            </w:r>
            <w:r>
              <w:rPr>
                <w:rFonts w:hint="eastAsia" w:ascii="宋体" w:hAnsi="宋体"/>
                <w:b/>
                <w:color w:val="000000"/>
                <w:kern w:val="0"/>
                <w:sz w:val="22"/>
              </w:rPr>
              <w:t>邮</w:t>
            </w:r>
            <w:r>
              <w:rPr>
                <w:rFonts w:ascii="宋体" w:hAnsi="宋体"/>
                <w:b/>
                <w:color w:val="000000"/>
                <w:kern w:val="0"/>
                <w:sz w:val="22"/>
              </w:rPr>
              <w:t xml:space="preserve">    </w:t>
            </w:r>
            <w:r>
              <w:rPr>
                <w:rFonts w:hint="eastAsia" w:ascii="宋体" w:hAnsi="宋体"/>
                <w:b/>
                <w:color w:val="000000"/>
                <w:kern w:val="0"/>
                <w:sz w:val="22"/>
              </w:rPr>
              <w:t>箱</w:t>
            </w:r>
          </w:p>
        </w:tc>
        <w:tc>
          <w:tcPr>
            <w:tcW w:w="154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N w:val="0"/>
              <w:jc w:val="center"/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1161946342@qq.com</w:t>
            </w:r>
          </w:p>
        </w:tc>
        <w:tc>
          <w:tcPr>
            <w:tcW w:w="2188" w:type="dxa"/>
            <w:vMerge w:val="continue"/>
            <w:tcBorders>
              <w:top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1" w:hRule="atLeast"/>
          <w:jc w:val="center"/>
        </w:trPr>
        <w:tc>
          <w:tcPr>
            <w:tcW w:w="1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N w:val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b/>
                <w:color w:val="000000"/>
                <w:kern w:val="0"/>
                <w:sz w:val="22"/>
              </w:rPr>
              <w:t xml:space="preserve">  </w:t>
            </w:r>
            <w:r>
              <w:rPr>
                <w:rFonts w:hint="eastAsia" w:ascii="宋体" w:hAnsi="宋体"/>
                <w:b/>
                <w:color w:val="000000"/>
                <w:kern w:val="0"/>
                <w:sz w:val="22"/>
              </w:rPr>
              <w:t>手机或座机</w:t>
            </w:r>
          </w:p>
        </w:tc>
        <w:tc>
          <w:tcPr>
            <w:tcW w:w="158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N w:val="0"/>
              <w:jc w:val="center"/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13450355519</w:t>
            </w:r>
          </w:p>
        </w:tc>
        <w:tc>
          <w:tcPr>
            <w:tcW w:w="1479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b/>
                <w:color w:val="000000"/>
                <w:kern w:val="0"/>
                <w:sz w:val="22"/>
              </w:rPr>
              <w:t>QQ</w:t>
            </w:r>
            <w:r>
              <w:rPr>
                <w:rFonts w:hint="eastAsia" w:ascii="宋体" w:hAnsi="宋体"/>
                <w:b/>
                <w:color w:val="000000"/>
                <w:kern w:val="0"/>
                <w:sz w:val="22"/>
              </w:rPr>
              <w:t>或微信</w:t>
            </w:r>
          </w:p>
        </w:tc>
        <w:tc>
          <w:tcPr>
            <w:tcW w:w="154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N w:val="0"/>
              <w:jc w:val="center"/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13590074767</w:t>
            </w:r>
          </w:p>
        </w:tc>
        <w:tc>
          <w:tcPr>
            <w:tcW w:w="2188" w:type="dxa"/>
            <w:vMerge w:val="continue"/>
            <w:tcBorders>
              <w:top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5" w:hRule="atLeast"/>
          <w:jc w:val="center"/>
        </w:trPr>
        <w:tc>
          <w:tcPr>
            <w:tcW w:w="1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b/>
                <w:color w:val="000000"/>
                <w:kern w:val="0"/>
                <w:sz w:val="22"/>
              </w:rPr>
              <w:t>现就读学校</w:t>
            </w:r>
            <w:r>
              <w:rPr>
                <w:rFonts w:hint="eastAsia" w:ascii="宋体" w:hAnsi="宋体"/>
                <w:b/>
                <w:color w:val="000000"/>
                <w:kern w:val="0"/>
                <w:sz w:val="22"/>
              </w:rPr>
              <w:t>、年级及专业</w:t>
            </w:r>
            <w:r>
              <w:rPr>
                <w:rFonts w:hint="eastAsia" w:hAnsi="宋体"/>
                <w:b/>
                <w:color w:val="000000"/>
                <w:kern w:val="0"/>
                <w:sz w:val="22"/>
              </w:rPr>
              <w:t>（或</w:t>
            </w:r>
            <w:r>
              <w:rPr>
                <w:rFonts w:ascii="宋体" w:hAnsi="宋体"/>
                <w:b/>
                <w:color w:val="000000"/>
                <w:kern w:val="0"/>
                <w:sz w:val="22"/>
              </w:rPr>
              <w:t>就职单位</w:t>
            </w:r>
            <w:r>
              <w:rPr>
                <w:rFonts w:hint="eastAsia" w:ascii="宋体" w:hAnsi="宋体"/>
                <w:b/>
                <w:color w:val="000000"/>
                <w:kern w:val="0"/>
                <w:sz w:val="22"/>
              </w:rPr>
              <w:t>及职业）</w:t>
            </w:r>
          </w:p>
        </w:tc>
        <w:tc>
          <w:tcPr>
            <w:tcW w:w="6798" w:type="dxa"/>
            <w:gridSpan w:val="4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N w:val="0"/>
              <w:jc w:val="center"/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广东青年职业学院2015级物联网应用技术1班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N w:val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b/>
                <w:color w:val="000000"/>
                <w:kern w:val="0"/>
                <w:sz w:val="22"/>
              </w:rPr>
              <w:t>学校</w:t>
            </w:r>
            <w:r>
              <w:rPr>
                <w:rFonts w:hint="eastAsia" w:hAnsi="宋体"/>
                <w:b/>
                <w:color w:val="000000"/>
                <w:kern w:val="0"/>
                <w:sz w:val="22"/>
              </w:rPr>
              <w:t>（或</w:t>
            </w:r>
            <w:r>
              <w:rPr>
                <w:rFonts w:ascii="宋体" w:hAnsi="宋体"/>
                <w:b/>
                <w:color w:val="000000"/>
                <w:kern w:val="0"/>
                <w:sz w:val="22"/>
              </w:rPr>
              <w:t>就职单位地址</w:t>
            </w:r>
            <w:r>
              <w:rPr>
                <w:rFonts w:hint="eastAsia" w:ascii="宋体" w:hAnsi="宋体"/>
                <w:b/>
                <w:color w:val="000000"/>
                <w:kern w:val="0"/>
                <w:sz w:val="22"/>
              </w:rPr>
              <w:t>）</w:t>
            </w:r>
          </w:p>
        </w:tc>
        <w:tc>
          <w:tcPr>
            <w:tcW w:w="3062" w:type="dxa"/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N w:val="0"/>
              <w:jc w:val="center"/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广东省广州市白云区钟落潭镇</w:t>
            </w:r>
          </w:p>
        </w:tc>
        <w:tc>
          <w:tcPr>
            <w:tcW w:w="154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b/>
                <w:color w:val="000000"/>
                <w:kern w:val="0"/>
                <w:sz w:val="22"/>
              </w:rPr>
              <w:t>邮</w:t>
            </w:r>
            <w:r>
              <w:rPr>
                <w:rFonts w:hAnsi="宋体"/>
                <w:b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宋体" w:hAnsi="宋体"/>
                <w:b/>
                <w:color w:val="000000"/>
                <w:kern w:val="0"/>
                <w:sz w:val="22"/>
              </w:rPr>
              <w:t>编</w:t>
            </w:r>
          </w:p>
        </w:tc>
        <w:tc>
          <w:tcPr>
            <w:tcW w:w="218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N w:val="0"/>
              <w:jc w:val="center"/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510000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0" w:hRule="atLeast"/>
          <w:jc w:val="center"/>
        </w:trPr>
        <w:tc>
          <w:tcPr>
            <w:tcW w:w="1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kern w:val="0"/>
                <w:sz w:val="22"/>
              </w:rPr>
              <w:t>家庭成员状况</w:t>
            </w:r>
          </w:p>
        </w:tc>
        <w:tc>
          <w:tcPr>
            <w:tcW w:w="6798" w:type="dxa"/>
            <w:gridSpan w:val="4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N w:val="0"/>
              <w:jc w:val="center"/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 xml:space="preserve">    父母年老多病，父亲患有严重的关节炎和气管炎，母亲有严重的胃病和骨质增生病，父母仍艰苦在家务农。加上自然条件限制，人多地少农作物缺收，经济收入很差，姐姐在外打工，收入较低，整个家庭年收入不足一万元，人均月收入不足两百元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  <w:jc w:val="center"/>
        </w:trPr>
        <w:tc>
          <w:tcPr>
            <w:tcW w:w="1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b/>
                <w:color w:val="000000"/>
                <w:kern w:val="0"/>
                <w:sz w:val="22"/>
              </w:rPr>
              <w:t>征文题目</w:t>
            </w:r>
          </w:p>
        </w:tc>
        <w:tc>
          <w:tcPr>
            <w:tcW w:w="6798" w:type="dxa"/>
            <w:gridSpan w:val="4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《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山高路远又何妨</w:t>
            </w:r>
            <w:r>
              <w:rPr>
                <w:rFonts w:hint="eastAsia" w:ascii="宋体" w:hAnsi="宋体"/>
                <w:sz w:val="24"/>
                <w:lang w:eastAsia="zh-CN"/>
              </w:rPr>
              <w:t>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5" w:hRule="atLeast"/>
          <w:jc w:val="center"/>
        </w:trPr>
        <w:tc>
          <w:tcPr>
            <w:tcW w:w="1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N w:val="0"/>
              <w:jc w:val="center"/>
              <w:rPr>
                <w:rFonts w:ascii="宋体" w:hAnsi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b/>
                <w:color w:val="000000"/>
                <w:kern w:val="0"/>
                <w:sz w:val="22"/>
              </w:rPr>
              <w:t>受资助情况</w:t>
            </w:r>
          </w:p>
        </w:tc>
        <w:tc>
          <w:tcPr>
            <w:tcW w:w="6798" w:type="dxa"/>
            <w:gridSpan w:val="4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N w:val="0"/>
              <w:jc w:val="center"/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国家助学金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1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b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6798" w:type="dxa"/>
            <w:gridSpan w:val="4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Ansi="宋体"/>
                <w:b/>
                <w:color w:val="000000"/>
                <w:kern w:val="0"/>
                <w:sz w:val="22"/>
              </w:rPr>
              <w:t xml:space="preserve"> </w:t>
            </w:r>
          </w:p>
        </w:tc>
      </w:tr>
    </w:tbl>
    <w:p>
      <w:pPr>
        <w:widowControl/>
        <w:autoSpaceDN w:val="0"/>
        <w:spacing w:line="440" w:lineRule="exact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注：</w:t>
      </w:r>
      <w:r>
        <w:rPr>
          <w:rFonts w:ascii="Calibri" w:hAnsi="宋体"/>
          <w:sz w:val="24"/>
        </w:rPr>
        <w:t>1</w:t>
      </w:r>
      <w:r>
        <w:rPr>
          <w:rFonts w:ascii="宋体" w:hAnsi="宋体"/>
          <w:sz w:val="24"/>
        </w:rPr>
        <w:t>、请据实在</w:t>
      </w:r>
      <w:r>
        <w:rPr>
          <w:rFonts w:ascii="Calibri" w:hAnsi="宋体"/>
          <w:sz w:val="24"/>
        </w:rPr>
        <w:t>“</w:t>
      </w:r>
      <w:r>
        <w:rPr>
          <w:rFonts w:ascii="宋体" w:hAnsi="宋体"/>
          <w:sz w:val="24"/>
        </w:rPr>
        <w:t>大学在读</w:t>
      </w:r>
      <w:r>
        <w:rPr>
          <w:rFonts w:ascii="Calibri" w:hAnsi="宋体"/>
          <w:sz w:val="24"/>
        </w:rPr>
        <w:t>”</w:t>
      </w:r>
      <w:r>
        <w:rPr>
          <w:rFonts w:ascii="宋体" w:hAnsi="宋体"/>
          <w:sz w:val="24"/>
        </w:rPr>
        <w:t>或</w:t>
      </w:r>
      <w:r>
        <w:rPr>
          <w:rFonts w:ascii="Calibri" w:hAnsi="宋体"/>
          <w:sz w:val="24"/>
        </w:rPr>
        <w:t>“</w:t>
      </w:r>
      <w:r>
        <w:rPr>
          <w:rFonts w:ascii="宋体" w:hAnsi="宋体"/>
          <w:sz w:val="24"/>
        </w:rPr>
        <w:t>已经毕业</w:t>
      </w:r>
      <w:r>
        <w:rPr>
          <w:rFonts w:ascii="Calibri" w:hAnsi="宋体"/>
          <w:sz w:val="24"/>
        </w:rPr>
        <w:t>”</w:t>
      </w:r>
      <w:r>
        <w:rPr>
          <w:rFonts w:ascii="宋体" w:hAnsi="宋体"/>
          <w:sz w:val="24"/>
        </w:rPr>
        <w:t>选项框内划</w:t>
      </w:r>
      <w:r>
        <w:rPr>
          <w:rFonts w:ascii="Calibri" w:hAnsi="宋体"/>
          <w:sz w:val="24"/>
        </w:rPr>
        <w:t>“√”</w:t>
      </w:r>
      <w:r>
        <w:rPr>
          <w:rFonts w:ascii="宋体" w:hAnsi="宋体"/>
          <w:sz w:val="24"/>
        </w:rPr>
        <w:t>。</w:t>
      </w:r>
    </w:p>
    <w:p>
      <w:pPr>
        <w:widowControl/>
        <w:autoSpaceDN w:val="0"/>
        <w:spacing w:line="440" w:lineRule="exact"/>
        <w:ind w:firstLine="840"/>
        <w:jc w:val="left"/>
        <w:rPr>
          <w:rFonts w:ascii="宋体" w:hAnsi="宋体"/>
          <w:sz w:val="24"/>
        </w:rPr>
      </w:pPr>
      <w:r>
        <w:rPr>
          <w:rFonts w:ascii="Calibri" w:hAnsi="宋体"/>
          <w:sz w:val="24"/>
        </w:rPr>
        <w:t>2</w:t>
      </w:r>
      <w:r>
        <w:rPr>
          <w:rFonts w:ascii="宋体" w:hAnsi="宋体"/>
          <w:sz w:val="24"/>
        </w:rPr>
        <w:t>、报名表除</w:t>
      </w:r>
      <w:r>
        <w:rPr>
          <w:rFonts w:ascii="Calibri" w:hAnsi="宋体"/>
          <w:sz w:val="24"/>
        </w:rPr>
        <w:t>“</w:t>
      </w:r>
      <w:r>
        <w:rPr>
          <w:rFonts w:ascii="宋体" w:hAnsi="宋体"/>
          <w:sz w:val="24"/>
        </w:rPr>
        <w:t>备注</w:t>
      </w:r>
      <w:r>
        <w:rPr>
          <w:rFonts w:ascii="Calibri" w:hAnsi="宋体"/>
          <w:sz w:val="24"/>
        </w:rPr>
        <w:t>”</w:t>
      </w:r>
      <w:r>
        <w:rPr>
          <w:rFonts w:ascii="宋体" w:hAnsi="宋体"/>
          <w:sz w:val="24"/>
        </w:rPr>
        <w:t>外，全部为必填项。</w:t>
      </w:r>
      <w:r>
        <w:rPr>
          <w:rFonts w:ascii="Calibri" w:hAnsi="宋体"/>
          <w:sz w:val="24"/>
        </w:rPr>
        <w:t xml:space="preserve">   </w:t>
      </w:r>
    </w:p>
    <w:p>
      <w:pPr>
        <w:spacing w:line="360" w:lineRule="auto"/>
        <w:ind w:firstLine="480" w:firstLineChars="200"/>
        <w:jc w:val="right"/>
        <w:rPr>
          <w:rFonts w:asciiTheme="minorEastAsia" w:hAnsiTheme="minorEastAsia"/>
          <w:sz w:val="24"/>
          <w:szCs w:val="24"/>
        </w:rPr>
      </w:pPr>
    </w:p>
    <w:p>
      <w:pPr>
        <w:spacing w:line="360" w:lineRule="auto"/>
        <w:ind w:firstLine="480" w:firstLineChars="200"/>
        <w:jc w:val="both"/>
        <w:rPr>
          <w:rFonts w:asciiTheme="minorEastAsia" w:hAnsiTheme="minorEastAsia"/>
          <w:sz w:val="24"/>
          <w:szCs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山高路远又何妨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2015级物联网应用技术1班黄大宇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没有比人更高的山，也没有比脚更长的路。——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题记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去年夏天，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经过日以继夜的努力，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我跨过高考这座高山，以所谓“黑马”般的成绩考上了大学。我的高中学习生活大概可以分为两个时间段：高考倒计时100天之前与倒计时100天之后。为何如此说？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在此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之前的我脑海中有无数个问号，我想要的是什么？我读书是为了什么？为什么我的成绩一直上不去？我能考上一所什么样的大学？许许多多的疑问一直在我脑海里打转，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一直处于迷茫无知的状态，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对学习一点都不上心。这种迷茫心情，我想谁的会有，幸运的是我被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挽救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的及时。直到学校举行高考倒计时100天的“备战大会”上，校长引用哲学大师尼采的一句名言把处于迷茫状态的我骂醒了：每一个不曾起舞的日子都是对生命的辜负。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终于，我跨过了那座阻我前进的小山脉。从那天起，我将所有的疑问与烦恼抛到九霄云外，两耳不闻窗外事，一心只读圣贤书，直到高考前一夜我都毫不松懈。成绩也开始向好，犹如芝麻开花节节高。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高考将近那会是人生最值得回忆的故事。有拼搏的汗水，也有不甘的泪水。早到晚归的日常，也不再厌烦三点一线的在校生活，因为时间的宝贵。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千不该万不该，距离高考仅剩一个月时，我患了肺感染，父母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都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为我提心吊胆，意志力坚强的我一边喝着中药一边复习备战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，丝毫也不敢放松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。任何崎岖的山路和坎坷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也别想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阻挡住我向“山顶”进军的步伐，更不会阻挠我的信念与决心。直至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高考前一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夜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在教室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独自战斗是我的身影，没有所谓的孤独，知识是我的伙伴，时间的充实使我忘记压力，充满信心使我未曾紧张。时至今日，那时我书写在黑板上的几个飘逸大字仍浮现脑海——高考必胜。信心是成功的第一步。这句座右铭早已刻到了心里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俗话说，不经历风雨怎见得七色彩虹，不到山顶如何见得绝境美景。天道酬勤，功夫不负有心人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我成功的打开了大学的校门。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是的，人生就像一次冒险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而又精彩的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旅行，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只有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跨过一座座巍峨险峻的大山，走过一条条蜿蜒曲折的小路，方能看得美景，寻得佳人，会当凌绝顶，一览众山小。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还记得，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为减轻家庭负担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，过去的两个暑假我都在外拼搏。不仅有些许收入，在经历，阅历上都有很大的收获。去年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暑假，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前脚刚踏进半个社会，世界观被颠覆，人生观得重塑。自己远没有想象中的那么坚强，那么优秀，那么健壮（期间还得了一场病），现实的世界也没有想象中的那么美好，那么明朗。脑海中的世界简直就是另一种理想国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这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条路刚到路口就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想打退堂鼓，但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凭借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坚强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意志力，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我坚持了下来，并战胜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路上的坎坷与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困难。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当然，人生第一桶金的到账是何等的喜悦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语言难以表达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。今年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暑假，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建立在去年的经验之上，对外面的世界已有所见识。虽不是来去自如，但也能少一些碰壁。常言道，不当家，不知柴米贵，不从事，不知事之艰难。两次暑期工作，让我认识到，从事一份工作，初出茅庐的人应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多看多听多想多学少说多做，久经沙场的人则应多表达自己的看法，意见或者建议，更要有主见。古人言，问道有先后，术业有专攻。只要自己一技之长，何惧无用武之地？说到一技之长，不得不联想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自己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学业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转眼间，已是师兄的我在专业学习上未曾松懈，经过大一学年的学习，亦有所进步。遗憾的是与国家励志奖学金擦肩而过。虽未如愿，但感谢这个小目标的失败让我意识到大学并非只有学习，还有探索与实践。我从未后悔选择了物联网，而是后悔自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学习的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太晚，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很多专业课程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量很大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，且计算机科学，互联网技术这类技术都起源于西方，学习起来举步艰难。但我无所畏惧，我愿将所有的时间都投放到学习和工作中，即使是一辈子，我也要在这条崎岖坎坷的路上挺直腰杆坚定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平稳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前行，为科技行业做出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自己的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贡献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，实现自己的梦想与价值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面对梦想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与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未来，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所有的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困难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与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挑战只会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使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我变得更强。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轻易得到的不算成功，轻易放弃的不是梦想。我可以接受失败，但我决不会认输。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我定会为梦想付出他人所不能及的行动。行动是想法的最好表达，且看我如何实现自己的梦想，不将这条路走通誓不休，“不破楼兰终不还”。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来广青的一年多时间里，最长泡的是图书馆，那里是书海，是知识的摇篮。知识是人类不可多得的精神财富，书籍是人类进步的阶梯，让我们一起在书海里遨游吧！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很高兴，也非常感谢，获得国家助学金，在未来的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成长的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道路上，这将给予我物质上的支持，在未来的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道路上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助我一臂之力。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我坚信，我能跨过高山与大海，走过崎岖不平的小路，穿过人山人海，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渡过急湍的河流，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走向成功的彼岸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left"/>
        <w:textAlignment w:val="auto"/>
        <w:outlineLvl w:val="9"/>
        <w:rPr>
          <w:rFonts w:asciiTheme="minorEastAsia" w:hAnsiTheme="minorEastAsia"/>
          <w:sz w:val="24"/>
          <w:szCs w:val="24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是男儿总要走向远方，走向远方是为了让生命更辉煌。走在崎岖不平的路上，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攀登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上高耸入云的大山，年轻的眼眸里装着梦更装着思想。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小标宋简体">
    <w:altName w:val="SimSun-ExtB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D74"/>
    <w:rsid w:val="000001D0"/>
    <w:rsid w:val="00000294"/>
    <w:rsid w:val="000022CD"/>
    <w:rsid w:val="000028E7"/>
    <w:rsid w:val="000047E1"/>
    <w:rsid w:val="0000516F"/>
    <w:rsid w:val="0000597C"/>
    <w:rsid w:val="00006742"/>
    <w:rsid w:val="000126D6"/>
    <w:rsid w:val="00022895"/>
    <w:rsid w:val="00022F17"/>
    <w:rsid w:val="00024B29"/>
    <w:rsid w:val="00036529"/>
    <w:rsid w:val="00037A4E"/>
    <w:rsid w:val="000414B5"/>
    <w:rsid w:val="000420FC"/>
    <w:rsid w:val="00042105"/>
    <w:rsid w:val="00051FB8"/>
    <w:rsid w:val="000613C9"/>
    <w:rsid w:val="00062070"/>
    <w:rsid w:val="000635D5"/>
    <w:rsid w:val="00066A98"/>
    <w:rsid w:val="00066CCD"/>
    <w:rsid w:val="00073F76"/>
    <w:rsid w:val="00074456"/>
    <w:rsid w:val="000755FA"/>
    <w:rsid w:val="000767A5"/>
    <w:rsid w:val="0008022D"/>
    <w:rsid w:val="00080297"/>
    <w:rsid w:val="00081F91"/>
    <w:rsid w:val="000837E9"/>
    <w:rsid w:val="00087732"/>
    <w:rsid w:val="00092D4B"/>
    <w:rsid w:val="000948E0"/>
    <w:rsid w:val="000A1BB0"/>
    <w:rsid w:val="000A5802"/>
    <w:rsid w:val="000B0881"/>
    <w:rsid w:val="000C1076"/>
    <w:rsid w:val="000C345E"/>
    <w:rsid w:val="000D124E"/>
    <w:rsid w:val="000D20F0"/>
    <w:rsid w:val="000E79AC"/>
    <w:rsid w:val="000F3E0D"/>
    <w:rsid w:val="00106E87"/>
    <w:rsid w:val="00113D74"/>
    <w:rsid w:val="00113EC5"/>
    <w:rsid w:val="0012511D"/>
    <w:rsid w:val="001254EB"/>
    <w:rsid w:val="00125656"/>
    <w:rsid w:val="00132F4E"/>
    <w:rsid w:val="00142D2C"/>
    <w:rsid w:val="00143D77"/>
    <w:rsid w:val="0014757B"/>
    <w:rsid w:val="001568F3"/>
    <w:rsid w:val="00156988"/>
    <w:rsid w:val="00163EEE"/>
    <w:rsid w:val="001700B2"/>
    <w:rsid w:val="00172EE2"/>
    <w:rsid w:val="00176121"/>
    <w:rsid w:val="001812F1"/>
    <w:rsid w:val="00182D12"/>
    <w:rsid w:val="00184686"/>
    <w:rsid w:val="00185810"/>
    <w:rsid w:val="0018653E"/>
    <w:rsid w:val="00186D6E"/>
    <w:rsid w:val="001921C6"/>
    <w:rsid w:val="00194FAB"/>
    <w:rsid w:val="00195FE8"/>
    <w:rsid w:val="001A4671"/>
    <w:rsid w:val="001A4FA0"/>
    <w:rsid w:val="001B1ACF"/>
    <w:rsid w:val="001B5B3D"/>
    <w:rsid w:val="001B6369"/>
    <w:rsid w:val="001C6485"/>
    <w:rsid w:val="001D3F3E"/>
    <w:rsid w:val="001D57E5"/>
    <w:rsid w:val="001D72ED"/>
    <w:rsid w:val="001E2377"/>
    <w:rsid w:val="001E3AD6"/>
    <w:rsid w:val="001E5DAF"/>
    <w:rsid w:val="001F0218"/>
    <w:rsid w:val="001F42DB"/>
    <w:rsid w:val="001F6BAC"/>
    <w:rsid w:val="001F78EA"/>
    <w:rsid w:val="0021096B"/>
    <w:rsid w:val="00214A79"/>
    <w:rsid w:val="00216AAE"/>
    <w:rsid w:val="002217E8"/>
    <w:rsid w:val="00224B60"/>
    <w:rsid w:val="00233B2B"/>
    <w:rsid w:val="00233D7A"/>
    <w:rsid w:val="00236FF3"/>
    <w:rsid w:val="002411F1"/>
    <w:rsid w:val="00241EA4"/>
    <w:rsid w:val="0025106D"/>
    <w:rsid w:val="00253050"/>
    <w:rsid w:val="00253F51"/>
    <w:rsid w:val="00255E85"/>
    <w:rsid w:val="0026065D"/>
    <w:rsid w:val="00264AC9"/>
    <w:rsid w:val="002810ED"/>
    <w:rsid w:val="00283C2F"/>
    <w:rsid w:val="00283ECD"/>
    <w:rsid w:val="00291775"/>
    <w:rsid w:val="00295A04"/>
    <w:rsid w:val="002A0EBD"/>
    <w:rsid w:val="002A3779"/>
    <w:rsid w:val="002A7911"/>
    <w:rsid w:val="002B00DB"/>
    <w:rsid w:val="002B0998"/>
    <w:rsid w:val="002B2C8C"/>
    <w:rsid w:val="002B3477"/>
    <w:rsid w:val="002B4895"/>
    <w:rsid w:val="002C3A75"/>
    <w:rsid w:val="002D781E"/>
    <w:rsid w:val="002D7AAF"/>
    <w:rsid w:val="002E0383"/>
    <w:rsid w:val="002E5448"/>
    <w:rsid w:val="002E7E4C"/>
    <w:rsid w:val="002F2604"/>
    <w:rsid w:val="002F48A1"/>
    <w:rsid w:val="002F5664"/>
    <w:rsid w:val="002F7017"/>
    <w:rsid w:val="002F7A75"/>
    <w:rsid w:val="00301D70"/>
    <w:rsid w:val="00302092"/>
    <w:rsid w:val="00304296"/>
    <w:rsid w:val="003116BF"/>
    <w:rsid w:val="0031221F"/>
    <w:rsid w:val="00316A93"/>
    <w:rsid w:val="00317432"/>
    <w:rsid w:val="00324A7E"/>
    <w:rsid w:val="0032706C"/>
    <w:rsid w:val="00327FB5"/>
    <w:rsid w:val="003338BB"/>
    <w:rsid w:val="00337BA1"/>
    <w:rsid w:val="00337EB5"/>
    <w:rsid w:val="00342FE7"/>
    <w:rsid w:val="003450C5"/>
    <w:rsid w:val="003452B4"/>
    <w:rsid w:val="00346E3E"/>
    <w:rsid w:val="00347963"/>
    <w:rsid w:val="00352A86"/>
    <w:rsid w:val="00361335"/>
    <w:rsid w:val="0037296E"/>
    <w:rsid w:val="00374FD8"/>
    <w:rsid w:val="003756C5"/>
    <w:rsid w:val="0037615F"/>
    <w:rsid w:val="003826CF"/>
    <w:rsid w:val="0038386B"/>
    <w:rsid w:val="00385B3A"/>
    <w:rsid w:val="00387914"/>
    <w:rsid w:val="003A11B8"/>
    <w:rsid w:val="003A662A"/>
    <w:rsid w:val="003B0637"/>
    <w:rsid w:val="003B3054"/>
    <w:rsid w:val="003B51FC"/>
    <w:rsid w:val="003B6BD3"/>
    <w:rsid w:val="003C25DC"/>
    <w:rsid w:val="003C311F"/>
    <w:rsid w:val="003C3294"/>
    <w:rsid w:val="003C4F03"/>
    <w:rsid w:val="003D38A2"/>
    <w:rsid w:val="003D4934"/>
    <w:rsid w:val="003D6B57"/>
    <w:rsid w:val="003E41F4"/>
    <w:rsid w:val="0040061D"/>
    <w:rsid w:val="0040091D"/>
    <w:rsid w:val="00400AC9"/>
    <w:rsid w:val="00402782"/>
    <w:rsid w:val="00404744"/>
    <w:rsid w:val="00416F13"/>
    <w:rsid w:val="00417451"/>
    <w:rsid w:val="0043130D"/>
    <w:rsid w:val="004430AA"/>
    <w:rsid w:val="00445C76"/>
    <w:rsid w:val="00454153"/>
    <w:rsid w:val="004565A1"/>
    <w:rsid w:val="004638C1"/>
    <w:rsid w:val="00463CAC"/>
    <w:rsid w:val="004669FE"/>
    <w:rsid w:val="0047317F"/>
    <w:rsid w:val="00483528"/>
    <w:rsid w:val="004959A1"/>
    <w:rsid w:val="004A5B31"/>
    <w:rsid w:val="004B345F"/>
    <w:rsid w:val="004B6C83"/>
    <w:rsid w:val="004B7D84"/>
    <w:rsid w:val="004C3D81"/>
    <w:rsid w:val="004C4272"/>
    <w:rsid w:val="004C44BB"/>
    <w:rsid w:val="004D02EB"/>
    <w:rsid w:val="004D11EA"/>
    <w:rsid w:val="004D2317"/>
    <w:rsid w:val="004E597C"/>
    <w:rsid w:val="004E7478"/>
    <w:rsid w:val="004F29E7"/>
    <w:rsid w:val="004F51A6"/>
    <w:rsid w:val="00501C93"/>
    <w:rsid w:val="00506278"/>
    <w:rsid w:val="005066B6"/>
    <w:rsid w:val="00507691"/>
    <w:rsid w:val="00513B4D"/>
    <w:rsid w:val="005145CF"/>
    <w:rsid w:val="005179CF"/>
    <w:rsid w:val="0052361C"/>
    <w:rsid w:val="0052469A"/>
    <w:rsid w:val="00524A76"/>
    <w:rsid w:val="00532A19"/>
    <w:rsid w:val="0053431E"/>
    <w:rsid w:val="0055006A"/>
    <w:rsid w:val="00550AB9"/>
    <w:rsid w:val="00554A59"/>
    <w:rsid w:val="005550FA"/>
    <w:rsid w:val="005559C5"/>
    <w:rsid w:val="00556E07"/>
    <w:rsid w:val="0056175D"/>
    <w:rsid w:val="00566CD3"/>
    <w:rsid w:val="00572F38"/>
    <w:rsid w:val="0058355D"/>
    <w:rsid w:val="005865A2"/>
    <w:rsid w:val="00592C74"/>
    <w:rsid w:val="005945AC"/>
    <w:rsid w:val="005951ED"/>
    <w:rsid w:val="00595B53"/>
    <w:rsid w:val="005973B0"/>
    <w:rsid w:val="005A43D0"/>
    <w:rsid w:val="005A59A7"/>
    <w:rsid w:val="005A63CF"/>
    <w:rsid w:val="005B3836"/>
    <w:rsid w:val="005B4FB2"/>
    <w:rsid w:val="005B657F"/>
    <w:rsid w:val="005B7226"/>
    <w:rsid w:val="005C1346"/>
    <w:rsid w:val="005D552B"/>
    <w:rsid w:val="005D7153"/>
    <w:rsid w:val="005D7F66"/>
    <w:rsid w:val="005F15E1"/>
    <w:rsid w:val="005F1FD1"/>
    <w:rsid w:val="00601101"/>
    <w:rsid w:val="00602970"/>
    <w:rsid w:val="00603564"/>
    <w:rsid w:val="00607A72"/>
    <w:rsid w:val="00624554"/>
    <w:rsid w:val="00626ADD"/>
    <w:rsid w:val="00627565"/>
    <w:rsid w:val="00637766"/>
    <w:rsid w:val="00642511"/>
    <w:rsid w:val="006453FF"/>
    <w:rsid w:val="0065071E"/>
    <w:rsid w:val="00653C92"/>
    <w:rsid w:val="006564E8"/>
    <w:rsid w:val="00671887"/>
    <w:rsid w:val="00673275"/>
    <w:rsid w:val="00690F6C"/>
    <w:rsid w:val="006925D8"/>
    <w:rsid w:val="006A0AC6"/>
    <w:rsid w:val="006A1BC2"/>
    <w:rsid w:val="006A33DB"/>
    <w:rsid w:val="006A4FD5"/>
    <w:rsid w:val="006A5DF2"/>
    <w:rsid w:val="006B0FAD"/>
    <w:rsid w:val="006B2AC0"/>
    <w:rsid w:val="006B4BD2"/>
    <w:rsid w:val="006B5BA3"/>
    <w:rsid w:val="006B6606"/>
    <w:rsid w:val="006C0805"/>
    <w:rsid w:val="006C0904"/>
    <w:rsid w:val="006C7C35"/>
    <w:rsid w:val="006D4BF1"/>
    <w:rsid w:val="006D7239"/>
    <w:rsid w:val="006D7F96"/>
    <w:rsid w:val="006E4B76"/>
    <w:rsid w:val="006E5052"/>
    <w:rsid w:val="006E572D"/>
    <w:rsid w:val="006E77DC"/>
    <w:rsid w:val="006F54C9"/>
    <w:rsid w:val="006F70CE"/>
    <w:rsid w:val="007024F3"/>
    <w:rsid w:val="00710537"/>
    <w:rsid w:val="00710A7D"/>
    <w:rsid w:val="0071298A"/>
    <w:rsid w:val="007214E9"/>
    <w:rsid w:val="00722BB3"/>
    <w:rsid w:val="0072738F"/>
    <w:rsid w:val="00727DEE"/>
    <w:rsid w:val="00742D72"/>
    <w:rsid w:val="007476A2"/>
    <w:rsid w:val="00751FE6"/>
    <w:rsid w:val="00754800"/>
    <w:rsid w:val="00755E63"/>
    <w:rsid w:val="00757062"/>
    <w:rsid w:val="00757785"/>
    <w:rsid w:val="00760F5F"/>
    <w:rsid w:val="007620B5"/>
    <w:rsid w:val="00770772"/>
    <w:rsid w:val="00770AE6"/>
    <w:rsid w:val="00773C40"/>
    <w:rsid w:val="00775F6D"/>
    <w:rsid w:val="00781014"/>
    <w:rsid w:val="00784B36"/>
    <w:rsid w:val="00792B07"/>
    <w:rsid w:val="007A5975"/>
    <w:rsid w:val="007B0EE8"/>
    <w:rsid w:val="007E0DB0"/>
    <w:rsid w:val="007E6534"/>
    <w:rsid w:val="007E6B6C"/>
    <w:rsid w:val="007F364C"/>
    <w:rsid w:val="00805773"/>
    <w:rsid w:val="00806683"/>
    <w:rsid w:val="00810C3C"/>
    <w:rsid w:val="008112E3"/>
    <w:rsid w:val="00812F91"/>
    <w:rsid w:val="00820FB0"/>
    <w:rsid w:val="00821156"/>
    <w:rsid w:val="00833313"/>
    <w:rsid w:val="00835AC1"/>
    <w:rsid w:val="00836449"/>
    <w:rsid w:val="008420AA"/>
    <w:rsid w:val="0084649C"/>
    <w:rsid w:val="00852A92"/>
    <w:rsid w:val="00855259"/>
    <w:rsid w:val="008674ED"/>
    <w:rsid w:val="00876692"/>
    <w:rsid w:val="00891B61"/>
    <w:rsid w:val="008A2DFF"/>
    <w:rsid w:val="008A42BB"/>
    <w:rsid w:val="008A56B6"/>
    <w:rsid w:val="008B0B8A"/>
    <w:rsid w:val="008B2F88"/>
    <w:rsid w:val="008B51D8"/>
    <w:rsid w:val="008C1009"/>
    <w:rsid w:val="008C5039"/>
    <w:rsid w:val="008C64F6"/>
    <w:rsid w:val="008C6BB2"/>
    <w:rsid w:val="008C70E4"/>
    <w:rsid w:val="008D4E90"/>
    <w:rsid w:val="008D5BDC"/>
    <w:rsid w:val="008D6652"/>
    <w:rsid w:val="008D7FB6"/>
    <w:rsid w:val="008E5223"/>
    <w:rsid w:val="008E5573"/>
    <w:rsid w:val="008F6506"/>
    <w:rsid w:val="008F650E"/>
    <w:rsid w:val="008F73B0"/>
    <w:rsid w:val="00900FE0"/>
    <w:rsid w:val="009057C5"/>
    <w:rsid w:val="00910B9A"/>
    <w:rsid w:val="00917103"/>
    <w:rsid w:val="009248BB"/>
    <w:rsid w:val="00926315"/>
    <w:rsid w:val="00931FC4"/>
    <w:rsid w:val="0094202B"/>
    <w:rsid w:val="00942541"/>
    <w:rsid w:val="00945078"/>
    <w:rsid w:val="00956A8A"/>
    <w:rsid w:val="00960C66"/>
    <w:rsid w:val="009611F6"/>
    <w:rsid w:val="009616E5"/>
    <w:rsid w:val="00961912"/>
    <w:rsid w:val="00961C3C"/>
    <w:rsid w:val="0098442E"/>
    <w:rsid w:val="00987C73"/>
    <w:rsid w:val="00990B8A"/>
    <w:rsid w:val="00995C28"/>
    <w:rsid w:val="00997B2F"/>
    <w:rsid w:val="009A39DA"/>
    <w:rsid w:val="009A4E17"/>
    <w:rsid w:val="009B41D8"/>
    <w:rsid w:val="009B6C64"/>
    <w:rsid w:val="009D322A"/>
    <w:rsid w:val="009D69C7"/>
    <w:rsid w:val="009D6D95"/>
    <w:rsid w:val="009E0C23"/>
    <w:rsid w:val="009E4268"/>
    <w:rsid w:val="009F6B4C"/>
    <w:rsid w:val="00A02E15"/>
    <w:rsid w:val="00A1003C"/>
    <w:rsid w:val="00A124B0"/>
    <w:rsid w:val="00A27447"/>
    <w:rsid w:val="00A27F48"/>
    <w:rsid w:val="00A3535C"/>
    <w:rsid w:val="00A35D6F"/>
    <w:rsid w:val="00A40B8C"/>
    <w:rsid w:val="00A40DE4"/>
    <w:rsid w:val="00A552E6"/>
    <w:rsid w:val="00A56C07"/>
    <w:rsid w:val="00A613B7"/>
    <w:rsid w:val="00A63962"/>
    <w:rsid w:val="00A64DA6"/>
    <w:rsid w:val="00A651AB"/>
    <w:rsid w:val="00A72888"/>
    <w:rsid w:val="00A7351D"/>
    <w:rsid w:val="00A77C07"/>
    <w:rsid w:val="00A90976"/>
    <w:rsid w:val="00A91F5C"/>
    <w:rsid w:val="00A94F1F"/>
    <w:rsid w:val="00A970B0"/>
    <w:rsid w:val="00AA0B9F"/>
    <w:rsid w:val="00AB2AC8"/>
    <w:rsid w:val="00AB476F"/>
    <w:rsid w:val="00AB5723"/>
    <w:rsid w:val="00AB5D58"/>
    <w:rsid w:val="00AD2E2D"/>
    <w:rsid w:val="00AE09E9"/>
    <w:rsid w:val="00AE2B6A"/>
    <w:rsid w:val="00AE7968"/>
    <w:rsid w:val="00B0058A"/>
    <w:rsid w:val="00B02684"/>
    <w:rsid w:val="00B0316A"/>
    <w:rsid w:val="00B067EA"/>
    <w:rsid w:val="00B06DDF"/>
    <w:rsid w:val="00B076E4"/>
    <w:rsid w:val="00B154DF"/>
    <w:rsid w:val="00B17611"/>
    <w:rsid w:val="00B201CD"/>
    <w:rsid w:val="00B20801"/>
    <w:rsid w:val="00B26A1C"/>
    <w:rsid w:val="00B41E31"/>
    <w:rsid w:val="00B43B1C"/>
    <w:rsid w:val="00B444C1"/>
    <w:rsid w:val="00B46CB8"/>
    <w:rsid w:val="00B62AA5"/>
    <w:rsid w:val="00B82EA2"/>
    <w:rsid w:val="00B85041"/>
    <w:rsid w:val="00B86DB7"/>
    <w:rsid w:val="00B929BA"/>
    <w:rsid w:val="00B97BA9"/>
    <w:rsid w:val="00BA1008"/>
    <w:rsid w:val="00BA7AFB"/>
    <w:rsid w:val="00BB18D3"/>
    <w:rsid w:val="00BC0BAA"/>
    <w:rsid w:val="00BC2789"/>
    <w:rsid w:val="00BC6EA0"/>
    <w:rsid w:val="00BD6A84"/>
    <w:rsid w:val="00BE2195"/>
    <w:rsid w:val="00BE4459"/>
    <w:rsid w:val="00BF0516"/>
    <w:rsid w:val="00BF1236"/>
    <w:rsid w:val="00C11BFC"/>
    <w:rsid w:val="00C1561B"/>
    <w:rsid w:val="00C221E8"/>
    <w:rsid w:val="00C253FE"/>
    <w:rsid w:val="00C256DB"/>
    <w:rsid w:val="00C355A5"/>
    <w:rsid w:val="00C40DDC"/>
    <w:rsid w:val="00C46B4F"/>
    <w:rsid w:val="00C534D0"/>
    <w:rsid w:val="00C53E81"/>
    <w:rsid w:val="00C61243"/>
    <w:rsid w:val="00C629C7"/>
    <w:rsid w:val="00C6556D"/>
    <w:rsid w:val="00C725DC"/>
    <w:rsid w:val="00C73472"/>
    <w:rsid w:val="00C73B59"/>
    <w:rsid w:val="00C747E0"/>
    <w:rsid w:val="00C850C5"/>
    <w:rsid w:val="00C851CD"/>
    <w:rsid w:val="00C903D0"/>
    <w:rsid w:val="00C909FC"/>
    <w:rsid w:val="00CA5DA6"/>
    <w:rsid w:val="00CB2C9E"/>
    <w:rsid w:val="00CB68FC"/>
    <w:rsid w:val="00CC52A1"/>
    <w:rsid w:val="00CC6BB4"/>
    <w:rsid w:val="00CD124D"/>
    <w:rsid w:val="00CD23D6"/>
    <w:rsid w:val="00CD2633"/>
    <w:rsid w:val="00CD2D20"/>
    <w:rsid w:val="00CE11D4"/>
    <w:rsid w:val="00CE170F"/>
    <w:rsid w:val="00CE439A"/>
    <w:rsid w:val="00CE7A80"/>
    <w:rsid w:val="00CE7F79"/>
    <w:rsid w:val="00CF080F"/>
    <w:rsid w:val="00D04706"/>
    <w:rsid w:val="00D05550"/>
    <w:rsid w:val="00D102E4"/>
    <w:rsid w:val="00D1071D"/>
    <w:rsid w:val="00D14F03"/>
    <w:rsid w:val="00D156A0"/>
    <w:rsid w:val="00D240CC"/>
    <w:rsid w:val="00D24B9C"/>
    <w:rsid w:val="00D25F9A"/>
    <w:rsid w:val="00D27666"/>
    <w:rsid w:val="00D3034B"/>
    <w:rsid w:val="00D321CE"/>
    <w:rsid w:val="00D33D3B"/>
    <w:rsid w:val="00D36308"/>
    <w:rsid w:val="00D44319"/>
    <w:rsid w:val="00D46369"/>
    <w:rsid w:val="00D5266A"/>
    <w:rsid w:val="00D55501"/>
    <w:rsid w:val="00D56871"/>
    <w:rsid w:val="00D6175B"/>
    <w:rsid w:val="00D633CE"/>
    <w:rsid w:val="00D709A1"/>
    <w:rsid w:val="00D84BDE"/>
    <w:rsid w:val="00D977AF"/>
    <w:rsid w:val="00DA0D82"/>
    <w:rsid w:val="00DB0DC3"/>
    <w:rsid w:val="00DB6429"/>
    <w:rsid w:val="00DC7A0E"/>
    <w:rsid w:val="00DD0539"/>
    <w:rsid w:val="00DD1E71"/>
    <w:rsid w:val="00DE20F5"/>
    <w:rsid w:val="00DE2D50"/>
    <w:rsid w:val="00DE6953"/>
    <w:rsid w:val="00DE7233"/>
    <w:rsid w:val="00DF153F"/>
    <w:rsid w:val="00DF329A"/>
    <w:rsid w:val="00DF7057"/>
    <w:rsid w:val="00E07506"/>
    <w:rsid w:val="00E22B2C"/>
    <w:rsid w:val="00E22E7D"/>
    <w:rsid w:val="00E315FE"/>
    <w:rsid w:val="00E475E1"/>
    <w:rsid w:val="00E47DB1"/>
    <w:rsid w:val="00E51115"/>
    <w:rsid w:val="00E5609D"/>
    <w:rsid w:val="00E56CBA"/>
    <w:rsid w:val="00E60892"/>
    <w:rsid w:val="00E7048A"/>
    <w:rsid w:val="00E709FF"/>
    <w:rsid w:val="00E71079"/>
    <w:rsid w:val="00E73BF1"/>
    <w:rsid w:val="00E82C9F"/>
    <w:rsid w:val="00E830AB"/>
    <w:rsid w:val="00E924DF"/>
    <w:rsid w:val="00E94805"/>
    <w:rsid w:val="00EA6958"/>
    <w:rsid w:val="00EB0F1B"/>
    <w:rsid w:val="00EB0F58"/>
    <w:rsid w:val="00EB7173"/>
    <w:rsid w:val="00EB7B38"/>
    <w:rsid w:val="00EC4E43"/>
    <w:rsid w:val="00EC5793"/>
    <w:rsid w:val="00EC58A0"/>
    <w:rsid w:val="00EC5ECD"/>
    <w:rsid w:val="00ED42DA"/>
    <w:rsid w:val="00ED5A00"/>
    <w:rsid w:val="00ED5E07"/>
    <w:rsid w:val="00ED7C0F"/>
    <w:rsid w:val="00EE1DDB"/>
    <w:rsid w:val="00EE2BEB"/>
    <w:rsid w:val="00EF5E64"/>
    <w:rsid w:val="00F131F5"/>
    <w:rsid w:val="00F14F65"/>
    <w:rsid w:val="00F202B9"/>
    <w:rsid w:val="00F235E7"/>
    <w:rsid w:val="00F333B0"/>
    <w:rsid w:val="00F344B8"/>
    <w:rsid w:val="00F373C4"/>
    <w:rsid w:val="00F43284"/>
    <w:rsid w:val="00F45CD6"/>
    <w:rsid w:val="00F51426"/>
    <w:rsid w:val="00F63122"/>
    <w:rsid w:val="00F7408A"/>
    <w:rsid w:val="00F7425F"/>
    <w:rsid w:val="00F77452"/>
    <w:rsid w:val="00F9055B"/>
    <w:rsid w:val="00F932F5"/>
    <w:rsid w:val="00F957D2"/>
    <w:rsid w:val="00FA5B46"/>
    <w:rsid w:val="00FB7921"/>
    <w:rsid w:val="00FC0A7D"/>
    <w:rsid w:val="00FC56CB"/>
    <w:rsid w:val="00FC5A07"/>
    <w:rsid w:val="00FC6857"/>
    <w:rsid w:val="00FD0E7F"/>
    <w:rsid w:val="00FD5416"/>
    <w:rsid w:val="00FE3271"/>
    <w:rsid w:val="00FE7D2D"/>
    <w:rsid w:val="00FE7EAC"/>
    <w:rsid w:val="0FF02142"/>
    <w:rsid w:val="19554A8F"/>
    <w:rsid w:val="300F0262"/>
    <w:rsid w:val="39BB064B"/>
    <w:rsid w:val="4C1E5BAF"/>
    <w:rsid w:val="5A3B28A7"/>
    <w:rsid w:val="5C6C08D8"/>
    <w:rsid w:val="5CCF4F59"/>
    <w:rsid w:val="6383606C"/>
    <w:rsid w:val="63A536FF"/>
    <w:rsid w:val="690F0394"/>
    <w:rsid w:val="6B3C1D73"/>
    <w:rsid w:val="74554162"/>
    <w:rsid w:val="772E7A4F"/>
    <w:rsid w:val="7A754D5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Char"/>
    <w:basedOn w:val="6"/>
    <w:link w:val="5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semiHidden/>
    <w:uiPriority w:val="99"/>
    <w:rPr>
      <w:sz w:val="18"/>
      <w:szCs w:val="18"/>
    </w:rPr>
  </w:style>
  <w:style w:type="character" w:customStyle="1" w:styleId="11">
    <w:name w:val="标题 2 Char"/>
    <w:basedOn w:val="6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Char"/>
    <w:basedOn w:val="6"/>
    <w:link w:val="3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3</Pages>
  <Words>235</Words>
  <Characters>1341</Characters>
  <Lines>11</Lines>
  <Paragraphs>3</Paragraphs>
  <ScaleCrop>false</ScaleCrop>
  <LinksUpToDate>false</LinksUpToDate>
  <CharactersWithSpaces>1573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2014-11-24T06:37:00Z</dcterms:created>
  <dc:creator>HP</dc:creator>
  <cp:lastModifiedBy>Administrator</cp:lastModifiedBy>
  <dcterms:modified xsi:type="dcterms:W3CDTF">2016-11-26T15:42:47Z</dcterms:modified>
  <cp:revision>611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