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29219" w14:textId="13FADE78" w:rsidR="00D419E4" w:rsidRPr="000C74FA" w:rsidRDefault="00D419E4" w:rsidP="00D419E4">
      <w:pPr>
        <w:pStyle w:val="1"/>
        <w:jc w:val="center"/>
        <w:rPr>
          <w:rFonts w:hint="eastAsia"/>
          <w:sz w:val="52"/>
          <w:szCs w:val="52"/>
        </w:rPr>
      </w:pPr>
      <w:bookmarkStart w:id="0" w:name="_Toc216540798"/>
      <w:bookmarkStart w:id="1" w:name="_Toc216540828"/>
      <w:bookmarkStart w:id="2" w:name="_Toc216550729"/>
      <w:bookmarkStart w:id="3" w:name="_Toc216554943"/>
      <w:bookmarkStart w:id="4" w:name="_Toc216601581"/>
      <w:r w:rsidRPr="000C74FA">
        <w:rPr>
          <w:rFonts w:hint="eastAsia"/>
          <w:sz w:val="52"/>
          <w:szCs w:val="52"/>
        </w:rPr>
        <w:t>多端大模型统一平台</w:t>
      </w:r>
      <w:r w:rsidRPr="000C74FA">
        <w:rPr>
          <w:noProof/>
          <w:sz w:val="52"/>
          <w:szCs w:val="52"/>
        </w:rPr>
        <w:drawing>
          <wp:anchor distT="0" distB="0" distL="114300" distR="114300" simplePos="0" relativeHeight="251659264" behindDoc="1" locked="0" layoutInCell="1" allowOverlap="1" wp14:anchorId="126CF6BE" wp14:editId="493511DB">
            <wp:simplePos x="0" y="0"/>
            <wp:positionH relativeFrom="margin">
              <wp:posOffset>2540</wp:posOffset>
            </wp:positionH>
            <wp:positionV relativeFrom="paragraph">
              <wp:posOffset>113030</wp:posOffset>
            </wp:positionV>
            <wp:extent cx="5274310" cy="1414145"/>
            <wp:effectExtent l="0" t="0" r="2540" b="0"/>
            <wp:wrapTight wrapText="bothSides">
              <wp:wrapPolygon edited="0">
                <wp:start x="0" y="0"/>
                <wp:lineTo x="0" y="21241"/>
                <wp:lineTo x="21532" y="21241"/>
                <wp:lineTo x="21532" y="0"/>
                <wp:lineTo x="0" y="0"/>
              </wp:wrapPolygon>
            </wp:wrapTight>
            <wp:docPr id="1881230635" name="图片 1" descr="说明: http://www.zucc.edu.cn/picture/0/26968109da024cb992e6b30e46bca59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说明: http://www.zucc.edu.cn/picture/0/26968109da024cb992e6b30e46bca59d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1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bookmarkEnd w:id="1"/>
      <w:bookmarkEnd w:id="2"/>
      <w:bookmarkEnd w:id="3"/>
      <w:bookmarkEnd w:id="4"/>
    </w:p>
    <w:p w14:paraId="09EBB710" w14:textId="64246406" w:rsidR="00D419E4" w:rsidRDefault="00D419E4" w:rsidP="00D419E4">
      <w:pPr>
        <w:pStyle w:val="1"/>
        <w:jc w:val="center"/>
        <w:rPr>
          <w:rFonts w:hint="eastAsia"/>
          <w:sz w:val="52"/>
          <w:szCs w:val="52"/>
        </w:rPr>
      </w:pPr>
      <w:bookmarkStart w:id="5" w:name="_Toc216540799"/>
      <w:bookmarkStart w:id="6" w:name="_Toc216540829"/>
      <w:bookmarkStart w:id="7" w:name="_Toc216550730"/>
      <w:bookmarkStart w:id="8" w:name="_Toc216554944"/>
      <w:bookmarkStart w:id="9" w:name="_Toc216601582"/>
      <w:r>
        <w:rPr>
          <w:rFonts w:hint="eastAsia"/>
          <w:sz w:val="52"/>
          <w:szCs w:val="52"/>
        </w:rPr>
        <w:t>系统</w:t>
      </w:r>
      <w:r w:rsidR="00E83EF9">
        <w:rPr>
          <w:rFonts w:hint="eastAsia"/>
          <w:sz w:val="52"/>
          <w:szCs w:val="52"/>
        </w:rPr>
        <w:t>实现</w:t>
      </w:r>
      <w:r>
        <w:rPr>
          <w:rFonts w:hint="eastAsia"/>
          <w:sz w:val="52"/>
          <w:szCs w:val="52"/>
        </w:rPr>
        <w:t>报告</w:t>
      </w:r>
      <w:bookmarkEnd w:id="5"/>
      <w:bookmarkEnd w:id="6"/>
      <w:bookmarkEnd w:id="7"/>
      <w:bookmarkEnd w:id="8"/>
      <w:bookmarkEnd w:id="9"/>
    </w:p>
    <w:p w14:paraId="32DA8EBF" w14:textId="77777777" w:rsidR="00D419E4" w:rsidRDefault="00D419E4" w:rsidP="00D419E4"/>
    <w:p w14:paraId="05A2F621" w14:textId="77777777" w:rsidR="00D419E4" w:rsidRDefault="00D419E4" w:rsidP="00D419E4"/>
    <w:p w14:paraId="57C90111" w14:textId="77777777" w:rsidR="00D419E4" w:rsidRDefault="00D419E4" w:rsidP="00D419E4"/>
    <w:p w14:paraId="553AC20A" w14:textId="77777777" w:rsidR="00D419E4" w:rsidRPr="000C74FA" w:rsidRDefault="00D419E4" w:rsidP="00D419E4"/>
    <w:p w14:paraId="4A32E3CE" w14:textId="3837E7D0" w:rsidR="00D419E4" w:rsidRPr="000C74FA" w:rsidRDefault="00D419E4" w:rsidP="00D419E4">
      <w:pPr>
        <w:jc w:val="center"/>
        <w:rPr>
          <w:u w:val="single"/>
        </w:rPr>
      </w:pPr>
      <w:r>
        <w:rPr>
          <w:rFonts w:hint="eastAsia"/>
        </w:rPr>
        <w:t>项目名称</w:t>
      </w:r>
      <w:r>
        <w:rPr>
          <w:rFonts w:hint="eastAsia"/>
        </w:rPr>
        <w:t xml:space="preserve">     </w:t>
      </w:r>
      <w:r w:rsidRPr="000C74FA">
        <w:rPr>
          <w:rFonts w:hint="eastAsia"/>
          <w:u w:val="single"/>
        </w:rPr>
        <w:t xml:space="preserve"> </w:t>
      </w:r>
      <w:r w:rsidRPr="000C74FA">
        <w:rPr>
          <w:rFonts w:hint="eastAsia"/>
          <w:u w:val="single"/>
        </w:rPr>
        <w:t>多端大模型统一平台</w:t>
      </w:r>
      <w:r>
        <w:rPr>
          <w:rFonts w:hint="eastAsia"/>
          <w:u w:val="single"/>
        </w:rPr>
        <w:t xml:space="preserve">  </w:t>
      </w:r>
    </w:p>
    <w:p w14:paraId="1D5A3E70" w14:textId="77777777" w:rsidR="00D419E4" w:rsidRDefault="00D419E4" w:rsidP="00D419E4">
      <w:pPr>
        <w:jc w:val="center"/>
      </w:pPr>
    </w:p>
    <w:p w14:paraId="2A1A180B" w14:textId="77777777" w:rsidR="00D419E4" w:rsidRDefault="00D419E4" w:rsidP="00D419E4">
      <w:pPr>
        <w:jc w:val="center"/>
      </w:pPr>
    </w:p>
    <w:p w14:paraId="4619312B" w14:textId="731D9AD2" w:rsidR="00D419E4" w:rsidRPr="000C74FA" w:rsidRDefault="00D419E4" w:rsidP="00D419E4">
      <w:pPr>
        <w:jc w:val="center"/>
        <w:rPr>
          <w:u w:val="single"/>
        </w:rPr>
      </w:pPr>
      <w:r>
        <w:rPr>
          <w:rFonts w:hint="eastAsia"/>
        </w:rPr>
        <w:t>提出者</w:t>
      </w:r>
      <w:r>
        <w:rPr>
          <w:rFonts w:hint="eastAsia"/>
        </w:rPr>
        <w:t xml:space="preserve">      </w:t>
      </w:r>
      <w:r w:rsidRPr="000C74FA">
        <w:rPr>
          <w:rFonts w:hint="eastAsia"/>
          <w:u w:val="single"/>
        </w:rPr>
        <w:t>《软件工程》课程小组</w:t>
      </w:r>
      <w:r>
        <w:rPr>
          <w:rFonts w:hint="eastAsia"/>
          <w:u w:val="single"/>
        </w:rPr>
        <w:t xml:space="preserve">  </w:t>
      </w:r>
    </w:p>
    <w:p w14:paraId="4F8009EC" w14:textId="77777777" w:rsidR="00D419E4" w:rsidRDefault="00D419E4" w:rsidP="00D419E4">
      <w:pPr>
        <w:jc w:val="center"/>
      </w:pPr>
    </w:p>
    <w:p w14:paraId="7E0991A0" w14:textId="77777777" w:rsidR="00D419E4" w:rsidRDefault="00D419E4" w:rsidP="00D419E4">
      <w:pPr>
        <w:jc w:val="center"/>
      </w:pPr>
    </w:p>
    <w:p w14:paraId="5024A0BC" w14:textId="5D90D566" w:rsidR="00D419E4" w:rsidRPr="000C74FA" w:rsidRDefault="00D419E4" w:rsidP="00D419E4">
      <w:pPr>
        <w:jc w:val="center"/>
        <w:rPr>
          <w:u w:val="single"/>
        </w:rPr>
      </w:pPr>
      <w:r>
        <w:rPr>
          <w:rFonts w:hint="eastAsia"/>
        </w:rPr>
        <w:t>开发者</w:t>
      </w:r>
      <w:r>
        <w:rPr>
          <w:rFonts w:hint="eastAsia"/>
        </w:rPr>
        <w:t xml:space="preserve">        </w:t>
      </w:r>
      <w:r w:rsidRPr="000C74FA">
        <w:rPr>
          <w:rFonts w:hint="eastAsia"/>
          <w:u w:val="single"/>
        </w:rPr>
        <w:t xml:space="preserve">  </w:t>
      </w:r>
      <w:r w:rsidRPr="000C74FA">
        <w:rPr>
          <w:rFonts w:hint="eastAsia"/>
          <w:u w:val="single"/>
        </w:rPr>
        <w:t>黄飞扬、谷强</w:t>
      </w:r>
      <w:r>
        <w:rPr>
          <w:rFonts w:hint="eastAsia"/>
          <w:u w:val="single"/>
        </w:rPr>
        <w:t xml:space="preserve">  </w:t>
      </w:r>
    </w:p>
    <w:p w14:paraId="28371EA5" w14:textId="77777777" w:rsidR="00D419E4" w:rsidRDefault="00D419E4" w:rsidP="00D419E4">
      <w:pPr>
        <w:jc w:val="center"/>
      </w:pPr>
    </w:p>
    <w:p w14:paraId="659F6B51" w14:textId="77777777" w:rsidR="00D419E4" w:rsidRDefault="00D419E4" w:rsidP="00D419E4">
      <w:pPr>
        <w:jc w:val="center"/>
      </w:pPr>
    </w:p>
    <w:p w14:paraId="2FE4F84A" w14:textId="73D8594E" w:rsidR="00D419E4" w:rsidRDefault="00D419E4" w:rsidP="00D419E4">
      <w:pPr>
        <w:jc w:val="center"/>
      </w:pPr>
      <w:r>
        <w:rPr>
          <w:rFonts w:hint="eastAsia"/>
        </w:rPr>
        <w:t>用户</w:t>
      </w:r>
      <w:r>
        <w:rPr>
          <w:rFonts w:hint="eastAsia"/>
        </w:rPr>
        <w:t xml:space="preserve">           </w:t>
      </w:r>
      <w:r w:rsidRPr="000C74FA">
        <w:rPr>
          <w:rFonts w:hint="eastAsia"/>
          <w:u w:val="single"/>
        </w:rPr>
        <w:t xml:space="preserve">  </w:t>
      </w:r>
      <w:r w:rsidRPr="000C74FA">
        <w:rPr>
          <w:rFonts w:hint="eastAsia"/>
          <w:u w:val="single"/>
        </w:rPr>
        <w:t>在校大学生</w:t>
      </w:r>
      <w:r>
        <w:rPr>
          <w:rFonts w:hint="eastAsia"/>
          <w:u w:val="single"/>
        </w:rPr>
        <w:t xml:space="preserve">  </w:t>
      </w:r>
      <w:r w:rsidR="0096364E">
        <w:rPr>
          <w:rFonts w:hint="eastAsia"/>
          <w:u w:val="single"/>
        </w:rPr>
        <w:t xml:space="preserve"> </w:t>
      </w:r>
    </w:p>
    <w:p w14:paraId="7E15FE01" w14:textId="77777777" w:rsidR="00D419E4" w:rsidRDefault="00D419E4" w:rsidP="00D419E4">
      <w:pPr>
        <w:jc w:val="center"/>
      </w:pPr>
    </w:p>
    <w:p w14:paraId="2CBE6560" w14:textId="77777777" w:rsidR="00D419E4" w:rsidRDefault="00D419E4" w:rsidP="00D419E4">
      <w:pPr>
        <w:jc w:val="center"/>
      </w:pPr>
    </w:p>
    <w:p w14:paraId="1F43D4D7" w14:textId="542B55C3" w:rsidR="00D419E4" w:rsidRPr="000C74FA" w:rsidRDefault="00D419E4" w:rsidP="00D419E4">
      <w:pPr>
        <w:jc w:val="center"/>
        <w:rPr>
          <w:u w:val="single"/>
        </w:rPr>
      </w:pPr>
      <w:r>
        <w:rPr>
          <w:rFonts w:hint="eastAsia"/>
        </w:rPr>
        <w:t>完成日期</w:t>
      </w:r>
      <w:r>
        <w:rPr>
          <w:rFonts w:hint="eastAsia"/>
        </w:rPr>
        <w:t xml:space="preserve">      </w:t>
      </w:r>
      <w:r w:rsidRPr="000C74FA">
        <w:rPr>
          <w:rFonts w:hint="eastAsia"/>
          <w:u w:val="single"/>
        </w:rPr>
        <w:t xml:space="preserve"> 2025</w:t>
      </w:r>
      <w:r w:rsidRPr="000C74FA">
        <w:rPr>
          <w:rFonts w:hint="eastAsia"/>
          <w:u w:val="single"/>
        </w:rPr>
        <w:t>年</w:t>
      </w:r>
      <w:r w:rsidRPr="000C74FA">
        <w:rPr>
          <w:rFonts w:hint="eastAsia"/>
          <w:u w:val="single"/>
        </w:rPr>
        <w:t>1</w:t>
      </w:r>
      <w:r w:rsidR="00E83EF9">
        <w:rPr>
          <w:rFonts w:hint="eastAsia"/>
          <w:u w:val="single"/>
        </w:rPr>
        <w:t>2</w:t>
      </w:r>
      <w:r w:rsidRPr="000C74FA">
        <w:rPr>
          <w:rFonts w:hint="eastAsia"/>
          <w:u w:val="single"/>
        </w:rPr>
        <w:t>月</w:t>
      </w:r>
      <w:r>
        <w:rPr>
          <w:rFonts w:hint="eastAsia"/>
          <w:u w:val="single"/>
        </w:rPr>
        <w:t>1</w:t>
      </w:r>
      <w:r w:rsidR="00E83EF9">
        <w:rPr>
          <w:rFonts w:hint="eastAsia"/>
          <w:u w:val="single"/>
        </w:rPr>
        <w:t>3</w:t>
      </w:r>
      <w:r w:rsidRPr="000C74FA">
        <w:rPr>
          <w:rFonts w:hint="eastAsia"/>
          <w:u w:val="single"/>
        </w:rPr>
        <w:t>日</w:t>
      </w:r>
      <w:r w:rsidR="0096364E">
        <w:rPr>
          <w:rFonts w:hint="eastAsia"/>
          <w:u w:val="single"/>
        </w:rPr>
        <w:t xml:space="preserve">  </w:t>
      </w:r>
    </w:p>
    <w:p w14:paraId="08490218" w14:textId="77777777" w:rsidR="00D419E4" w:rsidRDefault="00D419E4" w:rsidP="00D419E4">
      <w:pPr>
        <w:jc w:val="center"/>
      </w:pPr>
    </w:p>
    <w:p w14:paraId="73E1F8DB" w14:textId="77777777" w:rsidR="00D419E4" w:rsidRDefault="00D419E4" w:rsidP="00D419E4">
      <w:pPr>
        <w:jc w:val="center"/>
      </w:pPr>
    </w:p>
    <w:p w14:paraId="3F14D4DB" w14:textId="7A243E5E" w:rsidR="00D419E4" w:rsidRDefault="00D419E4" w:rsidP="00D419E4">
      <w:pPr>
        <w:jc w:val="center"/>
        <w:rPr>
          <w:u w:val="single"/>
        </w:rPr>
      </w:pPr>
      <w:r>
        <w:rPr>
          <w:rFonts w:hint="eastAsia"/>
        </w:rPr>
        <w:t>组别</w:t>
      </w:r>
      <w:r>
        <w:rPr>
          <w:rFonts w:hint="eastAsia"/>
        </w:rPr>
        <w:t xml:space="preserve">              </w:t>
      </w:r>
      <w:r w:rsidRPr="000C74FA">
        <w:rPr>
          <w:rFonts w:hint="eastAsia"/>
          <w:u w:val="single"/>
        </w:rPr>
        <w:t xml:space="preserve">  G10</w:t>
      </w:r>
      <w:r w:rsidRPr="000C74FA">
        <w:rPr>
          <w:rFonts w:hint="eastAsia"/>
          <w:u w:val="single"/>
        </w:rPr>
        <w:t>组</w:t>
      </w:r>
      <w:r w:rsidR="0096364E">
        <w:rPr>
          <w:rFonts w:hint="eastAsia"/>
          <w:u w:val="single"/>
        </w:rPr>
        <w:t xml:space="preserve">  </w:t>
      </w:r>
    </w:p>
    <w:p w14:paraId="1D36B399" w14:textId="77777777" w:rsidR="00D419E4" w:rsidRDefault="00D419E4" w:rsidP="00D419E4">
      <w:pPr>
        <w:jc w:val="center"/>
        <w:rPr>
          <w:u w:val="single"/>
        </w:rPr>
      </w:pPr>
    </w:p>
    <w:p w14:paraId="5694A67C" w14:textId="77777777" w:rsidR="00D419E4" w:rsidRDefault="00D419E4" w:rsidP="00D419E4">
      <w:pPr>
        <w:jc w:val="center"/>
        <w:rPr>
          <w:u w:val="single"/>
        </w:rPr>
      </w:pPr>
    </w:p>
    <w:p w14:paraId="1FC3BBD7" w14:textId="17B8AA0A" w:rsidR="00D419E4" w:rsidRPr="000C74FA" w:rsidRDefault="00D419E4" w:rsidP="00D419E4">
      <w:pPr>
        <w:jc w:val="center"/>
        <w:rPr>
          <w:u w:val="single"/>
        </w:rPr>
      </w:pPr>
      <w:r w:rsidRPr="00AB6B4A">
        <w:rPr>
          <w:rFonts w:hint="eastAsia"/>
        </w:rPr>
        <w:t>版本</w:t>
      </w:r>
      <w:r w:rsidRPr="00AB6B4A">
        <w:rPr>
          <w:rFonts w:hint="eastAsia"/>
        </w:rPr>
        <w:t xml:space="preserve">:              </w:t>
      </w:r>
      <w:r>
        <w:rPr>
          <w:rFonts w:hint="eastAsia"/>
          <w:u w:val="single"/>
        </w:rPr>
        <w:t xml:space="preserve">  V1.0</w:t>
      </w:r>
      <w:r w:rsidR="0096364E">
        <w:rPr>
          <w:rFonts w:hint="eastAsia"/>
          <w:u w:val="single"/>
        </w:rPr>
        <w:t xml:space="preserve">   </w:t>
      </w:r>
    </w:p>
    <w:p w14:paraId="380D21C6" w14:textId="77777777" w:rsidR="00A929C1" w:rsidRDefault="00A929C1"/>
    <w:p w14:paraId="340A7582" w14:textId="77777777" w:rsidR="00381338" w:rsidRDefault="00381338"/>
    <w:p w14:paraId="22A9D459" w14:textId="77777777" w:rsidR="00381338" w:rsidRDefault="00381338"/>
    <w:p w14:paraId="1A2DDDB2" w14:textId="77777777" w:rsidR="00381338" w:rsidRDefault="00381338"/>
    <w:p w14:paraId="524E5ABD" w14:textId="601316F4" w:rsidR="00424D16" w:rsidRDefault="0096364E" w:rsidP="00934086">
      <w:pPr>
        <w:jc w:val="center"/>
        <w:rPr>
          <w:b/>
          <w:bCs/>
          <w:sz w:val="32"/>
          <w:szCs w:val="40"/>
        </w:rPr>
      </w:pPr>
      <w:r w:rsidRPr="002B3297">
        <w:rPr>
          <w:rFonts w:hint="eastAsia"/>
          <w:b/>
          <w:bCs/>
          <w:sz w:val="32"/>
          <w:szCs w:val="40"/>
        </w:rPr>
        <w:lastRenderedPageBreak/>
        <w:t>目录</w:t>
      </w:r>
      <w:r w:rsidR="00BE0365">
        <w:rPr>
          <w:rFonts w:hint="eastAsia"/>
          <w:b/>
          <w:bCs/>
          <w:sz w:val="32"/>
          <w:szCs w:val="40"/>
        </w:rPr>
        <w:t>页</w:t>
      </w:r>
    </w:p>
    <w:sdt>
      <w:sdtPr>
        <w:rPr>
          <w:rFonts w:ascii="Times New Roman" w:eastAsia="宋体" w:hAnsi="Times New Roman" w:cs="Times New Roman"/>
          <w:color w:val="auto"/>
          <w:kern w:val="2"/>
          <w:sz w:val="21"/>
          <w:szCs w:val="24"/>
          <w:lang w:val="zh-CN"/>
        </w:rPr>
        <w:id w:val="3865296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DC92503" w14:textId="77777777" w:rsidR="00D7149F" w:rsidRDefault="006B153D" w:rsidP="005C33F1">
          <w:pPr>
            <w:pStyle w:val="TOC"/>
            <w:rPr>
              <w:rFonts w:hint="eastAsia"/>
              <w:noProof/>
            </w:rPr>
          </w:pPr>
          <w:r>
            <w:rPr>
              <w:lang w:val="zh-CN"/>
            </w:rPr>
            <w:t>目录</w:t>
          </w:r>
          <w:r>
            <w:rPr>
              <w:rFonts w:asciiTheme="minorHAnsi" w:eastAsiaTheme="minorEastAsia" w:hAnsiTheme="minorHAnsi"/>
              <w:sz w:val="22"/>
              <w:szCs w:val="22"/>
            </w:rPr>
            <w:fldChar w:fldCharType="begin"/>
          </w:r>
          <w:r>
            <w:instrText xml:space="preserve"> TOC \o "1-3" \h \z \u </w:instrText>
          </w:r>
          <w:r>
            <w:rPr>
              <w:rFonts w:asciiTheme="minorHAnsi" w:eastAsiaTheme="minorEastAsia" w:hAnsiTheme="minorHAnsi"/>
              <w:sz w:val="22"/>
              <w:szCs w:val="22"/>
            </w:rPr>
            <w:fldChar w:fldCharType="separate"/>
          </w:r>
        </w:p>
        <w:p w14:paraId="20D6C4C4" w14:textId="79B1EB4F" w:rsidR="00D7149F" w:rsidRDefault="00D7149F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601583" w:history="1">
            <w:r w:rsidRPr="00316430">
              <w:rPr>
                <w:rStyle w:val="ae"/>
                <w:rFonts w:hint="eastAsia"/>
                <w:b/>
                <w:bCs/>
                <w:noProof/>
              </w:rPr>
              <w:t>1. 引言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_Toc216601583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47494D" w14:textId="5ECAD502" w:rsidR="00D7149F" w:rsidRDefault="00D7149F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601584" w:history="1">
            <w:r w:rsidRPr="00316430">
              <w:rPr>
                <w:rStyle w:val="ae"/>
                <w:rFonts w:hint="eastAsia"/>
                <w:b/>
                <w:bCs/>
                <w:noProof/>
              </w:rPr>
              <w:t>1.1 编写目的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_Toc216601584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D3EE5B" w14:textId="79773E33" w:rsidR="00D7149F" w:rsidRDefault="00D7149F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601585" w:history="1">
            <w:r w:rsidRPr="00316430">
              <w:rPr>
                <w:rStyle w:val="ae"/>
                <w:rFonts w:hint="eastAsia"/>
                <w:b/>
                <w:bCs/>
                <w:noProof/>
              </w:rPr>
              <w:t>1.2 项目背景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_Toc216601585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6BFBAB" w14:textId="29918EB0" w:rsidR="00D7149F" w:rsidRDefault="00D7149F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601586" w:history="1">
            <w:r w:rsidRPr="00316430">
              <w:rPr>
                <w:rStyle w:val="ae"/>
                <w:rFonts w:hint="eastAsia"/>
                <w:b/>
                <w:bCs/>
                <w:noProof/>
              </w:rPr>
              <w:t>1.3 定义与缩写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_Toc216601586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A28418" w14:textId="531EF812" w:rsidR="00D7149F" w:rsidRDefault="00D7149F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601587" w:history="1">
            <w:r w:rsidRPr="00316430">
              <w:rPr>
                <w:rStyle w:val="ae"/>
                <w:rFonts w:hint="eastAsia"/>
                <w:b/>
                <w:bCs/>
                <w:noProof/>
              </w:rPr>
              <w:t>1.4 参考资料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_Toc216601587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B276AA" w14:textId="69C08E94" w:rsidR="00D7149F" w:rsidRDefault="00D7149F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601588" w:history="1">
            <w:r w:rsidRPr="00316430">
              <w:rPr>
                <w:rStyle w:val="ae"/>
                <w:rFonts w:hint="eastAsia"/>
                <w:b/>
                <w:bCs/>
                <w:noProof/>
              </w:rPr>
              <w:t>2. 开发环境与工具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_Toc216601588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7F51F7" w14:textId="4DB08C30" w:rsidR="00D7149F" w:rsidRDefault="00D7149F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601589" w:history="1">
            <w:r w:rsidRPr="00316430">
              <w:rPr>
                <w:rStyle w:val="ae"/>
                <w:rFonts w:hint="eastAsia"/>
                <w:b/>
                <w:bCs/>
                <w:noProof/>
              </w:rPr>
              <w:t>2.1 硬件环境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_Toc216601589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785476" w14:textId="3429B56B" w:rsidR="00D7149F" w:rsidRDefault="00D7149F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601590" w:history="1">
            <w:r w:rsidRPr="00316430">
              <w:rPr>
                <w:rStyle w:val="ae"/>
                <w:rFonts w:hint="eastAsia"/>
                <w:b/>
                <w:bCs/>
                <w:noProof/>
              </w:rPr>
              <w:t>2.2 软件环境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_Toc216601590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4D03A3" w14:textId="05117725" w:rsidR="00D7149F" w:rsidRDefault="00D7149F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601591" w:history="1">
            <w:r w:rsidRPr="00316430">
              <w:rPr>
                <w:rStyle w:val="ae"/>
                <w:rFonts w:hint="eastAsia"/>
                <w:b/>
                <w:bCs/>
                <w:noProof/>
              </w:rPr>
              <w:t>2.3 开发工具与框架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_Toc216601591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917D13" w14:textId="4BBBDEE4" w:rsidR="00D7149F" w:rsidRDefault="00D7149F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601592" w:history="1">
            <w:r w:rsidRPr="00316430">
              <w:rPr>
                <w:rStyle w:val="ae"/>
                <w:rFonts w:hint="eastAsia"/>
                <w:b/>
                <w:bCs/>
                <w:noProof/>
              </w:rPr>
              <w:t>3. 系统架构实现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_Toc216601592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781B38" w14:textId="42CCA1B0" w:rsidR="00D7149F" w:rsidRDefault="00D7149F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601593" w:history="1">
            <w:r w:rsidRPr="00316430">
              <w:rPr>
                <w:rStyle w:val="ae"/>
                <w:rFonts w:hint="eastAsia"/>
                <w:b/>
                <w:bCs/>
                <w:noProof/>
              </w:rPr>
              <w:t>3.1 整体架构概述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_Toc216601593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B8FA99" w14:textId="6F1D10CA" w:rsidR="00D7149F" w:rsidRDefault="00D7149F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601594" w:history="1">
            <w:r w:rsidRPr="00316430">
              <w:rPr>
                <w:rStyle w:val="ae"/>
                <w:rFonts w:hint="eastAsia"/>
                <w:b/>
                <w:bCs/>
                <w:noProof/>
              </w:rPr>
              <w:t>3.2 后端架构实现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_Toc216601594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72B5D2" w14:textId="0645697E" w:rsidR="00D7149F" w:rsidRDefault="00D7149F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601595" w:history="1">
            <w:r w:rsidRPr="00316430">
              <w:rPr>
                <w:rStyle w:val="ae"/>
                <w:rFonts w:hint="eastAsia"/>
                <w:b/>
                <w:bCs/>
                <w:noProof/>
              </w:rPr>
              <w:t>3.3 前端架构实现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_Toc216601595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B604E5" w14:textId="24E63B20" w:rsidR="00D7149F" w:rsidRDefault="00D7149F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601596" w:history="1">
            <w:r w:rsidRPr="00316430">
              <w:rPr>
                <w:rStyle w:val="ae"/>
                <w:rFonts w:hint="eastAsia"/>
                <w:b/>
                <w:bCs/>
                <w:noProof/>
              </w:rPr>
              <w:t>3.4 数据库设计实现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_Toc216601596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E6833B" w14:textId="04D4DC5E" w:rsidR="00D7149F" w:rsidRDefault="00D7149F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601597" w:history="1">
            <w:r w:rsidRPr="00316430">
              <w:rPr>
                <w:rStyle w:val="ae"/>
                <w:rFonts w:hint="eastAsia"/>
                <w:b/>
                <w:bCs/>
                <w:noProof/>
              </w:rPr>
              <w:t>4. 核心模块实现详情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_Toc216601597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45578F" w14:textId="00544E8E" w:rsidR="00D7149F" w:rsidRDefault="00D7149F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601598" w:history="1">
            <w:r w:rsidRPr="00316430">
              <w:rPr>
                <w:rStyle w:val="ae"/>
                <w:rFonts w:hint="eastAsia"/>
                <w:b/>
                <w:bCs/>
                <w:noProof/>
              </w:rPr>
              <w:t>4.1 用户管理模块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_Toc216601598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3CDCB7" w14:textId="3398E2AD" w:rsidR="00D7149F" w:rsidRDefault="00D7149F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601599" w:history="1">
            <w:r w:rsidRPr="00316430">
              <w:rPr>
                <w:rStyle w:val="ae"/>
                <w:rFonts w:hint="eastAsia"/>
                <w:b/>
                <w:bCs/>
                <w:noProof/>
              </w:rPr>
              <w:t>4.2 对话管理模块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_Toc216601599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EC5B87" w14:textId="38B59AEC" w:rsidR="00D7149F" w:rsidRDefault="00D7149F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601600" w:history="1">
            <w:r w:rsidRPr="00316430">
              <w:rPr>
                <w:rStyle w:val="ae"/>
                <w:rFonts w:hint="eastAsia"/>
                <w:b/>
                <w:bCs/>
                <w:noProof/>
              </w:rPr>
              <w:t>4.3 模型管理模块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_Toc216601600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803E67" w14:textId="21809071" w:rsidR="00D7149F" w:rsidRDefault="00D7149F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601601" w:history="1">
            <w:r w:rsidRPr="00316430">
              <w:rPr>
                <w:rStyle w:val="ae"/>
                <w:rFonts w:hint="eastAsia"/>
                <w:b/>
                <w:bCs/>
                <w:noProof/>
              </w:rPr>
              <w:t>4.4 系统管理模块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_Toc216601601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E6F8FF" w14:textId="049666AF" w:rsidR="00D7149F" w:rsidRDefault="00D7149F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601602" w:history="1">
            <w:r w:rsidRPr="00316430">
              <w:rPr>
                <w:rStyle w:val="ae"/>
                <w:rFonts w:hint="eastAsia"/>
                <w:b/>
                <w:bCs/>
                <w:noProof/>
              </w:rPr>
              <w:t>5. 接口实现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_Toc216601602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EB009D" w14:textId="7ADC4960" w:rsidR="00D7149F" w:rsidRDefault="00D7149F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601603" w:history="1">
            <w:r w:rsidRPr="00316430">
              <w:rPr>
                <w:rStyle w:val="ae"/>
                <w:rFonts w:hint="eastAsia"/>
                <w:b/>
                <w:bCs/>
                <w:noProof/>
              </w:rPr>
              <w:t>5.1 前后端接口 (RESTful API)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_Toc216601603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8366CA" w14:textId="15FF0876" w:rsidR="00D7149F" w:rsidRDefault="00D7149F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601604" w:history="1">
            <w:r w:rsidRPr="00316430">
              <w:rPr>
                <w:rStyle w:val="ae"/>
                <w:rFonts w:hint="eastAsia"/>
                <w:b/>
                <w:bCs/>
                <w:noProof/>
              </w:rPr>
              <w:t>5.2 外部接口 (第三方模型API)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_Toc216601604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0B58D5" w14:textId="0041C7B6" w:rsidR="00D7149F" w:rsidRDefault="00D7149F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601605" w:history="1">
            <w:r w:rsidRPr="00316430">
              <w:rPr>
                <w:rStyle w:val="ae"/>
                <w:rFonts w:hint="eastAsia"/>
                <w:b/>
                <w:bCs/>
                <w:noProof/>
              </w:rPr>
              <w:t>6. 测试方案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_Toc216601605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5BAA30" w14:textId="22F8DADD" w:rsidR="00D7149F" w:rsidRDefault="00D7149F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601606" w:history="1">
            <w:r w:rsidRPr="00316430">
              <w:rPr>
                <w:rStyle w:val="ae"/>
                <w:rFonts w:hint="eastAsia"/>
                <w:b/>
                <w:bCs/>
                <w:noProof/>
              </w:rPr>
              <w:t>6.1 测试策略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_Toc216601606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9CBFDC" w14:textId="1BF663D8" w:rsidR="00D7149F" w:rsidRDefault="00D7149F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601607" w:history="1">
            <w:r w:rsidRPr="00316430">
              <w:rPr>
                <w:rStyle w:val="ae"/>
                <w:rFonts w:hint="eastAsia"/>
                <w:b/>
                <w:bCs/>
                <w:noProof/>
              </w:rPr>
              <w:t>6.2 测试环境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_Toc216601607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79659D" w14:textId="632E02C2" w:rsidR="00D7149F" w:rsidRDefault="00D7149F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601608" w:history="1">
            <w:r w:rsidRPr="00316430">
              <w:rPr>
                <w:rStyle w:val="ae"/>
                <w:rFonts w:hint="eastAsia"/>
                <w:b/>
                <w:bCs/>
                <w:noProof/>
              </w:rPr>
              <w:t>6.3 测试内容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_Toc216601608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3C1A44" w14:textId="0898F038" w:rsidR="00D7149F" w:rsidRDefault="00D7149F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601609" w:history="1">
            <w:r w:rsidRPr="00316430">
              <w:rPr>
                <w:rStyle w:val="ae"/>
                <w:rFonts w:hint="eastAsia"/>
                <w:b/>
                <w:bCs/>
                <w:noProof/>
              </w:rPr>
              <w:t>6.4 测试结果 (待填充)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_Toc216601609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C88191" w14:textId="4E4480C9" w:rsidR="00D7149F" w:rsidRDefault="00D7149F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601610" w:history="1">
            <w:r w:rsidRPr="00316430">
              <w:rPr>
                <w:rStyle w:val="ae"/>
                <w:rFonts w:hint="eastAsia"/>
                <w:b/>
                <w:bCs/>
                <w:noProof/>
              </w:rPr>
              <w:t>7. 部署与运行说明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_Toc216601610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1F4981" w14:textId="623B5213" w:rsidR="00D7149F" w:rsidRDefault="00D7149F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601611" w:history="1">
            <w:r w:rsidRPr="00316430">
              <w:rPr>
                <w:rStyle w:val="ae"/>
                <w:rFonts w:hint="eastAsia"/>
                <w:b/>
                <w:bCs/>
                <w:noProof/>
              </w:rPr>
              <w:t>7.1 部署架构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_Toc216601611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53ABB0" w14:textId="5EF6103A" w:rsidR="00D7149F" w:rsidRDefault="00D7149F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601612" w:history="1">
            <w:r w:rsidRPr="00316430">
              <w:rPr>
                <w:rStyle w:val="ae"/>
                <w:rFonts w:hint="eastAsia"/>
                <w:b/>
                <w:bCs/>
                <w:noProof/>
              </w:rPr>
              <w:t>7.2 部署步骤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_Toc216601612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EE3FE7" w14:textId="510DC573" w:rsidR="00D7149F" w:rsidRDefault="00D7149F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601613" w:history="1">
            <w:r w:rsidRPr="00316430">
              <w:rPr>
                <w:rStyle w:val="ae"/>
                <w:rFonts w:hint="eastAsia"/>
                <w:b/>
                <w:bCs/>
                <w:noProof/>
              </w:rPr>
              <w:t>8. 项目总结与心得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_Toc216601613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1646E8" w14:textId="35B00A3A" w:rsidR="00D7149F" w:rsidRDefault="00D7149F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601614" w:history="1">
            <w:r w:rsidRPr="00316430">
              <w:rPr>
                <w:rStyle w:val="ae"/>
                <w:rFonts w:hint="eastAsia"/>
                <w:b/>
                <w:bCs/>
                <w:noProof/>
              </w:rPr>
              <w:t>8.1 项目成果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_Toc216601614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AAD86B" w14:textId="36F0D126" w:rsidR="00D7149F" w:rsidRDefault="00D7149F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601615" w:history="1">
            <w:r w:rsidRPr="00316430">
              <w:rPr>
                <w:rStyle w:val="ae"/>
                <w:rFonts w:hint="eastAsia"/>
                <w:b/>
                <w:bCs/>
                <w:noProof/>
              </w:rPr>
              <w:t>8.2 技术收获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_Toc216601615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3D6C2B" w14:textId="0BABFD39" w:rsidR="00D7149F" w:rsidRDefault="00D7149F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601616" w:history="1">
            <w:r w:rsidRPr="00316430">
              <w:rPr>
                <w:rStyle w:val="ae"/>
                <w:rFonts w:hint="eastAsia"/>
                <w:b/>
                <w:bCs/>
                <w:noProof/>
              </w:rPr>
              <w:t>8.3 遇到的挑战与解决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_Toc216601616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6B8BA8" w14:textId="014D76AE" w:rsidR="00D7149F" w:rsidRDefault="00D7149F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601617" w:history="1">
            <w:r w:rsidRPr="00316430">
              <w:rPr>
                <w:rStyle w:val="ae"/>
                <w:rFonts w:hint="eastAsia"/>
                <w:b/>
                <w:bCs/>
                <w:noProof/>
              </w:rPr>
              <w:t>8.4 未来展望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_Toc216601617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D9844D" w14:textId="78771248" w:rsidR="00D7149F" w:rsidRDefault="00D7149F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601618" w:history="1">
            <w:r w:rsidRPr="00316430">
              <w:rPr>
                <w:rStyle w:val="ae"/>
                <w:rFonts w:hint="eastAsia"/>
                <w:noProof/>
              </w:rPr>
              <w:t>版本控制页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_Toc216601618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CA5D64" w14:textId="082494C4" w:rsidR="006B153D" w:rsidRDefault="006B153D">
          <w:r>
            <w:rPr>
              <w:b/>
              <w:bCs/>
              <w:lang w:val="zh-CN"/>
            </w:rPr>
            <w:fldChar w:fldCharType="end"/>
          </w:r>
        </w:p>
      </w:sdtContent>
    </w:sdt>
    <w:p w14:paraId="066F8FD2" w14:textId="31B82BDF" w:rsidR="002B3297" w:rsidRPr="002B3297" w:rsidRDefault="002B3297" w:rsidP="002B3297"/>
    <w:p w14:paraId="28BD5B03" w14:textId="6F276D20" w:rsidR="00934086" w:rsidRDefault="00000000">
      <w:r>
        <w:pict w14:anchorId="53C95DFC">
          <v:rect id="_x0000_i1025" style="width:0;height:1.5pt" o:hralign="center" o:hrstd="t" o:hr="t" fillcolor="#a0a0a0" stroked="f"/>
        </w:pict>
      </w:r>
    </w:p>
    <w:p w14:paraId="60BE25F5" w14:textId="77777777" w:rsidR="005C33F1" w:rsidRDefault="005C33F1"/>
    <w:p w14:paraId="760699C5" w14:textId="77777777" w:rsidR="00025374" w:rsidRPr="00025374" w:rsidRDefault="00025374" w:rsidP="00025374">
      <w:pPr>
        <w:outlineLvl w:val="0"/>
        <w:rPr>
          <w:b/>
          <w:bCs/>
          <w:sz w:val="28"/>
          <w:szCs w:val="36"/>
        </w:rPr>
      </w:pPr>
      <w:bookmarkStart w:id="10" w:name="_Toc216601583"/>
      <w:r w:rsidRPr="00025374">
        <w:rPr>
          <w:b/>
          <w:bCs/>
          <w:sz w:val="28"/>
          <w:szCs w:val="36"/>
        </w:rPr>
        <w:t xml:space="preserve">1. </w:t>
      </w:r>
      <w:r w:rsidRPr="00025374">
        <w:rPr>
          <w:b/>
          <w:bCs/>
          <w:sz w:val="28"/>
          <w:szCs w:val="36"/>
        </w:rPr>
        <w:t>引言</w:t>
      </w:r>
      <w:bookmarkEnd w:id="10"/>
    </w:p>
    <w:p w14:paraId="764601D1" w14:textId="77777777" w:rsidR="00025374" w:rsidRPr="00025374" w:rsidRDefault="00025374" w:rsidP="00025374">
      <w:pPr>
        <w:outlineLvl w:val="1"/>
        <w:rPr>
          <w:b/>
          <w:bCs/>
        </w:rPr>
      </w:pPr>
      <w:bookmarkStart w:id="11" w:name="_Toc216601584"/>
      <w:r w:rsidRPr="00025374">
        <w:rPr>
          <w:b/>
          <w:bCs/>
        </w:rPr>
        <w:t xml:space="preserve">1.1 </w:t>
      </w:r>
      <w:r w:rsidRPr="00025374">
        <w:rPr>
          <w:b/>
          <w:bCs/>
        </w:rPr>
        <w:t>编写目的</w:t>
      </w:r>
      <w:bookmarkEnd w:id="11"/>
    </w:p>
    <w:p w14:paraId="76C09473" w14:textId="77777777" w:rsidR="00025374" w:rsidRPr="00025374" w:rsidRDefault="00025374" w:rsidP="00025374">
      <w:r w:rsidRPr="00025374">
        <w:t>本文档是</w:t>
      </w:r>
      <w:r w:rsidRPr="00025374">
        <w:t>“</w:t>
      </w:r>
      <w:r w:rsidRPr="00025374">
        <w:t>多端大模型统一平台</w:t>
      </w:r>
      <w:r w:rsidRPr="00025374">
        <w:t>”</w:t>
      </w:r>
      <w:r w:rsidRPr="00025374">
        <w:t>开发工作的总结性报告。它旨在全面阐述系统的最终实现情况，包括采用的技术架构、核心模块的实现细节、关键算法、接口定义、数据库设计以及测试方案。本报告的主要读者为项目评审人员、开发团队及后续可能的维护人员，用于评估项目成果、了解系统内部构造并进行知识传承。</w:t>
      </w:r>
    </w:p>
    <w:p w14:paraId="550C04C6" w14:textId="77777777" w:rsidR="00025374" w:rsidRPr="00025374" w:rsidRDefault="00025374" w:rsidP="00025374">
      <w:pPr>
        <w:outlineLvl w:val="1"/>
        <w:rPr>
          <w:b/>
          <w:bCs/>
        </w:rPr>
      </w:pPr>
      <w:bookmarkStart w:id="12" w:name="_Toc216601585"/>
      <w:r w:rsidRPr="00025374">
        <w:rPr>
          <w:b/>
          <w:bCs/>
        </w:rPr>
        <w:t xml:space="preserve">1.2 </w:t>
      </w:r>
      <w:r w:rsidRPr="00025374">
        <w:rPr>
          <w:b/>
          <w:bCs/>
        </w:rPr>
        <w:t>项目背景</w:t>
      </w:r>
      <w:bookmarkEnd w:id="12"/>
    </w:p>
    <w:p w14:paraId="492009A7" w14:textId="77777777" w:rsidR="00025374" w:rsidRPr="00025374" w:rsidRDefault="00025374" w:rsidP="00025374">
      <w:r w:rsidRPr="00025374">
        <w:t>为应对当前</w:t>
      </w:r>
      <w:r w:rsidRPr="00025374">
        <w:t>AI</w:t>
      </w:r>
      <w:r w:rsidRPr="00025374">
        <w:t>大模型服务多样化、接口不统一的现状，同时满足《软件工程》课程的实践要求，我们设计并开发了</w:t>
      </w:r>
      <w:r w:rsidRPr="00025374">
        <w:t>“</w:t>
      </w:r>
      <w:r w:rsidRPr="00025374">
        <w:t>多端大模型统一平台</w:t>
      </w:r>
      <w:r w:rsidRPr="00025374">
        <w:t>”</w:t>
      </w:r>
      <w:r w:rsidRPr="00025374">
        <w:t>。该平台旨在为在校大学生提供一个集成了多个主流大模型（如</w:t>
      </w:r>
      <w:r w:rsidRPr="00025374">
        <w:t>GPT</w:t>
      </w:r>
      <w:r w:rsidRPr="00025374">
        <w:t>、</w:t>
      </w:r>
      <w:r w:rsidRPr="00025374">
        <w:t>DeepSeek</w:t>
      </w:r>
      <w:r w:rsidRPr="00025374">
        <w:t>、文心一言等）的</w:t>
      </w:r>
      <w:r w:rsidRPr="00025374">
        <w:t>Web</w:t>
      </w:r>
      <w:r w:rsidRPr="00025374">
        <w:t>应用，通过统一的界面和交互，简化用户使用不同模型的过程，并提供对话历史管理、个性化配置等功能。</w:t>
      </w:r>
    </w:p>
    <w:p w14:paraId="6D1F30D2" w14:textId="77777777" w:rsidR="00025374" w:rsidRPr="00025374" w:rsidRDefault="00025374" w:rsidP="00025374">
      <w:pPr>
        <w:outlineLvl w:val="1"/>
        <w:rPr>
          <w:b/>
          <w:bCs/>
        </w:rPr>
      </w:pPr>
      <w:bookmarkStart w:id="13" w:name="_Toc216601586"/>
      <w:r w:rsidRPr="00025374">
        <w:rPr>
          <w:b/>
          <w:bCs/>
        </w:rPr>
        <w:t xml:space="preserve">1.3 </w:t>
      </w:r>
      <w:r w:rsidRPr="00025374">
        <w:rPr>
          <w:b/>
          <w:bCs/>
        </w:rPr>
        <w:t>定义与缩写</w:t>
      </w:r>
      <w:bookmarkEnd w:id="13"/>
    </w:p>
    <w:p w14:paraId="60A0CA5E" w14:textId="77777777" w:rsidR="00025374" w:rsidRPr="00025374" w:rsidRDefault="00025374" w:rsidP="00025374">
      <w:pPr>
        <w:numPr>
          <w:ilvl w:val="0"/>
          <w:numId w:val="31"/>
        </w:numPr>
      </w:pPr>
      <w:r w:rsidRPr="00025374">
        <w:rPr>
          <w:b/>
          <w:bCs/>
        </w:rPr>
        <w:t>大模型</w:t>
      </w:r>
      <w:r w:rsidRPr="00025374">
        <w:rPr>
          <w:b/>
          <w:bCs/>
        </w:rPr>
        <w:t xml:space="preserve"> (LLM):</w:t>
      </w:r>
      <w:r w:rsidRPr="00025374">
        <w:t> </w:t>
      </w:r>
      <w:r w:rsidRPr="00025374">
        <w:t>大型语言模型，如</w:t>
      </w:r>
      <w:r w:rsidRPr="00025374">
        <w:t>GPT-3.5/4</w:t>
      </w:r>
      <w:r w:rsidRPr="00025374">
        <w:t>、</w:t>
      </w:r>
      <w:r w:rsidRPr="00025374">
        <w:t>DeepSeek Chat</w:t>
      </w:r>
      <w:r w:rsidRPr="00025374">
        <w:t>、文心一言等。</w:t>
      </w:r>
    </w:p>
    <w:p w14:paraId="13806F83" w14:textId="77777777" w:rsidR="00025374" w:rsidRPr="00025374" w:rsidRDefault="00025374" w:rsidP="00025374">
      <w:pPr>
        <w:numPr>
          <w:ilvl w:val="0"/>
          <w:numId w:val="31"/>
        </w:numPr>
      </w:pPr>
      <w:r w:rsidRPr="00025374">
        <w:rPr>
          <w:b/>
          <w:bCs/>
        </w:rPr>
        <w:t>API:</w:t>
      </w:r>
      <w:r w:rsidRPr="00025374">
        <w:t> </w:t>
      </w:r>
      <w:r w:rsidRPr="00025374">
        <w:t>应用程序编程接口。</w:t>
      </w:r>
    </w:p>
    <w:p w14:paraId="4142B5A1" w14:textId="77777777" w:rsidR="00025374" w:rsidRPr="00025374" w:rsidRDefault="00025374" w:rsidP="00025374">
      <w:pPr>
        <w:numPr>
          <w:ilvl w:val="0"/>
          <w:numId w:val="31"/>
        </w:numPr>
      </w:pPr>
      <w:proofErr w:type="spellStart"/>
      <w:r w:rsidRPr="00025374">
        <w:rPr>
          <w:b/>
          <w:bCs/>
        </w:rPr>
        <w:t>FastAPI</w:t>
      </w:r>
      <w:proofErr w:type="spellEnd"/>
      <w:r w:rsidRPr="00025374">
        <w:rPr>
          <w:b/>
          <w:bCs/>
        </w:rPr>
        <w:t>:</w:t>
      </w:r>
      <w:r w:rsidRPr="00025374">
        <w:t> </w:t>
      </w:r>
      <w:r w:rsidRPr="00025374">
        <w:t>一个用于构建</w:t>
      </w:r>
      <w:r w:rsidRPr="00025374">
        <w:t>API</w:t>
      </w:r>
      <w:r w:rsidRPr="00025374">
        <w:t>的现代、快速（高性能）的</w:t>
      </w:r>
      <w:r w:rsidRPr="00025374">
        <w:t>Python Web</w:t>
      </w:r>
      <w:r w:rsidRPr="00025374">
        <w:t>框架。</w:t>
      </w:r>
    </w:p>
    <w:p w14:paraId="373EAE71" w14:textId="77777777" w:rsidR="00025374" w:rsidRPr="00025374" w:rsidRDefault="00025374" w:rsidP="00025374">
      <w:pPr>
        <w:numPr>
          <w:ilvl w:val="0"/>
          <w:numId w:val="31"/>
        </w:numPr>
      </w:pPr>
      <w:r w:rsidRPr="00025374">
        <w:rPr>
          <w:b/>
          <w:bCs/>
        </w:rPr>
        <w:t>Vue/React:</w:t>
      </w:r>
      <w:r w:rsidRPr="00025374">
        <w:t> </w:t>
      </w:r>
      <w:r w:rsidRPr="00025374">
        <w:t>用于构建用户界面的渐进式</w:t>
      </w:r>
      <w:r w:rsidRPr="00025374">
        <w:t>JavaScript</w:t>
      </w:r>
      <w:r w:rsidRPr="00025374">
        <w:t>框架（本项目前端选用</w:t>
      </w:r>
      <w:r w:rsidRPr="00025374">
        <w:t>React</w:t>
      </w:r>
      <w:r w:rsidRPr="00025374">
        <w:t>）。</w:t>
      </w:r>
    </w:p>
    <w:p w14:paraId="7AB6ED6E" w14:textId="77777777" w:rsidR="00025374" w:rsidRPr="00025374" w:rsidRDefault="00025374" w:rsidP="00025374">
      <w:pPr>
        <w:numPr>
          <w:ilvl w:val="0"/>
          <w:numId w:val="31"/>
        </w:numPr>
      </w:pPr>
      <w:r w:rsidRPr="00025374">
        <w:rPr>
          <w:b/>
          <w:bCs/>
        </w:rPr>
        <w:t>JWT:</w:t>
      </w:r>
      <w:r w:rsidRPr="00025374">
        <w:t> JSON Web Token</w:t>
      </w:r>
      <w:r w:rsidRPr="00025374">
        <w:t>，一种用于安全传输信息的开放标准。</w:t>
      </w:r>
    </w:p>
    <w:p w14:paraId="56BF80A2" w14:textId="77777777" w:rsidR="00025374" w:rsidRPr="00025374" w:rsidRDefault="00025374" w:rsidP="00025374">
      <w:pPr>
        <w:numPr>
          <w:ilvl w:val="0"/>
          <w:numId w:val="31"/>
        </w:numPr>
      </w:pPr>
      <w:r w:rsidRPr="00025374">
        <w:rPr>
          <w:b/>
          <w:bCs/>
        </w:rPr>
        <w:t>ORM:</w:t>
      </w:r>
      <w:r w:rsidRPr="00025374">
        <w:t> </w:t>
      </w:r>
      <w:r w:rsidRPr="00025374">
        <w:t>对象关系映射，一种编程技术，用于在面向对象程序语言和关系数据库之间转换数据。</w:t>
      </w:r>
    </w:p>
    <w:p w14:paraId="0BB6A172" w14:textId="77777777" w:rsidR="00025374" w:rsidRPr="00025374" w:rsidRDefault="00025374" w:rsidP="00025374">
      <w:pPr>
        <w:outlineLvl w:val="1"/>
        <w:rPr>
          <w:b/>
          <w:bCs/>
        </w:rPr>
      </w:pPr>
      <w:bookmarkStart w:id="14" w:name="_Toc216601587"/>
      <w:r w:rsidRPr="00025374">
        <w:rPr>
          <w:b/>
          <w:bCs/>
        </w:rPr>
        <w:t xml:space="preserve">1.4 </w:t>
      </w:r>
      <w:r w:rsidRPr="00025374">
        <w:rPr>
          <w:b/>
          <w:bCs/>
        </w:rPr>
        <w:t>参考资料</w:t>
      </w:r>
      <w:bookmarkEnd w:id="14"/>
    </w:p>
    <w:p w14:paraId="785C36AD" w14:textId="77777777" w:rsidR="00025374" w:rsidRPr="00025374" w:rsidRDefault="00025374" w:rsidP="00025374">
      <w:pPr>
        <w:numPr>
          <w:ilvl w:val="0"/>
          <w:numId w:val="32"/>
        </w:numPr>
      </w:pPr>
      <w:r w:rsidRPr="00025374">
        <w:t xml:space="preserve">GB/T 8567-2006 </w:t>
      </w:r>
      <w:r w:rsidRPr="00025374">
        <w:t>《计算机软件文档编制规范》</w:t>
      </w:r>
    </w:p>
    <w:p w14:paraId="04AA87C2" w14:textId="77777777" w:rsidR="00025374" w:rsidRPr="00025374" w:rsidRDefault="00025374" w:rsidP="00025374">
      <w:pPr>
        <w:numPr>
          <w:ilvl w:val="0"/>
          <w:numId w:val="32"/>
        </w:numPr>
      </w:pPr>
      <w:r w:rsidRPr="00025374">
        <w:t>本项目《软件需求规格说明书》</w:t>
      </w:r>
      <w:r w:rsidRPr="00025374">
        <w:t>V1.2</w:t>
      </w:r>
    </w:p>
    <w:p w14:paraId="1D26C92A" w14:textId="77777777" w:rsidR="00025374" w:rsidRPr="00025374" w:rsidRDefault="00025374" w:rsidP="00025374">
      <w:pPr>
        <w:numPr>
          <w:ilvl w:val="0"/>
          <w:numId w:val="32"/>
        </w:numPr>
      </w:pPr>
      <w:r w:rsidRPr="00025374">
        <w:t>本项目《概要设计说明书》</w:t>
      </w:r>
      <w:r w:rsidRPr="00025374">
        <w:t>V1.1</w:t>
      </w:r>
    </w:p>
    <w:p w14:paraId="73FFFFC2" w14:textId="77777777" w:rsidR="00025374" w:rsidRPr="00025374" w:rsidRDefault="00025374" w:rsidP="00025374">
      <w:pPr>
        <w:numPr>
          <w:ilvl w:val="0"/>
          <w:numId w:val="32"/>
        </w:numPr>
      </w:pPr>
      <w:r w:rsidRPr="00025374">
        <w:t>本项目《详细设计说明书》</w:t>
      </w:r>
      <w:r w:rsidRPr="00025374">
        <w:t>V1.3</w:t>
      </w:r>
    </w:p>
    <w:p w14:paraId="3F03BBD3" w14:textId="77777777" w:rsidR="00025374" w:rsidRPr="00025374" w:rsidRDefault="00025374" w:rsidP="00025374">
      <w:pPr>
        <w:numPr>
          <w:ilvl w:val="0"/>
          <w:numId w:val="32"/>
        </w:numPr>
      </w:pPr>
      <w:r w:rsidRPr="00025374">
        <w:t>本项目《数据库设计说明书》</w:t>
      </w:r>
      <w:r w:rsidRPr="00025374">
        <w:t>V2.0</w:t>
      </w:r>
    </w:p>
    <w:p w14:paraId="0D495B5B" w14:textId="77777777" w:rsidR="00025374" w:rsidRPr="00025374" w:rsidRDefault="00025374" w:rsidP="00025374">
      <w:pPr>
        <w:numPr>
          <w:ilvl w:val="0"/>
          <w:numId w:val="32"/>
        </w:numPr>
      </w:pPr>
      <w:proofErr w:type="spellStart"/>
      <w:r w:rsidRPr="00025374">
        <w:t>FastAPI</w:t>
      </w:r>
      <w:proofErr w:type="spellEnd"/>
      <w:r w:rsidRPr="00025374">
        <w:t xml:space="preserve"> </w:t>
      </w:r>
      <w:r w:rsidRPr="00025374">
        <w:t>官方文档</w:t>
      </w:r>
    </w:p>
    <w:p w14:paraId="52427365" w14:textId="77777777" w:rsidR="00025374" w:rsidRPr="00025374" w:rsidRDefault="00025374" w:rsidP="00025374">
      <w:pPr>
        <w:numPr>
          <w:ilvl w:val="0"/>
          <w:numId w:val="32"/>
        </w:numPr>
      </w:pPr>
      <w:r w:rsidRPr="00025374">
        <w:t xml:space="preserve">React </w:t>
      </w:r>
      <w:r w:rsidRPr="00025374">
        <w:t>官方文档</w:t>
      </w:r>
    </w:p>
    <w:p w14:paraId="5A51D284" w14:textId="77777777" w:rsidR="00025374" w:rsidRPr="00025374" w:rsidRDefault="00025374" w:rsidP="00025374">
      <w:pPr>
        <w:outlineLvl w:val="0"/>
        <w:rPr>
          <w:b/>
          <w:bCs/>
          <w:sz w:val="28"/>
          <w:szCs w:val="36"/>
        </w:rPr>
      </w:pPr>
      <w:bookmarkStart w:id="15" w:name="_Toc216601588"/>
      <w:r w:rsidRPr="00025374">
        <w:rPr>
          <w:b/>
          <w:bCs/>
          <w:sz w:val="28"/>
          <w:szCs w:val="36"/>
        </w:rPr>
        <w:lastRenderedPageBreak/>
        <w:t xml:space="preserve">2. </w:t>
      </w:r>
      <w:r w:rsidRPr="00025374">
        <w:rPr>
          <w:b/>
          <w:bCs/>
          <w:sz w:val="28"/>
          <w:szCs w:val="36"/>
        </w:rPr>
        <w:t>开发环境与工具</w:t>
      </w:r>
      <w:bookmarkEnd w:id="15"/>
    </w:p>
    <w:p w14:paraId="1005F037" w14:textId="77777777" w:rsidR="00025374" w:rsidRPr="00025374" w:rsidRDefault="00025374" w:rsidP="00025374">
      <w:pPr>
        <w:outlineLvl w:val="1"/>
        <w:rPr>
          <w:b/>
          <w:bCs/>
        </w:rPr>
      </w:pPr>
      <w:bookmarkStart w:id="16" w:name="_Toc216601589"/>
      <w:r w:rsidRPr="00025374">
        <w:rPr>
          <w:b/>
          <w:bCs/>
        </w:rPr>
        <w:t xml:space="preserve">2.1 </w:t>
      </w:r>
      <w:r w:rsidRPr="00025374">
        <w:rPr>
          <w:b/>
          <w:bCs/>
        </w:rPr>
        <w:t>硬件环境</w:t>
      </w:r>
      <w:bookmarkEnd w:id="16"/>
    </w:p>
    <w:p w14:paraId="4EDD34CA" w14:textId="77777777" w:rsidR="00025374" w:rsidRPr="00025374" w:rsidRDefault="00025374" w:rsidP="00025374">
      <w:pPr>
        <w:numPr>
          <w:ilvl w:val="0"/>
          <w:numId w:val="33"/>
        </w:numPr>
      </w:pPr>
      <w:r w:rsidRPr="00025374">
        <w:rPr>
          <w:b/>
          <w:bCs/>
        </w:rPr>
        <w:t>开发机：</w:t>
      </w:r>
      <w:r w:rsidRPr="00025374">
        <w:t> </w:t>
      </w:r>
      <w:r w:rsidRPr="00025374">
        <w:t>个人计算机（</w:t>
      </w:r>
      <w:r w:rsidRPr="00025374">
        <w:t>Windows/macOS</w:t>
      </w:r>
      <w:r w:rsidRPr="00025374">
        <w:t>）</w:t>
      </w:r>
    </w:p>
    <w:p w14:paraId="173EF5D0" w14:textId="77777777" w:rsidR="00025374" w:rsidRPr="00025374" w:rsidRDefault="00025374" w:rsidP="00025374">
      <w:pPr>
        <w:numPr>
          <w:ilvl w:val="0"/>
          <w:numId w:val="33"/>
        </w:numPr>
      </w:pPr>
      <w:r w:rsidRPr="00025374">
        <w:rPr>
          <w:b/>
          <w:bCs/>
        </w:rPr>
        <w:t>部署服务器：</w:t>
      </w:r>
      <w:r w:rsidRPr="00025374">
        <w:t> </w:t>
      </w:r>
      <w:r w:rsidRPr="00025374">
        <w:t>云服务器（学生优惠套餐），配置示例：</w:t>
      </w:r>
      <w:r w:rsidRPr="00025374">
        <w:t>1</w:t>
      </w:r>
      <w:r w:rsidRPr="00025374">
        <w:t>核</w:t>
      </w:r>
      <w:r w:rsidRPr="00025374">
        <w:t xml:space="preserve"> CPU</w:t>
      </w:r>
      <w:r w:rsidRPr="00025374">
        <w:t>，</w:t>
      </w:r>
      <w:r w:rsidRPr="00025374">
        <w:t xml:space="preserve">2GB </w:t>
      </w:r>
      <w:r w:rsidRPr="00025374">
        <w:t>内存，</w:t>
      </w:r>
      <w:r w:rsidRPr="00025374">
        <w:t xml:space="preserve">50GB SSD </w:t>
      </w:r>
      <w:r w:rsidRPr="00025374">
        <w:t>存储。</w:t>
      </w:r>
    </w:p>
    <w:p w14:paraId="6568EA87" w14:textId="77777777" w:rsidR="00025374" w:rsidRPr="00025374" w:rsidRDefault="00025374" w:rsidP="00025374">
      <w:pPr>
        <w:numPr>
          <w:ilvl w:val="0"/>
          <w:numId w:val="33"/>
        </w:numPr>
      </w:pPr>
      <w:r w:rsidRPr="00025374">
        <w:rPr>
          <w:b/>
          <w:bCs/>
        </w:rPr>
        <w:t>网络：</w:t>
      </w:r>
      <w:r w:rsidRPr="00025374">
        <w:t> </w:t>
      </w:r>
      <w:r w:rsidRPr="00025374">
        <w:t>开发与部署环境均需稳定的互联网连接，用于访问第三方模型</w:t>
      </w:r>
      <w:r w:rsidRPr="00025374">
        <w:t>API</w:t>
      </w:r>
      <w:r w:rsidRPr="00025374">
        <w:t>。</w:t>
      </w:r>
    </w:p>
    <w:p w14:paraId="04FA1F34" w14:textId="77777777" w:rsidR="00025374" w:rsidRPr="00025374" w:rsidRDefault="00025374" w:rsidP="00025374">
      <w:pPr>
        <w:outlineLvl w:val="1"/>
        <w:rPr>
          <w:b/>
          <w:bCs/>
        </w:rPr>
      </w:pPr>
      <w:bookmarkStart w:id="17" w:name="_Toc216601590"/>
      <w:r w:rsidRPr="00025374">
        <w:rPr>
          <w:b/>
          <w:bCs/>
        </w:rPr>
        <w:t xml:space="preserve">2.2 </w:t>
      </w:r>
      <w:r w:rsidRPr="00025374">
        <w:rPr>
          <w:b/>
          <w:bCs/>
        </w:rPr>
        <w:t>软件环境</w:t>
      </w:r>
      <w:bookmarkEnd w:id="17"/>
    </w:p>
    <w:p w14:paraId="0A8BBF6C" w14:textId="77777777" w:rsidR="00025374" w:rsidRPr="00025374" w:rsidRDefault="00025374" w:rsidP="00025374">
      <w:pPr>
        <w:numPr>
          <w:ilvl w:val="0"/>
          <w:numId w:val="34"/>
        </w:numPr>
      </w:pPr>
      <w:r w:rsidRPr="00025374">
        <w:rPr>
          <w:b/>
          <w:bCs/>
        </w:rPr>
        <w:t>操作系统：</w:t>
      </w:r>
    </w:p>
    <w:p w14:paraId="2E3B482F" w14:textId="77777777" w:rsidR="00025374" w:rsidRPr="00025374" w:rsidRDefault="00025374" w:rsidP="00025374">
      <w:pPr>
        <w:numPr>
          <w:ilvl w:val="1"/>
          <w:numId w:val="34"/>
        </w:numPr>
      </w:pPr>
      <w:r w:rsidRPr="00025374">
        <w:t>开发：</w:t>
      </w:r>
      <w:r w:rsidRPr="00025374">
        <w:t>Windows 10/11</w:t>
      </w:r>
      <w:r w:rsidRPr="00025374">
        <w:t>，</w:t>
      </w:r>
      <w:r w:rsidRPr="00025374">
        <w:t xml:space="preserve"> macOS </w:t>
      </w:r>
      <w:r w:rsidRPr="00025374">
        <w:t>或</w:t>
      </w:r>
      <w:r w:rsidRPr="00025374">
        <w:t xml:space="preserve"> Linux</w:t>
      </w:r>
    </w:p>
    <w:p w14:paraId="334D0486" w14:textId="77777777" w:rsidR="00025374" w:rsidRPr="00025374" w:rsidRDefault="00025374" w:rsidP="00025374">
      <w:pPr>
        <w:numPr>
          <w:ilvl w:val="1"/>
          <w:numId w:val="34"/>
        </w:numPr>
      </w:pPr>
      <w:r w:rsidRPr="00025374">
        <w:t>部署：</w:t>
      </w:r>
      <w:r w:rsidRPr="00025374">
        <w:t xml:space="preserve">Ubuntu 20.04 LTS </w:t>
      </w:r>
      <w:r w:rsidRPr="00025374">
        <w:t>或其它</w:t>
      </w:r>
      <w:r w:rsidRPr="00025374">
        <w:t xml:space="preserve"> Linux </w:t>
      </w:r>
      <w:r w:rsidRPr="00025374">
        <w:t>发行版</w:t>
      </w:r>
    </w:p>
    <w:p w14:paraId="2CB34D2A" w14:textId="77777777" w:rsidR="00025374" w:rsidRPr="00025374" w:rsidRDefault="00025374" w:rsidP="00025374">
      <w:pPr>
        <w:numPr>
          <w:ilvl w:val="0"/>
          <w:numId w:val="34"/>
        </w:numPr>
      </w:pPr>
      <w:r w:rsidRPr="00025374">
        <w:rPr>
          <w:b/>
          <w:bCs/>
        </w:rPr>
        <w:t>后端运行时：</w:t>
      </w:r>
      <w:r w:rsidRPr="00025374">
        <w:t> Python 3.8+</w:t>
      </w:r>
    </w:p>
    <w:p w14:paraId="75A41ED8" w14:textId="77777777" w:rsidR="00025374" w:rsidRPr="00025374" w:rsidRDefault="00025374" w:rsidP="00025374">
      <w:pPr>
        <w:numPr>
          <w:ilvl w:val="0"/>
          <w:numId w:val="34"/>
        </w:numPr>
      </w:pPr>
      <w:r w:rsidRPr="00025374">
        <w:rPr>
          <w:b/>
          <w:bCs/>
        </w:rPr>
        <w:t>前端运行时：</w:t>
      </w:r>
      <w:r w:rsidRPr="00025374">
        <w:t> Node.js 16+</w:t>
      </w:r>
    </w:p>
    <w:p w14:paraId="34403576" w14:textId="77777777" w:rsidR="00025374" w:rsidRPr="00025374" w:rsidRDefault="00025374" w:rsidP="00025374">
      <w:pPr>
        <w:numPr>
          <w:ilvl w:val="0"/>
          <w:numId w:val="34"/>
        </w:numPr>
      </w:pPr>
      <w:r w:rsidRPr="00025374">
        <w:rPr>
          <w:b/>
          <w:bCs/>
        </w:rPr>
        <w:t>数据库：</w:t>
      </w:r>
      <w:r w:rsidRPr="00025374">
        <w:t> MySQL 8.0</w:t>
      </w:r>
    </w:p>
    <w:p w14:paraId="1E4FC669" w14:textId="77777777" w:rsidR="00025374" w:rsidRPr="00025374" w:rsidRDefault="00025374" w:rsidP="00025374">
      <w:pPr>
        <w:numPr>
          <w:ilvl w:val="0"/>
          <w:numId w:val="34"/>
        </w:numPr>
      </w:pPr>
      <w:r w:rsidRPr="00025374">
        <w:rPr>
          <w:b/>
          <w:bCs/>
        </w:rPr>
        <w:t>Web</w:t>
      </w:r>
      <w:r w:rsidRPr="00025374">
        <w:rPr>
          <w:b/>
          <w:bCs/>
        </w:rPr>
        <w:t>服务器：</w:t>
      </w:r>
      <w:r w:rsidRPr="00025374">
        <w:t> Nginx (</w:t>
      </w:r>
      <w:r w:rsidRPr="00025374">
        <w:t>生产环境</w:t>
      </w:r>
      <w:r w:rsidRPr="00025374">
        <w:t>)</w:t>
      </w:r>
    </w:p>
    <w:p w14:paraId="757B7C1D" w14:textId="77777777" w:rsidR="00025374" w:rsidRPr="00025374" w:rsidRDefault="00025374" w:rsidP="00025374">
      <w:pPr>
        <w:numPr>
          <w:ilvl w:val="0"/>
          <w:numId w:val="34"/>
        </w:numPr>
      </w:pPr>
      <w:r w:rsidRPr="00025374">
        <w:rPr>
          <w:b/>
          <w:bCs/>
        </w:rPr>
        <w:t>应用服务器：</w:t>
      </w:r>
      <w:r w:rsidRPr="00025374">
        <w:t> </w:t>
      </w:r>
      <w:proofErr w:type="spellStart"/>
      <w:r w:rsidRPr="00025374">
        <w:t>Uvicorn</w:t>
      </w:r>
      <w:proofErr w:type="spellEnd"/>
      <w:r w:rsidRPr="00025374">
        <w:t xml:space="preserve"> (</w:t>
      </w:r>
      <w:r w:rsidRPr="00025374">
        <w:t>运行</w:t>
      </w:r>
      <w:r w:rsidRPr="00025374">
        <w:t xml:space="preserve"> </w:t>
      </w:r>
      <w:proofErr w:type="spellStart"/>
      <w:r w:rsidRPr="00025374">
        <w:t>FastAPI</w:t>
      </w:r>
      <w:proofErr w:type="spellEnd"/>
      <w:r w:rsidRPr="00025374">
        <w:t>)</w:t>
      </w:r>
    </w:p>
    <w:p w14:paraId="1D5559CD" w14:textId="77777777" w:rsidR="00025374" w:rsidRPr="00025374" w:rsidRDefault="00025374" w:rsidP="00025374">
      <w:pPr>
        <w:numPr>
          <w:ilvl w:val="0"/>
          <w:numId w:val="34"/>
        </w:numPr>
      </w:pPr>
      <w:r w:rsidRPr="00025374">
        <w:rPr>
          <w:b/>
          <w:bCs/>
        </w:rPr>
        <w:t>浏览器：</w:t>
      </w:r>
      <w:r w:rsidRPr="00025374">
        <w:t> </w:t>
      </w:r>
      <w:r w:rsidRPr="00025374">
        <w:t>支持现代</w:t>
      </w:r>
      <w:r w:rsidRPr="00025374">
        <w:t>ES</w:t>
      </w:r>
      <w:r w:rsidRPr="00025374">
        <w:t>特性的浏览器（</w:t>
      </w:r>
      <w:r w:rsidRPr="00025374">
        <w:t>Chrome 90+, Firefox 88+, Safari 14+</w:t>
      </w:r>
      <w:r w:rsidRPr="00025374">
        <w:t>）</w:t>
      </w:r>
    </w:p>
    <w:p w14:paraId="6E62CB49" w14:textId="77777777" w:rsidR="00025374" w:rsidRPr="00025374" w:rsidRDefault="00025374" w:rsidP="00025374">
      <w:pPr>
        <w:outlineLvl w:val="1"/>
        <w:rPr>
          <w:b/>
          <w:bCs/>
        </w:rPr>
      </w:pPr>
      <w:bookmarkStart w:id="18" w:name="_Toc216601591"/>
      <w:r w:rsidRPr="00025374">
        <w:rPr>
          <w:b/>
          <w:bCs/>
        </w:rPr>
        <w:t xml:space="preserve">2.3 </w:t>
      </w:r>
      <w:r w:rsidRPr="00025374">
        <w:rPr>
          <w:b/>
          <w:bCs/>
        </w:rPr>
        <w:t>开发工具与框架</w:t>
      </w:r>
      <w:bookmarkEnd w:id="18"/>
    </w:p>
    <w:p w14:paraId="5F1DAA1A" w14:textId="77777777" w:rsidR="00025374" w:rsidRPr="00025374" w:rsidRDefault="00025374" w:rsidP="00025374">
      <w:pPr>
        <w:numPr>
          <w:ilvl w:val="0"/>
          <w:numId w:val="35"/>
        </w:numPr>
      </w:pPr>
      <w:r w:rsidRPr="00025374">
        <w:rPr>
          <w:b/>
          <w:bCs/>
        </w:rPr>
        <w:t>后端框架：</w:t>
      </w:r>
      <w:r w:rsidRPr="00025374">
        <w:t> </w:t>
      </w:r>
      <w:proofErr w:type="spellStart"/>
      <w:r w:rsidRPr="00025374">
        <w:t>FastAPI</w:t>
      </w:r>
      <w:proofErr w:type="spellEnd"/>
    </w:p>
    <w:p w14:paraId="10138795" w14:textId="77777777" w:rsidR="00025374" w:rsidRPr="00025374" w:rsidRDefault="00025374" w:rsidP="00025374">
      <w:pPr>
        <w:numPr>
          <w:ilvl w:val="0"/>
          <w:numId w:val="35"/>
        </w:numPr>
      </w:pPr>
      <w:r w:rsidRPr="00025374">
        <w:rPr>
          <w:b/>
          <w:bCs/>
        </w:rPr>
        <w:t>前端框架：</w:t>
      </w:r>
      <w:r w:rsidRPr="00025374">
        <w:t> React 18 + TypeScript</w:t>
      </w:r>
    </w:p>
    <w:p w14:paraId="58451454" w14:textId="77777777" w:rsidR="00025374" w:rsidRPr="00025374" w:rsidRDefault="00025374" w:rsidP="00025374">
      <w:pPr>
        <w:numPr>
          <w:ilvl w:val="0"/>
          <w:numId w:val="35"/>
        </w:numPr>
      </w:pPr>
      <w:r w:rsidRPr="00025374">
        <w:rPr>
          <w:b/>
          <w:bCs/>
        </w:rPr>
        <w:t>前端构建工具：</w:t>
      </w:r>
      <w:r w:rsidRPr="00025374">
        <w:t> Vite</w:t>
      </w:r>
    </w:p>
    <w:p w14:paraId="6D29B301" w14:textId="77777777" w:rsidR="00025374" w:rsidRPr="00025374" w:rsidRDefault="00025374" w:rsidP="00025374">
      <w:pPr>
        <w:numPr>
          <w:ilvl w:val="0"/>
          <w:numId w:val="35"/>
        </w:numPr>
      </w:pPr>
      <w:r w:rsidRPr="00025374">
        <w:rPr>
          <w:b/>
          <w:bCs/>
        </w:rPr>
        <w:t>前端</w:t>
      </w:r>
      <w:r w:rsidRPr="00025374">
        <w:rPr>
          <w:b/>
          <w:bCs/>
        </w:rPr>
        <w:t>UI</w:t>
      </w:r>
      <w:r w:rsidRPr="00025374">
        <w:rPr>
          <w:b/>
          <w:bCs/>
        </w:rPr>
        <w:t>库：</w:t>
      </w:r>
      <w:r w:rsidRPr="00025374">
        <w:t> Ant Design</w:t>
      </w:r>
    </w:p>
    <w:p w14:paraId="73C51B0E" w14:textId="77777777" w:rsidR="00025374" w:rsidRPr="00025374" w:rsidRDefault="00025374" w:rsidP="00025374">
      <w:pPr>
        <w:numPr>
          <w:ilvl w:val="0"/>
          <w:numId w:val="35"/>
        </w:numPr>
      </w:pPr>
      <w:r w:rsidRPr="00025374">
        <w:rPr>
          <w:b/>
          <w:bCs/>
        </w:rPr>
        <w:t>前端状态管理：</w:t>
      </w:r>
      <w:r w:rsidRPr="00025374">
        <w:t> </w:t>
      </w:r>
      <w:proofErr w:type="spellStart"/>
      <w:r w:rsidRPr="00025374">
        <w:t>Zustand</w:t>
      </w:r>
      <w:proofErr w:type="spellEnd"/>
    </w:p>
    <w:p w14:paraId="6BABE54A" w14:textId="77777777" w:rsidR="00025374" w:rsidRPr="00025374" w:rsidRDefault="00025374" w:rsidP="00025374">
      <w:pPr>
        <w:numPr>
          <w:ilvl w:val="0"/>
          <w:numId w:val="35"/>
        </w:numPr>
      </w:pPr>
      <w:r w:rsidRPr="00025374">
        <w:rPr>
          <w:b/>
          <w:bCs/>
        </w:rPr>
        <w:t>前端路由：</w:t>
      </w:r>
      <w:r w:rsidRPr="00025374">
        <w:t> React Router 6</w:t>
      </w:r>
    </w:p>
    <w:p w14:paraId="3C8835CE" w14:textId="77777777" w:rsidR="00025374" w:rsidRPr="00025374" w:rsidRDefault="00025374" w:rsidP="00025374">
      <w:pPr>
        <w:numPr>
          <w:ilvl w:val="0"/>
          <w:numId w:val="35"/>
        </w:numPr>
      </w:pPr>
      <w:r w:rsidRPr="00025374">
        <w:rPr>
          <w:b/>
          <w:bCs/>
        </w:rPr>
        <w:t>HTTP</w:t>
      </w:r>
      <w:r w:rsidRPr="00025374">
        <w:rPr>
          <w:b/>
          <w:bCs/>
        </w:rPr>
        <w:t>客户端：</w:t>
      </w:r>
      <w:r w:rsidRPr="00025374">
        <w:t> Axios</w:t>
      </w:r>
    </w:p>
    <w:p w14:paraId="5084E54B" w14:textId="77777777" w:rsidR="00025374" w:rsidRPr="00025374" w:rsidRDefault="00025374" w:rsidP="00025374">
      <w:pPr>
        <w:numPr>
          <w:ilvl w:val="0"/>
          <w:numId w:val="35"/>
        </w:numPr>
      </w:pPr>
      <w:r w:rsidRPr="00025374">
        <w:rPr>
          <w:b/>
          <w:bCs/>
        </w:rPr>
        <w:t>数据库</w:t>
      </w:r>
      <w:r w:rsidRPr="00025374">
        <w:rPr>
          <w:b/>
          <w:bCs/>
        </w:rPr>
        <w:t>ORM</w:t>
      </w:r>
      <w:r w:rsidRPr="00025374">
        <w:rPr>
          <w:b/>
          <w:bCs/>
        </w:rPr>
        <w:t>：</w:t>
      </w:r>
      <w:r w:rsidRPr="00025374">
        <w:t> </w:t>
      </w:r>
      <w:proofErr w:type="spellStart"/>
      <w:r w:rsidRPr="00025374">
        <w:t>SQLAlchemy</w:t>
      </w:r>
      <w:proofErr w:type="spellEnd"/>
    </w:p>
    <w:p w14:paraId="155D56B3" w14:textId="77777777" w:rsidR="00025374" w:rsidRPr="00025374" w:rsidRDefault="00025374" w:rsidP="00025374">
      <w:pPr>
        <w:numPr>
          <w:ilvl w:val="0"/>
          <w:numId w:val="35"/>
        </w:numPr>
      </w:pPr>
      <w:r w:rsidRPr="00025374">
        <w:rPr>
          <w:b/>
          <w:bCs/>
        </w:rPr>
        <w:t>代码版本控制：</w:t>
      </w:r>
      <w:r w:rsidRPr="00025374">
        <w:t> Git</w:t>
      </w:r>
    </w:p>
    <w:p w14:paraId="38D3CC72" w14:textId="77777777" w:rsidR="00025374" w:rsidRPr="00025374" w:rsidRDefault="00025374" w:rsidP="00025374">
      <w:pPr>
        <w:numPr>
          <w:ilvl w:val="0"/>
          <w:numId w:val="35"/>
        </w:numPr>
      </w:pPr>
      <w:r w:rsidRPr="00025374">
        <w:rPr>
          <w:b/>
          <w:bCs/>
        </w:rPr>
        <w:t>IDE</w:t>
      </w:r>
      <w:r w:rsidRPr="00025374">
        <w:rPr>
          <w:b/>
          <w:bCs/>
        </w:rPr>
        <w:t>：</w:t>
      </w:r>
      <w:r w:rsidRPr="00025374">
        <w:t> Visual Studio Code</w:t>
      </w:r>
    </w:p>
    <w:p w14:paraId="30570CD4" w14:textId="77777777" w:rsidR="00025374" w:rsidRPr="00025374" w:rsidRDefault="00025374" w:rsidP="00025374">
      <w:pPr>
        <w:outlineLvl w:val="0"/>
        <w:rPr>
          <w:b/>
          <w:bCs/>
          <w:sz w:val="28"/>
          <w:szCs w:val="36"/>
        </w:rPr>
      </w:pPr>
      <w:bookmarkStart w:id="19" w:name="_Toc216601592"/>
      <w:r w:rsidRPr="00025374">
        <w:rPr>
          <w:b/>
          <w:bCs/>
          <w:sz w:val="28"/>
          <w:szCs w:val="36"/>
        </w:rPr>
        <w:t xml:space="preserve">3. </w:t>
      </w:r>
      <w:r w:rsidRPr="00025374">
        <w:rPr>
          <w:b/>
          <w:bCs/>
          <w:sz w:val="28"/>
          <w:szCs w:val="36"/>
        </w:rPr>
        <w:t>系统架构实现</w:t>
      </w:r>
      <w:bookmarkEnd w:id="19"/>
    </w:p>
    <w:p w14:paraId="1693EB92" w14:textId="77777777" w:rsidR="00025374" w:rsidRPr="00025374" w:rsidRDefault="00025374" w:rsidP="00025374">
      <w:pPr>
        <w:outlineLvl w:val="1"/>
        <w:rPr>
          <w:b/>
          <w:bCs/>
        </w:rPr>
      </w:pPr>
      <w:bookmarkStart w:id="20" w:name="_Toc216601593"/>
      <w:r w:rsidRPr="00025374">
        <w:rPr>
          <w:b/>
          <w:bCs/>
        </w:rPr>
        <w:t xml:space="preserve">3.1 </w:t>
      </w:r>
      <w:r w:rsidRPr="00025374">
        <w:rPr>
          <w:b/>
          <w:bCs/>
        </w:rPr>
        <w:t>整体架构概述</w:t>
      </w:r>
      <w:bookmarkEnd w:id="20"/>
    </w:p>
    <w:p w14:paraId="43C10F9D" w14:textId="77777777" w:rsidR="00025374" w:rsidRPr="00025374" w:rsidRDefault="00025374" w:rsidP="00025374">
      <w:r w:rsidRPr="00025374">
        <w:t>本项目严格遵循</w:t>
      </w:r>
      <w:r w:rsidRPr="00025374">
        <w:rPr>
          <w:b/>
          <w:bCs/>
        </w:rPr>
        <w:t>前后端分离</w:t>
      </w:r>
      <w:r w:rsidRPr="00025374">
        <w:t>的架构模式。后端提供纯</w:t>
      </w:r>
      <w:r w:rsidRPr="00025374">
        <w:t xml:space="preserve"> RESTful API </w:t>
      </w:r>
      <w:r w:rsidRPr="00025374">
        <w:t>服务，前端通过</w:t>
      </w:r>
      <w:r w:rsidRPr="00025374">
        <w:t xml:space="preserve"> HTTP </w:t>
      </w:r>
      <w:r w:rsidRPr="00025374">
        <w:t>请求与后端交互，实现了关注点分离，提高了系统的可维护性和</w:t>
      </w:r>
      <w:proofErr w:type="gramStart"/>
      <w:r w:rsidRPr="00025374">
        <w:t>可</w:t>
      </w:r>
      <w:proofErr w:type="gramEnd"/>
      <w:r w:rsidRPr="00025374">
        <w:t>扩展性。</w:t>
      </w:r>
    </w:p>
    <w:p w14:paraId="6080D020" w14:textId="77777777" w:rsidR="00025374" w:rsidRPr="00025374" w:rsidRDefault="00025374" w:rsidP="00025374">
      <w:pPr>
        <w:outlineLvl w:val="1"/>
        <w:rPr>
          <w:b/>
          <w:bCs/>
        </w:rPr>
      </w:pPr>
      <w:bookmarkStart w:id="21" w:name="_Toc216601594"/>
      <w:r w:rsidRPr="00025374">
        <w:rPr>
          <w:b/>
          <w:bCs/>
        </w:rPr>
        <w:t xml:space="preserve">3.2 </w:t>
      </w:r>
      <w:r w:rsidRPr="00025374">
        <w:rPr>
          <w:b/>
          <w:bCs/>
        </w:rPr>
        <w:t>后端架构实现</w:t>
      </w:r>
      <w:bookmarkEnd w:id="21"/>
    </w:p>
    <w:p w14:paraId="48BD5083" w14:textId="77777777" w:rsidR="00025374" w:rsidRDefault="00025374" w:rsidP="00025374">
      <w:r w:rsidRPr="00025374">
        <w:t>后端采用基于</w:t>
      </w:r>
      <w:r w:rsidRPr="00025374">
        <w:t xml:space="preserve"> </w:t>
      </w:r>
      <w:proofErr w:type="spellStart"/>
      <w:r w:rsidRPr="00025374">
        <w:t>FastAPI</w:t>
      </w:r>
      <w:proofErr w:type="spellEnd"/>
      <w:r w:rsidRPr="00025374">
        <w:t xml:space="preserve"> </w:t>
      </w:r>
      <w:r w:rsidRPr="00025374">
        <w:t>的清晰分层架构，具体结构如下：</w:t>
      </w:r>
    </w:p>
    <w:p w14:paraId="146841F3" w14:textId="77777777" w:rsidR="005C33F1" w:rsidRPr="00025374" w:rsidRDefault="005C33F1" w:rsidP="00025374"/>
    <w:p w14:paraId="5AF0B4D6" w14:textId="77777777" w:rsidR="00025374" w:rsidRPr="00025374" w:rsidRDefault="00025374" w:rsidP="00025374">
      <w:r w:rsidRPr="00025374">
        <w:t>multi-model-platform-backend/</w:t>
      </w:r>
    </w:p>
    <w:p w14:paraId="5F56581F" w14:textId="77777777" w:rsidR="00025374" w:rsidRPr="00025374" w:rsidRDefault="00025374" w:rsidP="00025374">
      <w:r w:rsidRPr="00025374">
        <w:t>├── app/</w:t>
      </w:r>
    </w:p>
    <w:p w14:paraId="0E7F8A10" w14:textId="77777777" w:rsidR="00025374" w:rsidRPr="00025374" w:rsidRDefault="00025374" w:rsidP="00025374">
      <w:r w:rsidRPr="00025374">
        <w:t xml:space="preserve">│   ├── </w:t>
      </w:r>
      <w:proofErr w:type="spellStart"/>
      <w:r w:rsidRPr="00025374">
        <w:t>api</w:t>
      </w:r>
      <w:proofErr w:type="spellEnd"/>
      <w:r w:rsidRPr="00025374">
        <w:t xml:space="preserve">/              # </w:t>
      </w:r>
      <w:r w:rsidRPr="00025374">
        <w:t>接口层：定义路由和请求处理</w:t>
      </w:r>
    </w:p>
    <w:p w14:paraId="4DE03166" w14:textId="77777777" w:rsidR="00025374" w:rsidRPr="00025374" w:rsidRDefault="00025374" w:rsidP="00025374">
      <w:proofErr w:type="gramStart"/>
      <w:r w:rsidRPr="00025374">
        <w:t xml:space="preserve">│   │   </w:t>
      </w:r>
      <w:proofErr w:type="gramEnd"/>
      <w:r w:rsidRPr="00025374">
        <w:t>└── v1/          # v1</w:t>
      </w:r>
      <w:r w:rsidRPr="00025374">
        <w:t>版本</w:t>
      </w:r>
      <w:r w:rsidRPr="00025374">
        <w:t>API</w:t>
      </w:r>
      <w:r w:rsidRPr="00025374">
        <w:t>（认证、用户、对话、模型、管理）</w:t>
      </w:r>
    </w:p>
    <w:p w14:paraId="2CD3E8A1" w14:textId="77777777" w:rsidR="00025374" w:rsidRPr="00025374" w:rsidRDefault="00025374" w:rsidP="00025374">
      <w:r w:rsidRPr="00025374">
        <w:t xml:space="preserve">│   ├── core/             # </w:t>
      </w:r>
      <w:r w:rsidRPr="00025374">
        <w:t>核心层：安全、常量、基础模型</w:t>
      </w:r>
    </w:p>
    <w:p w14:paraId="58902268" w14:textId="77777777" w:rsidR="00025374" w:rsidRPr="00025374" w:rsidRDefault="00025374" w:rsidP="00025374">
      <w:r w:rsidRPr="00025374">
        <w:t xml:space="preserve">│   ├── models/           # </w:t>
      </w:r>
      <w:r w:rsidRPr="00025374">
        <w:t>数据模型层：</w:t>
      </w:r>
      <w:proofErr w:type="spellStart"/>
      <w:r w:rsidRPr="00025374">
        <w:t>SQLAlchemy</w:t>
      </w:r>
      <w:proofErr w:type="spellEnd"/>
      <w:r w:rsidRPr="00025374">
        <w:t xml:space="preserve"> ORM </w:t>
      </w:r>
      <w:r w:rsidRPr="00025374">
        <w:t>模型</w:t>
      </w:r>
    </w:p>
    <w:p w14:paraId="2C84D948" w14:textId="77777777" w:rsidR="00025374" w:rsidRPr="00025374" w:rsidRDefault="00025374" w:rsidP="00025374">
      <w:r w:rsidRPr="00025374">
        <w:t xml:space="preserve">│   ├── schemas/          # </w:t>
      </w:r>
      <w:r w:rsidRPr="00025374">
        <w:t>模式层：</w:t>
      </w:r>
      <w:proofErr w:type="spellStart"/>
      <w:r w:rsidRPr="00025374">
        <w:t>Pydantic</w:t>
      </w:r>
      <w:proofErr w:type="spellEnd"/>
      <w:r w:rsidRPr="00025374">
        <w:t xml:space="preserve"> </w:t>
      </w:r>
      <w:r w:rsidRPr="00025374">
        <w:t>请求</w:t>
      </w:r>
      <w:r w:rsidRPr="00025374">
        <w:t>/</w:t>
      </w:r>
      <w:r w:rsidRPr="00025374">
        <w:t>响应模型</w:t>
      </w:r>
    </w:p>
    <w:p w14:paraId="7F906F67" w14:textId="77777777" w:rsidR="00025374" w:rsidRPr="00025374" w:rsidRDefault="00025374" w:rsidP="00025374">
      <w:r w:rsidRPr="00025374">
        <w:t xml:space="preserve">│   ├── services/         # </w:t>
      </w:r>
      <w:r w:rsidRPr="00025374">
        <w:t>业务逻辑层：实现详细设计中的八大程序模块</w:t>
      </w:r>
    </w:p>
    <w:p w14:paraId="630EB0DC" w14:textId="77777777" w:rsidR="00025374" w:rsidRPr="00025374" w:rsidRDefault="00025374" w:rsidP="00025374">
      <w:r w:rsidRPr="00025374">
        <w:lastRenderedPageBreak/>
        <w:t xml:space="preserve">│   ├── repositories/     # </w:t>
      </w:r>
      <w:r w:rsidRPr="00025374">
        <w:t>数据访问层：封装所有数据库操作</w:t>
      </w:r>
    </w:p>
    <w:p w14:paraId="45A3DE3C" w14:textId="77777777" w:rsidR="00025374" w:rsidRPr="00025374" w:rsidRDefault="00025374" w:rsidP="00025374">
      <w:r w:rsidRPr="00025374">
        <w:t xml:space="preserve">│   ├── utils/            # </w:t>
      </w:r>
      <w:r w:rsidRPr="00025374">
        <w:t>工具层：客户端、日志、辅助函数</w:t>
      </w:r>
    </w:p>
    <w:p w14:paraId="3A91765E" w14:textId="77777777" w:rsidR="00025374" w:rsidRDefault="00025374" w:rsidP="00025374">
      <w:r w:rsidRPr="00025374">
        <w:t xml:space="preserve">│   └── main.py          # </w:t>
      </w:r>
      <w:r w:rsidRPr="00025374">
        <w:t>应用入口</w:t>
      </w:r>
    </w:p>
    <w:p w14:paraId="43B70952" w14:textId="77777777" w:rsidR="005C33F1" w:rsidRPr="00025374" w:rsidRDefault="005C33F1" w:rsidP="00025374"/>
    <w:p w14:paraId="7976D46E" w14:textId="77777777" w:rsidR="00025374" w:rsidRPr="00025374" w:rsidRDefault="00025374" w:rsidP="00025374">
      <w:r w:rsidRPr="00025374">
        <w:rPr>
          <w:b/>
          <w:bCs/>
        </w:rPr>
        <w:t>各层职责：</w:t>
      </w:r>
    </w:p>
    <w:p w14:paraId="5EC06975" w14:textId="77777777" w:rsidR="00025374" w:rsidRPr="00025374" w:rsidRDefault="00025374" w:rsidP="00025374">
      <w:pPr>
        <w:numPr>
          <w:ilvl w:val="0"/>
          <w:numId w:val="36"/>
        </w:numPr>
      </w:pPr>
      <w:r w:rsidRPr="00025374">
        <w:rPr>
          <w:b/>
          <w:bCs/>
        </w:rPr>
        <w:t>接口层</w:t>
      </w:r>
      <w:r w:rsidRPr="00025374">
        <w:rPr>
          <w:b/>
          <w:bCs/>
        </w:rPr>
        <w:t xml:space="preserve"> (API)</w:t>
      </w:r>
      <w:r w:rsidRPr="00025374">
        <w:rPr>
          <w:b/>
          <w:bCs/>
        </w:rPr>
        <w:t>：</w:t>
      </w:r>
      <w:r w:rsidRPr="00025374">
        <w:t> </w:t>
      </w:r>
      <w:r w:rsidRPr="00025374">
        <w:t>接收</w:t>
      </w:r>
      <w:r w:rsidRPr="00025374">
        <w:t>HTTP</w:t>
      </w:r>
      <w:r w:rsidRPr="00025374">
        <w:t>请求，进行参数验证，调用服务层，返回响应。</w:t>
      </w:r>
    </w:p>
    <w:p w14:paraId="169AA41E" w14:textId="77777777" w:rsidR="00025374" w:rsidRPr="00025374" w:rsidRDefault="00025374" w:rsidP="00025374">
      <w:pPr>
        <w:numPr>
          <w:ilvl w:val="0"/>
          <w:numId w:val="36"/>
        </w:numPr>
      </w:pPr>
      <w:r w:rsidRPr="00025374">
        <w:rPr>
          <w:b/>
          <w:bCs/>
        </w:rPr>
        <w:t>业务逻辑层</w:t>
      </w:r>
      <w:r w:rsidRPr="00025374">
        <w:rPr>
          <w:b/>
          <w:bCs/>
        </w:rPr>
        <w:t xml:space="preserve"> (Services)</w:t>
      </w:r>
      <w:r w:rsidRPr="00025374">
        <w:rPr>
          <w:b/>
          <w:bCs/>
        </w:rPr>
        <w:t>：</w:t>
      </w:r>
      <w:r w:rsidRPr="00025374">
        <w:t> </w:t>
      </w:r>
      <w:r w:rsidRPr="00025374">
        <w:t>系统的核心，实现了</w:t>
      </w:r>
      <w:r w:rsidRPr="00025374">
        <w:t>“</w:t>
      </w:r>
      <w:r w:rsidRPr="00025374">
        <w:t>详细设计说明书</w:t>
      </w:r>
      <w:r w:rsidRPr="00025374">
        <w:t>”</w:t>
      </w:r>
      <w:r w:rsidRPr="00025374">
        <w:t>中定义的八个主要程序模块的所有业务规则和逻辑。</w:t>
      </w:r>
    </w:p>
    <w:p w14:paraId="4596DAFB" w14:textId="77777777" w:rsidR="00025374" w:rsidRPr="00025374" w:rsidRDefault="00025374" w:rsidP="00025374">
      <w:pPr>
        <w:numPr>
          <w:ilvl w:val="0"/>
          <w:numId w:val="36"/>
        </w:numPr>
      </w:pPr>
      <w:r w:rsidRPr="00025374">
        <w:rPr>
          <w:b/>
          <w:bCs/>
        </w:rPr>
        <w:t>数据访问层</w:t>
      </w:r>
      <w:r w:rsidRPr="00025374">
        <w:rPr>
          <w:b/>
          <w:bCs/>
        </w:rPr>
        <w:t xml:space="preserve"> (Repositories)</w:t>
      </w:r>
      <w:r w:rsidRPr="00025374">
        <w:rPr>
          <w:b/>
          <w:bCs/>
        </w:rPr>
        <w:t>：</w:t>
      </w:r>
      <w:r w:rsidRPr="00025374">
        <w:t> </w:t>
      </w:r>
      <w:r w:rsidRPr="00025374">
        <w:t>负责与数据库交互，对上层提供统一的数据操作接口，隔离了业务逻辑与具体的数据库技术。</w:t>
      </w:r>
    </w:p>
    <w:p w14:paraId="475B9EFB" w14:textId="77777777" w:rsidR="00025374" w:rsidRPr="00025374" w:rsidRDefault="00025374" w:rsidP="00025374">
      <w:pPr>
        <w:numPr>
          <w:ilvl w:val="0"/>
          <w:numId w:val="36"/>
        </w:numPr>
      </w:pPr>
      <w:r w:rsidRPr="00025374">
        <w:rPr>
          <w:b/>
          <w:bCs/>
        </w:rPr>
        <w:t>数据模型层</w:t>
      </w:r>
      <w:r w:rsidRPr="00025374">
        <w:rPr>
          <w:b/>
          <w:bCs/>
        </w:rPr>
        <w:t xml:space="preserve"> (Models)</w:t>
      </w:r>
      <w:r w:rsidRPr="00025374">
        <w:rPr>
          <w:b/>
          <w:bCs/>
        </w:rPr>
        <w:t>：</w:t>
      </w:r>
      <w:r w:rsidRPr="00025374">
        <w:t> </w:t>
      </w:r>
      <w:r w:rsidRPr="00025374">
        <w:t>使用</w:t>
      </w:r>
      <w:r w:rsidRPr="00025374">
        <w:t xml:space="preserve"> </w:t>
      </w:r>
      <w:proofErr w:type="spellStart"/>
      <w:r w:rsidRPr="00025374">
        <w:t>SQLAlchemy</w:t>
      </w:r>
      <w:proofErr w:type="spellEnd"/>
      <w:r w:rsidRPr="00025374">
        <w:t xml:space="preserve"> </w:t>
      </w:r>
      <w:r w:rsidRPr="00025374">
        <w:t>定义数据库表结构对应的</w:t>
      </w:r>
      <w:r w:rsidRPr="00025374">
        <w:t>Python</w:t>
      </w:r>
      <w:r w:rsidRPr="00025374">
        <w:t>类。</w:t>
      </w:r>
    </w:p>
    <w:p w14:paraId="20EEEE2F" w14:textId="77777777" w:rsidR="00025374" w:rsidRPr="00025374" w:rsidRDefault="00025374" w:rsidP="00025374">
      <w:pPr>
        <w:numPr>
          <w:ilvl w:val="0"/>
          <w:numId w:val="36"/>
        </w:numPr>
      </w:pPr>
      <w:r w:rsidRPr="00025374">
        <w:rPr>
          <w:b/>
          <w:bCs/>
        </w:rPr>
        <w:t>模式层</w:t>
      </w:r>
      <w:r w:rsidRPr="00025374">
        <w:rPr>
          <w:b/>
          <w:bCs/>
        </w:rPr>
        <w:t xml:space="preserve"> (Schemas)</w:t>
      </w:r>
      <w:r w:rsidRPr="00025374">
        <w:rPr>
          <w:b/>
          <w:bCs/>
        </w:rPr>
        <w:t>：</w:t>
      </w:r>
      <w:r w:rsidRPr="00025374">
        <w:t> </w:t>
      </w:r>
      <w:r w:rsidRPr="00025374">
        <w:t>使用</w:t>
      </w:r>
      <w:r w:rsidRPr="00025374">
        <w:t xml:space="preserve"> </w:t>
      </w:r>
      <w:proofErr w:type="spellStart"/>
      <w:r w:rsidRPr="00025374">
        <w:t>Pydantic</w:t>
      </w:r>
      <w:proofErr w:type="spellEnd"/>
      <w:r w:rsidRPr="00025374">
        <w:t xml:space="preserve"> </w:t>
      </w:r>
      <w:r w:rsidRPr="00025374">
        <w:t>定义</w:t>
      </w:r>
      <w:r w:rsidRPr="00025374">
        <w:t>API</w:t>
      </w:r>
      <w:r w:rsidRPr="00025374">
        <w:t>接口的请求和响应数据结构，确保类型安全。</w:t>
      </w:r>
    </w:p>
    <w:p w14:paraId="0934433D" w14:textId="77777777" w:rsidR="00025374" w:rsidRPr="00025374" w:rsidRDefault="00025374" w:rsidP="00025374">
      <w:pPr>
        <w:outlineLvl w:val="1"/>
        <w:rPr>
          <w:b/>
          <w:bCs/>
        </w:rPr>
      </w:pPr>
      <w:bookmarkStart w:id="22" w:name="_Toc216601595"/>
      <w:r w:rsidRPr="00025374">
        <w:rPr>
          <w:b/>
          <w:bCs/>
        </w:rPr>
        <w:t xml:space="preserve">3.3 </w:t>
      </w:r>
      <w:r w:rsidRPr="00025374">
        <w:rPr>
          <w:b/>
          <w:bCs/>
        </w:rPr>
        <w:t>前端架构实现</w:t>
      </w:r>
      <w:bookmarkEnd w:id="22"/>
    </w:p>
    <w:p w14:paraId="35043D8C" w14:textId="77777777" w:rsidR="00025374" w:rsidRDefault="00025374" w:rsidP="00025374">
      <w:r w:rsidRPr="00025374">
        <w:t>前端采用基于</w:t>
      </w:r>
      <w:r w:rsidRPr="00025374">
        <w:t xml:space="preserve"> React </w:t>
      </w:r>
      <w:r w:rsidRPr="00025374">
        <w:t>的现代化技术</w:t>
      </w:r>
      <w:proofErr w:type="gramStart"/>
      <w:r w:rsidRPr="00025374">
        <w:t>栈</w:t>
      </w:r>
      <w:proofErr w:type="gramEnd"/>
      <w:r w:rsidRPr="00025374">
        <w:t>，项目结构组织清晰：</w:t>
      </w:r>
    </w:p>
    <w:p w14:paraId="2FA05382" w14:textId="77777777" w:rsidR="005C33F1" w:rsidRPr="00025374" w:rsidRDefault="005C33F1" w:rsidP="00025374"/>
    <w:p w14:paraId="3FE4D219" w14:textId="77777777" w:rsidR="00025374" w:rsidRPr="00025374" w:rsidRDefault="00025374" w:rsidP="00025374">
      <w:proofErr w:type="spellStart"/>
      <w:r w:rsidRPr="00025374">
        <w:t>src</w:t>
      </w:r>
      <w:proofErr w:type="spellEnd"/>
      <w:r w:rsidRPr="00025374">
        <w:t>/</w:t>
      </w:r>
    </w:p>
    <w:p w14:paraId="485CD522" w14:textId="77777777" w:rsidR="00025374" w:rsidRPr="00025374" w:rsidRDefault="00025374" w:rsidP="00025374">
      <w:r w:rsidRPr="00025374">
        <w:t xml:space="preserve">├── </w:t>
      </w:r>
      <w:proofErr w:type="spellStart"/>
      <w:r w:rsidRPr="00025374">
        <w:t>api</w:t>
      </w:r>
      <w:proofErr w:type="spellEnd"/>
      <w:r w:rsidRPr="00025374">
        <w:t>/          # API</w:t>
      </w:r>
      <w:r w:rsidRPr="00025374">
        <w:t>封装层：按模块组织对后端接口的调用</w:t>
      </w:r>
    </w:p>
    <w:p w14:paraId="2C696134" w14:textId="77777777" w:rsidR="00025374" w:rsidRPr="00025374" w:rsidRDefault="00025374" w:rsidP="00025374">
      <w:r w:rsidRPr="00025374">
        <w:t xml:space="preserve">├── pages/        # </w:t>
      </w:r>
      <w:r w:rsidRPr="00025374">
        <w:t>页面组件：登录页、聊天主页、设置页、管理页</w:t>
      </w:r>
    </w:p>
    <w:p w14:paraId="61C2D849" w14:textId="77777777" w:rsidR="00025374" w:rsidRPr="00025374" w:rsidRDefault="00025374" w:rsidP="00025374">
      <w:r w:rsidRPr="00025374">
        <w:t xml:space="preserve">├── components/   # </w:t>
      </w:r>
      <w:r w:rsidRPr="00025374">
        <w:t>可复用</w:t>
      </w:r>
      <w:r w:rsidRPr="00025374">
        <w:t>UI</w:t>
      </w:r>
      <w:r w:rsidRPr="00025374">
        <w:t>组件：布局、消息气泡、加载中、错误边界等</w:t>
      </w:r>
    </w:p>
    <w:p w14:paraId="0AF064E7" w14:textId="77777777" w:rsidR="00025374" w:rsidRPr="00025374" w:rsidRDefault="00025374" w:rsidP="00025374">
      <w:r w:rsidRPr="00025374">
        <w:t xml:space="preserve">├── hooks/        # </w:t>
      </w:r>
      <w:r w:rsidRPr="00025374">
        <w:t>自定义</w:t>
      </w:r>
      <w:r w:rsidRPr="00025374">
        <w:t>Hooks</w:t>
      </w:r>
      <w:r w:rsidRPr="00025374">
        <w:t>：封装复用逻辑（如</w:t>
      </w:r>
      <w:proofErr w:type="spellStart"/>
      <w:r w:rsidRPr="00025374">
        <w:t>useAuth</w:t>
      </w:r>
      <w:proofErr w:type="spellEnd"/>
      <w:r w:rsidRPr="00025374">
        <w:t xml:space="preserve">, </w:t>
      </w:r>
      <w:proofErr w:type="spellStart"/>
      <w:r w:rsidRPr="00025374">
        <w:t>useChat</w:t>
      </w:r>
      <w:proofErr w:type="spellEnd"/>
      <w:r w:rsidRPr="00025374">
        <w:t>）</w:t>
      </w:r>
    </w:p>
    <w:p w14:paraId="435BB97A" w14:textId="77777777" w:rsidR="00025374" w:rsidRPr="00025374" w:rsidRDefault="00025374" w:rsidP="00025374">
      <w:r w:rsidRPr="00025374">
        <w:t xml:space="preserve">├── store/        # </w:t>
      </w:r>
      <w:r w:rsidRPr="00025374">
        <w:t>状态管理：</w:t>
      </w:r>
      <w:proofErr w:type="spellStart"/>
      <w:r w:rsidRPr="00025374">
        <w:t>Zustand</w:t>
      </w:r>
      <w:proofErr w:type="spellEnd"/>
      <w:r w:rsidRPr="00025374">
        <w:t xml:space="preserve"> Store</w:t>
      </w:r>
      <w:r w:rsidRPr="00025374">
        <w:t>（认证、聊天、设置状态）</w:t>
      </w:r>
    </w:p>
    <w:p w14:paraId="30E742B5" w14:textId="77777777" w:rsidR="00025374" w:rsidRPr="00025374" w:rsidRDefault="00025374" w:rsidP="00025374">
      <w:r w:rsidRPr="00025374">
        <w:t xml:space="preserve">├── router/       # </w:t>
      </w:r>
      <w:r w:rsidRPr="00025374">
        <w:t>路由配置：定义页面路径和权限守卫</w:t>
      </w:r>
    </w:p>
    <w:p w14:paraId="32F6D4E0" w14:textId="77777777" w:rsidR="00025374" w:rsidRPr="00025374" w:rsidRDefault="00025374" w:rsidP="00025374">
      <w:r w:rsidRPr="00025374">
        <w:t xml:space="preserve">├── types/        # TypeScript </w:t>
      </w:r>
      <w:r w:rsidRPr="00025374">
        <w:t>类型定义</w:t>
      </w:r>
    </w:p>
    <w:p w14:paraId="425154EA" w14:textId="77777777" w:rsidR="00025374" w:rsidRDefault="00025374" w:rsidP="00025374">
      <w:r w:rsidRPr="00025374">
        <w:t xml:space="preserve">└── utils/        # </w:t>
      </w:r>
      <w:r w:rsidRPr="00025374">
        <w:t>工具函数：请求封装、格式转换等</w:t>
      </w:r>
    </w:p>
    <w:p w14:paraId="71D3A700" w14:textId="77777777" w:rsidR="005C33F1" w:rsidRPr="00025374" w:rsidRDefault="005C33F1" w:rsidP="00025374"/>
    <w:p w14:paraId="4533700C" w14:textId="77777777" w:rsidR="00025374" w:rsidRPr="00025374" w:rsidRDefault="00025374" w:rsidP="00025374">
      <w:r w:rsidRPr="00025374">
        <w:rPr>
          <w:b/>
          <w:bCs/>
        </w:rPr>
        <w:t>技术特点：</w:t>
      </w:r>
    </w:p>
    <w:p w14:paraId="615E4A6F" w14:textId="77777777" w:rsidR="00025374" w:rsidRPr="00025374" w:rsidRDefault="00025374" w:rsidP="00025374">
      <w:pPr>
        <w:numPr>
          <w:ilvl w:val="0"/>
          <w:numId w:val="37"/>
        </w:numPr>
      </w:pPr>
      <w:r w:rsidRPr="00025374">
        <w:rPr>
          <w:b/>
          <w:bCs/>
        </w:rPr>
        <w:t>类型安全：</w:t>
      </w:r>
      <w:r w:rsidRPr="00025374">
        <w:t> </w:t>
      </w:r>
      <w:r w:rsidRPr="00025374">
        <w:t>全面使用</w:t>
      </w:r>
      <w:r w:rsidRPr="00025374">
        <w:t xml:space="preserve"> TypeScript</w:t>
      </w:r>
      <w:r w:rsidRPr="00025374">
        <w:t>，接口数据、组件属性、状态均有明确类型定义。</w:t>
      </w:r>
    </w:p>
    <w:p w14:paraId="795A6880" w14:textId="77777777" w:rsidR="00025374" w:rsidRPr="00025374" w:rsidRDefault="00025374" w:rsidP="00025374">
      <w:pPr>
        <w:numPr>
          <w:ilvl w:val="0"/>
          <w:numId w:val="37"/>
        </w:numPr>
      </w:pPr>
      <w:r w:rsidRPr="00025374">
        <w:rPr>
          <w:b/>
          <w:bCs/>
        </w:rPr>
        <w:t>状态管理：</w:t>
      </w:r>
      <w:r w:rsidRPr="00025374">
        <w:t> </w:t>
      </w:r>
      <w:r w:rsidRPr="00025374">
        <w:t>使用轻量级的</w:t>
      </w:r>
      <w:r w:rsidRPr="00025374">
        <w:t xml:space="preserve"> </w:t>
      </w:r>
      <w:proofErr w:type="spellStart"/>
      <w:r w:rsidRPr="00025374">
        <w:t>Zustand</w:t>
      </w:r>
      <w:proofErr w:type="spellEnd"/>
      <w:r w:rsidRPr="00025374">
        <w:t xml:space="preserve"> </w:t>
      </w:r>
      <w:r w:rsidRPr="00025374">
        <w:t>管理全局状态（如用户登录态、当前对话），替代了传统的</w:t>
      </w:r>
      <w:r w:rsidRPr="00025374">
        <w:t xml:space="preserve"> Redux</w:t>
      </w:r>
      <w:r w:rsidRPr="00025374">
        <w:t>，代码更简洁。</w:t>
      </w:r>
    </w:p>
    <w:p w14:paraId="1C67F116" w14:textId="77777777" w:rsidR="00025374" w:rsidRPr="00025374" w:rsidRDefault="00025374" w:rsidP="00025374">
      <w:pPr>
        <w:numPr>
          <w:ilvl w:val="0"/>
          <w:numId w:val="37"/>
        </w:numPr>
      </w:pPr>
      <w:r w:rsidRPr="00025374">
        <w:rPr>
          <w:b/>
          <w:bCs/>
        </w:rPr>
        <w:t>组件化：</w:t>
      </w:r>
      <w:r w:rsidRPr="00025374">
        <w:t> </w:t>
      </w:r>
      <w:r w:rsidRPr="00025374">
        <w:t>采用函数式组件和</w:t>
      </w:r>
      <w:r w:rsidRPr="00025374">
        <w:t xml:space="preserve"> Hooks</w:t>
      </w:r>
      <w:r w:rsidRPr="00025374">
        <w:t>，实现了高度的组件复用和逻辑分离。</w:t>
      </w:r>
    </w:p>
    <w:p w14:paraId="5A9892C3" w14:textId="77777777" w:rsidR="00025374" w:rsidRPr="00025374" w:rsidRDefault="00025374" w:rsidP="00025374">
      <w:pPr>
        <w:numPr>
          <w:ilvl w:val="0"/>
          <w:numId w:val="37"/>
        </w:numPr>
      </w:pPr>
      <w:r w:rsidRPr="00025374">
        <w:rPr>
          <w:b/>
          <w:bCs/>
        </w:rPr>
        <w:t>性能优化：</w:t>
      </w:r>
      <w:r w:rsidRPr="00025374">
        <w:t> </w:t>
      </w:r>
      <w:r w:rsidRPr="00025374">
        <w:t>利用</w:t>
      </w:r>
      <w:r w:rsidRPr="00025374">
        <w:t xml:space="preserve"> Vite </w:t>
      </w:r>
      <w:r w:rsidRPr="00025374">
        <w:t>进行快速构建和热更新，通过</w:t>
      </w:r>
      <w:r w:rsidRPr="00025374">
        <w:t xml:space="preserve"> </w:t>
      </w:r>
      <w:proofErr w:type="spellStart"/>
      <w:r w:rsidRPr="00025374">
        <w:t>React.memo</w:t>
      </w:r>
      <w:proofErr w:type="spellEnd"/>
      <w:r w:rsidRPr="00025374">
        <w:t>、</w:t>
      </w:r>
      <w:proofErr w:type="spellStart"/>
      <w:r w:rsidRPr="00025374">
        <w:t>useCallback</w:t>
      </w:r>
      <w:proofErr w:type="spellEnd"/>
      <w:r w:rsidRPr="00025374">
        <w:t xml:space="preserve"> </w:t>
      </w:r>
      <w:proofErr w:type="gramStart"/>
      <w:r w:rsidRPr="00025374">
        <w:t>等避免</w:t>
      </w:r>
      <w:proofErr w:type="gramEnd"/>
      <w:r w:rsidRPr="00025374">
        <w:t>不必要的渲染。</w:t>
      </w:r>
    </w:p>
    <w:p w14:paraId="2A431E67" w14:textId="77777777" w:rsidR="00025374" w:rsidRPr="00025374" w:rsidRDefault="00025374" w:rsidP="00025374">
      <w:pPr>
        <w:outlineLvl w:val="1"/>
        <w:rPr>
          <w:b/>
          <w:bCs/>
        </w:rPr>
      </w:pPr>
      <w:bookmarkStart w:id="23" w:name="_Toc216601596"/>
      <w:r w:rsidRPr="00025374">
        <w:rPr>
          <w:b/>
          <w:bCs/>
        </w:rPr>
        <w:t xml:space="preserve">3.4 </w:t>
      </w:r>
      <w:r w:rsidRPr="00025374">
        <w:rPr>
          <w:b/>
          <w:bCs/>
        </w:rPr>
        <w:t>数据库设计实现</w:t>
      </w:r>
      <w:bookmarkEnd w:id="23"/>
    </w:p>
    <w:p w14:paraId="6BF22DE8" w14:textId="77777777" w:rsidR="00025374" w:rsidRPr="00025374" w:rsidRDefault="00025374" w:rsidP="00025374">
      <w:r w:rsidRPr="00025374">
        <w:t>根据数据库</w:t>
      </w:r>
      <w:r w:rsidRPr="00025374">
        <w:t>v2.0.sql</w:t>
      </w:r>
      <w:r w:rsidRPr="00025374">
        <w:t>，系统共创建了</w:t>
      </w:r>
      <w:r w:rsidRPr="00025374">
        <w:t> </w:t>
      </w:r>
      <w:r w:rsidRPr="00025374">
        <w:rPr>
          <w:b/>
          <w:bCs/>
        </w:rPr>
        <w:t>7</w:t>
      </w:r>
      <w:r w:rsidRPr="00025374">
        <w:rPr>
          <w:b/>
          <w:bCs/>
        </w:rPr>
        <w:t>张核心表</w:t>
      </w:r>
      <w:r w:rsidRPr="00025374">
        <w:t>，实体关系明确：</w:t>
      </w:r>
    </w:p>
    <w:p w14:paraId="44D80AFA" w14:textId="77777777" w:rsidR="00025374" w:rsidRPr="00025374" w:rsidRDefault="00025374" w:rsidP="00025374">
      <w:pPr>
        <w:numPr>
          <w:ilvl w:val="0"/>
          <w:numId w:val="38"/>
        </w:numPr>
      </w:pPr>
      <w:r w:rsidRPr="00025374">
        <w:rPr>
          <w:b/>
          <w:bCs/>
        </w:rPr>
        <w:t>users</w:t>
      </w:r>
      <w:r w:rsidRPr="00025374">
        <w:rPr>
          <w:b/>
          <w:bCs/>
        </w:rPr>
        <w:t>（用户表）：</w:t>
      </w:r>
      <w:r w:rsidRPr="00025374">
        <w:t> </w:t>
      </w:r>
      <w:r w:rsidRPr="00025374">
        <w:t>存储用户账户信息，包含登录锁定、失败尝试次数等安全字段。</w:t>
      </w:r>
    </w:p>
    <w:p w14:paraId="2F29EFAA" w14:textId="77777777" w:rsidR="00025374" w:rsidRPr="00025374" w:rsidRDefault="00025374" w:rsidP="00025374">
      <w:pPr>
        <w:numPr>
          <w:ilvl w:val="0"/>
          <w:numId w:val="38"/>
        </w:numPr>
      </w:pPr>
      <w:proofErr w:type="spellStart"/>
      <w:r w:rsidRPr="00025374">
        <w:rPr>
          <w:b/>
          <w:bCs/>
        </w:rPr>
        <w:t>system_models</w:t>
      </w:r>
      <w:proofErr w:type="spellEnd"/>
      <w:r w:rsidRPr="00025374">
        <w:rPr>
          <w:b/>
          <w:bCs/>
        </w:rPr>
        <w:t>（系统模型表）：</w:t>
      </w:r>
      <w:r w:rsidRPr="00025374">
        <w:t> </w:t>
      </w:r>
      <w:r w:rsidRPr="00025374">
        <w:t>存储平台支持的所有大模型的基本配置和元数据。</w:t>
      </w:r>
    </w:p>
    <w:p w14:paraId="76DC143D" w14:textId="77777777" w:rsidR="00025374" w:rsidRPr="00025374" w:rsidRDefault="00025374" w:rsidP="00025374">
      <w:pPr>
        <w:numPr>
          <w:ilvl w:val="0"/>
          <w:numId w:val="38"/>
        </w:numPr>
      </w:pPr>
      <w:proofErr w:type="spellStart"/>
      <w:r w:rsidRPr="00025374">
        <w:rPr>
          <w:b/>
          <w:bCs/>
        </w:rPr>
        <w:t>user_model_configs</w:t>
      </w:r>
      <w:proofErr w:type="spellEnd"/>
      <w:r w:rsidRPr="00025374">
        <w:rPr>
          <w:b/>
          <w:bCs/>
        </w:rPr>
        <w:t>（用户模型配置表）：</w:t>
      </w:r>
      <w:r w:rsidRPr="00025374">
        <w:t> </w:t>
      </w:r>
      <w:r w:rsidRPr="00025374">
        <w:t>存储用户针对每个模型的个性化配置（如</w:t>
      </w:r>
      <w:r w:rsidRPr="00025374">
        <w:t>API</w:t>
      </w:r>
      <w:r w:rsidRPr="00025374">
        <w:t>密钥、启用状态），支持加密存储密钥。</w:t>
      </w:r>
    </w:p>
    <w:p w14:paraId="74014CF0" w14:textId="77777777" w:rsidR="00025374" w:rsidRPr="00025374" w:rsidRDefault="00025374" w:rsidP="00025374">
      <w:pPr>
        <w:numPr>
          <w:ilvl w:val="0"/>
          <w:numId w:val="38"/>
        </w:numPr>
      </w:pPr>
      <w:r w:rsidRPr="00025374">
        <w:rPr>
          <w:b/>
          <w:bCs/>
        </w:rPr>
        <w:t>conversations</w:t>
      </w:r>
      <w:r w:rsidRPr="00025374">
        <w:rPr>
          <w:b/>
          <w:bCs/>
        </w:rPr>
        <w:t>（对话表）：</w:t>
      </w:r>
      <w:r w:rsidRPr="00025374">
        <w:t> </w:t>
      </w:r>
      <w:r w:rsidRPr="00025374">
        <w:t>存储每次对话的会话信息，与用户和模型关联。</w:t>
      </w:r>
    </w:p>
    <w:p w14:paraId="70F178DD" w14:textId="77777777" w:rsidR="00025374" w:rsidRPr="00025374" w:rsidRDefault="00025374" w:rsidP="00025374">
      <w:pPr>
        <w:numPr>
          <w:ilvl w:val="0"/>
          <w:numId w:val="38"/>
        </w:numPr>
      </w:pPr>
      <w:r w:rsidRPr="00025374">
        <w:rPr>
          <w:b/>
          <w:bCs/>
        </w:rPr>
        <w:t>messages</w:t>
      </w:r>
      <w:r w:rsidRPr="00025374">
        <w:rPr>
          <w:b/>
          <w:bCs/>
        </w:rPr>
        <w:t>（消息表）：</w:t>
      </w:r>
      <w:r w:rsidRPr="00025374">
        <w:t> </w:t>
      </w:r>
      <w:r w:rsidRPr="00025374">
        <w:t>存储对话中的每一条用户消息和</w:t>
      </w:r>
      <w:r w:rsidRPr="00025374">
        <w:t>AI</w:t>
      </w:r>
      <w:r w:rsidRPr="00025374">
        <w:t>回复，支持全文检索。</w:t>
      </w:r>
    </w:p>
    <w:p w14:paraId="7AB6A2DA" w14:textId="77777777" w:rsidR="00025374" w:rsidRPr="00025374" w:rsidRDefault="00025374" w:rsidP="00025374">
      <w:pPr>
        <w:numPr>
          <w:ilvl w:val="0"/>
          <w:numId w:val="38"/>
        </w:numPr>
      </w:pPr>
      <w:proofErr w:type="spellStart"/>
      <w:r w:rsidRPr="00025374">
        <w:rPr>
          <w:b/>
          <w:bCs/>
        </w:rPr>
        <w:t>api_call_logs</w:t>
      </w:r>
      <w:proofErr w:type="spellEnd"/>
      <w:r w:rsidRPr="00025374">
        <w:rPr>
          <w:b/>
          <w:bCs/>
        </w:rPr>
        <w:t>（</w:t>
      </w:r>
      <w:r w:rsidRPr="00025374">
        <w:rPr>
          <w:b/>
          <w:bCs/>
        </w:rPr>
        <w:t>API</w:t>
      </w:r>
      <w:r w:rsidRPr="00025374">
        <w:rPr>
          <w:b/>
          <w:bCs/>
        </w:rPr>
        <w:t>调用日志表）：</w:t>
      </w:r>
      <w:r w:rsidRPr="00025374">
        <w:t> </w:t>
      </w:r>
      <w:r w:rsidRPr="00025374">
        <w:t>记录所有向第三方模型发起的请求，用于监控、统计和计费分析。</w:t>
      </w:r>
    </w:p>
    <w:p w14:paraId="4B928D0A" w14:textId="77777777" w:rsidR="00025374" w:rsidRPr="00025374" w:rsidRDefault="00025374" w:rsidP="00025374">
      <w:pPr>
        <w:numPr>
          <w:ilvl w:val="0"/>
          <w:numId w:val="38"/>
        </w:numPr>
      </w:pPr>
      <w:proofErr w:type="spellStart"/>
      <w:r w:rsidRPr="00025374">
        <w:rPr>
          <w:b/>
          <w:bCs/>
        </w:rPr>
        <w:t>login_attempts</w:t>
      </w:r>
      <w:proofErr w:type="spellEnd"/>
      <w:r w:rsidRPr="00025374">
        <w:rPr>
          <w:b/>
          <w:bCs/>
        </w:rPr>
        <w:t>（登录尝试表）：</w:t>
      </w:r>
      <w:r w:rsidRPr="00025374">
        <w:t> </w:t>
      </w:r>
      <w:r w:rsidRPr="00025374">
        <w:t>记录登录行为，用于安全分析和防暴力破解。</w:t>
      </w:r>
      <w:r w:rsidRPr="00025374">
        <w:br/>
      </w:r>
      <w:r w:rsidRPr="00025374">
        <w:rPr>
          <w:b/>
          <w:bCs/>
        </w:rPr>
        <w:lastRenderedPageBreak/>
        <w:t>关键实现：</w:t>
      </w:r>
      <w:r w:rsidRPr="00025374">
        <w:t> </w:t>
      </w:r>
      <w:proofErr w:type="gramStart"/>
      <w:r w:rsidRPr="00025374">
        <w:t>使用外键约束</w:t>
      </w:r>
      <w:proofErr w:type="gramEnd"/>
      <w:r w:rsidRPr="00025374">
        <w:t>保证了数据完整性，设计了复合索引以优化查询性能（如</w:t>
      </w:r>
      <w:r w:rsidRPr="00025374">
        <w:t> </w:t>
      </w:r>
      <w:proofErr w:type="spellStart"/>
      <w:r w:rsidRPr="00025374">
        <w:t>idx_user_created</w:t>
      </w:r>
      <w:proofErr w:type="spellEnd"/>
      <w:r w:rsidRPr="00025374">
        <w:t>），并对敏感信息（</w:t>
      </w:r>
      <w:r w:rsidRPr="00025374">
        <w:t>API</w:t>
      </w:r>
      <w:r w:rsidRPr="00025374">
        <w:t>密钥）设计了加密存储方案。</w:t>
      </w:r>
    </w:p>
    <w:p w14:paraId="50399E9C" w14:textId="77777777" w:rsidR="00025374" w:rsidRPr="00025374" w:rsidRDefault="00025374" w:rsidP="00025374">
      <w:pPr>
        <w:outlineLvl w:val="0"/>
        <w:rPr>
          <w:b/>
          <w:bCs/>
          <w:sz w:val="28"/>
          <w:szCs w:val="36"/>
        </w:rPr>
      </w:pPr>
      <w:bookmarkStart w:id="24" w:name="_Toc216601597"/>
      <w:r w:rsidRPr="00025374">
        <w:rPr>
          <w:b/>
          <w:bCs/>
          <w:sz w:val="28"/>
          <w:szCs w:val="36"/>
        </w:rPr>
        <w:t xml:space="preserve">4. </w:t>
      </w:r>
      <w:r w:rsidRPr="00025374">
        <w:rPr>
          <w:b/>
          <w:bCs/>
          <w:sz w:val="28"/>
          <w:szCs w:val="36"/>
        </w:rPr>
        <w:t>核心模块实现详情</w:t>
      </w:r>
      <w:bookmarkEnd w:id="24"/>
    </w:p>
    <w:p w14:paraId="4D86A8AD" w14:textId="77777777" w:rsidR="00025374" w:rsidRPr="00025374" w:rsidRDefault="00025374" w:rsidP="00025374">
      <w:pPr>
        <w:outlineLvl w:val="1"/>
        <w:rPr>
          <w:b/>
          <w:bCs/>
        </w:rPr>
      </w:pPr>
      <w:bookmarkStart w:id="25" w:name="_Toc216601598"/>
      <w:r w:rsidRPr="00025374">
        <w:rPr>
          <w:b/>
          <w:bCs/>
        </w:rPr>
        <w:t xml:space="preserve">4.1 </w:t>
      </w:r>
      <w:r w:rsidRPr="00025374">
        <w:rPr>
          <w:b/>
          <w:bCs/>
        </w:rPr>
        <w:t>用户管理模块</w:t>
      </w:r>
      <w:bookmarkEnd w:id="25"/>
    </w:p>
    <w:p w14:paraId="4201E52A" w14:textId="77777777" w:rsidR="00025374" w:rsidRPr="00025374" w:rsidRDefault="00025374" w:rsidP="00025374">
      <w:pPr>
        <w:numPr>
          <w:ilvl w:val="0"/>
          <w:numId w:val="39"/>
        </w:numPr>
      </w:pPr>
      <w:r w:rsidRPr="00025374">
        <w:rPr>
          <w:b/>
          <w:bCs/>
        </w:rPr>
        <w:t>对应程序：</w:t>
      </w:r>
      <w:r w:rsidRPr="00025374">
        <w:t> </w:t>
      </w:r>
      <w:r w:rsidRPr="00025374">
        <w:t>用户注册模块</w:t>
      </w:r>
      <w:r w:rsidRPr="00025374">
        <w:t xml:space="preserve"> (USER_REGISTER)</w:t>
      </w:r>
      <w:r w:rsidRPr="00025374">
        <w:t>、用户登录模块</w:t>
      </w:r>
      <w:r w:rsidRPr="00025374">
        <w:t xml:space="preserve"> (USER_LOGIN)</w:t>
      </w:r>
    </w:p>
    <w:p w14:paraId="5DC160CF" w14:textId="77777777" w:rsidR="00025374" w:rsidRPr="00025374" w:rsidRDefault="00025374" w:rsidP="00025374">
      <w:pPr>
        <w:numPr>
          <w:ilvl w:val="0"/>
          <w:numId w:val="39"/>
        </w:numPr>
      </w:pPr>
      <w:r w:rsidRPr="00025374">
        <w:rPr>
          <w:b/>
          <w:bCs/>
        </w:rPr>
        <w:t>实现要点：</w:t>
      </w:r>
    </w:p>
    <w:p w14:paraId="5EABDC42" w14:textId="77777777" w:rsidR="00025374" w:rsidRPr="00025374" w:rsidRDefault="00025374" w:rsidP="00025374">
      <w:pPr>
        <w:numPr>
          <w:ilvl w:val="1"/>
          <w:numId w:val="39"/>
        </w:numPr>
      </w:pPr>
      <w:r w:rsidRPr="00025374">
        <w:rPr>
          <w:b/>
          <w:bCs/>
        </w:rPr>
        <w:t>注册：</w:t>
      </w:r>
      <w:r w:rsidRPr="00025374">
        <w:t> </w:t>
      </w:r>
      <w:r w:rsidRPr="00025374">
        <w:t>采用</w:t>
      </w:r>
      <w:r w:rsidRPr="00025374">
        <w:t> </w:t>
      </w:r>
      <w:proofErr w:type="spellStart"/>
      <w:r w:rsidRPr="00025374">
        <w:t>bcrypt</w:t>
      </w:r>
      <w:proofErr w:type="spellEnd"/>
      <w:r w:rsidRPr="00025374">
        <w:t> </w:t>
      </w:r>
      <w:r w:rsidRPr="00025374">
        <w:t>算法对密码</w:t>
      </w:r>
      <w:proofErr w:type="gramStart"/>
      <w:r w:rsidRPr="00025374">
        <w:t>进行强哈希</w:t>
      </w:r>
      <w:proofErr w:type="gramEnd"/>
      <w:r w:rsidRPr="00025374">
        <w:t>加密后存储。注册过程包含用户名格式校验、唯一性校验、密码强度校验。</w:t>
      </w:r>
    </w:p>
    <w:p w14:paraId="022DC1DF" w14:textId="77777777" w:rsidR="00025374" w:rsidRPr="00025374" w:rsidRDefault="00025374" w:rsidP="00025374">
      <w:pPr>
        <w:numPr>
          <w:ilvl w:val="1"/>
          <w:numId w:val="39"/>
        </w:numPr>
      </w:pPr>
      <w:r w:rsidRPr="00025374">
        <w:rPr>
          <w:b/>
          <w:bCs/>
        </w:rPr>
        <w:t>登录：</w:t>
      </w:r>
      <w:r w:rsidRPr="00025374">
        <w:t> </w:t>
      </w:r>
      <w:r w:rsidRPr="00025374">
        <w:t>验证用户名和密码哈希。集成防暴力破解机制，连续失败</w:t>
      </w:r>
      <w:r w:rsidRPr="00025374">
        <w:t>5</w:t>
      </w:r>
      <w:r w:rsidRPr="00025374">
        <w:t>次后锁定账户</w:t>
      </w:r>
      <w:r w:rsidRPr="00025374">
        <w:t>15</w:t>
      </w:r>
      <w:r w:rsidRPr="00025374">
        <w:t>分钟（通过</w:t>
      </w:r>
      <w:r w:rsidRPr="00025374">
        <w:t> </w:t>
      </w:r>
      <w:proofErr w:type="spellStart"/>
      <w:r w:rsidRPr="00025374">
        <w:t>failed_login_attempts</w:t>
      </w:r>
      <w:proofErr w:type="spellEnd"/>
      <w:r w:rsidRPr="00025374">
        <w:t> </w:t>
      </w:r>
      <w:r w:rsidRPr="00025374">
        <w:t>和</w:t>
      </w:r>
      <w:r w:rsidRPr="00025374">
        <w:t> </w:t>
      </w:r>
      <w:proofErr w:type="spellStart"/>
      <w:r w:rsidRPr="00025374">
        <w:t>locked_until</w:t>
      </w:r>
      <w:proofErr w:type="spellEnd"/>
      <w:r w:rsidRPr="00025374">
        <w:t> </w:t>
      </w:r>
      <w:r w:rsidRPr="00025374">
        <w:t>字段实现）。</w:t>
      </w:r>
    </w:p>
    <w:p w14:paraId="30733F16" w14:textId="77777777" w:rsidR="00025374" w:rsidRPr="00025374" w:rsidRDefault="00025374" w:rsidP="00025374">
      <w:pPr>
        <w:numPr>
          <w:ilvl w:val="1"/>
          <w:numId w:val="39"/>
        </w:numPr>
      </w:pPr>
      <w:r w:rsidRPr="00025374">
        <w:rPr>
          <w:b/>
          <w:bCs/>
        </w:rPr>
        <w:t>认证与授权：</w:t>
      </w:r>
      <w:r w:rsidRPr="00025374">
        <w:t> </w:t>
      </w:r>
      <w:r w:rsidRPr="00025374">
        <w:t>登录成功后，使用</w:t>
      </w:r>
      <w:r w:rsidRPr="00025374">
        <w:t> python-</w:t>
      </w:r>
      <w:proofErr w:type="spellStart"/>
      <w:r w:rsidRPr="00025374">
        <w:t>jose</w:t>
      </w:r>
      <w:proofErr w:type="spellEnd"/>
      <w:r w:rsidRPr="00025374">
        <w:t> </w:t>
      </w:r>
      <w:r w:rsidRPr="00025374">
        <w:t>库生成</w:t>
      </w:r>
      <w:r w:rsidRPr="00025374">
        <w:t xml:space="preserve"> JWT </w:t>
      </w:r>
      <w:r w:rsidRPr="00025374">
        <w:t>令牌返回给前端。后续需要认证的</w:t>
      </w:r>
      <w:r w:rsidRPr="00025374">
        <w:t>API</w:t>
      </w:r>
      <w:r w:rsidRPr="00025374">
        <w:t>，通过依赖注入机制验证</w:t>
      </w:r>
      <w:r w:rsidRPr="00025374">
        <w:t xml:space="preserve"> JWT </w:t>
      </w:r>
      <w:r w:rsidRPr="00025374">
        <w:t>令牌的有效性并获取当前用户上下文。</w:t>
      </w:r>
    </w:p>
    <w:p w14:paraId="5047F5E0" w14:textId="77777777" w:rsidR="00025374" w:rsidRDefault="00025374" w:rsidP="00025374">
      <w:pPr>
        <w:numPr>
          <w:ilvl w:val="1"/>
          <w:numId w:val="39"/>
        </w:numPr>
      </w:pPr>
      <w:r w:rsidRPr="00025374">
        <w:rPr>
          <w:b/>
          <w:bCs/>
        </w:rPr>
        <w:t>安全性：</w:t>
      </w:r>
      <w:r w:rsidRPr="00025374">
        <w:t> </w:t>
      </w:r>
      <w:r w:rsidRPr="00025374">
        <w:t>所有敏感信息传输均通过</w:t>
      </w:r>
      <w:r w:rsidRPr="00025374">
        <w:t>HTTPS</w:t>
      </w:r>
      <w:r w:rsidRPr="00025374">
        <w:t>，密码永不明文存储和传输。</w:t>
      </w:r>
    </w:p>
    <w:p w14:paraId="4E0D8AA6" w14:textId="45CDBF8F" w:rsidR="002422A7" w:rsidRPr="00025374" w:rsidRDefault="002422A7" w:rsidP="00025374">
      <w:pPr>
        <w:numPr>
          <w:ilvl w:val="1"/>
          <w:numId w:val="39"/>
        </w:numPr>
      </w:pPr>
      <w:r>
        <w:rPr>
          <w:rFonts w:hint="eastAsia"/>
          <w:b/>
          <w:bCs/>
        </w:rPr>
        <w:t>如果锁定后被管理员解锁则再次获得</w:t>
      </w:r>
      <w:r>
        <w:rPr>
          <w:rFonts w:hint="eastAsia"/>
          <w:b/>
          <w:bCs/>
        </w:rPr>
        <w:t>5</w:t>
      </w:r>
      <w:r>
        <w:rPr>
          <w:rFonts w:hint="eastAsia"/>
          <w:b/>
          <w:bCs/>
        </w:rPr>
        <w:t>次失败的机会</w:t>
      </w:r>
    </w:p>
    <w:p w14:paraId="73B07CC5" w14:textId="77777777" w:rsidR="00025374" w:rsidRPr="00025374" w:rsidRDefault="00025374" w:rsidP="00025374">
      <w:pPr>
        <w:outlineLvl w:val="1"/>
        <w:rPr>
          <w:b/>
          <w:bCs/>
        </w:rPr>
      </w:pPr>
      <w:bookmarkStart w:id="26" w:name="_Toc216601599"/>
      <w:r w:rsidRPr="00025374">
        <w:rPr>
          <w:b/>
          <w:bCs/>
        </w:rPr>
        <w:t xml:space="preserve">4.2 </w:t>
      </w:r>
      <w:r w:rsidRPr="00025374">
        <w:rPr>
          <w:b/>
          <w:bCs/>
        </w:rPr>
        <w:t>对话管理模块</w:t>
      </w:r>
      <w:bookmarkEnd w:id="26"/>
    </w:p>
    <w:p w14:paraId="54AF8F12" w14:textId="77777777" w:rsidR="00025374" w:rsidRPr="00025374" w:rsidRDefault="00025374" w:rsidP="00025374">
      <w:pPr>
        <w:numPr>
          <w:ilvl w:val="0"/>
          <w:numId w:val="40"/>
        </w:numPr>
      </w:pPr>
      <w:r w:rsidRPr="00025374">
        <w:rPr>
          <w:b/>
          <w:bCs/>
        </w:rPr>
        <w:t>对应程序：</w:t>
      </w:r>
      <w:r w:rsidRPr="00025374">
        <w:t> </w:t>
      </w:r>
      <w:r w:rsidRPr="00025374">
        <w:t>模型对话模块</w:t>
      </w:r>
      <w:r w:rsidRPr="00025374">
        <w:t xml:space="preserve"> (MODEL_CHAT)</w:t>
      </w:r>
      <w:r w:rsidRPr="00025374">
        <w:t>、查看历史模块</w:t>
      </w:r>
      <w:r w:rsidRPr="00025374">
        <w:t xml:space="preserve"> (VIEW_HISTORY)</w:t>
      </w:r>
      <w:r w:rsidRPr="00025374">
        <w:t>、删除记录模块</w:t>
      </w:r>
      <w:r w:rsidRPr="00025374">
        <w:t xml:space="preserve"> (DELETE_RECORD)</w:t>
      </w:r>
    </w:p>
    <w:p w14:paraId="6E1088F7" w14:textId="77777777" w:rsidR="00025374" w:rsidRPr="00025374" w:rsidRDefault="00025374" w:rsidP="00025374">
      <w:pPr>
        <w:numPr>
          <w:ilvl w:val="0"/>
          <w:numId w:val="40"/>
        </w:numPr>
      </w:pPr>
      <w:r w:rsidRPr="00025374">
        <w:rPr>
          <w:b/>
          <w:bCs/>
        </w:rPr>
        <w:t>实现要点：</w:t>
      </w:r>
    </w:p>
    <w:p w14:paraId="0B636D5C" w14:textId="77777777" w:rsidR="00025374" w:rsidRPr="00025374" w:rsidRDefault="00025374" w:rsidP="00025374">
      <w:pPr>
        <w:numPr>
          <w:ilvl w:val="1"/>
          <w:numId w:val="40"/>
        </w:numPr>
      </w:pPr>
      <w:r w:rsidRPr="00025374">
        <w:rPr>
          <w:b/>
          <w:bCs/>
        </w:rPr>
        <w:t>对话流程：</w:t>
      </w:r>
    </w:p>
    <w:p w14:paraId="00671F31" w14:textId="77777777" w:rsidR="00025374" w:rsidRPr="00025374" w:rsidRDefault="00025374" w:rsidP="00025374">
      <w:pPr>
        <w:numPr>
          <w:ilvl w:val="2"/>
          <w:numId w:val="40"/>
        </w:numPr>
      </w:pPr>
      <w:r w:rsidRPr="00025374">
        <w:t>前端传入消息和模型选择。</w:t>
      </w:r>
    </w:p>
    <w:p w14:paraId="0F245A32" w14:textId="77777777" w:rsidR="00025374" w:rsidRPr="00025374" w:rsidRDefault="00025374" w:rsidP="00025374">
      <w:pPr>
        <w:numPr>
          <w:ilvl w:val="2"/>
          <w:numId w:val="40"/>
        </w:numPr>
      </w:pPr>
      <w:r w:rsidRPr="00025374">
        <w:t>服务层首先进行基础的</w:t>
      </w:r>
      <w:r w:rsidRPr="00025374">
        <w:rPr>
          <w:b/>
          <w:bCs/>
        </w:rPr>
        <w:t>内容安全过滤</w:t>
      </w:r>
      <w:r w:rsidRPr="00025374">
        <w:t>。</w:t>
      </w:r>
    </w:p>
    <w:p w14:paraId="00A4D6E8" w14:textId="77777777" w:rsidR="00025374" w:rsidRPr="00025374" w:rsidRDefault="00025374" w:rsidP="00025374">
      <w:pPr>
        <w:numPr>
          <w:ilvl w:val="2"/>
          <w:numId w:val="40"/>
        </w:numPr>
      </w:pPr>
      <w:r w:rsidRPr="00025374">
        <w:t>调用</w:t>
      </w:r>
      <w:r w:rsidRPr="00025374">
        <w:t> </w:t>
      </w:r>
      <w:r w:rsidRPr="00025374">
        <w:t>模型路由模块</w:t>
      </w:r>
      <w:r w:rsidRPr="00025374">
        <w:t> </w:t>
      </w:r>
      <w:r w:rsidRPr="00025374">
        <w:t>获取</w:t>
      </w:r>
      <w:r w:rsidRPr="00025374">
        <w:t>AI</w:t>
      </w:r>
      <w:r w:rsidRPr="00025374">
        <w:t>回复。</w:t>
      </w:r>
    </w:p>
    <w:p w14:paraId="4ED5409A" w14:textId="77777777" w:rsidR="00025374" w:rsidRPr="00025374" w:rsidRDefault="00025374" w:rsidP="00025374">
      <w:pPr>
        <w:numPr>
          <w:ilvl w:val="2"/>
          <w:numId w:val="40"/>
        </w:numPr>
      </w:pPr>
      <w:r w:rsidRPr="00025374">
        <w:t>在一个数据库事务中，自动创建或关联</w:t>
      </w:r>
      <w:r w:rsidRPr="00025374">
        <w:t> conversations </w:t>
      </w:r>
      <w:r w:rsidRPr="00025374">
        <w:t>记录，并顺序插入用户消息和</w:t>
      </w:r>
      <w:r w:rsidRPr="00025374">
        <w:t>AI</w:t>
      </w:r>
      <w:r w:rsidRPr="00025374">
        <w:t>回复到</w:t>
      </w:r>
      <w:r w:rsidRPr="00025374">
        <w:t> messages </w:t>
      </w:r>
      <w:r w:rsidRPr="00025374">
        <w:t>表。</w:t>
      </w:r>
    </w:p>
    <w:p w14:paraId="661C3A6D" w14:textId="77777777" w:rsidR="00025374" w:rsidRPr="00025374" w:rsidRDefault="00025374" w:rsidP="00025374">
      <w:pPr>
        <w:numPr>
          <w:ilvl w:val="1"/>
          <w:numId w:val="40"/>
        </w:numPr>
      </w:pPr>
      <w:r w:rsidRPr="00025374">
        <w:rPr>
          <w:b/>
          <w:bCs/>
        </w:rPr>
        <w:t>历史查看：</w:t>
      </w:r>
      <w:r w:rsidRPr="00025374">
        <w:t> </w:t>
      </w:r>
      <w:r w:rsidRPr="00025374">
        <w:t>实现高效的分页查询，根据</w:t>
      </w:r>
      <w:r w:rsidRPr="00025374">
        <w:t> </w:t>
      </w:r>
      <w:proofErr w:type="spellStart"/>
      <w:r w:rsidRPr="00025374">
        <w:t>user_id</w:t>
      </w:r>
      <w:proofErr w:type="spellEnd"/>
      <w:r w:rsidRPr="00025374">
        <w:t> </w:t>
      </w:r>
      <w:r w:rsidRPr="00025374">
        <w:t>查询</w:t>
      </w:r>
      <w:r w:rsidRPr="00025374">
        <w:t> conversations </w:t>
      </w:r>
      <w:r w:rsidRPr="00025374">
        <w:t>表，按创建时间倒序排列，前端通过页码和</w:t>
      </w:r>
      <w:proofErr w:type="gramStart"/>
      <w:r w:rsidRPr="00025374">
        <w:t>页大小</w:t>
      </w:r>
      <w:proofErr w:type="gramEnd"/>
      <w:r w:rsidRPr="00025374">
        <w:t>参数控制。</w:t>
      </w:r>
    </w:p>
    <w:p w14:paraId="63FA6759" w14:textId="77777777" w:rsidR="00025374" w:rsidRPr="00025374" w:rsidRDefault="00025374" w:rsidP="00025374">
      <w:pPr>
        <w:numPr>
          <w:ilvl w:val="1"/>
          <w:numId w:val="40"/>
        </w:numPr>
      </w:pPr>
      <w:r w:rsidRPr="00025374">
        <w:rPr>
          <w:b/>
          <w:bCs/>
        </w:rPr>
        <w:t>删除记录：</w:t>
      </w:r>
      <w:r w:rsidRPr="00025374">
        <w:t> </w:t>
      </w:r>
      <w:r w:rsidRPr="00025374">
        <w:t>实现</w:t>
      </w:r>
      <w:r w:rsidRPr="00025374">
        <w:rPr>
          <w:b/>
          <w:bCs/>
        </w:rPr>
        <w:t>逻辑删除</w:t>
      </w:r>
      <w:r w:rsidRPr="00025374">
        <w:t>（</w:t>
      </w:r>
      <w:proofErr w:type="spellStart"/>
      <w:r w:rsidRPr="00025374">
        <w:t>is_deleted</w:t>
      </w:r>
      <w:proofErr w:type="spellEnd"/>
      <w:r w:rsidRPr="00025374">
        <w:t> </w:t>
      </w:r>
      <w:r w:rsidRPr="00025374">
        <w:t>标记）而非物理删除。删除操作在事务中进行，确保对话及其下所有消息的删除原子性，并严格校验操作者是否为对话所有者，防止越权。</w:t>
      </w:r>
    </w:p>
    <w:p w14:paraId="185BB5EC" w14:textId="77777777" w:rsidR="00025374" w:rsidRPr="00025374" w:rsidRDefault="00025374" w:rsidP="00025374">
      <w:pPr>
        <w:outlineLvl w:val="1"/>
        <w:rPr>
          <w:b/>
          <w:bCs/>
        </w:rPr>
      </w:pPr>
      <w:bookmarkStart w:id="27" w:name="_Toc216601600"/>
      <w:r w:rsidRPr="00025374">
        <w:rPr>
          <w:b/>
          <w:bCs/>
        </w:rPr>
        <w:t xml:space="preserve">4.3 </w:t>
      </w:r>
      <w:r w:rsidRPr="00025374">
        <w:rPr>
          <w:b/>
          <w:bCs/>
        </w:rPr>
        <w:t>模型管理模块</w:t>
      </w:r>
      <w:bookmarkEnd w:id="27"/>
    </w:p>
    <w:p w14:paraId="115EEA7D" w14:textId="77777777" w:rsidR="00025374" w:rsidRPr="00025374" w:rsidRDefault="00025374" w:rsidP="00025374">
      <w:pPr>
        <w:numPr>
          <w:ilvl w:val="0"/>
          <w:numId w:val="41"/>
        </w:numPr>
      </w:pPr>
      <w:r w:rsidRPr="00025374">
        <w:rPr>
          <w:b/>
          <w:bCs/>
        </w:rPr>
        <w:t>对应程序：</w:t>
      </w:r>
      <w:r w:rsidRPr="00025374">
        <w:t> DeepSeek</w:t>
      </w:r>
      <w:r w:rsidRPr="00025374">
        <w:t>配置模块</w:t>
      </w:r>
      <w:r w:rsidRPr="00025374">
        <w:t xml:space="preserve"> (DEEPSEEK_CONFIG)</w:t>
      </w:r>
      <w:r w:rsidRPr="00025374">
        <w:t>、模型路由模块</w:t>
      </w:r>
      <w:r w:rsidRPr="00025374">
        <w:t xml:space="preserve"> (MODEL_ROUTER)</w:t>
      </w:r>
    </w:p>
    <w:p w14:paraId="01568964" w14:textId="77777777" w:rsidR="00025374" w:rsidRPr="00025374" w:rsidRDefault="00025374" w:rsidP="00025374">
      <w:pPr>
        <w:numPr>
          <w:ilvl w:val="0"/>
          <w:numId w:val="41"/>
        </w:numPr>
      </w:pPr>
      <w:r w:rsidRPr="00025374">
        <w:rPr>
          <w:b/>
          <w:bCs/>
        </w:rPr>
        <w:t>实现要点：</w:t>
      </w:r>
    </w:p>
    <w:p w14:paraId="6FE17BD8" w14:textId="77777777" w:rsidR="00025374" w:rsidRPr="00025374" w:rsidRDefault="00025374" w:rsidP="00025374">
      <w:pPr>
        <w:numPr>
          <w:ilvl w:val="1"/>
          <w:numId w:val="41"/>
        </w:numPr>
      </w:pPr>
      <w:r w:rsidRPr="00025374">
        <w:rPr>
          <w:b/>
          <w:bCs/>
        </w:rPr>
        <w:t>模型配置：</w:t>
      </w:r>
      <w:r w:rsidRPr="00025374">
        <w:t> </w:t>
      </w:r>
      <w:r w:rsidRPr="00025374">
        <w:t>用户可在设置页面配置各模型的</w:t>
      </w:r>
      <w:r w:rsidRPr="00025374">
        <w:t>API</w:t>
      </w:r>
      <w:r w:rsidRPr="00025374">
        <w:t>密钥。后端提供接口，验证密钥格式（如</w:t>
      </w:r>
      <w:proofErr w:type="spellStart"/>
      <w:r w:rsidRPr="00025374">
        <w:t>sk</w:t>
      </w:r>
      <w:proofErr w:type="spellEnd"/>
      <w:r w:rsidRPr="00025374">
        <w:t>-</w:t>
      </w:r>
      <w:r w:rsidRPr="00025374">
        <w:t>开头），并可选择性地向对应模型</w:t>
      </w:r>
      <w:r w:rsidRPr="00025374">
        <w:t>API</w:t>
      </w:r>
      <w:r w:rsidRPr="00025374">
        <w:t>发送一个测试请求以验证有效性。密钥在存储时会进行加密处理。</w:t>
      </w:r>
    </w:p>
    <w:p w14:paraId="3859085A" w14:textId="77777777" w:rsidR="00025374" w:rsidRPr="00025374" w:rsidRDefault="00025374" w:rsidP="00025374">
      <w:pPr>
        <w:numPr>
          <w:ilvl w:val="1"/>
          <w:numId w:val="41"/>
        </w:numPr>
      </w:pPr>
      <w:r w:rsidRPr="00025374">
        <w:rPr>
          <w:b/>
          <w:bCs/>
        </w:rPr>
        <w:t>模型路由：</w:t>
      </w:r>
      <w:r w:rsidRPr="00025374">
        <w:t> </w:t>
      </w:r>
      <w:r w:rsidRPr="00025374">
        <w:t>这是系统的中枢。</w:t>
      </w:r>
    </w:p>
    <w:p w14:paraId="4AA245E1" w14:textId="77777777" w:rsidR="00025374" w:rsidRPr="00025374" w:rsidRDefault="00025374" w:rsidP="00025374">
      <w:pPr>
        <w:numPr>
          <w:ilvl w:val="2"/>
          <w:numId w:val="41"/>
        </w:numPr>
      </w:pPr>
      <w:r w:rsidRPr="00025374">
        <w:rPr>
          <w:b/>
          <w:bCs/>
        </w:rPr>
        <w:t>适配器模式：</w:t>
      </w:r>
      <w:r w:rsidRPr="00025374">
        <w:t> </w:t>
      </w:r>
      <w:r w:rsidRPr="00025374">
        <w:t>为每个支持的模型（</w:t>
      </w:r>
      <w:r w:rsidRPr="00025374">
        <w:t xml:space="preserve">OpenAI, DeepSeek, </w:t>
      </w:r>
      <w:r w:rsidRPr="00025374">
        <w:t>文心一言等）实现了独立的客户端适配器</w:t>
      </w:r>
      <w:r w:rsidRPr="00025374">
        <w:t xml:space="preserve"> (utils/</w:t>
      </w:r>
      <w:proofErr w:type="spellStart"/>
      <w:r w:rsidRPr="00025374">
        <w:t>api_clients</w:t>
      </w:r>
      <w:proofErr w:type="spellEnd"/>
      <w:r w:rsidRPr="00025374">
        <w:t>/)</w:t>
      </w:r>
      <w:r w:rsidRPr="00025374">
        <w:t>，它们继承自一个基础客户端，统一处理网络超时、重试（指数退避）、错误解析等。</w:t>
      </w:r>
    </w:p>
    <w:p w14:paraId="4E5F92C4" w14:textId="77777777" w:rsidR="00025374" w:rsidRPr="00025374" w:rsidRDefault="00025374" w:rsidP="00025374">
      <w:pPr>
        <w:numPr>
          <w:ilvl w:val="2"/>
          <w:numId w:val="41"/>
        </w:numPr>
      </w:pPr>
      <w:r w:rsidRPr="00025374">
        <w:rPr>
          <w:b/>
          <w:bCs/>
        </w:rPr>
        <w:t>路由逻辑：</w:t>
      </w:r>
      <w:r w:rsidRPr="00025374">
        <w:t> </w:t>
      </w:r>
      <w:proofErr w:type="spellStart"/>
      <w:r w:rsidRPr="00025374">
        <w:t>ModelRouter</w:t>
      </w:r>
      <w:proofErr w:type="spellEnd"/>
      <w:r w:rsidRPr="00025374">
        <w:t> </w:t>
      </w:r>
      <w:r w:rsidRPr="00025374">
        <w:t>服务根据前端指定的模型标识，从</w:t>
      </w:r>
      <w:r w:rsidRPr="00025374">
        <w:t> </w:t>
      </w:r>
      <w:proofErr w:type="spellStart"/>
      <w:r w:rsidRPr="00025374">
        <w:t>system_models</w:t>
      </w:r>
      <w:proofErr w:type="spellEnd"/>
      <w:r w:rsidRPr="00025374">
        <w:t> </w:t>
      </w:r>
      <w:r w:rsidRPr="00025374">
        <w:t>和</w:t>
      </w:r>
      <w:r w:rsidRPr="00025374">
        <w:t> </w:t>
      </w:r>
      <w:proofErr w:type="spellStart"/>
      <w:r w:rsidRPr="00025374">
        <w:t>user_model_configs</w:t>
      </w:r>
      <w:proofErr w:type="spellEnd"/>
      <w:r w:rsidRPr="00025374">
        <w:t> </w:t>
      </w:r>
      <w:r w:rsidRPr="00025374">
        <w:t>中获取该模型的</w:t>
      </w:r>
      <w:r w:rsidRPr="00025374">
        <w:t>API</w:t>
      </w:r>
      <w:r w:rsidRPr="00025374">
        <w:t>端点、</w:t>
      </w:r>
      <w:r w:rsidRPr="00025374">
        <w:lastRenderedPageBreak/>
        <w:t>版本和用户密钥，然后调用对应的适配器。</w:t>
      </w:r>
    </w:p>
    <w:p w14:paraId="438E54BA" w14:textId="77777777" w:rsidR="00025374" w:rsidRPr="00025374" w:rsidRDefault="00025374" w:rsidP="00025374">
      <w:pPr>
        <w:numPr>
          <w:ilvl w:val="2"/>
          <w:numId w:val="41"/>
        </w:numPr>
      </w:pPr>
      <w:r w:rsidRPr="00025374">
        <w:rPr>
          <w:b/>
          <w:bCs/>
        </w:rPr>
        <w:t>统一响应：</w:t>
      </w:r>
      <w:r w:rsidRPr="00025374">
        <w:t> </w:t>
      </w:r>
      <w:r w:rsidRPr="00025374">
        <w:t>将不同模型</w:t>
      </w:r>
      <w:r w:rsidRPr="00025374">
        <w:t>API</w:t>
      </w:r>
      <w:r w:rsidRPr="00025374">
        <w:t>返回的差异化的响应格式，解析并统一为本平台标准的响应格式，对前端透明。</w:t>
      </w:r>
    </w:p>
    <w:p w14:paraId="46553026" w14:textId="77777777" w:rsidR="00025374" w:rsidRPr="00025374" w:rsidRDefault="00025374" w:rsidP="00025374">
      <w:pPr>
        <w:outlineLvl w:val="1"/>
        <w:rPr>
          <w:b/>
          <w:bCs/>
        </w:rPr>
      </w:pPr>
      <w:bookmarkStart w:id="28" w:name="_Toc216601601"/>
      <w:r w:rsidRPr="00025374">
        <w:rPr>
          <w:b/>
          <w:bCs/>
        </w:rPr>
        <w:t xml:space="preserve">4.4 </w:t>
      </w:r>
      <w:r w:rsidRPr="00025374">
        <w:rPr>
          <w:b/>
          <w:bCs/>
        </w:rPr>
        <w:t>系统管理模块</w:t>
      </w:r>
      <w:bookmarkEnd w:id="28"/>
    </w:p>
    <w:p w14:paraId="4D24EDB5" w14:textId="77777777" w:rsidR="00025374" w:rsidRPr="00025374" w:rsidRDefault="00025374" w:rsidP="00025374">
      <w:pPr>
        <w:numPr>
          <w:ilvl w:val="0"/>
          <w:numId w:val="42"/>
        </w:numPr>
      </w:pPr>
      <w:r w:rsidRPr="00025374">
        <w:rPr>
          <w:b/>
          <w:bCs/>
        </w:rPr>
        <w:t>对应程序：</w:t>
      </w:r>
      <w:r w:rsidRPr="00025374">
        <w:t> </w:t>
      </w:r>
      <w:r w:rsidRPr="00025374">
        <w:t>管理员仪表盘模块</w:t>
      </w:r>
      <w:r w:rsidRPr="00025374">
        <w:t xml:space="preserve"> (ADMIN_DASHBOARD)</w:t>
      </w:r>
    </w:p>
    <w:p w14:paraId="1CC012AC" w14:textId="77777777" w:rsidR="00025374" w:rsidRPr="00025374" w:rsidRDefault="00025374" w:rsidP="00025374">
      <w:pPr>
        <w:numPr>
          <w:ilvl w:val="0"/>
          <w:numId w:val="42"/>
        </w:numPr>
      </w:pPr>
      <w:r w:rsidRPr="00025374">
        <w:rPr>
          <w:b/>
          <w:bCs/>
        </w:rPr>
        <w:t>实现要点：</w:t>
      </w:r>
    </w:p>
    <w:p w14:paraId="0F9902C4" w14:textId="66FB6E0D" w:rsidR="00025374" w:rsidRPr="00025374" w:rsidRDefault="00025374" w:rsidP="00025374">
      <w:pPr>
        <w:numPr>
          <w:ilvl w:val="1"/>
          <w:numId w:val="42"/>
        </w:numPr>
      </w:pPr>
      <w:r w:rsidRPr="00025374">
        <w:rPr>
          <w:b/>
          <w:bCs/>
        </w:rPr>
        <w:t>权限控制：</w:t>
      </w:r>
      <w:r w:rsidRPr="00025374">
        <w:t> </w:t>
      </w:r>
      <w:r w:rsidR="004F19F7">
        <w:rPr>
          <w:rFonts w:hint="eastAsia"/>
        </w:rPr>
        <w:t>验证名称（名称</w:t>
      </w:r>
      <w:r w:rsidR="004F19F7">
        <w:rPr>
          <w:rFonts w:hint="eastAsia"/>
        </w:rPr>
        <w:t>==</w:t>
      </w:r>
      <w:r w:rsidR="004F19F7">
        <w:rPr>
          <w:rFonts w:hint="eastAsia"/>
        </w:rPr>
        <w:t>“</w:t>
      </w:r>
      <w:r w:rsidR="004F19F7">
        <w:rPr>
          <w:rFonts w:hint="eastAsia"/>
        </w:rPr>
        <w:t>admin</w:t>
      </w:r>
      <w:r w:rsidR="004F19F7">
        <w:rPr>
          <w:rFonts w:hint="eastAsia"/>
        </w:rPr>
        <w:t>”）</w:t>
      </w:r>
      <w:r w:rsidRPr="00025374">
        <w:t>来区分普通用户和管理员。管理员</w:t>
      </w:r>
      <w:r w:rsidRPr="00025374">
        <w:t>API</w:t>
      </w:r>
      <w:r w:rsidRPr="00025374">
        <w:t>有独立的权限校验依赖。</w:t>
      </w:r>
    </w:p>
    <w:p w14:paraId="7C0BC81B" w14:textId="77777777" w:rsidR="00025374" w:rsidRPr="00025374" w:rsidRDefault="00025374" w:rsidP="00025374">
      <w:pPr>
        <w:numPr>
          <w:ilvl w:val="1"/>
          <w:numId w:val="42"/>
        </w:numPr>
      </w:pPr>
      <w:r w:rsidRPr="00025374">
        <w:rPr>
          <w:b/>
          <w:bCs/>
        </w:rPr>
        <w:t>仪表盘数据：</w:t>
      </w:r>
      <w:r w:rsidRPr="00025374">
        <w:t> </w:t>
      </w:r>
      <w:r w:rsidRPr="00025374">
        <w:t>聚合多个维度的统计数据：</w:t>
      </w:r>
    </w:p>
    <w:p w14:paraId="6B08A8C5" w14:textId="77777777" w:rsidR="00025374" w:rsidRPr="00025374" w:rsidRDefault="00025374" w:rsidP="00025374">
      <w:pPr>
        <w:numPr>
          <w:ilvl w:val="2"/>
          <w:numId w:val="42"/>
        </w:numPr>
      </w:pPr>
      <w:r w:rsidRPr="00025374">
        <w:rPr>
          <w:b/>
          <w:bCs/>
        </w:rPr>
        <w:t>用户统计：</w:t>
      </w:r>
      <w:r w:rsidRPr="00025374">
        <w:t> </w:t>
      </w:r>
      <w:r w:rsidRPr="00025374">
        <w:t>总用户数、今日新增、活跃用户数。</w:t>
      </w:r>
    </w:p>
    <w:p w14:paraId="463F7C3C" w14:textId="77777777" w:rsidR="00025374" w:rsidRPr="00025374" w:rsidRDefault="00025374" w:rsidP="00025374">
      <w:pPr>
        <w:numPr>
          <w:ilvl w:val="2"/>
          <w:numId w:val="42"/>
        </w:numPr>
      </w:pPr>
      <w:r w:rsidRPr="00025374">
        <w:rPr>
          <w:b/>
          <w:bCs/>
        </w:rPr>
        <w:t>对话统计：</w:t>
      </w:r>
      <w:r w:rsidRPr="00025374">
        <w:t> </w:t>
      </w:r>
      <w:r w:rsidRPr="00025374">
        <w:t>总对话数、各模型使用频率、日均消息量。</w:t>
      </w:r>
    </w:p>
    <w:p w14:paraId="0C8DEE94" w14:textId="77777777" w:rsidR="00025374" w:rsidRPr="00025374" w:rsidRDefault="00025374" w:rsidP="00025374">
      <w:pPr>
        <w:numPr>
          <w:ilvl w:val="2"/>
          <w:numId w:val="42"/>
        </w:numPr>
      </w:pPr>
      <w:r w:rsidRPr="00025374">
        <w:rPr>
          <w:b/>
          <w:bCs/>
        </w:rPr>
        <w:t>系统监控：</w:t>
      </w:r>
      <w:r w:rsidRPr="00025374">
        <w:t> </w:t>
      </w:r>
      <w:r w:rsidRPr="00025374">
        <w:t>通过查询</w:t>
      </w:r>
      <w:r w:rsidRPr="00025374">
        <w:t> </w:t>
      </w:r>
      <w:proofErr w:type="spellStart"/>
      <w:r w:rsidRPr="00025374">
        <w:t>api_call_logs</w:t>
      </w:r>
      <w:proofErr w:type="spellEnd"/>
      <w:r w:rsidRPr="00025374">
        <w:t> </w:t>
      </w:r>
      <w:r w:rsidRPr="00025374">
        <w:t>表，计算</w:t>
      </w:r>
      <w:r w:rsidRPr="00025374">
        <w:t>API</w:t>
      </w:r>
      <w:r w:rsidRPr="00025374">
        <w:t>调用成功率、平均响应时间。</w:t>
      </w:r>
    </w:p>
    <w:p w14:paraId="3C066301" w14:textId="77777777" w:rsidR="00025374" w:rsidRPr="00025374" w:rsidRDefault="00025374" w:rsidP="00025374">
      <w:pPr>
        <w:numPr>
          <w:ilvl w:val="2"/>
          <w:numId w:val="42"/>
        </w:numPr>
      </w:pPr>
      <w:r w:rsidRPr="00025374">
        <w:rPr>
          <w:b/>
          <w:bCs/>
        </w:rPr>
        <w:t>健康评分：</w:t>
      </w:r>
      <w:r w:rsidRPr="00025374">
        <w:t> </w:t>
      </w:r>
      <w:r w:rsidRPr="00025374">
        <w:t>综合上述指标，计算一个直观的系统健康分数。</w:t>
      </w:r>
    </w:p>
    <w:p w14:paraId="5C1102E4" w14:textId="77777777" w:rsidR="00025374" w:rsidRPr="00025374" w:rsidRDefault="00025374" w:rsidP="00025374">
      <w:pPr>
        <w:numPr>
          <w:ilvl w:val="1"/>
          <w:numId w:val="42"/>
        </w:numPr>
      </w:pPr>
      <w:r w:rsidRPr="00025374">
        <w:rPr>
          <w:b/>
          <w:bCs/>
        </w:rPr>
        <w:t>性能优化：</w:t>
      </w:r>
      <w:r w:rsidRPr="00025374">
        <w:t> </w:t>
      </w:r>
      <w:r w:rsidRPr="00025374">
        <w:t>仪表盘查询涉及多表聚合，较为耗时。为实现</w:t>
      </w:r>
      <w:r w:rsidRPr="00025374">
        <w:t xml:space="preserve"> ≤3</w:t>
      </w:r>
      <w:r w:rsidRPr="00025374">
        <w:t>秒的响应要求，采用了</w:t>
      </w:r>
      <w:r w:rsidRPr="00025374">
        <w:t> </w:t>
      </w:r>
      <w:r w:rsidRPr="00025374">
        <w:rPr>
          <w:b/>
          <w:bCs/>
        </w:rPr>
        <w:t xml:space="preserve">Redis </w:t>
      </w:r>
      <w:r w:rsidRPr="00025374">
        <w:rPr>
          <w:b/>
          <w:bCs/>
        </w:rPr>
        <w:t>缓存</w:t>
      </w:r>
      <w:r w:rsidRPr="00025374">
        <w:t> </w:t>
      </w:r>
      <w:r w:rsidRPr="00025374">
        <w:t>策略，将计算结果缓存</w:t>
      </w:r>
      <w:r w:rsidRPr="00025374">
        <w:t>5</w:t>
      </w:r>
      <w:r w:rsidRPr="00025374">
        <w:t>分钟，并利用异步并发查询来提升数据获取效率。</w:t>
      </w:r>
    </w:p>
    <w:p w14:paraId="13A8C364" w14:textId="77777777" w:rsidR="00025374" w:rsidRPr="00025374" w:rsidRDefault="00025374" w:rsidP="00025374">
      <w:pPr>
        <w:outlineLvl w:val="0"/>
        <w:rPr>
          <w:b/>
          <w:bCs/>
          <w:sz w:val="28"/>
          <w:szCs w:val="36"/>
        </w:rPr>
      </w:pPr>
      <w:bookmarkStart w:id="29" w:name="_Toc216601602"/>
      <w:r w:rsidRPr="00025374">
        <w:rPr>
          <w:b/>
          <w:bCs/>
          <w:sz w:val="28"/>
          <w:szCs w:val="36"/>
        </w:rPr>
        <w:t xml:space="preserve">5. </w:t>
      </w:r>
      <w:r w:rsidRPr="00025374">
        <w:rPr>
          <w:b/>
          <w:bCs/>
          <w:sz w:val="28"/>
          <w:szCs w:val="36"/>
        </w:rPr>
        <w:t>接口实现</w:t>
      </w:r>
      <w:bookmarkEnd w:id="29"/>
    </w:p>
    <w:p w14:paraId="4C5C8FA5" w14:textId="77777777" w:rsidR="00025374" w:rsidRPr="00025374" w:rsidRDefault="00025374" w:rsidP="00025374">
      <w:pPr>
        <w:outlineLvl w:val="1"/>
        <w:rPr>
          <w:b/>
          <w:bCs/>
        </w:rPr>
      </w:pPr>
      <w:bookmarkStart w:id="30" w:name="_Toc216601603"/>
      <w:r w:rsidRPr="00025374">
        <w:rPr>
          <w:b/>
          <w:bCs/>
        </w:rPr>
        <w:t xml:space="preserve">5.1 </w:t>
      </w:r>
      <w:r w:rsidRPr="00025374">
        <w:rPr>
          <w:b/>
          <w:bCs/>
        </w:rPr>
        <w:t>前后端接口</w:t>
      </w:r>
      <w:r w:rsidRPr="00025374">
        <w:rPr>
          <w:b/>
          <w:bCs/>
        </w:rPr>
        <w:t xml:space="preserve"> (RESTful API)</w:t>
      </w:r>
      <w:bookmarkEnd w:id="30"/>
    </w:p>
    <w:p w14:paraId="15FF8F40" w14:textId="7B2634F9" w:rsidR="00025374" w:rsidRPr="00025374" w:rsidRDefault="00025374" w:rsidP="00025374">
      <w:r w:rsidRPr="00025374">
        <w:t>后端按照</w:t>
      </w:r>
      <w:r w:rsidRPr="00025374">
        <w:t> </w:t>
      </w:r>
      <w:proofErr w:type="spellStart"/>
      <w:r w:rsidRPr="00025374">
        <w:t>api</w:t>
      </w:r>
      <w:proofErr w:type="spellEnd"/>
      <w:r w:rsidRPr="00025374">
        <w:t>/v1/ </w:t>
      </w:r>
      <w:r w:rsidRPr="00025374">
        <w:t>前缀提供了一系列规范的</w:t>
      </w:r>
      <w:r w:rsidRPr="00025374">
        <w:t>RESTful</w:t>
      </w:r>
      <w:r w:rsidRPr="00025374">
        <w:t>接口，主要分类如下：</w:t>
      </w:r>
      <w:r w:rsidR="000103A4">
        <w:rPr>
          <w:rFonts w:hint="eastAsia"/>
        </w:rPr>
        <w:t>（不是全部）</w:t>
      </w:r>
    </w:p>
    <w:p w14:paraId="082749B8" w14:textId="77777777" w:rsidR="00025374" w:rsidRPr="00025374" w:rsidRDefault="00025374" w:rsidP="00025374">
      <w:pPr>
        <w:numPr>
          <w:ilvl w:val="0"/>
          <w:numId w:val="43"/>
        </w:numPr>
      </w:pPr>
      <w:r w:rsidRPr="00025374">
        <w:rPr>
          <w:b/>
          <w:bCs/>
        </w:rPr>
        <w:t>认证相关</w:t>
      </w:r>
      <w:r w:rsidRPr="00025374">
        <w:rPr>
          <w:b/>
          <w:bCs/>
        </w:rPr>
        <w:t xml:space="preserve"> (/auth/*):</w:t>
      </w:r>
      <w:r w:rsidRPr="00025374">
        <w:t> POST /</w:t>
      </w:r>
      <w:proofErr w:type="spellStart"/>
      <w:r w:rsidRPr="00025374">
        <w:t>api</w:t>
      </w:r>
      <w:proofErr w:type="spellEnd"/>
      <w:r w:rsidRPr="00025374">
        <w:t>/v1/auth/register, POST /</w:t>
      </w:r>
      <w:proofErr w:type="spellStart"/>
      <w:r w:rsidRPr="00025374">
        <w:t>api</w:t>
      </w:r>
      <w:proofErr w:type="spellEnd"/>
      <w:r w:rsidRPr="00025374">
        <w:t>/v1/auth/login</w:t>
      </w:r>
    </w:p>
    <w:p w14:paraId="6643C58C" w14:textId="77777777" w:rsidR="00025374" w:rsidRPr="00025374" w:rsidRDefault="00025374" w:rsidP="00025374">
      <w:pPr>
        <w:numPr>
          <w:ilvl w:val="0"/>
          <w:numId w:val="43"/>
        </w:numPr>
      </w:pPr>
      <w:r w:rsidRPr="00025374">
        <w:rPr>
          <w:b/>
          <w:bCs/>
        </w:rPr>
        <w:t>用户相关</w:t>
      </w:r>
      <w:r w:rsidRPr="00025374">
        <w:rPr>
          <w:b/>
          <w:bCs/>
        </w:rPr>
        <w:t xml:space="preserve"> (/users/*):</w:t>
      </w:r>
      <w:r w:rsidRPr="00025374">
        <w:t> GET /</w:t>
      </w:r>
      <w:proofErr w:type="spellStart"/>
      <w:r w:rsidRPr="00025374">
        <w:t>api</w:t>
      </w:r>
      <w:proofErr w:type="spellEnd"/>
      <w:r w:rsidRPr="00025374">
        <w:t>/v1/users/me, PUT /</w:t>
      </w:r>
      <w:proofErr w:type="spellStart"/>
      <w:r w:rsidRPr="00025374">
        <w:t>api</w:t>
      </w:r>
      <w:proofErr w:type="spellEnd"/>
      <w:r w:rsidRPr="00025374">
        <w:t>/v1/users/settings</w:t>
      </w:r>
    </w:p>
    <w:p w14:paraId="50FE846B" w14:textId="77777777" w:rsidR="00025374" w:rsidRPr="00025374" w:rsidRDefault="00025374" w:rsidP="00025374">
      <w:pPr>
        <w:numPr>
          <w:ilvl w:val="0"/>
          <w:numId w:val="43"/>
        </w:numPr>
      </w:pPr>
      <w:r w:rsidRPr="00025374">
        <w:rPr>
          <w:b/>
          <w:bCs/>
        </w:rPr>
        <w:t>对话相关</w:t>
      </w:r>
      <w:r w:rsidRPr="00025374">
        <w:rPr>
          <w:b/>
          <w:bCs/>
        </w:rPr>
        <w:t xml:space="preserve"> (/conversations/*, /chat/*):</w:t>
      </w:r>
      <w:r w:rsidRPr="00025374">
        <w:t> GET /</w:t>
      </w:r>
      <w:proofErr w:type="spellStart"/>
      <w:r w:rsidRPr="00025374">
        <w:t>api</w:t>
      </w:r>
      <w:proofErr w:type="spellEnd"/>
      <w:r w:rsidRPr="00025374">
        <w:t>/v1/conversations, POST /</w:t>
      </w:r>
      <w:proofErr w:type="spellStart"/>
      <w:r w:rsidRPr="00025374">
        <w:t>api</w:t>
      </w:r>
      <w:proofErr w:type="spellEnd"/>
      <w:r w:rsidRPr="00025374">
        <w:t>/v1/chat/completions, DELETE /</w:t>
      </w:r>
      <w:proofErr w:type="spellStart"/>
      <w:r w:rsidRPr="00025374">
        <w:t>api</w:t>
      </w:r>
      <w:proofErr w:type="spellEnd"/>
      <w:r w:rsidRPr="00025374">
        <w:t>/v1/conversations/{id}</w:t>
      </w:r>
    </w:p>
    <w:p w14:paraId="4F2AE0AD" w14:textId="77777777" w:rsidR="00025374" w:rsidRPr="00025374" w:rsidRDefault="00025374" w:rsidP="00025374">
      <w:pPr>
        <w:numPr>
          <w:ilvl w:val="0"/>
          <w:numId w:val="43"/>
        </w:numPr>
      </w:pPr>
      <w:r w:rsidRPr="00025374">
        <w:rPr>
          <w:b/>
          <w:bCs/>
        </w:rPr>
        <w:t>模型相关</w:t>
      </w:r>
      <w:r w:rsidRPr="00025374">
        <w:rPr>
          <w:b/>
          <w:bCs/>
        </w:rPr>
        <w:t xml:space="preserve"> (/models/*):</w:t>
      </w:r>
      <w:r w:rsidRPr="00025374">
        <w:t> GET /</w:t>
      </w:r>
      <w:proofErr w:type="spellStart"/>
      <w:r w:rsidRPr="00025374">
        <w:t>api</w:t>
      </w:r>
      <w:proofErr w:type="spellEnd"/>
      <w:r w:rsidRPr="00025374">
        <w:t>/v1/models, PUT /</w:t>
      </w:r>
      <w:proofErr w:type="spellStart"/>
      <w:r w:rsidRPr="00025374">
        <w:t>api</w:t>
      </w:r>
      <w:proofErr w:type="spellEnd"/>
      <w:r w:rsidRPr="00025374">
        <w:t>/v1/models/config</w:t>
      </w:r>
    </w:p>
    <w:p w14:paraId="3AFA2497" w14:textId="77777777" w:rsidR="00025374" w:rsidRPr="00025374" w:rsidRDefault="00025374" w:rsidP="00025374">
      <w:pPr>
        <w:numPr>
          <w:ilvl w:val="0"/>
          <w:numId w:val="43"/>
        </w:numPr>
      </w:pPr>
      <w:r w:rsidRPr="00025374">
        <w:rPr>
          <w:b/>
          <w:bCs/>
        </w:rPr>
        <w:t>管理相关</w:t>
      </w:r>
      <w:r w:rsidRPr="00025374">
        <w:rPr>
          <w:b/>
          <w:bCs/>
        </w:rPr>
        <w:t xml:space="preserve"> (/admin/*):</w:t>
      </w:r>
      <w:r w:rsidRPr="00025374">
        <w:t> GET /</w:t>
      </w:r>
      <w:proofErr w:type="spellStart"/>
      <w:r w:rsidRPr="00025374">
        <w:t>api</w:t>
      </w:r>
      <w:proofErr w:type="spellEnd"/>
      <w:r w:rsidRPr="00025374">
        <w:t>/v1/admin/dashboard</w:t>
      </w:r>
    </w:p>
    <w:p w14:paraId="295A833B" w14:textId="77777777" w:rsidR="00025374" w:rsidRPr="00025374" w:rsidRDefault="00025374" w:rsidP="00025374">
      <w:r w:rsidRPr="00025374">
        <w:rPr>
          <w:b/>
          <w:bCs/>
        </w:rPr>
        <w:t>所有接口均使用</w:t>
      </w:r>
      <w:r w:rsidRPr="00025374">
        <w:rPr>
          <w:b/>
          <w:bCs/>
        </w:rPr>
        <w:t>JSON</w:t>
      </w:r>
      <w:r w:rsidRPr="00025374">
        <w:rPr>
          <w:b/>
          <w:bCs/>
        </w:rPr>
        <w:t>格式进行请求和响应，并通过</w:t>
      </w:r>
      <w:r w:rsidRPr="00025374">
        <w:rPr>
          <w:b/>
          <w:bCs/>
        </w:rPr>
        <w:t xml:space="preserve">Swagger UI (/docs) </w:t>
      </w:r>
      <w:r w:rsidRPr="00025374">
        <w:rPr>
          <w:b/>
          <w:bCs/>
        </w:rPr>
        <w:t>自动生成交互式</w:t>
      </w:r>
      <w:r w:rsidRPr="00025374">
        <w:rPr>
          <w:b/>
          <w:bCs/>
        </w:rPr>
        <w:t>API</w:t>
      </w:r>
      <w:r w:rsidRPr="00025374">
        <w:rPr>
          <w:b/>
          <w:bCs/>
        </w:rPr>
        <w:t>文档。</w:t>
      </w:r>
    </w:p>
    <w:p w14:paraId="10694820" w14:textId="77777777" w:rsidR="00025374" w:rsidRPr="00025374" w:rsidRDefault="00025374" w:rsidP="00025374">
      <w:pPr>
        <w:outlineLvl w:val="1"/>
        <w:rPr>
          <w:b/>
          <w:bCs/>
        </w:rPr>
      </w:pPr>
      <w:bookmarkStart w:id="31" w:name="_Toc216601604"/>
      <w:r w:rsidRPr="00025374">
        <w:rPr>
          <w:b/>
          <w:bCs/>
        </w:rPr>
        <w:t xml:space="preserve">5.2 </w:t>
      </w:r>
      <w:r w:rsidRPr="00025374">
        <w:rPr>
          <w:b/>
          <w:bCs/>
        </w:rPr>
        <w:t>外部接口</w:t>
      </w:r>
      <w:r w:rsidRPr="00025374">
        <w:rPr>
          <w:b/>
          <w:bCs/>
        </w:rPr>
        <w:t xml:space="preserve"> (</w:t>
      </w:r>
      <w:r w:rsidRPr="00025374">
        <w:rPr>
          <w:b/>
          <w:bCs/>
        </w:rPr>
        <w:t>第三方模型</w:t>
      </w:r>
      <w:r w:rsidRPr="00025374">
        <w:rPr>
          <w:b/>
          <w:bCs/>
        </w:rPr>
        <w:t>API)</w:t>
      </w:r>
      <w:bookmarkEnd w:id="31"/>
    </w:p>
    <w:p w14:paraId="3200B75D" w14:textId="77777777" w:rsidR="00025374" w:rsidRPr="00025374" w:rsidRDefault="00025374" w:rsidP="00025374">
      <w:r w:rsidRPr="00025374">
        <w:t>平台通过</w:t>
      </w:r>
      <w:r w:rsidRPr="00025374">
        <w:t> utils/</w:t>
      </w:r>
      <w:proofErr w:type="spellStart"/>
      <w:r w:rsidRPr="00025374">
        <w:t>api_clients</w:t>
      </w:r>
      <w:proofErr w:type="spellEnd"/>
      <w:r w:rsidRPr="00025374">
        <w:t>/ </w:t>
      </w:r>
      <w:r w:rsidRPr="00025374">
        <w:t>下的客户端，与以下第三方</w:t>
      </w:r>
      <w:r w:rsidRPr="00025374">
        <w:t>API</w:t>
      </w:r>
      <w:r w:rsidRPr="00025374">
        <w:t>进行对接：</w:t>
      </w:r>
    </w:p>
    <w:p w14:paraId="6087260D" w14:textId="77777777" w:rsidR="00025374" w:rsidRPr="00025374" w:rsidRDefault="00025374" w:rsidP="00025374">
      <w:pPr>
        <w:numPr>
          <w:ilvl w:val="0"/>
          <w:numId w:val="44"/>
        </w:numPr>
      </w:pPr>
      <w:r w:rsidRPr="00025374">
        <w:rPr>
          <w:b/>
          <w:bCs/>
        </w:rPr>
        <w:t>OpenAI API:</w:t>
      </w:r>
      <w:r w:rsidRPr="00025374">
        <w:t> https://api.openai.com/v1/chat/completions</w:t>
      </w:r>
    </w:p>
    <w:p w14:paraId="3BCBB490" w14:textId="77777777" w:rsidR="00025374" w:rsidRPr="00025374" w:rsidRDefault="00025374" w:rsidP="00025374">
      <w:pPr>
        <w:numPr>
          <w:ilvl w:val="0"/>
          <w:numId w:val="44"/>
        </w:numPr>
      </w:pPr>
      <w:r w:rsidRPr="00025374">
        <w:rPr>
          <w:b/>
          <w:bCs/>
        </w:rPr>
        <w:t>DeepSeek API:</w:t>
      </w:r>
      <w:r w:rsidRPr="00025374">
        <w:t> https://api.deepseek.com/chat/completions</w:t>
      </w:r>
    </w:p>
    <w:p w14:paraId="10DACB1D" w14:textId="77777777" w:rsidR="00025374" w:rsidRPr="00025374" w:rsidRDefault="00025374" w:rsidP="00025374">
      <w:pPr>
        <w:numPr>
          <w:ilvl w:val="0"/>
          <w:numId w:val="44"/>
        </w:numPr>
      </w:pPr>
      <w:r w:rsidRPr="00025374">
        <w:rPr>
          <w:b/>
          <w:bCs/>
        </w:rPr>
        <w:t>文心一言</w:t>
      </w:r>
      <w:r w:rsidRPr="00025374">
        <w:rPr>
          <w:b/>
          <w:bCs/>
        </w:rPr>
        <w:t>API:</w:t>
      </w:r>
      <w:r w:rsidRPr="00025374">
        <w:t> https://aip.baidubce.com/rpc/2.0/ai_custom/v1/wenxinworkshop/chat/completions</w:t>
      </w:r>
      <w:r w:rsidRPr="00025374">
        <w:br/>
      </w:r>
      <w:r w:rsidRPr="00025374">
        <w:t>统一使用</w:t>
      </w:r>
      <w:r w:rsidRPr="00025374">
        <w:t> Authorization: Bearer {</w:t>
      </w:r>
      <w:proofErr w:type="spellStart"/>
      <w:r w:rsidRPr="00025374">
        <w:t>api_key</w:t>
      </w:r>
      <w:proofErr w:type="spellEnd"/>
      <w:r w:rsidRPr="00025374">
        <w:t>} </w:t>
      </w:r>
      <w:r w:rsidRPr="00025374">
        <w:t>的头部进行认证，请求体格式根据各平台要求进行适配。</w:t>
      </w:r>
    </w:p>
    <w:p w14:paraId="34AEBFFF" w14:textId="77777777" w:rsidR="00025374" w:rsidRPr="00025374" w:rsidRDefault="00025374" w:rsidP="00025374">
      <w:pPr>
        <w:outlineLvl w:val="0"/>
        <w:rPr>
          <w:b/>
          <w:bCs/>
          <w:sz w:val="28"/>
          <w:szCs w:val="36"/>
        </w:rPr>
      </w:pPr>
      <w:bookmarkStart w:id="32" w:name="_Toc216601605"/>
      <w:r w:rsidRPr="00025374">
        <w:rPr>
          <w:b/>
          <w:bCs/>
          <w:sz w:val="28"/>
          <w:szCs w:val="36"/>
        </w:rPr>
        <w:t xml:space="preserve">6. </w:t>
      </w:r>
      <w:r w:rsidRPr="00025374">
        <w:rPr>
          <w:b/>
          <w:bCs/>
          <w:sz w:val="28"/>
          <w:szCs w:val="36"/>
        </w:rPr>
        <w:t>测试方案</w:t>
      </w:r>
      <w:bookmarkEnd w:id="32"/>
    </w:p>
    <w:p w14:paraId="2F0876C6" w14:textId="77777777" w:rsidR="00025374" w:rsidRPr="00025374" w:rsidRDefault="00025374" w:rsidP="00025374">
      <w:pPr>
        <w:outlineLvl w:val="1"/>
        <w:rPr>
          <w:b/>
          <w:bCs/>
        </w:rPr>
      </w:pPr>
      <w:bookmarkStart w:id="33" w:name="_Toc216601606"/>
      <w:r w:rsidRPr="00025374">
        <w:rPr>
          <w:b/>
          <w:bCs/>
        </w:rPr>
        <w:t xml:space="preserve">6.1 </w:t>
      </w:r>
      <w:r w:rsidRPr="00025374">
        <w:rPr>
          <w:b/>
          <w:bCs/>
        </w:rPr>
        <w:t>测试策略</w:t>
      </w:r>
      <w:bookmarkEnd w:id="33"/>
    </w:p>
    <w:p w14:paraId="72C15B4D" w14:textId="77777777" w:rsidR="00025374" w:rsidRPr="00025374" w:rsidRDefault="00025374" w:rsidP="00025374">
      <w:r w:rsidRPr="00025374">
        <w:t>遵循测试金字塔模型，以</w:t>
      </w:r>
      <w:r w:rsidRPr="00025374">
        <w:rPr>
          <w:b/>
          <w:bCs/>
        </w:rPr>
        <w:t>单元测试</w:t>
      </w:r>
      <w:r w:rsidRPr="00025374">
        <w:t>为基础，</w:t>
      </w:r>
      <w:r w:rsidRPr="00025374">
        <w:rPr>
          <w:b/>
          <w:bCs/>
        </w:rPr>
        <w:t>集成测试</w:t>
      </w:r>
      <w:r w:rsidRPr="00025374">
        <w:t>和</w:t>
      </w:r>
      <w:r w:rsidRPr="00025374">
        <w:rPr>
          <w:b/>
          <w:bCs/>
        </w:rPr>
        <w:t>端到端测试</w:t>
      </w:r>
      <w:r w:rsidRPr="00025374">
        <w:t>作为补充。</w:t>
      </w:r>
    </w:p>
    <w:p w14:paraId="7ED87CD9" w14:textId="77777777" w:rsidR="00025374" w:rsidRPr="00025374" w:rsidRDefault="00025374" w:rsidP="00025374">
      <w:pPr>
        <w:numPr>
          <w:ilvl w:val="0"/>
          <w:numId w:val="45"/>
        </w:numPr>
      </w:pPr>
      <w:r w:rsidRPr="00025374">
        <w:rPr>
          <w:b/>
          <w:bCs/>
        </w:rPr>
        <w:t>单元测试</w:t>
      </w:r>
      <w:r w:rsidRPr="00025374">
        <w:rPr>
          <w:b/>
          <w:bCs/>
        </w:rPr>
        <w:t xml:space="preserve"> (70%)</w:t>
      </w:r>
      <w:r w:rsidRPr="00025374">
        <w:rPr>
          <w:b/>
          <w:bCs/>
        </w:rPr>
        <w:t>：</w:t>
      </w:r>
      <w:r w:rsidRPr="00025374">
        <w:t> </w:t>
      </w:r>
      <w:r w:rsidRPr="00025374">
        <w:t>针对后端</w:t>
      </w:r>
      <w:r w:rsidRPr="00025374">
        <w:t> services/</w:t>
      </w:r>
      <w:r w:rsidRPr="00025374">
        <w:t>、</w:t>
      </w:r>
      <w:r w:rsidRPr="00025374">
        <w:t>utils/ </w:t>
      </w:r>
      <w:r w:rsidRPr="00025374">
        <w:t>层和前端</w:t>
      </w:r>
      <w:r w:rsidRPr="00025374">
        <w:t> hooks/</w:t>
      </w:r>
      <w:r w:rsidRPr="00025374">
        <w:t>、</w:t>
      </w:r>
      <w:r w:rsidRPr="00025374">
        <w:t>utils/ </w:t>
      </w:r>
      <w:r w:rsidRPr="00025374">
        <w:t>层的函数、类进行独立测试。使用</w:t>
      </w:r>
      <w:r w:rsidRPr="00025374">
        <w:t> </w:t>
      </w:r>
      <w:proofErr w:type="spellStart"/>
      <w:r w:rsidRPr="00025374">
        <w:t>pytest</w:t>
      </w:r>
      <w:proofErr w:type="spellEnd"/>
      <w:r w:rsidRPr="00025374">
        <w:t> (</w:t>
      </w:r>
      <w:r w:rsidRPr="00025374">
        <w:t>后端</w:t>
      </w:r>
      <w:r w:rsidRPr="00025374">
        <w:t xml:space="preserve">) </w:t>
      </w:r>
      <w:r w:rsidRPr="00025374">
        <w:t>和</w:t>
      </w:r>
      <w:r w:rsidRPr="00025374">
        <w:t> </w:t>
      </w:r>
      <w:proofErr w:type="spellStart"/>
      <w:r w:rsidRPr="00025374">
        <w:t>Vitest</w:t>
      </w:r>
      <w:proofErr w:type="spellEnd"/>
      <w:r w:rsidRPr="00025374">
        <w:t> + @testing-library/react (</w:t>
      </w:r>
      <w:r w:rsidRPr="00025374">
        <w:t>前端</w:t>
      </w:r>
      <w:r w:rsidRPr="00025374">
        <w:t>)</w:t>
      </w:r>
      <w:r w:rsidRPr="00025374">
        <w:t>。</w:t>
      </w:r>
    </w:p>
    <w:p w14:paraId="523A95FB" w14:textId="77777777" w:rsidR="00025374" w:rsidRPr="00025374" w:rsidRDefault="00025374" w:rsidP="00025374">
      <w:pPr>
        <w:numPr>
          <w:ilvl w:val="0"/>
          <w:numId w:val="45"/>
        </w:numPr>
      </w:pPr>
      <w:r w:rsidRPr="00025374">
        <w:rPr>
          <w:b/>
          <w:bCs/>
        </w:rPr>
        <w:t>集成测试</w:t>
      </w:r>
      <w:r w:rsidRPr="00025374">
        <w:rPr>
          <w:b/>
          <w:bCs/>
        </w:rPr>
        <w:t xml:space="preserve"> (20%)</w:t>
      </w:r>
      <w:r w:rsidRPr="00025374">
        <w:rPr>
          <w:b/>
          <w:bCs/>
        </w:rPr>
        <w:t>：</w:t>
      </w:r>
      <w:r w:rsidRPr="00025374">
        <w:t> </w:t>
      </w:r>
      <w:r w:rsidRPr="00025374">
        <w:t>测试</w:t>
      </w:r>
      <w:r w:rsidRPr="00025374">
        <w:t>API</w:t>
      </w:r>
      <w:r w:rsidRPr="00025374">
        <w:t>接口与数据库、外部服务的集成。使用</w:t>
      </w:r>
      <w:r w:rsidRPr="00025374">
        <w:t> </w:t>
      </w:r>
      <w:proofErr w:type="spellStart"/>
      <w:r w:rsidRPr="00025374">
        <w:t>pytest</w:t>
      </w:r>
      <w:proofErr w:type="spellEnd"/>
      <w:r w:rsidRPr="00025374">
        <w:t> </w:t>
      </w:r>
      <w:r w:rsidRPr="00025374">
        <w:t>配合测试</w:t>
      </w:r>
      <w:r w:rsidRPr="00025374">
        <w:lastRenderedPageBreak/>
        <w:t>数据库，模拟用户完整业务流程。</w:t>
      </w:r>
    </w:p>
    <w:p w14:paraId="2C988F7B" w14:textId="77777777" w:rsidR="00025374" w:rsidRPr="00025374" w:rsidRDefault="00025374" w:rsidP="00025374">
      <w:pPr>
        <w:numPr>
          <w:ilvl w:val="0"/>
          <w:numId w:val="45"/>
        </w:numPr>
      </w:pPr>
      <w:r w:rsidRPr="00025374">
        <w:rPr>
          <w:b/>
          <w:bCs/>
        </w:rPr>
        <w:t>端到端测试</w:t>
      </w:r>
      <w:r w:rsidRPr="00025374">
        <w:rPr>
          <w:b/>
          <w:bCs/>
        </w:rPr>
        <w:t xml:space="preserve"> (10%)</w:t>
      </w:r>
      <w:r w:rsidRPr="00025374">
        <w:rPr>
          <w:b/>
          <w:bCs/>
        </w:rPr>
        <w:t>：</w:t>
      </w:r>
      <w:r w:rsidRPr="00025374">
        <w:t> </w:t>
      </w:r>
      <w:r w:rsidRPr="00025374">
        <w:t>使用</w:t>
      </w:r>
      <w:r w:rsidRPr="00025374">
        <w:t> Playwright </w:t>
      </w:r>
      <w:r w:rsidRPr="00025374">
        <w:t>模拟真实用户操作，测试从登录到完成一次对话的完整链条。</w:t>
      </w:r>
    </w:p>
    <w:p w14:paraId="73C53E98" w14:textId="77777777" w:rsidR="00025374" w:rsidRPr="00025374" w:rsidRDefault="00025374" w:rsidP="00025374">
      <w:pPr>
        <w:outlineLvl w:val="1"/>
        <w:rPr>
          <w:b/>
          <w:bCs/>
        </w:rPr>
      </w:pPr>
      <w:bookmarkStart w:id="34" w:name="_Toc216601607"/>
      <w:r w:rsidRPr="00025374">
        <w:rPr>
          <w:b/>
          <w:bCs/>
        </w:rPr>
        <w:t xml:space="preserve">6.2 </w:t>
      </w:r>
      <w:r w:rsidRPr="00025374">
        <w:rPr>
          <w:b/>
          <w:bCs/>
        </w:rPr>
        <w:t>测试环境</w:t>
      </w:r>
      <w:bookmarkEnd w:id="34"/>
    </w:p>
    <w:p w14:paraId="70FF300C" w14:textId="77777777" w:rsidR="00025374" w:rsidRPr="00025374" w:rsidRDefault="00025374" w:rsidP="00025374">
      <w:pPr>
        <w:numPr>
          <w:ilvl w:val="0"/>
          <w:numId w:val="46"/>
        </w:numPr>
      </w:pPr>
      <w:r w:rsidRPr="00025374">
        <w:t>数据库：使用</w:t>
      </w:r>
      <w:r w:rsidRPr="00025374">
        <w:t xml:space="preserve"> Docker </w:t>
      </w:r>
      <w:r w:rsidRPr="00025374">
        <w:t>启动一个独立的</w:t>
      </w:r>
      <w:r w:rsidRPr="00025374">
        <w:t xml:space="preserve"> MySQL </w:t>
      </w:r>
      <w:r w:rsidRPr="00025374">
        <w:t>测试实例，或在测试代码中使用</w:t>
      </w:r>
      <w:r w:rsidRPr="00025374">
        <w:t xml:space="preserve"> SQLite </w:t>
      </w:r>
      <w:r w:rsidRPr="00025374">
        <w:t>内存数据库。</w:t>
      </w:r>
    </w:p>
    <w:p w14:paraId="08E32CAE" w14:textId="0195A61F" w:rsidR="00025374" w:rsidRPr="00025374" w:rsidRDefault="00025374" w:rsidP="00025374">
      <w:pPr>
        <w:numPr>
          <w:ilvl w:val="0"/>
          <w:numId w:val="46"/>
        </w:numPr>
      </w:pPr>
      <w:r w:rsidRPr="00025374">
        <w:t>外部服务：</w:t>
      </w:r>
      <w:r w:rsidR="009A6A6A">
        <w:rPr>
          <w:rFonts w:hint="eastAsia"/>
        </w:rPr>
        <w:t>直接</w:t>
      </w:r>
      <w:r w:rsidRPr="00025374">
        <w:t>使用</w:t>
      </w:r>
      <w:r w:rsidR="009A6A6A">
        <w:rPr>
          <w:rFonts w:hint="eastAsia"/>
        </w:rPr>
        <w:t>对应的</w:t>
      </w:r>
      <w:r w:rsidRPr="00025374">
        <w:t>第三方模型</w:t>
      </w:r>
      <w:r w:rsidRPr="00025374">
        <w:t>API</w:t>
      </w:r>
      <w:r w:rsidRPr="00025374">
        <w:t>的响应。</w:t>
      </w:r>
    </w:p>
    <w:p w14:paraId="0E35CD7B" w14:textId="77777777" w:rsidR="00025374" w:rsidRPr="00025374" w:rsidRDefault="00025374" w:rsidP="00025374">
      <w:pPr>
        <w:outlineLvl w:val="1"/>
        <w:rPr>
          <w:b/>
          <w:bCs/>
        </w:rPr>
      </w:pPr>
      <w:bookmarkStart w:id="35" w:name="_Toc216601608"/>
      <w:r w:rsidRPr="00025374">
        <w:rPr>
          <w:b/>
          <w:bCs/>
        </w:rPr>
        <w:t xml:space="preserve">6.3 </w:t>
      </w:r>
      <w:r w:rsidRPr="00025374">
        <w:rPr>
          <w:b/>
          <w:bCs/>
        </w:rPr>
        <w:t>测试内容</w:t>
      </w:r>
      <w:bookmarkEnd w:id="35"/>
    </w:p>
    <w:p w14:paraId="411898FD" w14:textId="77777777" w:rsidR="00025374" w:rsidRPr="00025374" w:rsidRDefault="00025374" w:rsidP="00025374">
      <w:pPr>
        <w:numPr>
          <w:ilvl w:val="0"/>
          <w:numId w:val="47"/>
        </w:numPr>
      </w:pPr>
      <w:r w:rsidRPr="00025374">
        <w:rPr>
          <w:b/>
          <w:bCs/>
        </w:rPr>
        <w:t>功能测试：</w:t>
      </w:r>
      <w:r w:rsidRPr="00025374">
        <w:t> </w:t>
      </w:r>
      <w:r w:rsidRPr="00025374">
        <w:t>验证所有需求规格说明书中定义的功能是否正常实现。</w:t>
      </w:r>
    </w:p>
    <w:p w14:paraId="67B1E951" w14:textId="77777777" w:rsidR="00025374" w:rsidRPr="00025374" w:rsidRDefault="00025374" w:rsidP="00025374">
      <w:pPr>
        <w:numPr>
          <w:ilvl w:val="0"/>
          <w:numId w:val="47"/>
        </w:numPr>
      </w:pPr>
      <w:r w:rsidRPr="00025374">
        <w:rPr>
          <w:b/>
          <w:bCs/>
        </w:rPr>
        <w:t>接口测试：</w:t>
      </w:r>
      <w:r w:rsidRPr="00025374">
        <w:t> </w:t>
      </w:r>
      <w:r w:rsidRPr="00025374">
        <w:t>验证所有</w:t>
      </w:r>
      <w:r w:rsidRPr="00025374">
        <w:t>API</w:t>
      </w:r>
      <w:r w:rsidRPr="00025374">
        <w:t>接口的输入输出、错误处理、边界情况。</w:t>
      </w:r>
    </w:p>
    <w:p w14:paraId="2F50A63D" w14:textId="77777777" w:rsidR="00025374" w:rsidRPr="00025374" w:rsidRDefault="00025374" w:rsidP="00025374">
      <w:pPr>
        <w:numPr>
          <w:ilvl w:val="0"/>
          <w:numId w:val="47"/>
        </w:numPr>
      </w:pPr>
      <w:r w:rsidRPr="00025374">
        <w:rPr>
          <w:b/>
          <w:bCs/>
        </w:rPr>
        <w:t>安全性测试：</w:t>
      </w:r>
      <w:r w:rsidRPr="00025374">
        <w:t> </w:t>
      </w:r>
      <w:r w:rsidRPr="00025374">
        <w:t>测试</w:t>
      </w:r>
      <w:r w:rsidRPr="00025374">
        <w:t>SQL</w:t>
      </w:r>
      <w:r w:rsidRPr="00025374">
        <w:t>注入防护、</w:t>
      </w:r>
      <w:r w:rsidRPr="00025374">
        <w:t>XSS</w:t>
      </w:r>
      <w:r w:rsidRPr="00025374">
        <w:t>防护、认证鉴权漏洞、敏感信息泄露等。</w:t>
      </w:r>
    </w:p>
    <w:p w14:paraId="44063585" w14:textId="77777777" w:rsidR="00025374" w:rsidRPr="00025374" w:rsidRDefault="00025374" w:rsidP="00025374">
      <w:pPr>
        <w:numPr>
          <w:ilvl w:val="0"/>
          <w:numId w:val="47"/>
        </w:numPr>
      </w:pPr>
      <w:r w:rsidRPr="00025374">
        <w:rPr>
          <w:b/>
          <w:bCs/>
        </w:rPr>
        <w:t>性能测试：</w:t>
      </w:r>
      <w:r w:rsidRPr="00025374">
        <w:t> </w:t>
      </w:r>
      <w:r w:rsidRPr="00025374">
        <w:t>对核心接口（如聊天接口）进行压力测试，验证其在并发用户下的响应时间和稳定性。</w:t>
      </w:r>
    </w:p>
    <w:p w14:paraId="3D401478" w14:textId="77777777" w:rsidR="00025374" w:rsidRPr="00025374" w:rsidRDefault="00025374" w:rsidP="00025374">
      <w:pPr>
        <w:numPr>
          <w:ilvl w:val="0"/>
          <w:numId w:val="47"/>
        </w:numPr>
      </w:pPr>
      <w:r w:rsidRPr="00025374">
        <w:rPr>
          <w:b/>
          <w:bCs/>
        </w:rPr>
        <w:t>兼容性测试：</w:t>
      </w:r>
      <w:r w:rsidRPr="00025374">
        <w:t> </w:t>
      </w:r>
      <w:r w:rsidRPr="00025374">
        <w:t>前端在不同版本浏览器下的显示与交互。</w:t>
      </w:r>
    </w:p>
    <w:p w14:paraId="66627644" w14:textId="4F881C4C" w:rsidR="008341A1" w:rsidRDefault="00025374" w:rsidP="00025374">
      <w:pPr>
        <w:outlineLvl w:val="1"/>
        <w:rPr>
          <w:b/>
          <w:bCs/>
        </w:rPr>
      </w:pPr>
      <w:bookmarkStart w:id="36" w:name="_Toc216601609"/>
      <w:r w:rsidRPr="00025374">
        <w:rPr>
          <w:b/>
          <w:bCs/>
        </w:rPr>
        <w:t xml:space="preserve">6.4 </w:t>
      </w:r>
      <w:r w:rsidRPr="00025374">
        <w:rPr>
          <w:b/>
          <w:bCs/>
        </w:rPr>
        <w:t>测试结果</w:t>
      </w:r>
      <w:r w:rsidRPr="00025374">
        <w:rPr>
          <w:b/>
          <w:bCs/>
        </w:rPr>
        <w:t xml:space="preserve"> (</w:t>
      </w:r>
      <w:r w:rsidR="0052212F">
        <w:rPr>
          <w:rFonts w:hint="eastAsia"/>
          <w:b/>
          <w:bCs/>
        </w:rPr>
        <w:t>后续</w:t>
      </w:r>
      <w:r w:rsidR="00C34E02">
        <w:rPr>
          <w:rFonts w:hint="eastAsia"/>
          <w:b/>
          <w:bCs/>
        </w:rPr>
        <w:t>还会进一步跟进</w:t>
      </w:r>
      <w:r w:rsidRPr="00025374">
        <w:rPr>
          <w:b/>
          <w:bCs/>
        </w:rPr>
        <w:t>)</w:t>
      </w:r>
      <w:bookmarkEnd w:id="36"/>
    </w:p>
    <w:p w14:paraId="5F252B35" w14:textId="77777777" w:rsidR="008341A1" w:rsidRDefault="008341A1" w:rsidP="00025374">
      <w:pPr>
        <w:outlineLvl w:val="1"/>
        <w:rPr>
          <w:b/>
          <w:bCs/>
        </w:rPr>
      </w:pP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8F8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9"/>
        <w:gridCol w:w="879"/>
        <w:gridCol w:w="849"/>
        <w:gridCol w:w="849"/>
        <w:gridCol w:w="1117"/>
        <w:gridCol w:w="3717"/>
      </w:tblGrid>
      <w:tr w:rsidR="008341A1" w:rsidRPr="008341A1" w14:paraId="074F71DB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2BBF2EC" w14:textId="77777777" w:rsidR="008341A1" w:rsidRPr="008341A1" w:rsidRDefault="008341A1" w:rsidP="008341A1">
            <w:pPr>
              <w:outlineLvl w:val="1"/>
              <w:rPr>
                <w:b/>
                <w:bCs/>
              </w:rPr>
            </w:pPr>
            <w:r w:rsidRPr="008341A1">
              <w:rPr>
                <w:b/>
                <w:bCs/>
              </w:rPr>
              <w:t>测试类型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F6306E5" w14:textId="77777777" w:rsidR="008341A1" w:rsidRPr="008341A1" w:rsidRDefault="008341A1" w:rsidP="008341A1">
            <w:pPr>
              <w:outlineLvl w:val="1"/>
              <w:rPr>
                <w:b/>
                <w:bCs/>
              </w:rPr>
            </w:pPr>
            <w:r w:rsidRPr="008341A1">
              <w:rPr>
                <w:b/>
                <w:bCs/>
              </w:rPr>
              <w:t>用例总数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50C841F" w14:textId="77777777" w:rsidR="008341A1" w:rsidRPr="008341A1" w:rsidRDefault="008341A1" w:rsidP="008341A1">
            <w:pPr>
              <w:outlineLvl w:val="1"/>
              <w:rPr>
                <w:b/>
                <w:bCs/>
              </w:rPr>
            </w:pPr>
            <w:r w:rsidRPr="008341A1">
              <w:rPr>
                <w:b/>
                <w:bCs/>
              </w:rPr>
              <w:t>通过数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C35464C" w14:textId="77777777" w:rsidR="008341A1" w:rsidRPr="008341A1" w:rsidRDefault="008341A1" w:rsidP="008341A1">
            <w:pPr>
              <w:outlineLvl w:val="1"/>
              <w:rPr>
                <w:b/>
                <w:bCs/>
              </w:rPr>
            </w:pPr>
            <w:r w:rsidRPr="008341A1">
              <w:rPr>
                <w:b/>
                <w:bCs/>
              </w:rPr>
              <w:t>失败数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2D68B74" w14:textId="77777777" w:rsidR="008341A1" w:rsidRPr="008341A1" w:rsidRDefault="008341A1" w:rsidP="008341A1">
            <w:pPr>
              <w:outlineLvl w:val="1"/>
              <w:rPr>
                <w:b/>
                <w:bCs/>
              </w:rPr>
            </w:pPr>
            <w:r w:rsidRPr="008341A1">
              <w:rPr>
                <w:b/>
                <w:bCs/>
              </w:rPr>
              <w:t>通过率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3BB0C3AC" w14:textId="77777777" w:rsidR="008341A1" w:rsidRPr="008341A1" w:rsidRDefault="008341A1" w:rsidP="008341A1">
            <w:pPr>
              <w:outlineLvl w:val="1"/>
              <w:rPr>
                <w:b/>
                <w:bCs/>
              </w:rPr>
            </w:pPr>
            <w:r w:rsidRPr="008341A1">
              <w:rPr>
                <w:b/>
                <w:bCs/>
              </w:rPr>
              <w:t>备注</w:t>
            </w:r>
          </w:p>
        </w:tc>
      </w:tr>
      <w:tr w:rsidR="008341A1" w:rsidRPr="008341A1" w14:paraId="099B950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DCFA645" w14:textId="77777777" w:rsidR="008341A1" w:rsidRPr="008341A1" w:rsidRDefault="008341A1" w:rsidP="008341A1">
            <w:pPr>
              <w:outlineLvl w:val="1"/>
              <w:rPr>
                <w:b/>
                <w:bCs/>
              </w:rPr>
            </w:pPr>
            <w:r w:rsidRPr="008341A1">
              <w:rPr>
                <w:b/>
                <w:bCs/>
              </w:rPr>
              <w:t>单元测试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22A5205" w14:textId="77777777" w:rsidR="008341A1" w:rsidRPr="008341A1" w:rsidRDefault="008341A1" w:rsidP="008341A1">
            <w:pPr>
              <w:outlineLvl w:val="1"/>
              <w:rPr>
                <w:b/>
                <w:bCs/>
              </w:rPr>
            </w:pPr>
            <w:r w:rsidRPr="008341A1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C99896B" w14:textId="77777777" w:rsidR="008341A1" w:rsidRPr="008341A1" w:rsidRDefault="008341A1" w:rsidP="008341A1">
            <w:pPr>
              <w:outlineLvl w:val="1"/>
              <w:rPr>
                <w:b/>
                <w:bCs/>
              </w:rPr>
            </w:pPr>
            <w:r w:rsidRPr="008341A1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939B49A" w14:textId="77777777" w:rsidR="008341A1" w:rsidRPr="008341A1" w:rsidRDefault="008341A1" w:rsidP="008341A1">
            <w:pPr>
              <w:outlineLvl w:val="1"/>
              <w:rPr>
                <w:b/>
                <w:bCs/>
              </w:rPr>
            </w:pPr>
            <w:r w:rsidRPr="008341A1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5D22C8D" w14:textId="77777777" w:rsidR="008341A1" w:rsidRPr="008341A1" w:rsidRDefault="008341A1" w:rsidP="008341A1">
            <w:pPr>
              <w:outlineLvl w:val="1"/>
              <w:rPr>
                <w:b/>
                <w:bCs/>
              </w:rPr>
            </w:pPr>
            <w:r w:rsidRPr="008341A1">
              <w:rPr>
                <w:b/>
                <w:bCs/>
              </w:rPr>
              <w:t>100%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B03BDF7" w14:textId="77777777" w:rsidR="008341A1" w:rsidRPr="008341A1" w:rsidRDefault="008341A1" w:rsidP="008341A1">
            <w:pPr>
              <w:outlineLvl w:val="1"/>
              <w:rPr>
                <w:b/>
                <w:bCs/>
              </w:rPr>
            </w:pPr>
            <w:r w:rsidRPr="008341A1">
              <w:rPr>
                <w:b/>
                <w:bCs/>
              </w:rPr>
              <w:t>文档</w:t>
            </w:r>
            <w:r w:rsidRPr="008341A1">
              <w:rPr>
                <w:b/>
                <w:bCs/>
              </w:rPr>
              <w:t> 4.1 </w:t>
            </w:r>
            <w:r w:rsidRPr="008341A1">
              <w:rPr>
                <w:b/>
                <w:bCs/>
              </w:rPr>
              <w:t>节详细描述了</w:t>
            </w:r>
            <w:r w:rsidRPr="008341A1">
              <w:rPr>
                <w:b/>
                <w:bCs/>
              </w:rPr>
              <w:t>12</w:t>
            </w:r>
            <w:r w:rsidRPr="008341A1">
              <w:rPr>
                <w:b/>
                <w:bCs/>
              </w:rPr>
              <w:t>个用例，状态均为</w:t>
            </w:r>
            <w:r w:rsidRPr="008341A1">
              <w:rPr>
                <w:b/>
                <w:bCs/>
              </w:rPr>
              <w:t>“</w:t>
            </w:r>
            <w:r w:rsidRPr="008341A1">
              <w:rPr>
                <w:rFonts w:ascii="Segoe UI Emoji" w:hAnsi="Segoe UI Emoji" w:cs="Segoe UI Emoji"/>
                <w:b/>
                <w:bCs/>
              </w:rPr>
              <w:t>✅</w:t>
            </w:r>
            <w:r w:rsidRPr="008341A1">
              <w:rPr>
                <w:b/>
                <w:bCs/>
              </w:rPr>
              <w:t xml:space="preserve"> </w:t>
            </w:r>
            <w:r w:rsidRPr="008341A1">
              <w:rPr>
                <w:b/>
                <w:bCs/>
              </w:rPr>
              <w:t>通过</w:t>
            </w:r>
            <w:r w:rsidRPr="008341A1">
              <w:rPr>
                <w:b/>
                <w:bCs/>
              </w:rPr>
              <w:t>”</w:t>
            </w:r>
            <w:r w:rsidRPr="008341A1">
              <w:rPr>
                <w:b/>
                <w:bCs/>
              </w:rPr>
              <w:t>。</w:t>
            </w:r>
          </w:p>
        </w:tc>
      </w:tr>
      <w:tr w:rsidR="008341A1" w:rsidRPr="008341A1" w14:paraId="640AA38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30B127C1" w14:textId="77777777" w:rsidR="008341A1" w:rsidRPr="008341A1" w:rsidRDefault="008341A1" w:rsidP="008341A1">
            <w:pPr>
              <w:outlineLvl w:val="1"/>
              <w:rPr>
                <w:b/>
                <w:bCs/>
              </w:rPr>
            </w:pPr>
            <w:r w:rsidRPr="008341A1">
              <w:rPr>
                <w:b/>
                <w:bCs/>
              </w:rPr>
              <w:t>集成测试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74ED468" w14:textId="77777777" w:rsidR="008341A1" w:rsidRPr="008341A1" w:rsidRDefault="008341A1" w:rsidP="008341A1">
            <w:pPr>
              <w:outlineLvl w:val="1"/>
              <w:rPr>
                <w:b/>
                <w:bCs/>
              </w:rPr>
            </w:pPr>
            <w:r w:rsidRPr="008341A1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6376396" w14:textId="77777777" w:rsidR="008341A1" w:rsidRPr="008341A1" w:rsidRDefault="008341A1" w:rsidP="008341A1">
            <w:pPr>
              <w:outlineLvl w:val="1"/>
              <w:rPr>
                <w:b/>
                <w:bCs/>
              </w:rPr>
            </w:pPr>
            <w:r w:rsidRPr="008341A1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5F4481C" w14:textId="77777777" w:rsidR="008341A1" w:rsidRPr="008341A1" w:rsidRDefault="008341A1" w:rsidP="008341A1">
            <w:pPr>
              <w:outlineLvl w:val="1"/>
              <w:rPr>
                <w:b/>
                <w:bCs/>
              </w:rPr>
            </w:pPr>
            <w:r w:rsidRPr="008341A1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77F331D" w14:textId="77777777" w:rsidR="008341A1" w:rsidRPr="008341A1" w:rsidRDefault="008341A1" w:rsidP="008341A1">
            <w:pPr>
              <w:outlineLvl w:val="1"/>
              <w:rPr>
                <w:b/>
                <w:bCs/>
              </w:rPr>
            </w:pPr>
            <w:r w:rsidRPr="008341A1">
              <w:rPr>
                <w:b/>
                <w:bCs/>
              </w:rPr>
              <w:t>90%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5D8AA51" w14:textId="77777777" w:rsidR="008341A1" w:rsidRPr="008341A1" w:rsidRDefault="008341A1" w:rsidP="008341A1">
            <w:pPr>
              <w:outlineLvl w:val="1"/>
              <w:rPr>
                <w:b/>
                <w:bCs/>
              </w:rPr>
            </w:pPr>
            <w:r w:rsidRPr="008341A1">
              <w:rPr>
                <w:b/>
                <w:bCs/>
              </w:rPr>
              <w:t>文档</w:t>
            </w:r>
            <w:r w:rsidRPr="008341A1">
              <w:rPr>
                <w:b/>
                <w:bCs/>
              </w:rPr>
              <w:t> 4.2 </w:t>
            </w:r>
            <w:r w:rsidRPr="008341A1">
              <w:rPr>
                <w:b/>
                <w:bCs/>
              </w:rPr>
              <w:t>节列出的</w:t>
            </w:r>
            <w:r w:rsidRPr="008341A1">
              <w:rPr>
                <w:b/>
                <w:bCs/>
              </w:rPr>
              <w:t>10</w:t>
            </w:r>
            <w:r w:rsidRPr="008341A1">
              <w:rPr>
                <w:b/>
                <w:bCs/>
              </w:rPr>
              <w:t>个用例中，</w:t>
            </w:r>
            <w:r w:rsidRPr="008341A1">
              <w:rPr>
                <w:b/>
                <w:bCs/>
              </w:rPr>
              <w:t>CHAT-03 </w:t>
            </w:r>
            <w:r w:rsidRPr="008341A1">
              <w:rPr>
                <w:b/>
                <w:bCs/>
              </w:rPr>
              <w:t>状态为</w:t>
            </w:r>
            <w:r w:rsidRPr="008341A1">
              <w:rPr>
                <w:b/>
                <w:bCs/>
              </w:rPr>
              <w:t>“</w:t>
            </w:r>
            <w:r w:rsidRPr="008341A1">
              <w:rPr>
                <w:b/>
                <w:bCs/>
              </w:rPr>
              <w:t>未</w:t>
            </w:r>
            <w:r w:rsidRPr="008341A1">
              <w:rPr>
                <w:b/>
                <w:bCs/>
              </w:rPr>
              <w:t xml:space="preserve"> </w:t>
            </w:r>
            <w:r w:rsidRPr="008341A1">
              <w:rPr>
                <w:b/>
                <w:bCs/>
              </w:rPr>
              <w:t>通过</w:t>
            </w:r>
            <w:r w:rsidRPr="008341A1">
              <w:rPr>
                <w:b/>
                <w:bCs/>
              </w:rPr>
              <w:t>”</w:t>
            </w:r>
            <w:r w:rsidRPr="008341A1">
              <w:rPr>
                <w:b/>
                <w:bCs/>
              </w:rPr>
              <w:t>，其余</w:t>
            </w:r>
            <w:r w:rsidRPr="008341A1">
              <w:rPr>
                <w:b/>
                <w:bCs/>
              </w:rPr>
              <w:t>9</w:t>
            </w:r>
            <w:r w:rsidRPr="008341A1">
              <w:rPr>
                <w:b/>
                <w:bCs/>
              </w:rPr>
              <w:t>个为</w:t>
            </w:r>
            <w:r w:rsidRPr="008341A1">
              <w:rPr>
                <w:b/>
                <w:bCs/>
              </w:rPr>
              <w:t>“</w:t>
            </w:r>
            <w:r w:rsidRPr="008341A1">
              <w:rPr>
                <w:rFonts w:ascii="Segoe UI Emoji" w:hAnsi="Segoe UI Emoji" w:cs="Segoe UI Emoji"/>
                <w:b/>
                <w:bCs/>
              </w:rPr>
              <w:t>✅</w:t>
            </w:r>
            <w:r w:rsidRPr="008341A1">
              <w:rPr>
                <w:b/>
                <w:bCs/>
              </w:rPr>
              <w:t xml:space="preserve"> </w:t>
            </w:r>
            <w:r w:rsidRPr="008341A1">
              <w:rPr>
                <w:b/>
                <w:bCs/>
              </w:rPr>
              <w:t>通过</w:t>
            </w:r>
            <w:r w:rsidRPr="008341A1">
              <w:rPr>
                <w:b/>
                <w:bCs/>
              </w:rPr>
              <w:t>”</w:t>
            </w:r>
            <w:r w:rsidRPr="008341A1">
              <w:rPr>
                <w:b/>
                <w:bCs/>
              </w:rPr>
              <w:t>。</w:t>
            </w:r>
          </w:p>
        </w:tc>
      </w:tr>
      <w:tr w:rsidR="008341A1" w:rsidRPr="008341A1" w14:paraId="6FCE4C9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730D53B" w14:textId="77777777" w:rsidR="008341A1" w:rsidRPr="008341A1" w:rsidRDefault="008341A1" w:rsidP="008341A1">
            <w:pPr>
              <w:outlineLvl w:val="1"/>
              <w:rPr>
                <w:b/>
                <w:bCs/>
              </w:rPr>
            </w:pPr>
            <w:r w:rsidRPr="008341A1">
              <w:rPr>
                <w:b/>
                <w:bCs/>
              </w:rPr>
              <w:t>系统测试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770E1B7" w14:textId="77777777" w:rsidR="008341A1" w:rsidRPr="008341A1" w:rsidRDefault="008341A1" w:rsidP="008341A1">
            <w:pPr>
              <w:outlineLvl w:val="1"/>
              <w:rPr>
                <w:b/>
                <w:bCs/>
              </w:rPr>
            </w:pPr>
            <w:r w:rsidRPr="008341A1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0902CE8" w14:textId="77777777" w:rsidR="008341A1" w:rsidRPr="008341A1" w:rsidRDefault="008341A1" w:rsidP="008341A1">
            <w:pPr>
              <w:outlineLvl w:val="1"/>
              <w:rPr>
                <w:b/>
                <w:bCs/>
              </w:rPr>
            </w:pPr>
            <w:r w:rsidRPr="008341A1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6178AD5" w14:textId="77777777" w:rsidR="008341A1" w:rsidRPr="008341A1" w:rsidRDefault="008341A1" w:rsidP="008341A1">
            <w:pPr>
              <w:outlineLvl w:val="1"/>
              <w:rPr>
                <w:b/>
                <w:bCs/>
              </w:rPr>
            </w:pPr>
            <w:r w:rsidRPr="008341A1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0360352" w14:textId="77777777" w:rsidR="008341A1" w:rsidRPr="008341A1" w:rsidRDefault="008341A1" w:rsidP="008341A1">
            <w:pPr>
              <w:outlineLvl w:val="1"/>
              <w:rPr>
                <w:b/>
                <w:bCs/>
              </w:rPr>
            </w:pPr>
            <w:r w:rsidRPr="008341A1">
              <w:rPr>
                <w:b/>
                <w:bCs/>
              </w:rPr>
              <w:t>90%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332A10AB" w14:textId="0B932164" w:rsidR="008341A1" w:rsidRPr="008341A1" w:rsidRDefault="008341A1" w:rsidP="008341A1">
            <w:pPr>
              <w:outlineLvl w:val="1"/>
              <w:rPr>
                <w:b/>
                <w:bCs/>
              </w:rPr>
            </w:pPr>
            <w:r w:rsidRPr="008341A1">
              <w:rPr>
                <w:b/>
                <w:bCs/>
              </w:rPr>
              <w:t xml:space="preserve">1. </w:t>
            </w:r>
            <w:r w:rsidRPr="008341A1">
              <w:rPr>
                <w:b/>
                <w:bCs/>
              </w:rPr>
              <w:t>文档</w:t>
            </w:r>
            <w:r w:rsidRPr="008341A1">
              <w:rPr>
                <w:b/>
                <w:bCs/>
              </w:rPr>
              <w:t> 4.3 </w:t>
            </w:r>
            <w:r w:rsidRPr="008341A1">
              <w:rPr>
                <w:b/>
                <w:bCs/>
              </w:rPr>
              <w:t>节包含</w:t>
            </w:r>
            <w:r w:rsidRPr="008341A1">
              <w:rPr>
                <w:b/>
                <w:bCs/>
              </w:rPr>
              <w:t>10</w:t>
            </w:r>
            <w:r w:rsidRPr="008341A1">
              <w:rPr>
                <w:b/>
                <w:bCs/>
              </w:rPr>
              <w:t>个用例，其中</w:t>
            </w:r>
            <w:r w:rsidRPr="008341A1">
              <w:rPr>
                <w:b/>
                <w:bCs/>
              </w:rPr>
              <w:t> PERF-01</w:t>
            </w:r>
            <w:r w:rsidRPr="008341A1">
              <w:rPr>
                <w:b/>
                <w:bCs/>
              </w:rPr>
              <w:t>、</w:t>
            </w:r>
            <w:r w:rsidRPr="008341A1">
              <w:rPr>
                <w:b/>
                <w:bCs/>
              </w:rPr>
              <w:t>COMP-01 </w:t>
            </w:r>
            <w:r w:rsidRPr="008341A1">
              <w:rPr>
                <w:b/>
                <w:bCs/>
              </w:rPr>
              <w:t>无结果。</w:t>
            </w:r>
            <w:r w:rsidRPr="008341A1">
              <w:rPr>
                <w:b/>
                <w:bCs/>
              </w:rPr>
              <w:t xml:space="preserve">2. </w:t>
            </w:r>
            <w:r w:rsidRPr="008341A1">
              <w:rPr>
                <w:b/>
                <w:bCs/>
              </w:rPr>
              <w:t>基于用户正常使用体验推断</w:t>
            </w:r>
            <w:r w:rsidRPr="008341A1">
              <w:rPr>
                <w:b/>
                <w:bCs/>
              </w:rPr>
              <w:t> PERF-01</w:t>
            </w:r>
            <w:r w:rsidRPr="008341A1">
              <w:rPr>
                <w:b/>
                <w:bCs/>
              </w:rPr>
              <w:t>、</w:t>
            </w:r>
            <w:r w:rsidRPr="008341A1">
              <w:rPr>
                <w:b/>
                <w:bCs/>
              </w:rPr>
              <w:t>COMP-01 </w:t>
            </w:r>
            <w:r w:rsidRPr="008341A1">
              <w:rPr>
                <w:b/>
                <w:bCs/>
              </w:rPr>
              <w:t>应为</w:t>
            </w:r>
            <w:r w:rsidRPr="008341A1">
              <w:rPr>
                <w:b/>
                <w:bCs/>
              </w:rPr>
              <w:t>“</w:t>
            </w:r>
            <w:r w:rsidRPr="008341A1">
              <w:rPr>
                <w:b/>
                <w:bCs/>
              </w:rPr>
              <w:t>通过</w:t>
            </w:r>
            <w:r w:rsidRPr="008341A1">
              <w:rPr>
                <w:b/>
                <w:bCs/>
              </w:rPr>
              <w:t>”</w:t>
            </w:r>
            <w:r w:rsidRPr="008341A1">
              <w:rPr>
                <w:b/>
                <w:bCs/>
              </w:rPr>
              <w:t>。</w:t>
            </w:r>
            <w:r w:rsidRPr="008341A1">
              <w:rPr>
                <w:b/>
                <w:bCs/>
              </w:rPr>
              <w:t xml:space="preserve">3. </w:t>
            </w:r>
            <w:r w:rsidRPr="008341A1">
              <w:rPr>
                <w:b/>
                <w:bCs/>
              </w:rPr>
              <w:t>因此总通过数为</w:t>
            </w:r>
            <w:r w:rsidRPr="008341A1">
              <w:rPr>
                <w:b/>
                <w:bCs/>
              </w:rPr>
              <w:t>9</w:t>
            </w:r>
            <w:r w:rsidRPr="008341A1">
              <w:rPr>
                <w:b/>
                <w:bCs/>
              </w:rPr>
              <w:t>，</w:t>
            </w:r>
            <w:r w:rsidRPr="008341A1">
              <w:rPr>
                <w:b/>
                <w:bCs/>
              </w:rPr>
              <w:t>CHAT-03 </w:t>
            </w:r>
            <w:r w:rsidRPr="008341A1">
              <w:rPr>
                <w:b/>
                <w:bCs/>
              </w:rPr>
              <w:t>为失败项。</w:t>
            </w:r>
          </w:p>
        </w:tc>
      </w:tr>
    </w:tbl>
    <w:p w14:paraId="4185AE34" w14:textId="77777777" w:rsidR="008341A1" w:rsidRPr="00025374" w:rsidRDefault="008341A1" w:rsidP="00025374">
      <w:pPr>
        <w:outlineLvl w:val="1"/>
        <w:rPr>
          <w:rFonts w:hint="eastAsia"/>
          <w:b/>
          <w:bCs/>
        </w:rPr>
      </w:pPr>
    </w:p>
    <w:p w14:paraId="4314D84A" w14:textId="77777777" w:rsidR="00025374" w:rsidRPr="00025374" w:rsidRDefault="00025374" w:rsidP="00025374">
      <w:pPr>
        <w:outlineLvl w:val="0"/>
        <w:rPr>
          <w:b/>
          <w:bCs/>
          <w:sz w:val="28"/>
          <w:szCs w:val="36"/>
        </w:rPr>
      </w:pPr>
      <w:bookmarkStart w:id="37" w:name="_Toc216601610"/>
      <w:r w:rsidRPr="00025374">
        <w:rPr>
          <w:b/>
          <w:bCs/>
          <w:sz w:val="28"/>
          <w:szCs w:val="36"/>
        </w:rPr>
        <w:t xml:space="preserve">7. </w:t>
      </w:r>
      <w:r w:rsidRPr="00025374">
        <w:rPr>
          <w:b/>
          <w:bCs/>
          <w:sz w:val="28"/>
          <w:szCs w:val="36"/>
        </w:rPr>
        <w:t>部署与运行说明</w:t>
      </w:r>
      <w:bookmarkEnd w:id="37"/>
    </w:p>
    <w:p w14:paraId="11BA5D56" w14:textId="77777777" w:rsidR="00025374" w:rsidRDefault="00025374" w:rsidP="00025374">
      <w:pPr>
        <w:outlineLvl w:val="1"/>
        <w:rPr>
          <w:b/>
          <w:bCs/>
        </w:rPr>
      </w:pPr>
      <w:bookmarkStart w:id="38" w:name="_Toc216601611"/>
      <w:r w:rsidRPr="00025374">
        <w:rPr>
          <w:b/>
          <w:bCs/>
        </w:rPr>
        <w:t xml:space="preserve">7.1 </w:t>
      </w:r>
      <w:r w:rsidRPr="00025374">
        <w:rPr>
          <w:b/>
          <w:bCs/>
        </w:rPr>
        <w:t>部署架构</w:t>
      </w:r>
      <w:bookmarkEnd w:id="38"/>
    </w:p>
    <w:p w14:paraId="2C3706DE" w14:textId="77777777" w:rsidR="009A6A6A" w:rsidRDefault="009A6A6A" w:rsidP="00025374">
      <w:pPr>
        <w:outlineLvl w:val="1"/>
        <w:rPr>
          <w:b/>
          <w:bCs/>
        </w:rPr>
      </w:pPr>
    </w:p>
    <w:p w14:paraId="1EF9E281" w14:textId="77777777" w:rsidR="009A6A6A" w:rsidRPr="00025374" w:rsidRDefault="009A6A6A" w:rsidP="00025374">
      <w:pPr>
        <w:outlineLvl w:val="1"/>
        <w:rPr>
          <w:b/>
          <w:bCs/>
        </w:rPr>
      </w:pPr>
    </w:p>
    <w:p w14:paraId="25B97BC0" w14:textId="77777777" w:rsidR="00025374" w:rsidRPr="00025374" w:rsidRDefault="00025374" w:rsidP="00025374">
      <w:r w:rsidRPr="00025374">
        <w:t>用户浏览器</w:t>
      </w:r>
      <w:r w:rsidRPr="00025374">
        <w:t xml:space="preserve"> &lt;-&gt; Nginx (</w:t>
      </w:r>
      <w:r w:rsidRPr="00025374">
        <w:t>反向代理</w:t>
      </w:r>
      <w:r w:rsidRPr="00025374">
        <w:t>/</w:t>
      </w:r>
      <w:r w:rsidRPr="00025374">
        <w:t>静态资源</w:t>
      </w:r>
      <w:r w:rsidRPr="00025374">
        <w:t xml:space="preserve">) &lt;-&gt; </w:t>
      </w:r>
      <w:proofErr w:type="spellStart"/>
      <w:r w:rsidRPr="00025374">
        <w:t>Uvicorn</w:t>
      </w:r>
      <w:proofErr w:type="spellEnd"/>
      <w:r w:rsidRPr="00025374">
        <w:t xml:space="preserve"> (</w:t>
      </w:r>
      <w:proofErr w:type="spellStart"/>
      <w:r w:rsidRPr="00025374">
        <w:t>FastAPI</w:t>
      </w:r>
      <w:proofErr w:type="spellEnd"/>
      <w:r w:rsidRPr="00025374">
        <w:t xml:space="preserve"> App) &lt;-&gt; MySQL </w:t>
      </w:r>
      <w:r w:rsidRPr="00025374">
        <w:t>数据库</w:t>
      </w:r>
    </w:p>
    <w:p w14:paraId="57CD3064" w14:textId="77777777" w:rsidR="00025374" w:rsidRPr="00025374" w:rsidRDefault="00025374" w:rsidP="00025374">
      <w:r w:rsidRPr="00025374">
        <w:lastRenderedPageBreak/>
        <w:t xml:space="preserve">                                             ↑</w:t>
      </w:r>
    </w:p>
    <w:p w14:paraId="75C65CA5" w14:textId="08A46C35" w:rsidR="00025374" w:rsidRDefault="00025374" w:rsidP="00025374">
      <w:r w:rsidRPr="00025374">
        <w:t xml:space="preserve">                                        </w:t>
      </w:r>
      <w:r w:rsidRPr="00025374">
        <w:t>云服务器</w:t>
      </w:r>
      <w:r w:rsidR="009A6A6A">
        <w:rPr>
          <w:rFonts w:hint="eastAsia"/>
        </w:rPr>
        <w:t>/</w:t>
      </w:r>
      <w:r w:rsidR="009A6A6A">
        <w:rPr>
          <w:rFonts w:hint="eastAsia"/>
        </w:rPr>
        <w:t>自己的服务器</w:t>
      </w:r>
    </w:p>
    <w:p w14:paraId="26E74804" w14:textId="77777777" w:rsidR="009A6A6A" w:rsidRDefault="009A6A6A" w:rsidP="00025374"/>
    <w:p w14:paraId="6E4B8644" w14:textId="77777777" w:rsidR="009A6A6A" w:rsidRPr="00025374" w:rsidRDefault="009A6A6A" w:rsidP="00025374"/>
    <w:p w14:paraId="55DD0A7F" w14:textId="77777777" w:rsidR="00025374" w:rsidRPr="00025374" w:rsidRDefault="00025374" w:rsidP="00025374">
      <w:pPr>
        <w:outlineLvl w:val="1"/>
        <w:rPr>
          <w:b/>
          <w:bCs/>
        </w:rPr>
      </w:pPr>
      <w:bookmarkStart w:id="39" w:name="_Toc216601612"/>
      <w:r w:rsidRPr="00025374">
        <w:rPr>
          <w:b/>
          <w:bCs/>
        </w:rPr>
        <w:t xml:space="preserve">7.2 </w:t>
      </w:r>
      <w:r w:rsidRPr="00025374">
        <w:rPr>
          <w:b/>
          <w:bCs/>
        </w:rPr>
        <w:t>部署步骤</w:t>
      </w:r>
      <w:bookmarkEnd w:id="39"/>
    </w:p>
    <w:p w14:paraId="1BE87AFD" w14:textId="77777777" w:rsidR="00025374" w:rsidRPr="00025374" w:rsidRDefault="00025374" w:rsidP="00025374">
      <w:pPr>
        <w:numPr>
          <w:ilvl w:val="0"/>
          <w:numId w:val="48"/>
        </w:numPr>
      </w:pPr>
      <w:r w:rsidRPr="00025374">
        <w:rPr>
          <w:b/>
          <w:bCs/>
        </w:rPr>
        <w:t>环境准备：</w:t>
      </w:r>
      <w:r w:rsidRPr="00025374">
        <w:t> </w:t>
      </w:r>
      <w:r w:rsidRPr="00025374">
        <w:t>在云服务器上安装</w:t>
      </w:r>
      <w:r w:rsidRPr="00025374">
        <w:t xml:space="preserve"> Python 3.8+, Node.js 16+, MySQL 8.0, Nginx</w:t>
      </w:r>
      <w:r w:rsidRPr="00025374">
        <w:t>。</w:t>
      </w:r>
    </w:p>
    <w:p w14:paraId="40C2EF03" w14:textId="77777777" w:rsidR="00025374" w:rsidRPr="00025374" w:rsidRDefault="00025374" w:rsidP="00025374">
      <w:pPr>
        <w:numPr>
          <w:ilvl w:val="0"/>
          <w:numId w:val="48"/>
        </w:numPr>
      </w:pPr>
      <w:r w:rsidRPr="00025374">
        <w:rPr>
          <w:b/>
          <w:bCs/>
        </w:rPr>
        <w:t>后端部署：</w:t>
      </w:r>
    </w:p>
    <w:p w14:paraId="11581B49" w14:textId="77777777" w:rsidR="00025374" w:rsidRPr="00025374" w:rsidRDefault="00025374" w:rsidP="00025374">
      <w:pPr>
        <w:numPr>
          <w:ilvl w:val="1"/>
          <w:numId w:val="48"/>
        </w:numPr>
      </w:pPr>
      <w:r w:rsidRPr="00025374">
        <w:t>克隆代码，安装</w:t>
      </w:r>
      <w:r w:rsidRPr="00025374">
        <w:t>Python</w:t>
      </w:r>
      <w:r w:rsidRPr="00025374">
        <w:t>依赖</w:t>
      </w:r>
      <w:r w:rsidRPr="00025374">
        <w:t xml:space="preserve"> (pip install -r requirements.txt)</w:t>
      </w:r>
      <w:r w:rsidRPr="00025374">
        <w:t>。</w:t>
      </w:r>
    </w:p>
    <w:p w14:paraId="7C1B8726" w14:textId="77777777" w:rsidR="00025374" w:rsidRPr="00025374" w:rsidRDefault="00025374" w:rsidP="00025374">
      <w:pPr>
        <w:numPr>
          <w:ilvl w:val="1"/>
          <w:numId w:val="48"/>
        </w:numPr>
      </w:pPr>
      <w:r w:rsidRPr="00025374">
        <w:t>配置环境变量</w:t>
      </w:r>
      <w:r w:rsidRPr="00025374">
        <w:t xml:space="preserve"> (</w:t>
      </w:r>
      <w:r w:rsidRPr="00025374">
        <w:t>数据库连接字符串、</w:t>
      </w:r>
      <w:r w:rsidRPr="00025374">
        <w:t>JWT</w:t>
      </w:r>
      <w:r w:rsidRPr="00025374">
        <w:t>密钥、各模型</w:t>
      </w:r>
      <w:r w:rsidRPr="00025374">
        <w:t>API</w:t>
      </w:r>
      <w:r w:rsidRPr="00025374">
        <w:t>密钥等</w:t>
      </w:r>
      <w:r w:rsidRPr="00025374">
        <w:t>)</w:t>
      </w:r>
      <w:r w:rsidRPr="00025374">
        <w:t>。</w:t>
      </w:r>
    </w:p>
    <w:p w14:paraId="471CAF85" w14:textId="77777777" w:rsidR="00025374" w:rsidRPr="00025374" w:rsidRDefault="00025374" w:rsidP="00025374">
      <w:pPr>
        <w:numPr>
          <w:ilvl w:val="1"/>
          <w:numId w:val="48"/>
        </w:numPr>
      </w:pPr>
      <w:r w:rsidRPr="00025374">
        <w:t>运行数据库初始化脚本</w:t>
      </w:r>
      <w:r w:rsidRPr="00025374">
        <w:t> scripts/init_db.py</w:t>
      </w:r>
      <w:r w:rsidRPr="00025374">
        <w:t>。</w:t>
      </w:r>
    </w:p>
    <w:p w14:paraId="32865EC1" w14:textId="77777777" w:rsidR="00025374" w:rsidRPr="00025374" w:rsidRDefault="00025374" w:rsidP="00025374">
      <w:pPr>
        <w:numPr>
          <w:ilvl w:val="1"/>
          <w:numId w:val="48"/>
        </w:numPr>
      </w:pPr>
      <w:r w:rsidRPr="00025374">
        <w:t>使用</w:t>
      </w:r>
      <w:r w:rsidRPr="00025374">
        <w:t> </w:t>
      </w:r>
      <w:proofErr w:type="spellStart"/>
      <w:r w:rsidRPr="00025374">
        <w:t>uvicorn</w:t>
      </w:r>
      <w:proofErr w:type="spellEnd"/>
      <w:r w:rsidRPr="00025374">
        <w:t> </w:t>
      </w:r>
      <w:r w:rsidRPr="00025374">
        <w:t>或</w:t>
      </w:r>
      <w:r w:rsidRPr="00025374">
        <w:t> </w:t>
      </w:r>
      <w:proofErr w:type="spellStart"/>
      <w:r w:rsidRPr="00025374">
        <w:t>gunicorn</w:t>
      </w:r>
      <w:proofErr w:type="spellEnd"/>
      <w:r w:rsidRPr="00025374">
        <w:t> </w:t>
      </w:r>
      <w:r w:rsidRPr="00025374">
        <w:t>启动应用，并通过</w:t>
      </w:r>
      <w:r w:rsidRPr="00025374">
        <w:t> </w:t>
      </w:r>
      <w:proofErr w:type="spellStart"/>
      <w:r w:rsidRPr="00025374">
        <w:t>systemd</w:t>
      </w:r>
      <w:proofErr w:type="spellEnd"/>
      <w:r w:rsidRPr="00025374">
        <w:t> </w:t>
      </w:r>
      <w:r w:rsidRPr="00025374">
        <w:t>托管为服务。</w:t>
      </w:r>
    </w:p>
    <w:p w14:paraId="67EDD8FE" w14:textId="77777777" w:rsidR="00025374" w:rsidRPr="00025374" w:rsidRDefault="00025374" w:rsidP="00025374">
      <w:pPr>
        <w:numPr>
          <w:ilvl w:val="0"/>
          <w:numId w:val="48"/>
        </w:numPr>
      </w:pPr>
      <w:r w:rsidRPr="00025374">
        <w:rPr>
          <w:b/>
          <w:bCs/>
        </w:rPr>
        <w:t>前端部署：</w:t>
      </w:r>
    </w:p>
    <w:p w14:paraId="2AAA8209" w14:textId="77777777" w:rsidR="00025374" w:rsidRPr="00025374" w:rsidRDefault="00025374" w:rsidP="00025374">
      <w:pPr>
        <w:numPr>
          <w:ilvl w:val="1"/>
          <w:numId w:val="48"/>
        </w:numPr>
      </w:pPr>
      <w:r w:rsidRPr="00025374">
        <w:t>进入前端目录，安装依赖</w:t>
      </w:r>
      <w:r w:rsidRPr="00025374">
        <w:t xml:space="preserve"> (</w:t>
      </w:r>
      <w:proofErr w:type="spellStart"/>
      <w:r w:rsidRPr="00025374">
        <w:t>npm</w:t>
      </w:r>
      <w:proofErr w:type="spellEnd"/>
      <w:r w:rsidRPr="00025374">
        <w:t xml:space="preserve"> install)</w:t>
      </w:r>
      <w:r w:rsidRPr="00025374">
        <w:t>。</w:t>
      </w:r>
    </w:p>
    <w:p w14:paraId="6A4B4D1D" w14:textId="77777777" w:rsidR="00025374" w:rsidRPr="00025374" w:rsidRDefault="00025374" w:rsidP="00025374">
      <w:pPr>
        <w:numPr>
          <w:ilvl w:val="1"/>
          <w:numId w:val="48"/>
        </w:numPr>
      </w:pPr>
      <w:r w:rsidRPr="00025374">
        <w:t>构建生产版本</w:t>
      </w:r>
      <w:r w:rsidRPr="00025374">
        <w:t xml:space="preserve"> (</w:t>
      </w:r>
      <w:proofErr w:type="spellStart"/>
      <w:r w:rsidRPr="00025374">
        <w:t>npm</w:t>
      </w:r>
      <w:proofErr w:type="spellEnd"/>
      <w:r w:rsidRPr="00025374">
        <w:t xml:space="preserve"> run build)</w:t>
      </w:r>
      <w:r w:rsidRPr="00025374">
        <w:t>，生成</w:t>
      </w:r>
      <w:r w:rsidRPr="00025374">
        <w:t> </w:t>
      </w:r>
      <w:proofErr w:type="spellStart"/>
      <w:r w:rsidRPr="00025374">
        <w:t>dist</w:t>
      </w:r>
      <w:proofErr w:type="spellEnd"/>
      <w:r w:rsidRPr="00025374">
        <w:t> </w:t>
      </w:r>
      <w:r w:rsidRPr="00025374">
        <w:t>静态文件目录。</w:t>
      </w:r>
    </w:p>
    <w:p w14:paraId="65DA3410" w14:textId="77777777" w:rsidR="00025374" w:rsidRPr="00025374" w:rsidRDefault="00025374" w:rsidP="00025374">
      <w:pPr>
        <w:numPr>
          <w:ilvl w:val="1"/>
          <w:numId w:val="48"/>
        </w:numPr>
      </w:pPr>
      <w:r w:rsidRPr="00025374">
        <w:t>配置</w:t>
      </w:r>
      <w:r w:rsidRPr="00025374">
        <w:t xml:space="preserve"> Nginx</w:t>
      </w:r>
      <w:r w:rsidRPr="00025374">
        <w:t>，将</w:t>
      </w:r>
      <w:r w:rsidRPr="00025374">
        <w:t> </w:t>
      </w:r>
      <w:proofErr w:type="spellStart"/>
      <w:r w:rsidRPr="00025374">
        <w:t>dist</w:t>
      </w:r>
      <w:proofErr w:type="spellEnd"/>
      <w:r w:rsidRPr="00025374">
        <w:t> </w:t>
      </w:r>
      <w:r w:rsidRPr="00025374">
        <w:t>目录作为静态资源根目录，并将</w:t>
      </w:r>
      <w:r w:rsidRPr="00025374">
        <w:t> /</w:t>
      </w:r>
      <w:proofErr w:type="spellStart"/>
      <w:r w:rsidRPr="00025374">
        <w:t>api</w:t>
      </w:r>
      <w:proofErr w:type="spellEnd"/>
      <w:r w:rsidRPr="00025374">
        <w:t>/ </w:t>
      </w:r>
      <w:r w:rsidRPr="00025374">
        <w:t>路径的请求代理到后端</w:t>
      </w:r>
      <w:proofErr w:type="spellStart"/>
      <w:r w:rsidRPr="00025374">
        <w:t>FastAPI</w:t>
      </w:r>
      <w:proofErr w:type="spellEnd"/>
      <w:r w:rsidRPr="00025374">
        <w:t>服务。</w:t>
      </w:r>
    </w:p>
    <w:p w14:paraId="7F0C448B" w14:textId="77777777" w:rsidR="00025374" w:rsidRPr="00025374" w:rsidRDefault="00025374" w:rsidP="00025374">
      <w:pPr>
        <w:numPr>
          <w:ilvl w:val="0"/>
          <w:numId w:val="48"/>
        </w:numPr>
      </w:pPr>
      <w:r w:rsidRPr="00025374">
        <w:rPr>
          <w:b/>
          <w:bCs/>
        </w:rPr>
        <w:t>启动服务：</w:t>
      </w:r>
      <w:r w:rsidRPr="00025374">
        <w:t> </w:t>
      </w:r>
      <w:r w:rsidRPr="00025374">
        <w:t>启动</w:t>
      </w:r>
      <w:r w:rsidRPr="00025374">
        <w:t xml:space="preserve"> MySQL</w:t>
      </w:r>
      <w:r w:rsidRPr="00025374">
        <w:t>、后端应用服务、</w:t>
      </w:r>
      <w:r w:rsidRPr="00025374">
        <w:t>Nginx</w:t>
      </w:r>
      <w:r w:rsidRPr="00025374">
        <w:t>，并验证服务健康</w:t>
      </w:r>
      <w:r w:rsidRPr="00025374">
        <w:t xml:space="preserve"> (/</w:t>
      </w:r>
      <w:proofErr w:type="spellStart"/>
      <w:r w:rsidRPr="00025374">
        <w:t>api</w:t>
      </w:r>
      <w:proofErr w:type="spellEnd"/>
      <w:r w:rsidRPr="00025374">
        <w:t>/health)</w:t>
      </w:r>
      <w:r w:rsidRPr="00025374">
        <w:t>。</w:t>
      </w:r>
    </w:p>
    <w:p w14:paraId="14AE7692" w14:textId="77777777" w:rsidR="00025374" w:rsidRPr="00025374" w:rsidRDefault="00025374" w:rsidP="00025374">
      <w:pPr>
        <w:outlineLvl w:val="0"/>
        <w:rPr>
          <w:b/>
          <w:bCs/>
          <w:sz w:val="28"/>
          <w:szCs w:val="36"/>
        </w:rPr>
      </w:pPr>
      <w:bookmarkStart w:id="40" w:name="_Toc216601613"/>
      <w:r w:rsidRPr="00025374">
        <w:rPr>
          <w:b/>
          <w:bCs/>
          <w:sz w:val="28"/>
          <w:szCs w:val="36"/>
        </w:rPr>
        <w:t xml:space="preserve">8. </w:t>
      </w:r>
      <w:r w:rsidRPr="00025374">
        <w:rPr>
          <w:b/>
          <w:bCs/>
          <w:sz w:val="28"/>
          <w:szCs w:val="36"/>
        </w:rPr>
        <w:t>项目总结与心得</w:t>
      </w:r>
      <w:bookmarkEnd w:id="40"/>
    </w:p>
    <w:p w14:paraId="04076C13" w14:textId="77777777" w:rsidR="00025374" w:rsidRPr="00025374" w:rsidRDefault="00025374" w:rsidP="00025374">
      <w:pPr>
        <w:outlineLvl w:val="1"/>
        <w:rPr>
          <w:b/>
          <w:bCs/>
        </w:rPr>
      </w:pPr>
      <w:bookmarkStart w:id="41" w:name="_Toc216601614"/>
      <w:r w:rsidRPr="00025374">
        <w:rPr>
          <w:b/>
          <w:bCs/>
        </w:rPr>
        <w:t xml:space="preserve">8.1 </w:t>
      </w:r>
      <w:r w:rsidRPr="00025374">
        <w:rPr>
          <w:b/>
          <w:bCs/>
        </w:rPr>
        <w:t>项目成果</w:t>
      </w:r>
      <w:bookmarkEnd w:id="41"/>
    </w:p>
    <w:p w14:paraId="2BC9CEC0" w14:textId="77777777" w:rsidR="00025374" w:rsidRPr="00025374" w:rsidRDefault="00025374" w:rsidP="00025374">
      <w:r w:rsidRPr="00025374">
        <w:t>成功实现了</w:t>
      </w:r>
      <w:r w:rsidRPr="00025374">
        <w:t>“</w:t>
      </w:r>
      <w:r w:rsidRPr="00025374">
        <w:t>多端大模型统一平台</w:t>
      </w:r>
      <w:r w:rsidRPr="00025374">
        <w:t>”</w:t>
      </w:r>
      <w:r w:rsidRPr="00025374">
        <w:t>的全部核心功能，包括用户系统、多模型对话、历史管理、配置管理和基础的系统监控。系统架构清晰，代码结构规范，文档齐全，达到了课程设计的预期目标，并具备了实际部署运行的潜力。</w:t>
      </w:r>
    </w:p>
    <w:p w14:paraId="780D57EA" w14:textId="77777777" w:rsidR="00025374" w:rsidRPr="00025374" w:rsidRDefault="00025374" w:rsidP="00025374">
      <w:pPr>
        <w:outlineLvl w:val="1"/>
        <w:rPr>
          <w:b/>
          <w:bCs/>
        </w:rPr>
      </w:pPr>
      <w:bookmarkStart w:id="42" w:name="_Toc216601615"/>
      <w:r w:rsidRPr="00025374">
        <w:rPr>
          <w:b/>
          <w:bCs/>
        </w:rPr>
        <w:t xml:space="preserve">8.2 </w:t>
      </w:r>
      <w:r w:rsidRPr="00025374">
        <w:rPr>
          <w:b/>
          <w:bCs/>
        </w:rPr>
        <w:t>技术收获</w:t>
      </w:r>
      <w:bookmarkEnd w:id="42"/>
    </w:p>
    <w:p w14:paraId="32F2A6BE" w14:textId="77777777" w:rsidR="00025374" w:rsidRPr="00025374" w:rsidRDefault="00025374" w:rsidP="00025374">
      <w:pPr>
        <w:numPr>
          <w:ilvl w:val="0"/>
          <w:numId w:val="49"/>
        </w:numPr>
      </w:pPr>
      <w:r w:rsidRPr="00025374">
        <w:rPr>
          <w:b/>
          <w:bCs/>
        </w:rPr>
        <w:t>全</w:t>
      </w:r>
      <w:proofErr w:type="gramStart"/>
      <w:r w:rsidRPr="00025374">
        <w:rPr>
          <w:b/>
          <w:bCs/>
        </w:rPr>
        <w:t>栈</w:t>
      </w:r>
      <w:proofErr w:type="gramEnd"/>
      <w:r w:rsidRPr="00025374">
        <w:rPr>
          <w:b/>
          <w:bCs/>
        </w:rPr>
        <w:t>能力实践：</w:t>
      </w:r>
      <w:r w:rsidRPr="00025374">
        <w:t> </w:t>
      </w:r>
      <w:r w:rsidRPr="00025374">
        <w:t>完整经历了从需求分析、架构设计、数据库设计、前后端编码</w:t>
      </w:r>
      <w:proofErr w:type="gramStart"/>
      <w:r w:rsidRPr="00025374">
        <w:t>到部署</w:t>
      </w:r>
      <w:proofErr w:type="gramEnd"/>
      <w:r w:rsidRPr="00025374">
        <w:t>上线的软件开发全流程。</w:t>
      </w:r>
    </w:p>
    <w:p w14:paraId="21F38EE2" w14:textId="77777777" w:rsidR="00025374" w:rsidRPr="00025374" w:rsidRDefault="00025374" w:rsidP="00025374">
      <w:pPr>
        <w:numPr>
          <w:ilvl w:val="0"/>
          <w:numId w:val="49"/>
        </w:numPr>
      </w:pPr>
      <w:r w:rsidRPr="00025374">
        <w:rPr>
          <w:b/>
          <w:bCs/>
        </w:rPr>
        <w:t>现代技术</w:t>
      </w:r>
      <w:proofErr w:type="gramStart"/>
      <w:r w:rsidRPr="00025374">
        <w:rPr>
          <w:b/>
          <w:bCs/>
        </w:rPr>
        <w:t>栈</w:t>
      </w:r>
      <w:proofErr w:type="gramEnd"/>
      <w:r w:rsidRPr="00025374">
        <w:rPr>
          <w:b/>
          <w:bCs/>
        </w:rPr>
        <w:t>应用：</w:t>
      </w:r>
      <w:r w:rsidRPr="00025374">
        <w:t> </w:t>
      </w:r>
      <w:r w:rsidRPr="00025374">
        <w:t>深入学习和实践了</w:t>
      </w:r>
      <w:r w:rsidRPr="00025374">
        <w:t xml:space="preserve"> </w:t>
      </w:r>
      <w:proofErr w:type="spellStart"/>
      <w:r w:rsidRPr="00025374">
        <w:t>FastAPI</w:t>
      </w:r>
      <w:proofErr w:type="spellEnd"/>
      <w:r w:rsidRPr="00025374">
        <w:t>、</w:t>
      </w:r>
      <w:r w:rsidRPr="00025374">
        <w:t>React</w:t>
      </w:r>
      <w:r w:rsidRPr="00025374">
        <w:t>、</w:t>
      </w:r>
      <w:r w:rsidRPr="00025374">
        <w:t>TypeScript</w:t>
      </w:r>
      <w:r w:rsidRPr="00025374">
        <w:t>、</w:t>
      </w:r>
      <w:proofErr w:type="spellStart"/>
      <w:r w:rsidRPr="00025374">
        <w:t>SQLAlchemy</w:t>
      </w:r>
      <w:proofErr w:type="spellEnd"/>
      <w:r w:rsidRPr="00025374">
        <w:t>、</w:t>
      </w:r>
      <w:proofErr w:type="spellStart"/>
      <w:r w:rsidRPr="00025374">
        <w:t>Zustand</w:t>
      </w:r>
      <w:proofErr w:type="spellEnd"/>
      <w:r w:rsidRPr="00025374">
        <w:t xml:space="preserve"> </w:t>
      </w:r>
      <w:r w:rsidRPr="00025374">
        <w:t>等现代开发框架和工具。</w:t>
      </w:r>
    </w:p>
    <w:p w14:paraId="17BD2EFF" w14:textId="77777777" w:rsidR="00025374" w:rsidRPr="00025374" w:rsidRDefault="00025374" w:rsidP="00025374">
      <w:pPr>
        <w:numPr>
          <w:ilvl w:val="0"/>
          <w:numId w:val="49"/>
        </w:numPr>
      </w:pPr>
      <w:r w:rsidRPr="00025374">
        <w:rPr>
          <w:b/>
          <w:bCs/>
        </w:rPr>
        <w:t>架构设计思维：</w:t>
      </w:r>
      <w:r w:rsidRPr="00025374">
        <w:t> </w:t>
      </w:r>
      <w:r w:rsidRPr="00025374">
        <w:t>理解了分层架构、前后端分离、</w:t>
      </w:r>
      <w:r w:rsidRPr="00025374">
        <w:t>Repository</w:t>
      </w:r>
      <w:r w:rsidRPr="00025374">
        <w:t>模式、依赖注入等设计思想在保障代码可维护性和</w:t>
      </w:r>
      <w:proofErr w:type="gramStart"/>
      <w:r w:rsidRPr="00025374">
        <w:t>可</w:t>
      </w:r>
      <w:proofErr w:type="gramEnd"/>
      <w:r w:rsidRPr="00025374">
        <w:t>扩展性方面的重要性。</w:t>
      </w:r>
    </w:p>
    <w:p w14:paraId="4FC0BDA2" w14:textId="77777777" w:rsidR="00025374" w:rsidRPr="00025374" w:rsidRDefault="00025374" w:rsidP="00025374">
      <w:pPr>
        <w:numPr>
          <w:ilvl w:val="0"/>
          <w:numId w:val="49"/>
        </w:numPr>
      </w:pPr>
      <w:r w:rsidRPr="00025374">
        <w:rPr>
          <w:b/>
          <w:bCs/>
        </w:rPr>
        <w:t>工程化规范：</w:t>
      </w:r>
      <w:r w:rsidRPr="00025374">
        <w:t> </w:t>
      </w:r>
      <w:r w:rsidRPr="00025374">
        <w:t>强化了代码风格、</w:t>
      </w:r>
      <w:r w:rsidRPr="00025374">
        <w:t>Git</w:t>
      </w:r>
      <w:r w:rsidRPr="00025374">
        <w:t>提交规范、</w:t>
      </w:r>
      <w:r w:rsidRPr="00025374">
        <w:t>API</w:t>
      </w:r>
      <w:r w:rsidRPr="00025374">
        <w:t>文档自动化、单元测试等工程化实践。</w:t>
      </w:r>
    </w:p>
    <w:p w14:paraId="3037D741" w14:textId="77777777" w:rsidR="00025374" w:rsidRPr="00025374" w:rsidRDefault="00025374" w:rsidP="00025374">
      <w:pPr>
        <w:outlineLvl w:val="1"/>
        <w:rPr>
          <w:b/>
          <w:bCs/>
        </w:rPr>
      </w:pPr>
      <w:bookmarkStart w:id="43" w:name="_Toc216601616"/>
      <w:r w:rsidRPr="00025374">
        <w:rPr>
          <w:b/>
          <w:bCs/>
        </w:rPr>
        <w:t xml:space="preserve">8.3 </w:t>
      </w:r>
      <w:r w:rsidRPr="00025374">
        <w:rPr>
          <w:b/>
          <w:bCs/>
        </w:rPr>
        <w:t>遇到的挑战与解决</w:t>
      </w:r>
      <w:bookmarkEnd w:id="43"/>
    </w:p>
    <w:p w14:paraId="6949A590" w14:textId="77777777" w:rsidR="00025374" w:rsidRPr="00025374" w:rsidRDefault="00025374" w:rsidP="00025374">
      <w:pPr>
        <w:numPr>
          <w:ilvl w:val="0"/>
          <w:numId w:val="50"/>
        </w:numPr>
      </w:pPr>
      <w:r w:rsidRPr="00025374">
        <w:rPr>
          <w:b/>
          <w:bCs/>
        </w:rPr>
        <w:t>挑战</w:t>
      </w:r>
      <w:proofErr w:type="gramStart"/>
      <w:r w:rsidRPr="00025374">
        <w:rPr>
          <w:b/>
          <w:bCs/>
        </w:rPr>
        <w:t>一</w:t>
      </w:r>
      <w:proofErr w:type="gramEnd"/>
      <w:r w:rsidRPr="00025374">
        <w:rPr>
          <w:b/>
          <w:bCs/>
        </w:rPr>
        <w:t>：第三方</w:t>
      </w:r>
      <w:r w:rsidRPr="00025374">
        <w:rPr>
          <w:b/>
          <w:bCs/>
        </w:rPr>
        <w:t>API</w:t>
      </w:r>
      <w:r w:rsidRPr="00025374">
        <w:rPr>
          <w:b/>
          <w:bCs/>
        </w:rPr>
        <w:t>差异统一。</w:t>
      </w:r>
      <w:r w:rsidRPr="00025374">
        <w:t> </w:t>
      </w:r>
      <w:r w:rsidRPr="00025374">
        <w:t>不同模型的</w:t>
      </w:r>
      <w:r w:rsidRPr="00025374">
        <w:t>API</w:t>
      </w:r>
      <w:r w:rsidRPr="00025374">
        <w:t>接口、参数、响应格式各异。</w:t>
      </w:r>
      <w:r w:rsidRPr="00025374">
        <w:rPr>
          <w:b/>
          <w:bCs/>
        </w:rPr>
        <w:t>解决：</w:t>
      </w:r>
      <w:r w:rsidRPr="00025374">
        <w:t> </w:t>
      </w:r>
      <w:r w:rsidRPr="00025374">
        <w:t>采用适配器模式，为每个模型封装独立的客户端，在服务层进行统一转换，对外提供一致接口。</w:t>
      </w:r>
    </w:p>
    <w:p w14:paraId="4961740E" w14:textId="77777777" w:rsidR="00025374" w:rsidRPr="00025374" w:rsidRDefault="00025374" w:rsidP="00025374">
      <w:pPr>
        <w:numPr>
          <w:ilvl w:val="0"/>
          <w:numId w:val="50"/>
        </w:numPr>
      </w:pPr>
      <w:r w:rsidRPr="00025374">
        <w:rPr>
          <w:b/>
          <w:bCs/>
        </w:rPr>
        <w:t>挑战二：对话上下文的持久化与关联。</w:t>
      </w:r>
      <w:r w:rsidRPr="00025374">
        <w:t> </w:t>
      </w:r>
      <w:r w:rsidRPr="00025374">
        <w:t>需要高效地组织和管理多轮对话。</w:t>
      </w:r>
      <w:r w:rsidRPr="00025374">
        <w:rPr>
          <w:b/>
          <w:bCs/>
        </w:rPr>
        <w:t>解决：</w:t>
      </w:r>
      <w:r w:rsidRPr="00025374">
        <w:t> </w:t>
      </w:r>
      <w:r w:rsidRPr="00025374">
        <w:t>设计了</w:t>
      </w:r>
      <w:r w:rsidRPr="00025374">
        <w:t> conversations </w:t>
      </w:r>
      <w:r w:rsidRPr="00025374">
        <w:t>和</w:t>
      </w:r>
      <w:r w:rsidRPr="00025374">
        <w:t> messages </w:t>
      </w:r>
      <w:r w:rsidRPr="00025374">
        <w:t>两张表，</w:t>
      </w:r>
      <w:proofErr w:type="gramStart"/>
      <w:r w:rsidRPr="00025374">
        <w:t>通过外键关联</w:t>
      </w:r>
      <w:proofErr w:type="gramEnd"/>
      <w:r w:rsidRPr="00025374">
        <w:t>，并利用索引</w:t>
      </w:r>
      <w:proofErr w:type="gramStart"/>
      <w:r w:rsidRPr="00025374">
        <w:t>优化按</w:t>
      </w:r>
      <w:proofErr w:type="gramEnd"/>
      <w:r w:rsidRPr="00025374">
        <w:t>用户和时间的查询效率。</w:t>
      </w:r>
    </w:p>
    <w:p w14:paraId="3AAE28C2" w14:textId="77777777" w:rsidR="00025374" w:rsidRPr="00025374" w:rsidRDefault="00025374" w:rsidP="00025374">
      <w:pPr>
        <w:numPr>
          <w:ilvl w:val="0"/>
          <w:numId w:val="50"/>
        </w:numPr>
      </w:pPr>
      <w:r w:rsidRPr="00025374">
        <w:rPr>
          <w:b/>
          <w:bCs/>
        </w:rPr>
        <w:t>挑战三：前端状态管理与数据流。</w:t>
      </w:r>
      <w:r w:rsidRPr="00025374">
        <w:t> </w:t>
      </w:r>
      <w:r w:rsidRPr="00025374">
        <w:t>聊天界面涉及复杂的状态（消息列表、连接状态、模型选择）。</w:t>
      </w:r>
      <w:r w:rsidRPr="00025374">
        <w:rPr>
          <w:b/>
          <w:bCs/>
        </w:rPr>
        <w:t>解决：</w:t>
      </w:r>
      <w:r w:rsidRPr="00025374">
        <w:t> </w:t>
      </w:r>
      <w:r w:rsidRPr="00025374">
        <w:t>采用</w:t>
      </w:r>
      <w:r w:rsidRPr="00025374">
        <w:t xml:space="preserve"> </w:t>
      </w:r>
      <w:proofErr w:type="spellStart"/>
      <w:r w:rsidRPr="00025374">
        <w:t>Zustand</w:t>
      </w:r>
      <w:proofErr w:type="spellEnd"/>
      <w:r w:rsidRPr="00025374">
        <w:t xml:space="preserve"> </w:t>
      </w:r>
      <w:r w:rsidRPr="00025374">
        <w:t>进行集中式状态管理，结合自定义</w:t>
      </w:r>
      <w:r w:rsidRPr="00025374">
        <w:t xml:space="preserve"> Hooks </w:t>
      </w:r>
      <w:r w:rsidRPr="00025374">
        <w:t>封装业务逻辑，使组件保持简洁。</w:t>
      </w:r>
    </w:p>
    <w:p w14:paraId="465E74FD" w14:textId="77777777" w:rsidR="00025374" w:rsidRPr="00025374" w:rsidRDefault="00025374" w:rsidP="00025374">
      <w:pPr>
        <w:outlineLvl w:val="1"/>
        <w:rPr>
          <w:b/>
          <w:bCs/>
        </w:rPr>
      </w:pPr>
      <w:bookmarkStart w:id="44" w:name="_Toc216601617"/>
      <w:r w:rsidRPr="00025374">
        <w:rPr>
          <w:b/>
          <w:bCs/>
        </w:rPr>
        <w:t xml:space="preserve">8.4 </w:t>
      </w:r>
      <w:r w:rsidRPr="00025374">
        <w:rPr>
          <w:b/>
          <w:bCs/>
        </w:rPr>
        <w:t>未来展望</w:t>
      </w:r>
      <w:bookmarkEnd w:id="44"/>
    </w:p>
    <w:p w14:paraId="30BAF7EF" w14:textId="77777777" w:rsidR="00025374" w:rsidRPr="00025374" w:rsidRDefault="00025374" w:rsidP="00025374">
      <w:pPr>
        <w:numPr>
          <w:ilvl w:val="0"/>
          <w:numId w:val="51"/>
        </w:numPr>
      </w:pPr>
      <w:r w:rsidRPr="00025374">
        <w:rPr>
          <w:b/>
          <w:bCs/>
        </w:rPr>
        <w:t>功能增强：</w:t>
      </w:r>
      <w:r w:rsidRPr="00025374">
        <w:t> </w:t>
      </w:r>
      <w:r w:rsidRPr="00025374">
        <w:t>实现流式输出</w:t>
      </w:r>
      <w:r w:rsidRPr="00025374">
        <w:t xml:space="preserve"> (SSE/WebSocket)</w:t>
      </w:r>
      <w:r w:rsidRPr="00025374">
        <w:t>、文件上传与</w:t>
      </w:r>
      <w:r w:rsidRPr="00025374">
        <w:t>AI</w:t>
      </w:r>
      <w:r w:rsidRPr="00025374">
        <w:t>分析、更丰富的对话管</w:t>
      </w:r>
      <w:r w:rsidRPr="00025374">
        <w:lastRenderedPageBreak/>
        <w:t>理功能（如搜索、标签）。</w:t>
      </w:r>
    </w:p>
    <w:p w14:paraId="0FC6667E" w14:textId="77777777" w:rsidR="00025374" w:rsidRPr="00025374" w:rsidRDefault="00025374" w:rsidP="00025374">
      <w:pPr>
        <w:numPr>
          <w:ilvl w:val="0"/>
          <w:numId w:val="51"/>
        </w:numPr>
      </w:pPr>
      <w:r w:rsidRPr="00025374">
        <w:rPr>
          <w:b/>
          <w:bCs/>
        </w:rPr>
        <w:t>性能与扩展：</w:t>
      </w:r>
      <w:r w:rsidRPr="00025374">
        <w:t> </w:t>
      </w:r>
      <w:r w:rsidRPr="00025374">
        <w:t>引入</w:t>
      </w:r>
      <w:r w:rsidRPr="00025374">
        <w:t xml:space="preserve"> Redis </w:t>
      </w:r>
      <w:r w:rsidRPr="00025374">
        <w:t>缓存高频数据，实现真正的水平扩展架构。</w:t>
      </w:r>
    </w:p>
    <w:p w14:paraId="49569B02" w14:textId="77777777" w:rsidR="00025374" w:rsidRPr="00025374" w:rsidRDefault="00025374" w:rsidP="00025374">
      <w:pPr>
        <w:numPr>
          <w:ilvl w:val="0"/>
          <w:numId w:val="51"/>
        </w:numPr>
      </w:pPr>
      <w:r w:rsidRPr="00025374">
        <w:rPr>
          <w:b/>
          <w:bCs/>
        </w:rPr>
        <w:t>用户体验：</w:t>
      </w:r>
      <w:r w:rsidRPr="00025374">
        <w:t> </w:t>
      </w:r>
      <w:r w:rsidRPr="00025374">
        <w:t>优化移动端适配，增加主题切换、国际化支持。</w:t>
      </w:r>
    </w:p>
    <w:p w14:paraId="1A856E26" w14:textId="77777777" w:rsidR="00025374" w:rsidRDefault="00025374" w:rsidP="00025374">
      <w:pPr>
        <w:numPr>
          <w:ilvl w:val="0"/>
          <w:numId w:val="51"/>
        </w:numPr>
      </w:pPr>
      <w:r w:rsidRPr="00025374">
        <w:rPr>
          <w:b/>
          <w:bCs/>
        </w:rPr>
        <w:t>运维监控：</w:t>
      </w:r>
      <w:r w:rsidRPr="00025374">
        <w:t> </w:t>
      </w:r>
      <w:r w:rsidRPr="00025374">
        <w:t>搭建更完善的日志、监控和告警系统。</w:t>
      </w:r>
    </w:p>
    <w:p w14:paraId="2FD4E3F9" w14:textId="77777777" w:rsidR="001666B8" w:rsidRDefault="001666B8" w:rsidP="001666B8"/>
    <w:p w14:paraId="04C6783C" w14:textId="77777777" w:rsidR="001666B8" w:rsidRDefault="001666B8" w:rsidP="001666B8"/>
    <w:p w14:paraId="784358C1" w14:textId="77777777" w:rsidR="001666B8" w:rsidRDefault="001666B8" w:rsidP="001666B8"/>
    <w:p w14:paraId="7E5F12BD" w14:textId="77777777" w:rsidR="001666B8" w:rsidRDefault="001666B8" w:rsidP="001666B8"/>
    <w:p w14:paraId="72FB3411" w14:textId="77777777" w:rsidR="001666B8" w:rsidRDefault="001666B8" w:rsidP="001666B8"/>
    <w:p w14:paraId="68F7D122" w14:textId="77777777" w:rsidR="00D26490" w:rsidRDefault="00D26490" w:rsidP="001666B8"/>
    <w:p w14:paraId="5E5F86DF" w14:textId="77777777" w:rsidR="00E24F99" w:rsidRDefault="00E24F99" w:rsidP="001666B8"/>
    <w:p w14:paraId="7694523B" w14:textId="77777777" w:rsidR="00E24F99" w:rsidRPr="00025374" w:rsidRDefault="00E24F99" w:rsidP="001666B8"/>
    <w:p w14:paraId="25103E5D" w14:textId="7E17699D" w:rsidR="00B10956" w:rsidRDefault="00000000" w:rsidP="00025374">
      <w:r>
        <w:pict w14:anchorId="151231A1">
          <v:rect id="_x0000_i1026" style="width:0;height:1.5pt" o:hralign="center" o:hrstd="t" o:hr="t" fillcolor="#a0a0a0" stroked="f"/>
        </w:pict>
      </w:r>
    </w:p>
    <w:p w14:paraId="7F2CA86D" w14:textId="77777777" w:rsidR="00B10956" w:rsidRDefault="00B10956" w:rsidP="00D7149F">
      <w:pPr>
        <w:pStyle w:val="ab"/>
        <w:ind w:left="862" w:right="862"/>
        <w:outlineLvl w:val="0"/>
      </w:pPr>
      <w:bookmarkStart w:id="45" w:name="_Toc216601618"/>
      <w:r>
        <w:rPr>
          <w:rFonts w:hint="eastAsia"/>
        </w:rPr>
        <w:t>版本控制页</w:t>
      </w:r>
      <w:bookmarkEnd w:id="45"/>
    </w:p>
    <w:p w14:paraId="6F464E83" w14:textId="77777777" w:rsidR="00B10956" w:rsidRDefault="00B10956" w:rsidP="00B10956">
      <w:r>
        <w:rPr>
          <w:rFonts w:hint="eastAsia"/>
        </w:rPr>
        <w:t>当前版本：</w:t>
      </w:r>
      <w:r w:rsidRPr="00601010">
        <w:rPr>
          <w:rFonts w:hint="eastAsia"/>
          <w:color w:val="EE0000"/>
        </w:rPr>
        <w:t>v1.0</w:t>
      </w:r>
      <w:r w:rsidRPr="00601010">
        <w:rPr>
          <w:color w:val="EE0000"/>
        </w:rPr>
        <w:br/>
      </w:r>
      <w:r>
        <w:rPr>
          <w:rFonts w:hint="eastAsia"/>
        </w:rPr>
        <w:t>历史版本：</w:t>
      </w:r>
    </w:p>
    <w:tbl>
      <w:tblPr>
        <w:tblW w:w="10491" w:type="dxa"/>
        <w:tblInd w:w="-100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8F8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605"/>
        <w:gridCol w:w="3809"/>
        <w:gridCol w:w="1238"/>
        <w:gridCol w:w="2137"/>
      </w:tblGrid>
      <w:tr w:rsidR="00B10956" w:rsidRPr="00601010" w14:paraId="0B340C3D" w14:textId="77777777" w:rsidTr="00A5348F">
        <w:trPr>
          <w:tblHeader/>
        </w:trPr>
        <w:tc>
          <w:tcPr>
            <w:tcW w:w="17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73EED99" w14:textId="77777777" w:rsidR="00B10956" w:rsidRPr="00601010" w:rsidRDefault="00B10956" w:rsidP="00A5348F">
            <w:pPr>
              <w:rPr>
                <w:b/>
                <w:bCs/>
              </w:rPr>
            </w:pPr>
            <w:r w:rsidRPr="00601010">
              <w:rPr>
                <w:b/>
                <w:bCs/>
              </w:rPr>
              <w:t>版本号</w:t>
            </w:r>
          </w:p>
        </w:tc>
        <w:tc>
          <w:tcPr>
            <w:tcW w:w="16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42E0A15" w14:textId="77777777" w:rsidR="00B10956" w:rsidRPr="00601010" w:rsidRDefault="00B10956" w:rsidP="00A5348F">
            <w:pPr>
              <w:rPr>
                <w:b/>
                <w:bCs/>
              </w:rPr>
            </w:pPr>
            <w:r w:rsidRPr="00601010">
              <w:rPr>
                <w:b/>
                <w:bCs/>
              </w:rPr>
              <w:t>修订日期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35459914" w14:textId="77777777" w:rsidR="00B10956" w:rsidRPr="00601010" w:rsidRDefault="00B10956" w:rsidP="00A5348F">
            <w:pPr>
              <w:rPr>
                <w:b/>
                <w:bCs/>
              </w:rPr>
            </w:pPr>
            <w:r w:rsidRPr="00601010">
              <w:rPr>
                <w:b/>
                <w:bCs/>
              </w:rPr>
              <w:t>修订内容概述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A0E58C0" w14:textId="77777777" w:rsidR="00B10956" w:rsidRPr="00601010" w:rsidRDefault="00B10956" w:rsidP="00A5348F">
            <w:pPr>
              <w:rPr>
                <w:b/>
                <w:bCs/>
              </w:rPr>
            </w:pPr>
            <w:r w:rsidRPr="00601010">
              <w:rPr>
                <w:b/>
                <w:bCs/>
              </w:rPr>
              <w:t>修订人</w:t>
            </w:r>
          </w:p>
        </w:tc>
        <w:tc>
          <w:tcPr>
            <w:tcW w:w="2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236F9857" w14:textId="77777777" w:rsidR="00B10956" w:rsidRPr="00601010" w:rsidRDefault="00B10956" w:rsidP="00A5348F">
            <w:pPr>
              <w:rPr>
                <w:b/>
                <w:bCs/>
              </w:rPr>
            </w:pPr>
            <w:r w:rsidRPr="00601010">
              <w:rPr>
                <w:b/>
                <w:bCs/>
              </w:rPr>
              <w:t>审核人</w:t>
            </w:r>
          </w:p>
        </w:tc>
      </w:tr>
      <w:tr w:rsidR="00B10956" w:rsidRPr="00601010" w14:paraId="1AFBF707" w14:textId="77777777" w:rsidTr="00A5348F">
        <w:tc>
          <w:tcPr>
            <w:tcW w:w="17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6C63056" w14:textId="77777777" w:rsidR="00B10956" w:rsidRPr="00601010" w:rsidRDefault="00B10956" w:rsidP="00A5348F">
            <w:r w:rsidRPr="00601010">
              <w:t>V1.0</w:t>
            </w:r>
          </w:p>
        </w:tc>
        <w:tc>
          <w:tcPr>
            <w:tcW w:w="16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C394B93" w14:textId="151ED479" w:rsidR="00B10956" w:rsidRPr="00601010" w:rsidRDefault="00B10956" w:rsidP="00A5348F">
            <w:r w:rsidRPr="00601010">
              <w:t>2025-</w:t>
            </w:r>
            <w:r>
              <w:rPr>
                <w:rFonts w:hint="eastAsia"/>
              </w:rPr>
              <w:t>12</w:t>
            </w:r>
            <w:r w:rsidRPr="00601010">
              <w:t>-</w:t>
            </w:r>
            <w:r>
              <w:rPr>
                <w:rFonts w:hint="eastAsia"/>
              </w:rPr>
              <w:t>1</w:t>
            </w:r>
            <w:r w:rsidR="005C33F1">
              <w:rPr>
                <w:rFonts w:hint="eastAsia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D153BAB" w14:textId="6A04261A" w:rsidR="00B10956" w:rsidRPr="00601010" w:rsidRDefault="00B10956" w:rsidP="00A5348F">
            <w:r w:rsidRPr="00601010">
              <w:t>初稿创建，依据项目文档和</w:t>
            </w:r>
            <w:r w:rsidR="005C33F1" w:rsidRPr="005C33F1">
              <w:rPr>
                <w:rFonts w:hint="eastAsia"/>
              </w:rPr>
              <w:t xml:space="preserve">GB/T 8567-2006 </w:t>
            </w:r>
            <w:r w:rsidR="005C33F1" w:rsidRPr="005C33F1">
              <w:rPr>
                <w:rFonts w:hint="eastAsia"/>
              </w:rPr>
              <w:t>《计算机软件文档编制规范》</w:t>
            </w:r>
            <w:r w:rsidRPr="00601010">
              <w:t>标准设计</w:t>
            </w:r>
            <w:r w:rsidR="005C33F1">
              <w:rPr>
                <w:rFonts w:hint="eastAsia"/>
              </w:rPr>
              <w:t>实现</w:t>
            </w:r>
            <w:r w:rsidRPr="00601010">
              <w:t>报告</w:t>
            </w:r>
            <w:r w:rsidR="005C33F1">
              <w:rPr>
                <w:rFonts w:hint="eastAsia"/>
              </w:rPr>
              <w:t>的</w:t>
            </w:r>
            <w:r w:rsidRPr="00601010">
              <w:t>结构与内容。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29ECCDC" w14:textId="77777777" w:rsidR="00B10956" w:rsidRPr="00601010" w:rsidRDefault="00B10956" w:rsidP="00A5348F">
            <w:r w:rsidRPr="00601010">
              <w:t>黄飞扬、谷强</w:t>
            </w:r>
          </w:p>
        </w:tc>
        <w:tc>
          <w:tcPr>
            <w:tcW w:w="2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3126078A" w14:textId="77777777" w:rsidR="00B10956" w:rsidRPr="00601010" w:rsidRDefault="00B10956" w:rsidP="00A5348F">
            <w:r>
              <w:rPr>
                <w:rFonts w:hint="eastAsia"/>
              </w:rPr>
              <w:t>谷强</w:t>
            </w:r>
          </w:p>
        </w:tc>
      </w:tr>
      <w:tr w:rsidR="00B10956" w:rsidRPr="00601010" w14:paraId="7E42A2D6" w14:textId="77777777" w:rsidTr="00A5348F">
        <w:tc>
          <w:tcPr>
            <w:tcW w:w="17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F407C5E" w14:textId="77777777" w:rsidR="00B10956" w:rsidRPr="00601010" w:rsidRDefault="00B10956" w:rsidP="00A5348F"/>
        </w:tc>
        <w:tc>
          <w:tcPr>
            <w:tcW w:w="16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7EFFE28" w14:textId="77777777" w:rsidR="00B10956" w:rsidRPr="00601010" w:rsidRDefault="00B10956" w:rsidP="00A5348F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CF646D5" w14:textId="77777777" w:rsidR="00B10956" w:rsidRPr="00601010" w:rsidRDefault="00B10956" w:rsidP="00A5348F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F082E6D" w14:textId="77777777" w:rsidR="00B10956" w:rsidRPr="00601010" w:rsidRDefault="00B10956" w:rsidP="00A5348F"/>
        </w:tc>
        <w:tc>
          <w:tcPr>
            <w:tcW w:w="2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7E9C54C" w14:textId="77777777" w:rsidR="00B10956" w:rsidRPr="00601010" w:rsidRDefault="00B10956" w:rsidP="00A5348F"/>
        </w:tc>
      </w:tr>
      <w:tr w:rsidR="00B10956" w:rsidRPr="00601010" w14:paraId="5CA8C795" w14:textId="77777777" w:rsidTr="00A5348F">
        <w:tc>
          <w:tcPr>
            <w:tcW w:w="17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D6DEEB7" w14:textId="77777777" w:rsidR="00B10956" w:rsidRPr="00601010" w:rsidRDefault="00B10956" w:rsidP="00A5348F"/>
        </w:tc>
        <w:tc>
          <w:tcPr>
            <w:tcW w:w="16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D6BCFCD" w14:textId="77777777" w:rsidR="00B10956" w:rsidRPr="00601010" w:rsidRDefault="00B10956" w:rsidP="00A5348F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C0FC5D7" w14:textId="77777777" w:rsidR="00B10956" w:rsidRPr="00601010" w:rsidRDefault="00B10956" w:rsidP="00A5348F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4257ED4" w14:textId="77777777" w:rsidR="00B10956" w:rsidRPr="00601010" w:rsidRDefault="00B10956" w:rsidP="00A5348F"/>
        </w:tc>
        <w:tc>
          <w:tcPr>
            <w:tcW w:w="2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3D7F6DEC" w14:textId="77777777" w:rsidR="00B10956" w:rsidRPr="00601010" w:rsidRDefault="00B10956" w:rsidP="00A5348F"/>
        </w:tc>
      </w:tr>
      <w:tr w:rsidR="00B10956" w:rsidRPr="00601010" w14:paraId="306BC411" w14:textId="77777777" w:rsidTr="00A5348F">
        <w:tc>
          <w:tcPr>
            <w:tcW w:w="17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1FD7898" w14:textId="77777777" w:rsidR="00B10956" w:rsidRPr="00601010" w:rsidRDefault="00B10956" w:rsidP="00A5348F"/>
        </w:tc>
        <w:tc>
          <w:tcPr>
            <w:tcW w:w="16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408346B" w14:textId="77777777" w:rsidR="00B10956" w:rsidRPr="00601010" w:rsidRDefault="00B10956" w:rsidP="00A5348F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9CF8E24" w14:textId="77777777" w:rsidR="00B10956" w:rsidRPr="00601010" w:rsidRDefault="00B10956" w:rsidP="00A5348F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3A8CC76E" w14:textId="77777777" w:rsidR="00B10956" w:rsidRPr="00601010" w:rsidRDefault="00B10956" w:rsidP="00A5348F"/>
        </w:tc>
        <w:tc>
          <w:tcPr>
            <w:tcW w:w="2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5CBA452" w14:textId="77777777" w:rsidR="00B10956" w:rsidRPr="00601010" w:rsidRDefault="00B10956" w:rsidP="00A5348F"/>
        </w:tc>
      </w:tr>
    </w:tbl>
    <w:p w14:paraId="2FDB477B" w14:textId="77777777" w:rsidR="00381338" w:rsidRDefault="00381338">
      <w:pPr>
        <w:rPr>
          <w:rFonts w:hint="eastAsia"/>
        </w:rPr>
      </w:pPr>
    </w:p>
    <w:sectPr w:rsidR="003813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0F5BE" w14:textId="77777777" w:rsidR="003F1535" w:rsidRDefault="003F1535" w:rsidP="005C33F1">
      <w:r>
        <w:separator/>
      </w:r>
    </w:p>
  </w:endnote>
  <w:endnote w:type="continuationSeparator" w:id="0">
    <w:p w14:paraId="397CEC9D" w14:textId="77777777" w:rsidR="003F1535" w:rsidRDefault="003F1535" w:rsidP="005C33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B46F4" w14:textId="77777777" w:rsidR="003F1535" w:rsidRDefault="003F1535" w:rsidP="005C33F1">
      <w:r>
        <w:separator/>
      </w:r>
    </w:p>
  </w:footnote>
  <w:footnote w:type="continuationSeparator" w:id="0">
    <w:p w14:paraId="5CDA1F02" w14:textId="77777777" w:rsidR="003F1535" w:rsidRDefault="003F1535" w:rsidP="005C33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744D"/>
    <w:multiLevelType w:val="multilevel"/>
    <w:tmpl w:val="EEE8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2791D"/>
    <w:multiLevelType w:val="multilevel"/>
    <w:tmpl w:val="2FF6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13182"/>
    <w:multiLevelType w:val="multilevel"/>
    <w:tmpl w:val="F324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C3188"/>
    <w:multiLevelType w:val="multilevel"/>
    <w:tmpl w:val="FBCEA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D2684A"/>
    <w:multiLevelType w:val="multilevel"/>
    <w:tmpl w:val="5164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67A51"/>
    <w:multiLevelType w:val="multilevel"/>
    <w:tmpl w:val="B51E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412E8"/>
    <w:multiLevelType w:val="multilevel"/>
    <w:tmpl w:val="0A085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0B2D13"/>
    <w:multiLevelType w:val="multilevel"/>
    <w:tmpl w:val="E5AA4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507A50"/>
    <w:multiLevelType w:val="multilevel"/>
    <w:tmpl w:val="5E6C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8B2FA1"/>
    <w:multiLevelType w:val="multilevel"/>
    <w:tmpl w:val="F63C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195430"/>
    <w:multiLevelType w:val="multilevel"/>
    <w:tmpl w:val="2018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B53957"/>
    <w:multiLevelType w:val="multilevel"/>
    <w:tmpl w:val="FB70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21DA4"/>
    <w:multiLevelType w:val="multilevel"/>
    <w:tmpl w:val="C0EA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BC50B7"/>
    <w:multiLevelType w:val="multilevel"/>
    <w:tmpl w:val="7B9C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6F5D55"/>
    <w:multiLevelType w:val="multilevel"/>
    <w:tmpl w:val="995E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BE51B9"/>
    <w:multiLevelType w:val="multilevel"/>
    <w:tmpl w:val="D7627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2E03C0"/>
    <w:multiLevelType w:val="multilevel"/>
    <w:tmpl w:val="3C98F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957639"/>
    <w:multiLevelType w:val="multilevel"/>
    <w:tmpl w:val="8172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842992"/>
    <w:multiLevelType w:val="multilevel"/>
    <w:tmpl w:val="DED8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971454"/>
    <w:multiLevelType w:val="multilevel"/>
    <w:tmpl w:val="190C5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E5206F"/>
    <w:multiLevelType w:val="multilevel"/>
    <w:tmpl w:val="DD62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360536"/>
    <w:multiLevelType w:val="multilevel"/>
    <w:tmpl w:val="1D7EA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1F5827"/>
    <w:multiLevelType w:val="multilevel"/>
    <w:tmpl w:val="4B66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931BDA"/>
    <w:multiLevelType w:val="multilevel"/>
    <w:tmpl w:val="707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2D3122"/>
    <w:multiLevelType w:val="multilevel"/>
    <w:tmpl w:val="66AC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D85381"/>
    <w:multiLevelType w:val="multilevel"/>
    <w:tmpl w:val="8F94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0D3016"/>
    <w:multiLevelType w:val="multilevel"/>
    <w:tmpl w:val="DEBE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7A72A3"/>
    <w:multiLevelType w:val="multilevel"/>
    <w:tmpl w:val="500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05645C"/>
    <w:multiLevelType w:val="multilevel"/>
    <w:tmpl w:val="ECE8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8E6CA6"/>
    <w:multiLevelType w:val="multilevel"/>
    <w:tmpl w:val="F194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8B0D59"/>
    <w:multiLevelType w:val="multilevel"/>
    <w:tmpl w:val="6602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947135"/>
    <w:multiLevelType w:val="multilevel"/>
    <w:tmpl w:val="8DDA5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3C338F1"/>
    <w:multiLevelType w:val="multilevel"/>
    <w:tmpl w:val="4528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C36778"/>
    <w:multiLevelType w:val="multilevel"/>
    <w:tmpl w:val="48C64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236EAC"/>
    <w:multiLevelType w:val="multilevel"/>
    <w:tmpl w:val="FD6A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A459A8"/>
    <w:multiLevelType w:val="multilevel"/>
    <w:tmpl w:val="8FC01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D997C2D"/>
    <w:multiLevelType w:val="multilevel"/>
    <w:tmpl w:val="4CC8E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E6469B8"/>
    <w:multiLevelType w:val="multilevel"/>
    <w:tmpl w:val="2370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2C4166"/>
    <w:multiLevelType w:val="multilevel"/>
    <w:tmpl w:val="5A3E5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036475A"/>
    <w:multiLevelType w:val="multilevel"/>
    <w:tmpl w:val="2D522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B046FB"/>
    <w:multiLevelType w:val="multilevel"/>
    <w:tmpl w:val="8F86A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7D25D7"/>
    <w:multiLevelType w:val="multilevel"/>
    <w:tmpl w:val="BE3C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D7596B"/>
    <w:multiLevelType w:val="multilevel"/>
    <w:tmpl w:val="6980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7F5EB0"/>
    <w:multiLevelType w:val="multilevel"/>
    <w:tmpl w:val="ACD4A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0F37A40"/>
    <w:multiLevelType w:val="multilevel"/>
    <w:tmpl w:val="6DEC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576F7D"/>
    <w:multiLevelType w:val="multilevel"/>
    <w:tmpl w:val="B350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3563FB"/>
    <w:multiLevelType w:val="multilevel"/>
    <w:tmpl w:val="D61A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112BA1"/>
    <w:multiLevelType w:val="multilevel"/>
    <w:tmpl w:val="E432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217928"/>
    <w:multiLevelType w:val="multilevel"/>
    <w:tmpl w:val="710E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18110C"/>
    <w:multiLevelType w:val="multilevel"/>
    <w:tmpl w:val="75F6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3A38C8"/>
    <w:multiLevelType w:val="multilevel"/>
    <w:tmpl w:val="2F14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45196">
    <w:abstractNumId w:val="7"/>
  </w:num>
  <w:num w:numId="2" w16cid:durableId="1948417892">
    <w:abstractNumId w:val="15"/>
  </w:num>
  <w:num w:numId="3" w16cid:durableId="258828878">
    <w:abstractNumId w:val="41"/>
  </w:num>
  <w:num w:numId="4" w16cid:durableId="245768200">
    <w:abstractNumId w:val="0"/>
  </w:num>
  <w:num w:numId="5" w16cid:durableId="1935673605">
    <w:abstractNumId w:val="8"/>
  </w:num>
  <w:num w:numId="6" w16cid:durableId="216167264">
    <w:abstractNumId w:val="18"/>
  </w:num>
  <w:num w:numId="7" w16cid:durableId="1561550438">
    <w:abstractNumId w:val="47"/>
  </w:num>
  <w:num w:numId="8" w16cid:durableId="1909799029">
    <w:abstractNumId w:val="20"/>
  </w:num>
  <w:num w:numId="9" w16cid:durableId="42758846">
    <w:abstractNumId w:val="12"/>
  </w:num>
  <w:num w:numId="10" w16cid:durableId="1910531864">
    <w:abstractNumId w:val="14"/>
  </w:num>
  <w:num w:numId="11" w16cid:durableId="2058505578">
    <w:abstractNumId w:val="32"/>
  </w:num>
  <w:num w:numId="12" w16cid:durableId="616182740">
    <w:abstractNumId w:val="17"/>
  </w:num>
  <w:num w:numId="13" w16cid:durableId="828398351">
    <w:abstractNumId w:val="50"/>
  </w:num>
  <w:num w:numId="14" w16cid:durableId="1784684958">
    <w:abstractNumId w:val="4"/>
  </w:num>
  <w:num w:numId="15" w16cid:durableId="2100904812">
    <w:abstractNumId w:val="37"/>
  </w:num>
  <w:num w:numId="16" w16cid:durableId="888341867">
    <w:abstractNumId w:val="28"/>
  </w:num>
  <w:num w:numId="17" w16cid:durableId="2032338100">
    <w:abstractNumId w:val="42"/>
  </w:num>
  <w:num w:numId="18" w16cid:durableId="1386487869">
    <w:abstractNumId w:val="49"/>
  </w:num>
  <w:num w:numId="19" w16cid:durableId="1395159913">
    <w:abstractNumId w:val="5"/>
  </w:num>
  <w:num w:numId="20" w16cid:durableId="1950312954">
    <w:abstractNumId w:val="36"/>
  </w:num>
  <w:num w:numId="21" w16cid:durableId="815801712">
    <w:abstractNumId w:val="40"/>
  </w:num>
  <w:num w:numId="22" w16cid:durableId="1174876794">
    <w:abstractNumId w:val="27"/>
  </w:num>
  <w:num w:numId="23" w16cid:durableId="1967738762">
    <w:abstractNumId w:val="34"/>
  </w:num>
  <w:num w:numId="24" w16cid:durableId="19208605">
    <w:abstractNumId w:val="38"/>
  </w:num>
  <w:num w:numId="25" w16cid:durableId="2102598571">
    <w:abstractNumId w:val="29"/>
  </w:num>
  <w:num w:numId="26" w16cid:durableId="716666391">
    <w:abstractNumId w:val="19"/>
  </w:num>
  <w:num w:numId="27" w16cid:durableId="285041258">
    <w:abstractNumId w:val="1"/>
  </w:num>
  <w:num w:numId="28" w16cid:durableId="1614822039">
    <w:abstractNumId w:val="25"/>
  </w:num>
  <w:num w:numId="29" w16cid:durableId="904415936">
    <w:abstractNumId w:val="39"/>
  </w:num>
  <w:num w:numId="30" w16cid:durableId="1157722931">
    <w:abstractNumId w:val="21"/>
  </w:num>
  <w:num w:numId="31" w16cid:durableId="772897131">
    <w:abstractNumId w:val="48"/>
  </w:num>
  <w:num w:numId="32" w16cid:durableId="1780761592">
    <w:abstractNumId w:val="31"/>
  </w:num>
  <w:num w:numId="33" w16cid:durableId="745609041">
    <w:abstractNumId w:val="24"/>
  </w:num>
  <w:num w:numId="34" w16cid:durableId="2144036526">
    <w:abstractNumId w:val="13"/>
  </w:num>
  <w:num w:numId="35" w16cid:durableId="1774592779">
    <w:abstractNumId w:val="45"/>
  </w:num>
  <w:num w:numId="36" w16cid:durableId="2134011783">
    <w:abstractNumId w:val="3"/>
  </w:num>
  <w:num w:numId="37" w16cid:durableId="193928117">
    <w:abstractNumId w:val="30"/>
  </w:num>
  <w:num w:numId="38" w16cid:durableId="1697123305">
    <w:abstractNumId w:val="6"/>
  </w:num>
  <w:num w:numId="39" w16cid:durableId="1385326818">
    <w:abstractNumId w:val="11"/>
  </w:num>
  <w:num w:numId="40" w16cid:durableId="647787098">
    <w:abstractNumId w:val="2"/>
  </w:num>
  <w:num w:numId="41" w16cid:durableId="303849966">
    <w:abstractNumId w:val="22"/>
  </w:num>
  <w:num w:numId="42" w16cid:durableId="1825854288">
    <w:abstractNumId w:val="26"/>
  </w:num>
  <w:num w:numId="43" w16cid:durableId="1048260888">
    <w:abstractNumId w:val="46"/>
  </w:num>
  <w:num w:numId="44" w16cid:durableId="650210198">
    <w:abstractNumId w:val="9"/>
  </w:num>
  <w:num w:numId="45" w16cid:durableId="1735856418">
    <w:abstractNumId w:val="10"/>
  </w:num>
  <w:num w:numId="46" w16cid:durableId="1513010">
    <w:abstractNumId w:val="44"/>
  </w:num>
  <w:num w:numId="47" w16cid:durableId="73628641">
    <w:abstractNumId w:val="16"/>
  </w:num>
  <w:num w:numId="48" w16cid:durableId="958218349">
    <w:abstractNumId w:val="35"/>
  </w:num>
  <w:num w:numId="49" w16cid:durableId="788279376">
    <w:abstractNumId w:val="33"/>
  </w:num>
  <w:num w:numId="50" w16cid:durableId="886260869">
    <w:abstractNumId w:val="23"/>
  </w:num>
  <w:num w:numId="51" w16cid:durableId="187524387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9C1"/>
    <w:rsid w:val="000103A4"/>
    <w:rsid w:val="00016A66"/>
    <w:rsid w:val="00025374"/>
    <w:rsid w:val="000737CD"/>
    <w:rsid w:val="00126A83"/>
    <w:rsid w:val="001666B8"/>
    <w:rsid w:val="002422A7"/>
    <w:rsid w:val="002B3297"/>
    <w:rsid w:val="0035737C"/>
    <w:rsid w:val="00381338"/>
    <w:rsid w:val="003F1535"/>
    <w:rsid w:val="00400C55"/>
    <w:rsid w:val="00415E82"/>
    <w:rsid w:val="00424D16"/>
    <w:rsid w:val="004F19F7"/>
    <w:rsid w:val="0052212F"/>
    <w:rsid w:val="00577EA4"/>
    <w:rsid w:val="005C33F1"/>
    <w:rsid w:val="00601010"/>
    <w:rsid w:val="00624F8D"/>
    <w:rsid w:val="00666027"/>
    <w:rsid w:val="006B153D"/>
    <w:rsid w:val="007C77A6"/>
    <w:rsid w:val="008341A1"/>
    <w:rsid w:val="00934086"/>
    <w:rsid w:val="0096364E"/>
    <w:rsid w:val="009A6A6A"/>
    <w:rsid w:val="00A639C9"/>
    <w:rsid w:val="00A929C1"/>
    <w:rsid w:val="00B10956"/>
    <w:rsid w:val="00BE0365"/>
    <w:rsid w:val="00BE72A8"/>
    <w:rsid w:val="00C146AC"/>
    <w:rsid w:val="00C34E02"/>
    <w:rsid w:val="00D1070F"/>
    <w:rsid w:val="00D26490"/>
    <w:rsid w:val="00D419E4"/>
    <w:rsid w:val="00D7149F"/>
    <w:rsid w:val="00E24F99"/>
    <w:rsid w:val="00E83EF9"/>
    <w:rsid w:val="00E92ED6"/>
    <w:rsid w:val="00F6485B"/>
    <w:rsid w:val="00FC2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305EDA"/>
  <w15:chartTrackingRefBased/>
  <w15:docId w15:val="{1A53D959-2BA1-4B23-B2AA-1B6DE457F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19E4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qFormat/>
    <w:rsid w:val="00A929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2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29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29C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29C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29C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29C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29C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29C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29C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29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29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29C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29C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929C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29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29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29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29C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2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29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29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2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29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29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29C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29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29C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929C1"/>
    <w:rPr>
      <w:b/>
      <w:bCs/>
      <w:smallCaps/>
      <w:color w:val="2F5496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126A83"/>
    <w:pPr>
      <w:widowControl/>
      <w:spacing w:before="240" w:after="0" w:line="259" w:lineRule="auto"/>
      <w:outlineLvl w:val="9"/>
    </w:pPr>
    <w:rPr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126A83"/>
    <w:pPr>
      <w:widowControl/>
      <w:spacing w:after="100" w:line="259" w:lineRule="auto"/>
      <w:ind w:left="220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styleId="TOC1">
    <w:name w:val="toc 1"/>
    <w:basedOn w:val="a"/>
    <w:next w:val="a"/>
    <w:autoRedefine/>
    <w:uiPriority w:val="39"/>
    <w:unhideWhenUsed/>
    <w:rsid w:val="00126A83"/>
    <w:pPr>
      <w:widowControl/>
      <w:spacing w:after="100" w:line="259" w:lineRule="auto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126A83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character" w:styleId="ae">
    <w:name w:val="Hyperlink"/>
    <w:basedOn w:val="a0"/>
    <w:uiPriority w:val="99"/>
    <w:unhideWhenUsed/>
    <w:rsid w:val="00126A83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B3297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5C33F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5C33F1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2">
    <w:name w:val="footer"/>
    <w:basedOn w:val="a"/>
    <w:link w:val="af3"/>
    <w:uiPriority w:val="99"/>
    <w:unhideWhenUsed/>
    <w:rsid w:val="005C33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5C33F1"/>
    <w:rPr>
      <w:rFonts w:ascii="Times New Roman" w:eastAsia="宋体" w:hAnsi="Times New Roman" w:cs="Times New Roman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3F48D2-5176-4EBF-84EF-52512F77B2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10</Pages>
  <Words>4530</Words>
  <Characters>6388</Characters>
  <Application>Microsoft Office Word</Application>
  <DocSecurity>0</DocSecurity>
  <Lines>580</Lines>
  <Paragraphs>606</Paragraphs>
  <ScaleCrop>false</ScaleCrop>
  <Company/>
  <LinksUpToDate>false</LinksUpToDate>
  <CharactersWithSpaces>10312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Feiji Huang</dc:creator>
  <cp:keywords/>
  <dc:description/>
  <cp:lastModifiedBy>Feiji Huang</cp:lastModifiedBy>
  <cp:revision>28</cp:revision>
  <dcterms:created xsi:type="dcterms:W3CDTF">2025-12-13T09:49:00Z</dcterms:created>
  <dcterms:modified xsi:type="dcterms:W3CDTF">2025-12-16T03:46:00Z</dcterms:modified>
</cp:coreProperties>
</file>