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4076B8EF" w:rsidR="00754BFB" w:rsidRDefault="00346D22" w:rsidP="003C58CE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346D22">
              <w:rPr>
                <w:rFonts w:ascii="微软雅黑" w:eastAsia="微软雅黑" w:hAnsi="微软雅黑" w:cs="微软雅黑" w:hint="eastAsia"/>
                <w:sz w:val="32"/>
                <w:szCs w:val="40"/>
              </w:rPr>
              <w:t>详细设计阶段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20499D89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2024年1</w:t>
            </w:r>
            <w:r w:rsidR="00342503">
              <w:rPr>
                <w:rFonts w:ascii="微软雅黑" w:eastAsia="微软雅黑" w:hAnsi="微软雅黑" w:cs="微软雅黑" w:hint="eastAsia"/>
              </w:rPr>
              <w:t>1</w:t>
            </w:r>
            <w:r w:rsidR="00603229">
              <w:rPr>
                <w:rFonts w:ascii="微软雅黑" w:eastAsia="微软雅黑" w:hAnsi="微软雅黑" w:cs="微软雅黑" w:hint="eastAsia"/>
              </w:rPr>
              <w:t>月</w:t>
            </w:r>
            <w:r w:rsidR="00346D22">
              <w:rPr>
                <w:rFonts w:ascii="微软雅黑" w:eastAsia="微软雅黑" w:hAnsi="微软雅黑" w:cs="微软雅黑" w:hint="eastAsia"/>
              </w:rPr>
              <w:t>20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ED8D17D" w:rsidR="00754BFB" w:rsidRDefault="00346D2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周次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60961F02" w:rsidR="00754BFB" w:rsidRDefault="00346D22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10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01860447" w:rsidR="00754BFB" w:rsidRDefault="00603229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1BF51B3C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565FB41A" w14:textId="308D2EAD" w:rsidR="003C58CE" w:rsidRDefault="00B83346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会议主要内容：</w:t>
            </w:r>
          </w:p>
          <w:p w14:paraId="5D644991" w14:textId="77777777" w:rsidR="00346D22" w:rsidRPr="00346D22" w:rsidRDefault="00346D22" w:rsidP="00346D22">
            <w:pPr>
              <w:pStyle w:val="1"/>
              <w:rPr>
                <w:rFonts w:hint="eastAsia"/>
              </w:rPr>
            </w:pPr>
            <w:r w:rsidRPr="00346D22">
              <w:rPr>
                <w:rFonts w:hint="eastAsia"/>
              </w:rPr>
              <w:t xml:space="preserve">1. </w:t>
            </w:r>
            <w:r w:rsidRPr="00346D22">
              <w:rPr>
                <w:rFonts w:hint="eastAsia"/>
              </w:rPr>
              <w:t>检查上一周的工作</w:t>
            </w:r>
          </w:p>
          <w:p w14:paraId="6D089199" w14:textId="7DD5336B" w:rsidR="00346D22" w:rsidRPr="00346D22" w:rsidRDefault="00346D22" w:rsidP="00346D22">
            <w:pPr>
              <w:rPr>
                <w:rFonts w:asciiTheme="majorEastAsia" w:eastAsiaTheme="majorEastAsia" w:hAnsiTheme="majorEastAsia" w:cs="微软雅黑" w:hint="eastAsia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已完成所有8个核心模块的详细设计</w:t>
            </w:r>
          </w:p>
          <w:p w14:paraId="67138675" w14:textId="77228F05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各类设计图表（Jackson图、NS图、PAD图等）已绘制完成</w:t>
            </w:r>
          </w:p>
          <w:p w14:paraId="4EA91B53" w14:textId="03D5BC77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详细设计报告已编写完成</w:t>
            </w:r>
          </w:p>
          <w:p w14:paraId="7435A238" w14:textId="39ABC845" w:rsidR="00346D22" w:rsidRPr="00346D22" w:rsidRDefault="00346D22" w:rsidP="00346D22">
            <w:pPr>
              <w:rPr>
                <w:rFonts w:asciiTheme="majorEastAsia" w:eastAsiaTheme="majorEastAsia" w:hAnsiTheme="majorEastAsia" w:cs="微软雅黑" w:hint="eastAsia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评审PPT已准备就绪</w:t>
            </w:r>
          </w:p>
          <w:p w14:paraId="489D394D" w14:textId="77777777" w:rsidR="00346D22" w:rsidRPr="00346D22" w:rsidRDefault="00346D22" w:rsidP="00346D22">
            <w:pPr>
              <w:pStyle w:val="1"/>
              <w:rPr>
                <w:rFonts w:hint="eastAsia"/>
              </w:rPr>
            </w:pPr>
            <w:r w:rsidRPr="00346D22">
              <w:rPr>
                <w:rFonts w:hint="eastAsia"/>
              </w:rPr>
              <w:t xml:space="preserve">2. </w:t>
            </w:r>
            <w:r w:rsidRPr="00346D22">
              <w:rPr>
                <w:rFonts w:hint="eastAsia"/>
              </w:rPr>
              <w:t>目前工作问题分析与人员评价</w:t>
            </w:r>
          </w:p>
          <w:p w14:paraId="2FADF052" w14:textId="0E2ECAE6" w:rsidR="00346D22" w:rsidRPr="00346D22" w:rsidRDefault="00346D22" w:rsidP="00346D22">
            <w:pPr>
              <w:rPr>
                <w:rFonts w:asciiTheme="majorEastAsia" w:eastAsiaTheme="majorEastAsia" w:hAnsiTheme="majorEastAsia" w:cs="微软雅黑" w:hint="eastAsia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黄飞扬（评分：95分）</w:t>
            </w:r>
          </w:p>
          <w:p w14:paraId="17B01F5F" w14:textId="342A8623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在算法设计和流程逻辑方面表现出色</w:t>
            </w:r>
          </w:p>
          <w:p w14:paraId="35759C03" w14:textId="5E68C979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模型路由模块和用户登录模块设计完善</w:t>
            </w:r>
          </w:p>
          <w:p w14:paraId="1A0A118D" w14:textId="75062236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对系统性能和安全考虑全面</w:t>
            </w:r>
          </w:p>
          <w:p w14:paraId="0A780C0D" w14:textId="075B6A1B" w:rsidR="00346D22" w:rsidRPr="00346D22" w:rsidRDefault="00346D22" w:rsidP="00346D22">
            <w:pPr>
              <w:rPr>
                <w:rFonts w:asciiTheme="majorEastAsia" w:eastAsiaTheme="majorEastAsia" w:hAnsiTheme="majorEastAsia" w:cs="微软雅黑" w:hint="eastAsia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谷强（评分：94分）</w:t>
            </w:r>
          </w:p>
          <w:p w14:paraId="66C10BDF" w14:textId="59024448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程序结构图和人机界面设计质量高</w:t>
            </w:r>
          </w:p>
          <w:p w14:paraId="46621334" w14:textId="47025A05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在用户注册模块和模型对话模块设计中有重要贡献</w:t>
            </w:r>
          </w:p>
          <w:p w14:paraId="5BA0843D" w14:textId="40443FD1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详细设计报告编写规范完整</w:t>
            </w:r>
          </w:p>
          <w:p w14:paraId="28728B0C" w14:textId="15511224" w:rsidR="00346D22" w:rsidRPr="00346D22" w:rsidRDefault="00346D22" w:rsidP="00346D22">
            <w:pPr>
              <w:rPr>
                <w:rFonts w:asciiTheme="majorEastAsia" w:eastAsiaTheme="majorEastAsia" w:hAnsiTheme="majorEastAsia" w:cs="微软雅黑" w:hint="eastAsia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存在的问题：</w:t>
            </w:r>
          </w:p>
          <w:p w14:paraId="2148C1D8" w14:textId="6231A10E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部分伪代码可以进一步优化可读性</w:t>
            </w:r>
          </w:p>
          <w:p w14:paraId="035F43D5" w14:textId="24FC75D9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复杂度的计算可以更加精确</w:t>
            </w:r>
          </w:p>
          <w:p w14:paraId="0E7EC23D" w14:textId="0441BE8F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测试用例设计需要更加全面</w:t>
            </w:r>
          </w:p>
          <w:p w14:paraId="32AF428B" w14:textId="77777777" w:rsidR="00346D22" w:rsidRDefault="00346D22" w:rsidP="00346D22">
            <w:pPr>
              <w:pStyle w:val="1"/>
            </w:pPr>
          </w:p>
          <w:p w14:paraId="5FC747B8" w14:textId="77777777" w:rsidR="00346D22" w:rsidRDefault="00346D22" w:rsidP="00346D22">
            <w:pPr>
              <w:pStyle w:val="1"/>
            </w:pPr>
          </w:p>
          <w:p w14:paraId="47E2022A" w14:textId="77777777" w:rsidR="00346D22" w:rsidRDefault="00346D22" w:rsidP="00346D22">
            <w:pPr>
              <w:pStyle w:val="1"/>
            </w:pPr>
          </w:p>
          <w:p w14:paraId="2FEE4E57" w14:textId="7B174C96" w:rsidR="00346D22" w:rsidRPr="00346D22" w:rsidRDefault="00346D22" w:rsidP="00346D22">
            <w:pPr>
              <w:pStyle w:val="1"/>
              <w:rPr>
                <w:rFonts w:hint="eastAsia"/>
              </w:rPr>
            </w:pPr>
            <w:r w:rsidRPr="00346D22">
              <w:rPr>
                <w:rFonts w:hint="eastAsia"/>
              </w:rPr>
              <w:t xml:space="preserve">3. </w:t>
            </w:r>
            <w:r w:rsidRPr="00346D22">
              <w:rPr>
                <w:rFonts w:hint="eastAsia"/>
              </w:rPr>
              <w:t>接下来任务安排</w:t>
            </w:r>
          </w:p>
          <w:p w14:paraId="0DBAC9AB" w14:textId="0FE4F2B1" w:rsidR="00346D22" w:rsidRPr="00346D22" w:rsidRDefault="00346D22" w:rsidP="00346D22">
            <w:pPr>
              <w:rPr>
                <w:rFonts w:asciiTheme="majorEastAsia" w:eastAsiaTheme="majorEastAsia" w:hAnsiTheme="majorEastAsia" w:cs="微软雅黑" w:hint="eastAsia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完成详细设计评审工作</w:t>
            </w:r>
          </w:p>
          <w:p w14:paraId="4EF88589" w14:textId="27705340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根据评审意见完善详细设计文档</w:t>
            </w:r>
          </w:p>
          <w:p w14:paraId="228B6A5F" w14:textId="1B368057" w:rsidR="00346D22" w:rsidRPr="00346D22" w:rsidRDefault="00346D22" w:rsidP="00346D22">
            <w:pPr>
              <w:rPr>
                <w:rFonts w:asciiTheme="majorEastAsia" w:eastAsiaTheme="majorEastAsia" w:hAnsiTheme="majorEastAsia" w:cs="微软雅黑" w:hint="eastAsia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准备进入编码实现阶段</w:t>
            </w:r>
          </w:p>
          <w:p w14:paraId="168124D6" w14:textId="14E64507" w:rsidR="00346D22" w:rsidRPr="00346D22" w:rsidRDefault="00346D22" w:rsidP="00346D22">
            <w:pPr>
              <w:rPr>
                <w:rFonts w:asciiTheme="majorEastAsia" w:eastAsiaTheme="majorEastAsia" w:hAnsiTheme="majorEastAsia" w:cs="微软雅黑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制定编码阶段的详细工作计划</w:t>
            </w:r>
          </w:p>
          <w:p w14:paraId="63B19BEA" w14:textId="736ED458" w:rsidR="003C58CE" w:rsidRPr="00B3734B" w:rsidRDefault="00346D22" w:rsidP="00346D22">
            <w:pPr>
              <w:rPr>
                <w:rFonts w:asciiTheme="majorEastAsia" w:eastAsiaTheme="majorEastAsia" w:hAnsiTheme="majorEastAsia" w:cs="微软雅黑" w:hint="eastAsia"/>
              </w:rPr>
            </w:pPr>
            <w:r w:rsidRPr="00346D22">
              <w:rPr>
                <w:rFonts w:asciiTheme="majorEastAsia" w:eastAsiaTheme="majorEastAsia" w:hAnsiTheme="majorEastAsia" w:cs="微软雅黑" w:hint="eastAsia"/>
              </w:rPr>
              <w:t>搭建开发环境，准备编码工具</w:t>
            </w:r>
          </w:p>
        </w:tc>
      </w:tr>
    </w:tbl>
    <w:p w14:paraId="68B58EF9" w14:textId="5CC66286" w:rsidR="00754BFB" w:rsidRDefault="00BD628A">
      <w:pPr>
        <w:sectPr w:rsidR="00754BFB"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26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UI4pUxMDAAC/CQAADgAAAAAAAAAAAAAAAAAu&#10;AgAAZHJzL2Uyb0RvYy54bWxQSwECLQAUAAYACAAAACEACbX3cuEAAAAKAQAADwAAAAAAAAAAAAAA&#10;AABtBQAAZHJzL2Rvd25yZXYueG1sUEsFBgAAAAAEAAQA8wAAAH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28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029E51CD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</w:t>
                            </w:r>
                            <w:r w:rsidR="00BA0967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29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KZu1YF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029E51CD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</w:t>
                      </w:r>
                      <w:r w:rsidR="00BA0967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p w14:paraId="26EF073A" w14:textId="1B133F7B" w:rsidR="00754BFB" w:rsidRDefault="00B8334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0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C6q+xZ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77777777" w:rsidR="00754BFB" w:rsidRDefault="00B83346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A53E1" w14:textId="77777777" w:rsidR="00203ACA" w:rsidRDefault="00203ACA" w:rsidP="00BD628A">
      <w:pPr>
        <w:spacing w:after="0" w:line="240" w:lineRule="auto"/>
      </w:pPr>
      <w:r>
        <w:separator/>
      </w:r>
    </w:p>
  </w:endnote>
  <w:endnote w:type="continuationSeparator" w:id="0">
    <w:p w14:paraId="2F50DA8B" w14:textId="77777777" w:rsidR="00203ACA" w:rsidRDefault="00203ACA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0EAFD5-AB05-4B96-9836-74D70CC5D242}"/>
    <w:embedBold r:id="rId2" w:fontKey="{8B2D11B5-A36F-4AD0-AA7A-0E94FA34DA44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D0EF56CD-672F-449D-8996-45BA8C79B064}"/>
  </w:font>
  <w:font w:name="华文隶书">
    <w:altName w:val="STLit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4" w:subsetted="1" w:fontKey="{ADD23EA1-69B0-4A6D-BB9A-B36811FBDEF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2C5EA59-C65B-4628-8B5D-CE2217B882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616D6" w14:textId="77777777" w:rsidR="00203ACA" w:rsidRDefault="00203ACA" w:rsidP="00BD628A">
      <w:pPr>
        <w:spacing w:after="0" w:line="240" w:lineRule="auto"/>
      </w:pPr>
      <w:r>
        <w:separator/>
      </w:r>
    </w:p>
  </w:footnote>
  <w:footnote w:type="continuationSeparator" w:id="0">
    <w:p w14:paraId="138B5EFB" w14:textId="77777777" w:rsidR="00203ACA" w:rsidRDefault="00203ACA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464"/>
    <w:multiLevelType w:val="multilevel"/>
    <w:tmpl w:val="40A8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74B4B"/>
    <w:multiLevelType w:val="multilevel"/>
    <w:tmpl w:val="773C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B431F"/>
    <w:multiLevelType w:val="multilevel"/>
    <w:tmpl w:val="740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E70FB"/>
    <w:multiLevelType w:val="multilevel"/>
    <w:tmpl w:val="171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664A7"/>
    <w:multiLevelType w:val="multilevel"/>
    <w:tmpl w:val="3E6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9408B"/>
    <w:multiLevelType w:val="multilevel"/>
    <w:tmpl w:val="906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D466C16"/>
    <w:multiLevelType w:val="multilevel"/>
    <w:tmpl w:val="B60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0696E"/>
    <w:multiLevelType w:val="multilevel"/>
    <w:tmpl w:val="B92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B7431B"/>
    <w:multiLevelType w:val="multilevel"/>
    <w:tmpl w:val="67B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945726">
    <w:abstractNumId w:val="6"/>
  </w:num>
  <w:num w:numId="2" w16cid:durableId="1565946112">
    <w:abstractNumId w:val="7"/>
  </w:num>
  <w:num w:numId="3" w16cid:durableId="620455554">
    <w:abstractNumId w:val="0"/>
  </w:num>
  <w:num w:numId="4" w16cid:durableId="1217425863">
    <w:abstractNumId w:val="8"/>
  </w:num>
  <w:num w:numId="5" w16cid:durableId="1157526613">
    <w:abstractNumId w:val="4"/>
  </w:num>
  <w:num w:numId="6" w16cid:durableId="1715889910">
    <w:abstractNumId w:val="5"/>
  </w:num>
  <w:num w:numId="7" w16cid:durableId="643512324">
    <w:abstractNumId w:val="1"/>
  </w:num>
  <w:num w:numId="8" w16cid:durableId="1329552014">
    <w:abstractNumId w:val="3"/>
  </w:num>
  <w:num w:numId="9" w16cid:durableId="1199005456">
    <w:abstractNumId w:val="9"/>
  </w:num>
  <w:num w:numId="10" w16cid:durableId="850490413">
    <w:abstractNumId w:val="2"/>
  </w:num>
  <w:num w:numId="11" w16cid:durableId="958072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011DB3"/>
    <w:rsid w:val="00045CFD"/>
    <w:rsid w:val="000B1E18"/>
    <w:rsid w:val="001800D3"/>
    <w:rsid w:val="001B26E1"/>
    <w:rsid w:val="001B6986"/>
    <w:rsid w:val="00203ACA"/>
    <w:rsid w:val="00216451"/>
    <w:rsid w:val="00246F2E"/>
    <w:rsid w:val="002F4242"/>
    <w:rsid w:val="002F77A4"/>
    <w:rsid w:val="00342503"/>
    <w:rsid w:val="00346D22"/>
    <w:rsid w:val="003B5A82"/>
    <w:rsid w:val="003C58CE"/>
    <w:rsid w:val="004D19B8"/>
    <w:rsid w:val="0054691E"/>
    <w:rsid w:val="00566AEF"/>
    <w:rsid w:val="005B382A"/>
    <w:rsid w:val="005E03F4"/>
    <w:rsid w:val="005F6075"/>
    <w:rsid w:val="00603229"/>
    <w:rsid w:val="006A7143"/>
    <w:rsid w:val="00754BFB"/>
    <w:rsid w:val="008247F2"/>
    <w:rsid w:val="00910480"/>
    <w:rsid w:val="00952E55"/>
    <w:rsid w:val="00AB7C97"/>
    <w:rsid w:val="00B3734B"/>
    <w:rsid w:val="00B83346"/>
    <w:rsid w:val="00BA0967"/>
    <w:rsid w:val="00BC2460"/>
    <w:rsid w:val="00BD628A"/>
    <w:rsid w:val="00E3711D"/>
    <w:rsid w:val="00E76418"/>
    <w:rsid w:val="00E77702"/>
    <w:rsid w:val="00E82831"/>
    <w:rsid w:val="00EA62A4"/>
    <w:rsid w:val="00FA7718"/>
    <w:rsid w:val="00FB60F6"/>
    <w:rsid w:val="00FC095F"/>
    <w:rsid w:val="00FC66AA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46D2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character" w:customStyle="1" w:styleId="10">
    <w:name w:val="标题 1 字符"/>
    <w:basedOn w:val="a0"/>
    <w:link w:val="1"/>
    <w:rsid w:val="00346D2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强 谷</cp:lastModifiedBy>
  <cp:revision>22</cp:revision>
  <dcterms:created xsi:type="dcterms:W3CDTF">2025-11-05T07:38:00Z</dcterms:created>
  <dcterms:modified xsi:type="dcterms:W3CDTF">2025-12-02T13:07:00Z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