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049A2A3A" w:rsidR="00754BFB" w:rsidRDefault="006F00FA" w:rsidP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6F00FA">
              <w:rPr>
                <w:rFonts w:ascii="微软雅黑" w:eastAsia="微软雅黑" w:hAnsi="微软雅黑" w:cs="微软雅黑" w:hint="eastAsia"/>
              </w:rPr>
              <w:t>需求分析阶段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4462743C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342503">
              <w:rPr>
                <w:rFonts w:ascii="微软雅黑" w:eastAsia="微软雅黑" w:hAnsi="微软雅黑" w:cs="微软雅黑" w:hint="eastAsia"/>
              </w:rPr>
              <w:t>3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6B20B7D0" w:rsidR="00754BFB" w:rsidRDefault="0099431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周次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4009ED12" w:rsidR="00754BFB" w:rsidRDefault="00022FF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8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B8334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11C0F19" w14:textId="77777777" w:rsidR="00022FFB" w:rsidRPr="00022FFB" w:rsidRDefault="00022FFB" w:rsidP="00022FFB">
            <w:pPr>
              <w:pStyle w:val="1"/>
            </w:pPr>
            <w:r w:rsidRPr="00022FFB">
              <w:rPr>
                <w:rFonts w:hint="eastAsia"/>
              </w:rPr>
              <w:t xml:space="preserve">1. </w:t>
            </w:r>
            <w:r w:rsidRPr="00022FFB">
              <w:rPr>
                <w:rFonts w:hint="eastAsia"/>
              </w:rPr>
              <w:t>检查上一周的工作</w:t>
            </w:r>
          </w:p>
          <w:p w14:paraId="5AE870AD" w14:textId="73A35199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已完成可行性分析报告的编写和提交</w:t>
            </w:r>
          </w:p>
          <w:p w14:paraId="476ED17A" w14:textId="5B7E3E9C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获得了可行性研究阶段的通过</w:t>
            </w:r>
          </w:p>
          <w:p w14:paraId="69810C48" w14:textId="1534D365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开始进行需求分析工作</w:t>
            </w:r>
          </w:p>
          <w:p w14:paraId="16C1095E" w14:textId="77777777" w:rsidR="00022FFB" w:rsidRPr="00022FFB" w:rsidRDefault="00022FFB" w:rsidP="00022FFB">
            <w:pPr>
              <w:pStyle w:val="1"/>
            </w:pPr>
            <w:r w:rsidRPr="00022FFB">
              <w:rPr>
                <w:rFonts w:hint="eastAsia"/>
              </w:rPr>
              <w:t xml:space="preserve">2. </w:t>
            </w:r>
            <w:r w:rsidRPr="00022FFB">
              <w:rPr>
                <w:rFonts w:hint="eastAsia"/>
              </w:rPr>
              <w:t>目前工作问题分析与人员评价</w:t>
            </w:r>
          </w:p>
          <w:p w14:paraId="04B74FA3" w14:textId="269E92AC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黄飞扬（评分：92分）</w:t>
            </w:r>
          </w:p>
          <w:p w14:paraId="7769FF07" w14:textId="2C6DA72E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在确定功能需求和性能需求方面工作细致</w:t>
            </w:r>
          </w:p>
          <w:p w14:paraId="46660824" w14:textId="05B34942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对可靠性、可用性和出错处理需求考虑周全</w:t>
            </w:r>
          </w:p>
          <w:p w14:paraId="37CC79C2" w14:textId="4A0E2FA2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接口需求分析准确</w:t>
            </w:r>
          </w:p>
          <w:p w14:paraId="3FA301EF" w14:textId="1D463EB5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谷强（评分：90分）</w:t>
            </w:r>
          </w:p>
          <w:p w14:paraId="40421387" w14:textId="2AE06BF7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在用户沟通和需求获取方面表现突出</w:t>
            </w:r>
          </w:p>
          <w:p w14:paraId="48FE942B" w14:textId="7E9A9DC5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绘制实体联系图和数据流图质量较高</w:t>
            </w:r>
          </w:p>
          <w:p w14:paraId="7E7167A3" w14:textId="0CA393DE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需求验证工作认真负责</w:t>
            </w:r>
          </w:p>
          <w:p w14:paraId="5F938BA2" w14:textId="7A6C6484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存在的问题：</w:t>
            </w:r>
          </w:p>
          <w:p w14:paraId="29FA6288" w14:textId="2B5916FD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部分需求描述还不够具体，需要进一步细化</w:t>
            </w:r>
          </w:p>
          <w:p w14:paraId="3EDA6C96" w14:textId="77777777" w:rsid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</w:p>
          <w:p w14:paraId="64F53ACC" w14:textId="77777777" w:rsid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</w:p>
          <w:p w14:paraId="196FBE6C" w14:textId="5C849281" w:rsid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用户场景分析可以更加深入</w:t>
            </w:r>
          </w:p>
          <w:p w14:paraId="74D5E5F0" w14:textId="05DD64C6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非功能性需求需要量化指标</w:t>
            </w:r>
          </w:p>
          <w:p w14:paraId="4CE32D2F" w14:textId="77777777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</w:p>
          <w:p w14:paraId="42494DCC" w14:textId="77777777" w:rsidR="00022FFB" w:rsidRPr="00022FFB" w:rsidRDefault="00022FFB" w:rsidP="00022FFB">
            <w:pPr>
              <w:pStyle w:val="1"/>
            </w:pPr>
            <w:r w:rsidRPr="00022FFB">
              <w:rPr>
                <w:rFonts w:hint="eastAsia"/>
              </w:rPr>
              <w:t xml:space="preserve">3. </w:t>
            </w:r>
            <w:r w:rsidRPr="00022FFB">
              <w:rPr>
                <w:rFonts w:hint="eastAsia"/>
              </w:rPr>
              <w:t>接下来任务安排</w:t>
            </w:r>
          </w:p>
          <w:p w14:paraId="09F19C6D" w14:textId="2EDD9F71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完成所有需求的详细描述</w:t>
            </w:r>
          </w:p>
          <w:p w14:paraId="557B5AF7" w14:textId="073A8B25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完善分析建模工作，完成状态转换图</w:t>
            </w:r>
          </w:p>
          <w:p w14:paraId="370954D8" w14:textId="3F0EC668" w:rsidR="00022FFB" w:rsidRPr="00022FFB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进行需求验证，确保需求一致性</w:t>
            </w:r>
          </w:p>
          <w:p w14:paraId="63B19BEA" w14:textId="34DE4A4A" w:rsidR="00E82831" w:rsidRPr="003B5A82" w:rsidRDefault="00022FFB" w:rsidP="00022FFB">
            <w:pPr>
              <w:rPr>
                <w:rFonts w:ascii="微软雅黑" w:eastAsia="微软雅黑" w:hAnsi="微软雅黑" w:cs="微软雅黑" w:hint="eastAsia"/>
              </w:rPr>
            </w:pPr>
            <w:r w:rsidRPr="00022FFB">
              <w:rPr>
                <w:rFonts w:ascii="微软雅黑" w:eastAsia="微软雅黑" w:hAnsi="微软雅黑" w:cs="微软雅黑" w:hint="eastAsia"/>
              </w:rPr>
              <w:t>开始编写SRS文档初稿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6342D8E4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10C7C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6342D8E4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10C7C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p w14:paraId="26EF073A" w14:textId="1B133F7B" w:rsidR="00754BFB" w:rsidRDefault="00B83346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2B0709B5" w:rsidR="00754BFB" w:rsidRDefault="00B83346">
      <w:r>
        <w:rPr>
          <w:rFonts w:hint="eastAsia"/>
        </w:rPr>
        <w:t xml:space="preserve">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82FCD" w14:textId="77777777" w:rsidR="00634A39" w:rsidRDefault="00634A39" w:rsidP="00BD628A">
      <w:pPr>
        <w:spacing w:after="0" w:line="240" w:lineRule="auto"/>
      </w:pPr>
      <w:r>
        <w:separator/>
      </w:r>
    </w:p>
  </w:endnote>
  <w:endnote w:type="continuationSeparator" w:id="0">
    <w:p w14:paraId="2B05C4E9" w14:textId="77777777" w:rsidR="00634A39" w:rsidRDefault="00634A39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0D64B-8DF4-4262-A55F-7C4DBEEB6BBF}"/>
    <w:embedBold r:id="rId2" w:fontKey="{8DBC5FCF-FC89-49A3-8175-E31D5844E4C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B45B47A-8603-4AE7-AF1F-C7F83EB580F2}"/>
    <w:embedBold r:id="rId4" w:fontKey="{FB57365E-6274-4223-B32C-812ABC1DF631}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A7AE6317-6BD3-49BE-B55B-716CE6D3B678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6" w:subsetted="1" w:fontKey="{9E1AA8D1-437C-4901-9986-FC92AB4891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C078" w14:textId="77777777" w:rsidR="00634A39" w:rsidRDefault="00634A39" w:rsidP="00BD628A">
      <w:pPr>
        <w:spacing w:after="0" w:line="240" w:lineRule="auto"/>
      </w:pPr>
      <w:r>
        <w:separator/>
      </w:r>
    </w:p>
  </w:footnote>
  <w:footnote w:type="continuationSeparator" w:id="0">
    <w:p w14:paraId="14250A23" w14:textId="77777777" w:rsidR="00634A39" w:rsidRDefault="00634A39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22FFB"/>
    <w:rsid w:val="001C5E66"/>
    <w:rsid w:val="00216451"/>
    <w:rsid w:val="00342503"/>
    <w:rsid w:val="003B5A82"/>
    <w:rsid w:val="003F7AE1"/>
    <w:rsid w:val="004D19B8"/>
    <w:rsid w:val="00566AEF"/>
    <w:rsid w:val="005B382A"/>
    <w:rsid w:val="005E03F4"/>
    <w:rsid w:val="00634A39"/>
    <w:rsid w:val="006F00FA"/>
    <w:rsid w:val="00754BFB"/>
    <w:rsid w:val="0079495A"/>
    <w:rsid w:val="008247F2"/>
    <w:rsid w:val="00952E55"/>
    <w:rsid w:val="0099431B"/>
    <w:rsid w:val="00A13EBF"/>
    <w:rsid w:val="00B10C7C"/>
    <w:rsid w:val="00B83346"/>
    <w:rsid w:val="00BC2460"/>
    <w:rsid w:val="00BD628A"/>
    <w:rsid w:val="00C1265F"/>
    <w:rsid w:val="00E76418"/>
    <w:rsid w:val="00E82831"/>
    <w:rsid w:val="00EA62A4"/>
    <w:rsid w:val="00FC095F"/>
    <w:rsid w:val="00FD0AE5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22F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6F00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character" w:customStyle="1" w:styleId="10">
    <w:name w:val="标题 1 字符"/>
    <w:basedOn w:val="a0"/>
    <w:link w:val="1"/>
    <w:rsid w:val="00022FF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6F00FA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强 谷</cp:lastModifiedBy>
  <cp:revision>9</cp:revision>
  <dcterms:created xsi:type="dcterms:W3CDTF">2025-11-05T07:38:00Z</dcterms:created>
  <dcterms:modified xsi:type="dcterms:W3CDTF">2025-12-02T13:07:00Z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