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01A35C7E" w:rsidR="00754BFB" w:rsidRDefault="00E46BB2" w:rsidP="000C59EF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E46BB2">
              <w:rPr>
                <w:rFonts w:ascii="微软雅黑" w:eastAsia="微软雅黑" w:hAnsi="微软雅黑" w:cs="微软雅黑" w:hint="eastAsia"/>
                <w:sz w:val="28"/>
                <w:szCs w:val="36"/>
              </w:rPr>
              <w:t>总体设计阶段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5287F944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A66AA0">
              <w:rPr>
                <w:rFonts w:ascii="微软雅黑" w:eastAsia="微软雅黑" w:hAnsi="微软雅黑" w:cs="微软雅黑" w:hint="eastAsia"/>
              </w:rPr>
              <w:t>1</w:t>
            </w:r>
            <w:r w:rsidR="00E46BB2">
              <w:rPr>
                <w:rFonts w:ascii="微软雅黑" w:eastAsia="微软雅黑" w:hAnsi="微软雅黑" w:cs="微软雅黑" w:hint="eastAsia"/>
              </w:rPr>
              <w:t>0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3AFAEF4" w:rsidR="00754BFB" w:rsidRDefault="0005076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周次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6644B545" w:rsidR="00754BFB" w:rsidRDefault="00E46BB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9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5342A06B" w14:textId="767B4E18" w:rsidR="001E7609" w:rsidRDefault="004B34A7" w:rsidP="004B34A7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  <w:t>会议内容</w:t>
            </w:r>
            <w:r w:rsidR="001E7609"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  <w:t>：</w:t>
            </w:r>
          </w:p>
          <w:p w14:paraId="0D92DBBA" w14:textId="77777777" w:rsidR="00E46BB2" w:rsidRPr="00E46BB2" w:rsidRDefault="00E46BB2" w:rsidP="00E46BB2">
            <w:pPr>
              <w:pStyle w:val="1"/>
            </w:pPr>
            <w:r w:rsidRPr="00E46BB2">
              <w:rPr>
                <w:rFonts w:hint="eastAsia"/>
              </w:rPr>
              <w:t xml:space="preserve">1. </w:t>
            </w:r>
            <w:r w:rsidRPr="00E46BB2">
              <w:rPr>
                <w:rFonts w:hint="eastAsia"/>
              </w:rPr>
              <w:t>检查上一周的工作</w:t>
            </w:r>
          </w:p>
          <w:p w14:paraId="758FCF91" w14:textId="32F335AF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已完成总体设计的所有任务</w:t>
            </w:r>
          </w:p>
          <w:p w14:paraId="067E4103" w14:textId="375F3F22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系统架构和模块划分已确定</w:t>
            </w:r>
          </w:p>
          <w:p w14:paraId="2DEB2309" w14:textId="5C05DCE8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数据库设计、接口设计已完成</w:t>
            </w:r>
          </w:p>
          <w:p w14:paraId="4A4493C1" w14:textId="67F89D26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各类设计图表已绘制完成</w:t>
            </w:r>
          </w:p>
          <w:p w14:paraId="43E531AC" w14:textId="77777777" w:rsidR="00E46BB2" w:rsidRPr="00E46BB2" w:rsidRDefault="00E46BB2" w:rsidP="00E46BB2">
            <w:pPr>
              <w:pStyle w:val="1"/>
            </w:pPr>
            <w:r w:rsidRPr="00E46BB2">
              <w:rPr>
                <w:rFonts w:hint="eastAsia"/>
              </w:rPr>
              <w:t xml:space="preserve">2. </w:t>
            </w:r>
            <w:r w:rsidRPr="00E46BB2">
              <w:rPr>
                <w:rFonts w:hint="eastAsia"/>
              </w:rPr>
              <w:t>目前工作问题分析与人员评价</w:t>
            </w:r>
          </w:p>
          <w:p w14:paraId="48550B90" w14:textId="47B1B816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黄飞扬（评分：94分）</w:t>
            </w:r>
          </w:p>
          <w:p w14:paraId="5D992E25" w14:textId="07EFF272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系统架构设计合理，技术选型恰当</w:t>
            </w:r>
          </w:p>
          <w:p w14:paraId="169A0145" w14:textId="1B34B9B6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数据库设计规范，考虑了性能和安全</w:t>
            </w:r>
          </w:p>
          <w:p w14:paraId="12DFC06A" w14:textId="50C53ABB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模块划分清晰，接口定义明确</w:t>
            </w:r>
          </w:p>
          <w:p w14:paraId="77F1F5C1" w14:textId="396AF9F1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谷强（评分：93分）</w:t>
            </w:r>
          </w:p>
          <w:p w14:paraId="4C5B6C6A" w14:textId="58035C81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HIPO图、模块结构图绘制规范</w:t>
            </w:r>
          </w:p>
          <w:p w14:paraId="425D38D1" w14:textId="1400A56C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在总体设计文档编写中贡献突出</w:t>
            </w:r>
          </w:p>
          <w:p w14:paraId="40A78AC7" w14:textId="77D6CA91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对前端组件结构设计考虑周到</w:t>
            </w:r>
          </w:p>
          <w:p w14:paraId="387C6C0D" w14:textId="06260E92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存在的问题：</w:t>
            </w:r>
          </w:p>
          <w:p w14:paraId="6B1A8F46" w14:textId="7D09AE1C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部分模块间的接口需要进一步细化</w:t>
            </w:r>
          </w:p>
          <w:p w14:paraId="5404C476" w14:textId="7769556A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系统可扩展性设计可以进一步加强</w:t>
            </w:r>
          </w:p>
          <w:p w14:paraId="345A4F04" w14:textId="1EFEBD6B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测试计划需要更加详细具体</w:t>
            </w:r>
          </w:p>
          <w:p w14:paraId="2563A425" w14:textId="77777777" w:rsidR="00E46BB2" w:rsidRDefault="00E46BB2" w:rsidP="00E46BB2">
            <w:pPr>
              <w:pStyle w:val="1"/>
            </w:pPr>
          </w:p>
          <w:p w14:paraId="72A9B59C" w14:textId="77777777" w:rsidR="00E46BB2" w:rsidRDefault="00E46BB2" w:rsidP="00E46BB2">
            <w:pPr>
              <w:pStyle w:val="1"/>
            </w:pPr>
          </w:p>
          <w:p w14:paraId="3A51A273" w14:textId="77777777" w:rsidR="00E46BB2" w:rsidRDefault="00E46BB2" w:rsidP="00E46BB2">
            <w:pPr>
              <w:pStyle w:val="1"/>
            </w:pPr>
          </w:p>
          <w:p w14:paraId="079616DC" w14:textId="73A92086" w:rsidR="00E46BB2" w:rsidRPr="00E46BB2" w:rsidRDefault="00E46BB2" w:rsidP="00E46BB2">
            <w:pPr>
              <w:pStyle w:val="1"/>
            </w:pPr>
            <w:r w:rsidRPr="00E46BB2">
              <w:rPr>
                <w:rFonts w:hint="eastAsia"/>
              </w:rPr>
              <w:t xml:space="preserve">3. </w:t>
            </w:r>
            <w:r w:rsidRPr="00E46BB2">
              <w:rPr>
                <w:rFonts w:hint="eastAsia"/>
              </w:rPr>
              <w:t>接下来任务安排</w:t>
            </w:r>
          </w:p>
          <w:p w14:paraId="58CB1958" w14:textId="68D1F3A9" w:rsid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完成总体设计文档的最终整理</w:t>
            </w:r>
          </w:p>
          <w:p w14:paraId="5CC47110" w14:textId="607DE51B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准备进入详细设计阶段</w:t>
            </w:r>
          </w:p>
          <w:p w14:paraId="636AE988" w14:textId="2A4B5704" w:rsidR="00E46BB2" w:rsidRPr="00E46BB2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制定详细设计的具体任务分工</w:t>
            </w:r>
          </w:p>
          <w:p w14:paraId="63B19BEA" w14:textId="178DF0E2" w:rsidR="00A43ADF" w:rsidRPr="004B34A7" w:rsidRDefault="00E46BB2" w:rsidP="00E46BB2">
            <w:pPr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 w:rsidRPr="00E46BB2"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  <w:t>开始详细设计工具的准备工作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5025F74C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A66AA0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5025F74C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A66AA0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p w14:paraId="26EF073A" w14:textId="1B133F7B" w:rsidR="00754BFB" w:rsidRDefault="00B83346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AF6E" w14:textId="77777777" w:rsidR="004572BE" w:rsidRDefault="004572BE" w:rsidP="00BD628A">
      <w:pPr>
        <w:spacing w:after="0" w:line="240" w:lineRule="auto"/>
      </w:pPr>
      <w:r>
        <w:separator/>
      </w:r>
    </w:p>
  </w:endnote>
  <w:endnote w:type="continuationSeparator" w:id="0">
    <w:p w14:paraId="08FE21D0" w14:textId="77777777" w:rsidR="004572BE" w:rsidRDefault="004572BE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9A855D-77A7-4BDE-BC50-A2C026829674}"/>
    <w:embedBold r:id="rId2" w:fontKey="{6B8857E0-E80C-4652-9E7F-92BB9B158A5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C838D137-2B73-4149-BD65-B5DF05573281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89CED8AA-5D68-410A-B92F-E44FBAD452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AF1F6D3-E76B-4A14-80A0-72DB4B649F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363F3" w14:textId="77777777" w:rsidR="004572BE" w:rsidRDefault="004572BE" w:rsidP="00BD628A">
      <w:pPr>
        <w:spacing w:after="0" w:line="240" w:lineRule="auto"/>
      </w:pPr>
      <w:r>
        <w:separator/>
      </w:r>
    </w:p>
  </w:footnote>
  <w:footnote w:type="continuationSeparator" w:id="0">
    <w:p w14:paraId="03A87F34" w14:textId="77777777" w:rsidR="004572BE" w:rsidRDefault="004572BE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D28"/>
    <w:multiLevelType w:val="multilevel"/>
    <w:tmpl w:val="667C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843A7"/>
    <w:multiLevelType w:val="multilevel"/>
    <w:tmpl w:val="1B0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A08FB"/>
    <w:multiLevelType w:val="hybridMultilevel"/>
    <w:tmpl w:val="63341C4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3" w15:restartNumberingAfterBreak="0">
    <w:nsid w:val="253929FD"/>
    <w:multiLevelType w:val="multilevel"/>
    <w:tmpl w:val="F89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79C2"/>
    <w:multiLevelType w:val="multilevel"/>
    <w:tmpl w:val="954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75D6D46"/>
    <w:multiLevelType w:val="hybridMultilevel"/>
    <w:tmpl w:val="D988C088"/>
    <w:lvl w:ilvl="0" w:tplc="0C264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C5D635E"/>
    <w:multiLevelType w:val="multilevel"/>
    <w:tmpl w:val="B46E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F64AB1"/>
    <w:multiLevelType w:val="multilevel"/>
    <w:tmpl w:val="6F8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9E737FD"/>
    <w:multiLevelType w:val="hybridMultilevel"/>
    <w:tmpl w:val="2930750A"/>
    <w:lvl w:ilvl="0" w:tplc="0C264F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675449FA"/>
    <w:multiLevelType w:val="hybridMultilevel"/>
    <w:tmpl w:val="9CF041AE"/>
    <w:lvl w:ilvl="0" w:tplc="0C264F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89945726">
    <w:abstractNumId w:val="5"/>
  </w:num>
  <w:num w:numId="2" w16cid:durableId="1565946112">
    <w:abstractNumId w:val="9"/>
  </w:num>
  <w:num w:numId="3" w16cid:durableId="694818043">
    <w:abstractNumId w:val="6"/>
  </w:num>
  <w:num w:numId="4" w16cid:durableId="647712824">
    <w:abstractNumId w:val="7"/>
  </w:num>
  <w:num w:numId="5" w16cid:durableId="74717051">
    <w:abstractNumId w:val="1"/>
  </w:num>
  <w:num w:numId="6" w16cid:durableId="39331431">
    <w:abstractNumId w:val="0"/>
  </w:num>
  <w:num w:numId="7" w16cid:durableId="1325282199">
    <w:abstractNumId w:val="10"/>
  </w:num>
  <w:num w:numId="8" w16cid:durableId="1529904205">
    <w:abstractNumId w:val="11"/>
  </w:num>
  <w:num w:numId="9" w16cid:durableId="1946572005">
    <w:abstractNumId w:val="2"/>
  </w:num>
  <w:num w:numId="10" w16cid:durableId="1576935097">
    <w:abstractNumId w:val="3"/>
  </w:num>
  <w:num w:numId="11" w16cid:durableId="924338965">
    <w:abstractNumId w:val="8"/>
  </w:num>
  <w:num w:numId="12" w16cid:durableId="206183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5076E"/>
    <w:rsid w:val="000C59EF"/>
    <w:rsid w:val="001E2297"/>
    <w:rsid w:val="001E7609"/>
    <w:rsid w:val="00216451"/>
    <w:rsid w:val="00342503"/>
    <w:rsid w:val="00377DC5"/>
    <w:rsid w:val="003B5A82"/>
    <w:rsid w:val="004572BE"/>
    <w:rsid w:val="00487C2E"/>
    <w:rsid w:val="004B34A7"/>
    <w:rsid w:val="004D19B8"/>
    <w:rsid w:val="00554ED8"/>
    <w:rsid w:val="00566AEF"/>
    <w:rsid w:val="005B382A"/>
    <w:rsid w:val="005E03F4"/>
    <w:rsid w:val="00754BFB"/>
    <w:rsid w:val="008247F2"/>
    <w:rsid w:val="00952E55"/>
    <w:rsid w:val="00994097"/>
    <w:rsid w:val="009C6A0B"/>
    <w:rsid w:val="009D5AD5"/>
    <w:rsid w:val="00A128C8"/>
    <w:rsid w:val="00A43ADF"/>
    <w:rsid w:val="00A66AA0"/>
    <w:rsid w:val="00AA6769"/>
    <w:rsid w:val="00AB4326"/>
    <w:rsid w:val="00B66562"/>
    <w:rsid w:val="00B83346"/>
    <w:rsid w:val="00BC2460"/>
    <w:rsid w:val="00BD628A"/>
    <w:rsid w:val="00E46BB2"/>
    <w:rsid w:val="00E76418"/>
    <w:rsid w:val="00E82831"/>
    <w:rsid w:val="00EA62A4"/>
    <w:rsid w:val="00F801ED"/>
    <w:rsid w:val="00FC095F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46B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character" w:customStyle="1" w:styleId="10">
    <w:name w:val="标题 1 字符"/>
    <w:basedOn w:val="a0"/>
    <w:link w:val="1"/>
    <w:rsid w:val="00E46BB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强 谷</cp:lastModifiedBy>
  <cp:revision>18</cp:revision>
  <dcterms:created xsi:type="dcterms:W3CDTF">2025-11-05T07:38:00Z</dcterms:created>
  <dcterms:modified xsi:type="dcterms:W3CDTF">2025-12-02T13:07:00Z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