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2F960EF7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4F1AAD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3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3E20041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2F960EF7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4F1AAD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3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3E20041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71C1FF72" w:rsidR="00754BFB" w:rsidRDefault="003C58CE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0C59EF">
              <w:rPr>
                <w:rFonts w:ascii="微软雅黑" w:eastAsia="微软雅黑" w:hAnsi="微软雅黑" w:cs="微软雅黑" w:hint="eastAsia"/>
                <w:sz w:val="32"/>
                <w:szCs w:val="40"/>
              </w:rPr>
              <w:t>完成详细设计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7085FCC1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</w:t>
            </w:r>
            <w:r w:rsidR="00342503">
              <w:rPr>
                <w:rFonts w:ascii="微软雅黑" w:eastAsia="微软雅黑" w:hAnsi="微软雅黑" w:cs="微软雅黑" w:hint="eastAsia"/>
              </w:rPr>
              <w:t>1</w:t>
            </w:r>
            <w:r w:rsidR="00603229">
              <w:rPr>
                <w:rFonts w:ascii="微软雅黑" w:eastAsia="微软雅黑" w:hAnsi="微软雅黑" w:cs="微软雅黑" w:hint="eastAsia"/>
              </w:rPr>
              <w:t>月2</w:t>
            </w:r>
            <w:r w:rsidR="00CD0620">
              <w:rPr>
                <w:rFonts w:ascii="微软雅黑" w:eastAsia="微软雅黑" w:hAnsi="微软雅黑" w:cs="微软雅黑" w:hint="eastAsia"/>
              </w:rPr>
              <w:t>9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3FCA50C9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316751">
              <w:rPr>
                <w:rFonts w:ascii="微软雅黑" w:eastAsia="微软雅黑" w:hAnsi="微软雅黑" w:cs="微软雅黑" w:hint="eastAsia"/>
              </w:rPr>
              <w:t>3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</w:rPr>
              <w:t>微信线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80DBE0E" w:rsidR="00754BFB" w:rsidRDefault="004F1AA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proofErr w:type="gramStart"/>
            <w:r>
              <w:rPr>
                <w:rFonts w:hint="eastAsia"/>
                <w:sz w:val="24"/>
              </w:rPr>
              <w:t>谷强</w:t>
            </w:r>
            <w:proofErr w:type="gramEnd"/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3370105D" w14:textId="0C116D24" w:rsidR="00097DF5" w:rsidRPr="00097DF5" w:rsidRDefault="00097DF5" w:rsidP="00097DF5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</w:pPr>
            <w:r w:rsidRPr="004E36B7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会议主要内容：</w:t>
            </w:r>
          </w:p>
          <w:p w14:paraId="154C8D6A" w14:textId="66363BEB" w:rsidR="00097DF5" w:rsidRPr="00DA6745" w:rsidRDefault="008267E7" w:rsidP="008267E7">
            <w:pPr>
              <w:ind w:firstLineChars="300" w:firstLine="663"/>
              <w:jc w:val="left"/>
              <w:rPr>
                <w:rFonts w:asciiTheme="majorEastAsia" w:eastAsiaTheme="majorEastAsia" w:hAnsiTheme="majorEastAsia" w:cs="微软雅黑" w:hint="eastAsia"/>
                <w:sz w:val="22"/>
                <w:szCs w:val="22"/>
              </w:rPr>
            </w:pPr>
            <w:r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  <w:t>1.</w:t>
            </w:r>
            <w:r w:rsidR="00097DF5" w:rsidRPr="00DA6745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检查上一周的工作</w:t>
            </w:r>
          </w:p>
          <w:p w14:paraId="424F9158" w14:textId="77777777" w:rsidR="00097DF5" w:rsidRPr="00097DF5" w:rsidRDefault="00097DF5" w:rsidP="00097DF5">
            <w:pPr>
              <w:numPr>
                <w:ilvl w:val="1"/>
                <w:numId w:val="14"/>
              </w:numPr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097DF5">
              <w:rPr>
                <w:rFonts w:ascii="微软雅黑" w:eastAsia="微软雅黑" w:hAnsi="微软雅黑" w:cs="微软雅黑"/>
                <w:szCs w:val="21"/>
              </w:rPr>
              <w:t>第12周详细设计任务按计划推进，图形绘制和文档撰写基本完成，无重大技术障碍、资源短缺或质量偏差。</w:t>
            </w:r>
          </w:p>
          <w:p w14:paraId="0187B29E" w14:textId="24263113" w:rsidR="00097DF5" w:rsidRPr="00097DF5" w:rsidRDefault="008267E7" w:rsidP="008267E7">
            <w:pPr>
              <w:ind w:firstLineChars="300" w:firstLine="630"/>
              <w:jc w:val="left"/>
              <w:rPr>
                <w:rFonts w:ascii="微软雅黑" w:eastAsia="微软雅黑" w:hAnsi="微软雅黑" w:cs="微软雅黑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Cs w:val="21"/>
              </w:rPr>
              <w:t>2.</w:t>
            </w:r>
            <w:r w:rsidR="00097DF5" w:rsidRPr="00097DF5">
              <w:rPr>
                <w:rFonts w:ascii="微软雅黑" w:eastAsia="微软雅黑" w:hAnsi="微软雅黑" w:cs="微软雅黑"/>
                <w:b/>
                <w:bCs/>
                <w:szCs w:val="21"/>
              </w:rPr>
              <w:t>分析目前工作的问题，对目前人员的工作情况进行打分（80~95之间）+每个人的评价</w:t>
            </w:r>
          </w:p>
          <w:p w14:paraId="4DDBFC1D" w14:textId="77777777" w:rsidR="00097DF5" w:rsidRPr="00B97BDA" w:rsidRDefault="00097DF5" w:rsidP="00B97BDA">
            <w:pPr>
              <w:pStyle w:val="a8"/>
              <w:numPr>
                <w:ilvl w:val="3"/>
                <w:numId w:val="17"/>
              </w:numPr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b/>
                <w:bCs/>
                <w:szCs w:val="21"/>
              </w:rPr>
              <w:t>当前工作问题分析</w:t>
            </w:r>
            <w:r w:rsidRPr="00B97BDA">
              <w:rPr>
                <w:rFonts w:ascii="微软雅黑" w:eastAsia="微软雅黑" w:hAnsi="微软雅黑" w:cs="微软雅黑"/>
                <w:szCs w:val="21"/>
              </w:rPr>
              <w:t>：需聚焦PPT章节制作和文档修订，确保内容连贯性与展示效果；GitHub仓库维护需定期更新，避免版本混乱；界面原型绘制需加强协作，统一设计风格。</w:t>
            </w:r>
          </w:p>
          <w:p w14:paraId="0B63BE87" w14:textId="77777777" w:rsidR="00097DF5" w:rsidRPr="00B97BDA" w:rsidRDefault="00097DF5" w:rsidP="00B97BDA">
            <w:pPr>
              <w:pStyle w:val="a8"/>
              <w:numPr>
                <w:ilvl w:val="3"/>
                <w:numId w:val="17"/>
              </w:numPr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b/>
                <w:bCs/>
                <w:szCs w:val="21"/>
              </w:rPr>
              <w:t>人员工作情况打分与评价</w:t>
            </w:r>
            <w:r w:rsidRPr="00B97BDA">
              <w:rPr>
                <w:rFonts w:ascii="微软雅黑" w:eastAsia="微软雅黑" w:hAnsi="微软雅黑" w:cs="微软雅黑"/>
                <w:szCs w:val="21"/>
              </w:rPr>
              <w:t>：</w:t>
            </w:r>
          </w:p>
          <w:p w14:paraId="0C9105C1" w14:textId="77777777" w:rsidR="00097DF5" w:rsidRPr="00B97BDA" w:rsidRDefault="00097DF5" w:rsidP="00B97BDA">
            <w:pPr>
              <w:pStyle w:val="a8"/>
              <w:numPr>
                <w:ilvl w:val="5"/>
                <w:numId w:val="17"/>
              </w:numPr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b/>
                <w:bCs/>
                <w:szCs w:val="21"/>
              </w:rPr>
              <w:t>黄飞扬</w:t>
            </w:r>
            <w:r w:rsidRPr="00B97BDA">
              <w:rPr>
                <w:rFonts w:ascii="微软雅黑" w:eastAsia="微软雅黑" w:hAnsi="微软雅黑" w:cs="微软雅黑"/>
                <w:szCs w:val="21"/>
              </w:rPr>
              <w:t>：打分90</w:t>
            </w:r>
          </w:p>
          <w:p w14:paraId="3296863F" w14:textId="77777777" w:rsidR="00097DF5" w:rsidRPr="00B97BDA" w:rsidRDefault="00097DF5" w:rsidP="00B97BDA">
            <w:pPr>
              <w:pStyle w:val="a8"/>
              <w:numPr>
                <w:ilvl w:val="6"/>
                <w:numId w:val="17"/>
              </w:numPr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szCs w:val="21"/>
              </w:rPr>
              <w:t>评价：负责第7章PPT、甘特图修订和会议纪要整理，任务执行力强，能快速响应变更，但GitHub代码提交和文档上传频率需提升至每日一次。</w:t>
            </w:r>
          </w:p>
          <w:p w14:paraId="53A8DD27" w14:textId="77777777" w:rsidR="00097DF5" w:rsidRPr="00B97BDA" w:rsidRDefault="00097DF5" w:rsidP="00B97BDA">
            <w:pPr>
              <w:pStyle w:val="a8"/>
              <w:numPr>
                <w:ilvl w:val="5"/>
                <w:numId w:val="17"/>
              </w:numPr>
              <w:jc w:val="left"/>
              <w:rPr>
                <w:rFonts w:ascii="微软雅黑" w:eastAsia="微软雅黑" w:hAnsi="微软雅黑" w:cs="微软雅黑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b/>
                <w:bCs/>
                <w:szCs w:val="21"/>
              </w:rPr>
              <w:t>谷强</w:t>
            </w:r>
            <w:r w:rsidRPr="00B97BDA">
              <w:rPr>
                <w:rFonts w:ascii="微软雅黑" w:eastAsia="微软雅黑" w:hAnsi="微软雅黑" w:cs="微软雅黑"/>
                <w:szCs w:val="21"/>
              </w:rPr>
              <w:t>：打分87</w:t>
            </w:r>
          </w:p>
          <w:p w14:paraId="63B19BEA" w14:textId="7D621CDB" w:rsidR="00761D24" w:rsidRPr="00B97BDA" w:rsidRDefault="00097DF5" w:rsidP="00B97BDA">
            <w:pPr>
              <w:pStyle w:val="a8"/>
              <w:numPr>
                <w:ilvl w:val="6"/>
                <w:numId w:val="17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B97BDA">
              <w:rPr>
                <w:rFonts w:ascii="微软雅黑" w:eastAsia="微软雅黑" w:hAnsi="微软雅黑" w:cs="微软雅黑"/>
                <w:szCs w:val="21"/>
              </w:rPr>
              <w:t>评价：承担第8章PPT和项目计划修订，工作态度积极，内容结构清晰，但会议纪要修订（第8-10周）进度稍慢，需加快节奏以确保历史文档归档。</w:t>
            </w: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029E51CD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A0967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029E51CD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A0967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6EBD6DE5" w14:textId="77777777" w:rsidR="00045CFD" w:rsidRDefault="00045CFD" w:rsidP="004F1AAD">
            <w:pPr>
              <w:rPr>
                <w:rFonts w:ascii="微软雅黑" w:eastAsia="微软雅黑" w:hAnsi="微软雅黑" w:cs="微软雅黑"/>
              </w:rPr>
            </w:pPr>
          </w:p>
          <w:p w14:paraId="3B3C70C4" w14:textId="0A6218B7" w:rsidR="00097DF5" w:rsidRPr="00097DF5" w:rsidRDefault="00097DF5" w:rsidP="00097DF5">
            <w:pPr>
              <w:widowControl/>
              <w:shd w:val="clear" w:color="auto" w:fill="FFFFFF"/>
              <w:spacing w:before="100" w:beforeAutospacing="1" w:after="100" w:afterAutospacing="1" w:line="240" w:lineRule="auto"/>
              <w:ind w:left="360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>
              <w:rPr>
                <w:rFonts w:ascii="Roboto" w:eastAsia="宋体" w:hAnsi="Roboto" w:cs="宋体" w:hint="eastAsia"/>
                <w:b/>
                <w:bCs/>
                <w:spacing w:val="2"/>
                <w:kern w:val="0"/>
                <w:sz w:val="23"/>
                <w:szCs w:val="23"/>
              </w:rPr>
              <w:t>3.</w:t>
            </w:r>
            <w:r w:rsidRPr="00097DF5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对接下来任务的安排</w:t>
            </w:r>
          </w:p>
          <w:p w14:paraId="18BEF5C8" w14:textId="77777777" w:rsidR="00097DF5" w:rsidRPr="00B97BDA" w:rsidRDefault="00097DF5" w:rsidP="00B97BDA">
            <w:pPr>
              <w:pStyle w:val="a8"/>
              <w:widowControl/>
              <w:numPr>
                <w:ilvl w:val="3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黄飞扬个人任务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70E7C6AE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完成第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7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章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PPT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制作，内容覆盖系统架构、模块设计和实现方法，于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前提交初稿。</w:t>
            </w:r>
          </w:p>
          <w:p w14:paraId="06BDF6ED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修订甘特图，根据最新进度调整任务时间线和里程碑，于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20:00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前更新。</w:t>
            </w:r>
          </w:p>
          <w:p w14:paraId="40B6A35C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维护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GitHub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仓库，每日上传代码、文档和图表变更，并添加提交日志，于每日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22:00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前完成。</w:t>
            </w:r>
          </w:p>
          <w:p w14:paraId="39A5E247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修订会议纪要第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11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、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、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13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周，统一格式和结构，于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前归档至共享文件夹。</w:t>
            </w:r>
          </w:p>
          <w:p w14:paraId="2BE6A02D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协助界面原型绘制，提供后端接口设计和数据流输入，于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前完成。</w:t>
            </w:r>
          </w:p>
          <w:p w14:paraId="499BA4C8" w14:textId="77777777" w:rsidR="00097DF5" w:rsidRPr="00B97BDA" w:rsidRDefault="00097DF5" w:rsidP="00B97BDA">
            <w:pPr>
              <w:pStyle w:val="a8"/>
              <w:widowControl/>
              <w:numPr>
                <w:ilvl w:val="3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proofErr w:type="gramStart"/>
            <w:r w:rsidRPr="00B97BD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谷强个人</w:t>
            </w:r>
            <w:proofErr w:type="gramEnd"/>
            <w:r w:rsidRPr="00B97BD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任务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730D5C9A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完成第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8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章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PPT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制作，重点描述用户界面、交互流程和测试案例，确保与第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7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章衔接，于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前提交初稿。</w:t>
            </w:r>
          </w:p>
          <w:p w14:paraId="62A678E1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修订会议纪要第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8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、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9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、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周及国庆前会议，补充缺失内容和签名表，于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10:00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前整理完毕。</w:t>
            </w:r>
          </w:p>
          <w:p w14:paraId="2778302C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修订项目计划，调整任务分配、时间节点和风险评估，于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14:00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前提交更新版。</w:t>
            </w:r>
          </w:p>
          <w:p w14:paraId="48DCD90E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主导界面原型绘制，设计前端布局、导航和控件，于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18:00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前完成初稿。</w:t>
            </w:r>
          </w:p>
          <w:p w14:paraId="5B7FDC74" w14:textId="77777777" w:rsidR="00097DF5" w:rsidRPr="00B97BDA" w:rsidRDefault="00097DF5" w:rsidP="00B97BDA">
            <w:pPr>
              <w:pStyle w:val="a8"/>
              <w:widowControl/>
              <w:numPr>
                <w:ilvl w:val="3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共同任务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53393D55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绘制界面原型，包括登录页、主界面、配置页和历史记录页，使用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Figma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或类似工具，于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20:00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前完成初稿，并组织团队评审。</w:t>
            </w:r>
          </w:p>
          <w:p w14:paraId="55F2D4FF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每日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20:00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进行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5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分钟进度同步，通过</w:t>
            </w:r>
            <w:proofErr w:type="gramStart"/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微信群</w:t>
            </w:r>
            <w:proofErr w:type="gramEnd"/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汇报任务状态和阻塞问题。</w:t>
            </w:r>
          </w:p>
          <w:p w14:paraId="5FE222C9" w14:textId="77777777" w:rsidR="00097DF5" w:rsidRPr="00B97BDA" w:rsidRDefault="00097DF5" w:rsidP="00B97BDA">
            <w:pPr>
              <w:pStyle w:val="a8"/>
              <w:widowControl/>
              <w:numPr>
                <w:ilvl w:val="3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b/>
                <w:bCs/>
                <w:spacing w:val="2"/>
                <w:kern w:val="0"/>
                <w:sz w:val="23"/>
                <w:szCs w:val="23"/>
              </w:rPr>
              <w:t>交付物清单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：</w:t>
            </w:r>
          </w:p>
          <w:p w14:paraId="015D654C" w14:textId="77777777" w:rsidR="00097DF5" w:rsidRPr="00B97BDA" w:rsidRDefault="00097DF5" w:rsidP="00B97BDA">
            <w:pPr>
              <w:pStyle w:val="a8"/>
              <w:widowControl/>
              <w:numPr>
                <w:ilvl w:val="5"/>
                <w:numId w:val="18"/>
              </w:numPr>
              <w:shd w:val="clear" w:color="auto" w:fill="FFFFFF"/>
              <w:spacing w:before="100" w:beforeAutospacing="1" w:after="100" w:afterAutospacing="1"/>
              <w:jc w:val="left"/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</w:pP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PPT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7-8</w:t>
            </w:r>
            <w:proofErr w:type="gramStart"/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章终版</w:t>
            </w:r>
            <w:proofErr w:type="gramEnd"/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、修订后的甘特图、项目计划、会议纪要（第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8-13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周）、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GitHub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更新记录、界面原型设计稿，所有内容于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月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3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日</w:t>
            </w:r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12:00</w:t>
            </w:r>
            <w:proofErr w:type="gramStart"/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前最终</w:t>
            </w:r>
            <w:proofErr w:type="gramEnd"/>
            <w:r w:rsidRPr="00B97BDA">
              <w:rPr>
                <w:rFonts w:ascii="Roboto" w:eastAsia="宋体" w:hAnsi="Roboto" w:cs="宋体"/>
                <w:spacing w:val="2"/>
                <w:kern w:val="0"/>
                <w:sz w:val="23"/>
                <w:szCs w:val="23"/>
              </w:rPr>
              <w:t>提交。</w:t>
            </w:r>
          </w:p>
          <w:p w14:paraId="0AAEA901" w14:textId="77777777" w:rsidR="00097DF5" w:rsidRPr="00097DF5" w:rsidRDefault="00097DF5" w:rsidP="00B97BDA">
            <w:pPr>
              <w:rPr>
                <w:rFonts w:ascii="微软雅黑" w:eastAsia="微软雅黑" w:hAnsi="微软雅黑" w:cs="微软雅黑"/>
              </w:rPr>
            </w:pPr>
          </w:p>
          <w:p w14:paraId="4465AABC" w14:textId="77777777" w:rsidR="00097DF5" w:rsidRDefault="00097DF5" w:rsidP="004F1AAD">
            <w:pPr>
              <w:rPr>
                <w:rFonts w:ascii="微软雅黑" w:eastAsia="微软雅黑" w:hAnsi="微软雅黑" w:cs="微软雅黑"/>
              </w:rPr>
            </w:pPr>
          </w:p>
          <w:p w14:paraId="2709A5B6" w14:textId="77777777" w:rsidR="00097DF5" w:rsidRDefault="00097DF5" w:rsidP="004F1AAD">
            <w:pPr>
              <w:rPr>
                <w:rFonts w:ascii="微软雅黑" w:eastAsia="微软雅黑" w:hAnsi="微软雅黑" w:cs="微软雅黑"/>
              </w:rPr>
            </w:pPr>
          </w:p>
          <w:p w14:paraId="48503766" w14:textId="77777777" w:rsidR="00097DF5" w:rsidRDefault="00097DF5" w:rsidP="004F1AAD">
            <w:pPr>
              <w:rPr>
                <w:rFonts w:ascii="微软雅黑" w:eastAsia="微软雅黑" w:hAnsi="微软雅黑" w:cs="微软雅黑"/>
              </w:rPr>
            </w:pPr>
          </w:p>
          <w:p w14:paraId="2A8B060C" w14:textId="77777777" w:rsidR="00097DF5" w:rsidRDefault="00097DF5" w:rsidP="004F1AAD">
            <w:pPr>
              <w:rPr>
                <w:rFonts w:ascii="微软雅黑" w:eastAsia="微软雅黑" w:hAnsi="微软雅黑" w:cs="微软雅黑"/>
              </w:rPr>
            </w:pPr>
          </w:p>
          <w:p w14:paraId="5C779D7B" w14:textId="2CFCC44F" w:rsidR="00761D24" w:rsidRPr="003B5A82" w:rsidRDefault="00761D24" w:rsidP="004F1AAD">
            <w:pPr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58BBB" w14:textId="77777777" w:rsidR="00386FB8" w:rsidRDefault="00386FB8" w:rsidP="00BD628A">
      <w:pPr>
        <w:spacing w:after="0" w:line="240" w:lineRule="auto"/>
      </w:pPr>
      <w:r>
        <w:separator/>
      </w:r>
    </w:p>
  </w:endnote>
  <w:endnote w:type="continuationSeparator" w:id="0">
    <w:p w14:paraId="0309E93A" w14:textId="77777777" w:rsidR="00386FB8" w:rsidRDefault="00386FB8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B56713-1F20-4D99-87C4-8A5140FEB2D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18D10D0A-5633-4812-89A2-860B0C9BE41F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CEB7D894-CFCF-489F-B3BC-AE5A593028DF}"/>
    <w:embedBold r:id="rId4" w:subsetted="1" w:fontKey="{F5BAAF33-E35D-4218-ABAC-D52F0210B4D2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5" w:subsetted="1" w:fontKey="{9382B755-095B-4EF1-9E56-856D1C18FC0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8AB4F9E6-EACF-48AC-BBD3-EC55B6F37CAC}"/>
    <w:embedBold r:id="rId7" w:fontKey="{B133B8BE-835A-43B4-8ADB-AA67ACCEDAA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D70B" w14:textId="77777777" w:rsidR="00386FB8" w:rsidRDefault="00386FB8" w:rsidP="00BD628A">
      <w:pPr>
        <w:spacing w:after="0" w:line="240" w:lineRule="auto"/>
      </w:pPr>
      <w:r>
        <w:separator/>
      </w:r>
    </w:p>
  </w:footnote>
  <w:footnote w:type="continuationSeparator" w:id="0">
    <w:p w14:paraId="1C44C4DD" w14:textId="77777777" w:rsidR="00386FB8" w:rsidRDefault="00386FB8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E4E29"/>
    <w:multiLevelType w:val="hybridMultilevel"/>
    <w:tmpl w:val="8DB86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03CBE"/>
    <w:multiLevelType w:val="hybridMultilevel"/>
    <w:tmpl w:val="E9B69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6B51EDB"/>
    <w:multiLevelType w:val="hybridMultilevel"/>
    <w:tmpl w:val="C312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D822238"/>
    <w:multiLevelType w:val="hybridMultilevel"/>
    <w:tmpl w:val="A132862C"/>
    <w:lvl w:ilvl="0" w:tplc="B12C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737027F"/>
    <w:multiLevelType w:val="multilevel"/>
    <w:tmpl w:val="FC1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6C399A"/>
    <w:multiLevelType w:val="multilevel"/>
    <w:tmpl w:val="FFBA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726">
    <w:abstractNumId w:val="11"/>
  </w:num>
  <w:num w:numId="2" w16cid:durableId="1565946112">
    <w:abstractNumId w:val="12"/>
  </w:num>
  <w:num w:numId="3" w16cid:durableId="620455554">
    <w:abstractNumId w:val="0"/>
  </w:num>
  <w:num w:numId="4" w16cid:durableId="1217425863">
    <w:abstractNumId w:val="14"/>
  </w:num>
  <w:num w:numId="5" w16cid:durableId="1157526613">
    <w:abstractNumId w:val="9"/>
  </w:num>
  <w:num w:numId="6" w16cid:durableId="1715889910">
    <w:abstractNumId w:val="10"/>
  </w:num>
  <w:num w:numId="7" w16cid:durableId="643512324">
    <w:abstractNumId w:val="1"/>
  </w:num>
  <w:num w:numId="8" w16cid:durableId="1329552014">
    <w:abstractNumId w:val="4"/>
  </w:num>
  <w:num w:numId="9" w16cid:durableId="1199005456">
    <w:abstractNumId w:val="15"/>
  </w:num>
  <w:num w:numId="10" w16cid:durableId="850490413">
    <w:abstractNumId w:val="3"/>
  </w:num>
  <w:num w:numId="11" w16cid:durableId="958072823">
    <w:abstractNumId w:val="17"/>
  </w:num>
  <w:num w:numId="12" w16cid:durableId="250546282">
    <w:abstractNumId w:val="2"/>
  </w:num>
  <w:num w:numId="13" w16cid:durableId="579293568">
    <w:abstractNumId w:val="8"/>
  </w:num>
  <w:num w:numId="14" w16cid:durableId="1696812167">
    <w:abstractNumId w:val="13"/>
  </w:num>
  <w:num w:numId="15" w16cid:durableId="104272815">
    <w:abstractNumId w:val="5"/>
  </w:num>
  <w:num w:numId="16" w16cid:durableId="1999335510">
    <w:abstractNumId w:val="16"/>
  </w:num>
  <w:num w:numId="17" w16cid:durableId="1520965927">
    <w:abstractNumId w:val="6"/>
  </w:num>
  <w:num w:numId="18" w16cid:durableId="6703287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13039"/>
    <w:rsid w:val="00037B59"/>
    <w:rsid w:val="00043440"/>
    <w:rsid w:val="00045CFD"/>
    <w:rsid w:val="0007016C"/>
    <w:rsid w:val="00097DF5"/>
    <w:rsid w:val="000B1E18"/>
    <w:rsid w:val="0014726B"/>
    <w:rsid w:val="001800D3"/>
    <w:rsid w:val="001B26E1"/>
    <w:rsid w:val="001B6986"/>
    <w:rsid w:val="00216451"/>
    <w:rsid w:val="00246F2E"/>
    <w:rsid w:val="00263C2D"/>
    <w:rsid w:val="002F4242"/>
    <w:rsid w:val="002F77A4"/>
    <w:rsid w:val="00316751"/>
    <w:rsid w:val="00342503"/>
    <w:rsid w:val="00386FB8"/>
    <w:rsid w:val="003B5A82"/>
    <w:rsid w:val="003C58CE"/>
    <w:rsid w:val="004B6712"/>
    <w:rsid w:val="004F1AAD"/>
    <w:rsid w:val="0054691E"/>
    <w:rsid w:val="00566AEF"/>
    <w:rsid w:val="00573FFE"/>
    <w:rsid w:val="005B382A"/>
    <w:rsid w:val="005E03F4"/>
    <w:rsid w:val="005F6075"/>
    <w:rsid w:val="00603229"/>
    <w:rsid w:val="006A7143"/>
    <w:rsid w:val="006D5436"/>
    <w:rsid w:val="00703A28"/>
    <w:rsid w:val="00754BFB"/>
    <w:rsid w:val="00761D24"/>
    <w:rsid w:val="008247F2"/>
    <w:rsid w:val="008267E7"/>
    <w:rsid w:val="00852926"/>
    <w:rsid w:val="00910480"/>
    <w:rsid w:val="00952E55"/>
    <w:rsid w:val="00A31E93"/>
    <w:rsid w:val="00AB7C97"/>
    <w:rsid w:val="00B3734B"/>
    <w:rsid w:val="00B46634"/>
    <w:rsid w:val="00B83346"/>
    <w:rsid w:val="00B97BDA"/>
    <w:rsid w:val="00BA0967"/>
    <w:rsid w:val="00BC2460"/>
    <w:rsid w:val="00BD628A"/>
    <w:rsid w:val="00CD0620"/>
    <w:rsid w:val="00E3711D"/>
    <w:rsid w:val="00E76418"/>
    <w:rsid w:val="00E77702"/>
    <w:rsid w:val="00E82831"/>
    <w:rsid w:val="00E86205"/>
    <w:rsid w:val="00EA62A4"/>
    <w:rsid w:val="00F3557A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663</Words>
  <Characters>804</Characters>
  <Application>Microsoft Office Word</Application>
  <DocSecurity>0</DocSecurity>
  <Lines>160</Lines>
  <Paragraphs>133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第13周</dc:title>
  <dc:subject>2025</dc:subject>
  <dc:creator>Administrator</dc:creator>
  <cp:lastModifiedBy>Feiji Huang</cp:lastModifiedBy>
  <cp:revision>34</cp:revision>
  <dcterms:created xsi:type="dcterms:W3CDTF">2025-11-05T07:38:00Z</dcterms:created>
  <dcterms:modified xsi:type="dcterms:W3CDTF">2025-11-29T11:13:00Z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