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28888CA7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B13AF8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7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28888CA7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B13AF8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7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1C1F95E0" w:rsidR="00754BFB" w:rsidRDefault="00840414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840414">
              <w:rPr>
                <w:rFonts w:ascii="微软雅黑" w:eastAsia="微软雅黑" w:hAnsi="微软雅黑" w:cs="微软雅黑"/>
                <w:sz w:val="32"/>
                <w:szCs w:val="40"/>
              </w:rPr>
              <w:t>项目收尾与最终交付准备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E1C4467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7764A1">
              <w:rPr>
                <w:rFonts w:ascii="微软雅黑" w:eastAsia="微软雅黑" w:hAnsi="微软雅黑" w:cs="微软雅黑" w:hint="eastAsia"/>
              </w:rPr>
              <w:t>5</w:t>
            </w:r>
            <w:r w:rsidRPr="00952E55">
              <w:rPr>
                <w:rFonts w:ascii="微软雅黑" w:eastAsia="微软雅黑" w:hAnsi="微软雅黑" w:cs="微软雅黑" w:hint="eastAsia"/>
              </w:rPr>
              <w:t>年</w:t>
            </w:r>
            <w:r w:rsidR="007764A1">
              <w:rPr>
                <w:rFonts w:ascii="微软雅黑" w:eastAsia="微软雅黑" w:hAnsi="微软雅黑" w:cs="微软雅黑" w:hint="eastAsia"/>
              </w:rPr>
              <w:t>12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7764A1">
              <w:rPr>
                <w:rFonts w:ascii="微软雅黑" w:eastAsia="微软雅黑" w:hAnsi="微软雅黑" w:cs="微软雅黑" w:hint="eastAsia"/>
              </w:rPr>
              <w:t>27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5345C406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2F3143">
              <w:rPr>
                <w:rFonts w:ascii="微软雅黑" w:eastAsia="微软雅黑" w:hAnsi="微软雅黑" w:cs="微软雅黑" w:hint="eastAsia"/>
              </w:rPr>
              <w:t>7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4D436F2F" w:rsidR="00754BFB" w:rsidRDefault="00F13648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4FDA8876" w14:textId="77777777" w:rsidR="00E46242" w:rsidRPr="00E46242" w:rsidRDefault="00E46242" w:rsidP="00E4624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会议主要内容：</w:t>
            </w:r>
          </w:p>
          <w:p w14:paraId="0DB1F91A" w14:textId="77777777" w:rsidR="00E46242" w:rsidRPr="00E46242" w:rsidRDefault="00E46242" w:rsidP="00E46242">
            <w:pPr>
              <w:numPr>
                <w:ilvl w:val="0"/>
                <w:numId w:val="29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检查上一周的工作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br/>
              <w:t>第16周安排的全部任务（黄飞扬：完成第16周会议纪要、更新甘特图、协助测试报告；谷强：修改项目演示PPT、完成前端代码的上下文功能与Markdown渲染、修改用户手册等文档）均已完成，交付质量符合预期。两位成员均按时完成了各自的工作。</w:t>
            </w:r>
          </w:p>
          <w:p w14:paraId="7FAE12F0" w14:textId="77777777" w:rsidR="00E46242" w:rsidRPr="00E46242" w:rsidRDefault="00E46242" w:rsidP="00E46242">
            <w:pPr>
              <w:numPr>
                <w:ilvl w:val="0"/>
                <w:numId w:val="29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分析目前工作的问题，对目前人员的工作情况进行打分+每个人的评价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br/>
            </w: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当前工作问题分析：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t> 项目已进入最终交付阶段，需确保所有文档（测试报告、详细设计、用户手册等）与最终实现一致，前端功能需进一步稳定和完善。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br/>
            </w: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人员工作情况打分与评价：</w:t>
            </w:r>
          </w:p>
          <w:p w14:paraId="54197FBE" w14:textId="77777777" w:rsidR="00E46242" w:rsidRPr="00E46242" w:rsidRDefault="00E46242" w:rsidP="00E46242">
            <w:pPr>
              <w:numPr>
                <w:ilvl w:val="1"/>
                <w:numId w:val="29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黄飞扬：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t> 打分 85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br/>
              <w:t>评价：上周会议纪要、甘特图更新与测试报告协助工作完成良好，但在任务执行的细节精度上仍有提升空间。本周需更注重任务完成的完整性与准确性。</w:t>
            </w:r>
          </w:p>
          <w:p w14:paraId="71466DEB" w14:textId="77777777" w:rsidR="00E46242" w:rsidRPr="00E46242" w:rsidRDefault="00E46242" w:rsidP="00E46242">
            <w:pPr>
              <w:numPr>
                <w:ilvl w:val="1"/>
                <w:numId w:val="29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谷强：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t> 打分 95</w:t>
            </w:r>
            <w:r w:rsidRPr="00E46242">
              <w:rPr>
                <w:rFonts w:ascii="微软雅黑" w:eastAsia="微软雅黑" w:hAnsi="微软雅黑" w:cs="微软雅黑"/>
                <w:szCs w:val="21"/>
              </w:rPr>
              <w:br/>
              <w:t>评价：上周前端功能开发与文档修订任务完成出色，代码质量高，主动推进项目进度，表现出较强的责任心与技术能力。</w:t>
            </w:r>
          </w:p>
          <w:p w14:paraId="63B19BEA" w14:textId="378C11C6" w:rsidR="00E46242" w:rsidRPr="00E46242" w:rsidRDefault="00E46242" w:rsidP="00E4624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1B181DB2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</w:t>
                            </w:r>
                            <w:r w:rsidR="00F10476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</w:t>
                            </w:r>
                            <w:r w:rsidR="002F3143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1B181DB2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</w:t>
                      </w:r>
                      <w:r w:rsidR="00F10476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</w:t>
                      </w:r>
                      <w:r w:rsidR="002F3143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C8FFA71" w14:textId="2DE313A2" w:rsidR="00EB03C4" w:rsidRPr="00EB03C4" w:rsidRDefault="00EB03C4" w:rsidP="00EB03C4">
            <w:pPr>
              <w:ind w:left="72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3.</w:t>
            </w:r>
            <w:r w:rsidRPr="00EB03C4">
              <w:rPr>
                <w:rFonts w:ascii="微软雅黑" w:eastAsia="微软雅黑" w:hAnsi="微软雅黑" w:cs="微软雅黑"/>
                <w:b/>
                <w:bCs/>
              </w:rPr>
              <w:t>对接下来任务的安排（第17周）</w:t>
            </w:r>
            <w:r w:rsidRPr="00EB03C4">
              <w:rPr>
                <w:rFonts w:ascii="微软雅黑" w:eastAsia="微软雅黑" w:hAnsi="微软雅黑" w:cs="微软雅黑"/>
              </w:rPr>
              <w:br/>
            </w:r>
            <w:r w:rsidRPr="00EB03C4">
              <w:rPr>
                <w:rFonts w:ascii="微软雅黑" w:eastAsia="微软雅黑" w:hAnsi="微软雅黑" w:cs="微软雅黑"/>
                <w:b/>
                <w:bCs/>
              </w:rPr>
              <w:t>黄飞扬个人任务：</w:t>
            </w:r>
          </w:p>
          <w:p w14:paraId="2A878277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协助谷强完成前端的进一步开发。</w:t>
            </w:r>
          </w:p>
          <w:p w14:paraId="2BA4D8A9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编写第17周会议纪要。</w:t>
            </w:r>
          </w:p>
          <w:p w14:paraId="6E18A588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根据项目实际进度，修改甘特图。</w:t>
            </w:r>
            <w:r w:rsidRPr="00EB03C4">
              <w:rPr>
                <w:rFonts w:ascii="微软雅黑" w:eastAsia="微软雅黑" w:hAnsi="微软雅黑" w:cs="微软雅黑"/>
              </w:rPr>
              <w:br/>
              <w:t>以上任务需在2025年12月31日18:00前完成主体部分。</w:t>
            </w:r>
          </w:p>
          <w:p w14:paraId="42933FF4" w14:textId="77777777" w:rsidR="00EB03C4" w:rsidRPr="00EB03C4" w:rsidRDefault="00EB03C4" w:rsidP="00EB03C4">
            <w:p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  <w:b/>
                <w:bCs/>
              </w:rPr>
              <w:t>谷强个人任务：</w:t>
            </w:r>
          </w:p>
          <w:p w14:paraId="26093CB3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继续完成前端的内容，确保功能稳定与界面完善。</w:t>
            </w:r>
          </w:p>
          <w:p w14:paraId="4B6A5653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更改项目测试计划，使其更符合实际测试情况。</w:t>
            </w:r>
          </w:p>
          <w:p w14:paraId="497E89F0" w14:textId="77777777" w:rsidR="00EB03C4" w:rsidRPr="00EB03C4" w:rsidRDefault="00EB03C4" w:rsidP="00EB03C4">
            <w:pPr>
              <w:numPr>
                <w:ilvl w:val="1"/>
                <w:numId w:val="30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修改项目详细设计文档，确保与最终实现一致。</w:t>
            </w:r>
            <w:r w:rsidRPr="00EB03C4">
              <w:rPr>
                <w:rFonts w:ascii="微软雅黑" w:eastAsia="微软雅黑" w:hAnsi="微软雅黑" w:cs="微软雅黑"/>
              </w:rPr>
              <w:br/>
              <w:t>以上任务需在2025年12月31日18:00前完成主体部分。</w:t>
            </w:r>
          </w:p>
          <w:p w14:paraId="167EA996" w14:textId="77777777" w:rsidR="00EB03C4" w:rsidRPr="00EB03C4" w:rsidRDefault="00EB03C4" w:rsidP="00EB03C4">
            <w:p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  <w:b/>
                <w:bCs/>
              </w:rPr>
              <w:t>共同任务：</w:t>
            </w:r>
          </w:p>
          <w:p w14:paraId="143C9A77" w14:textId="77777777" w:rsidR="00EB03C4" w:rsidRPr="00EB03C4" w:rsidRDefault="00EB03C4" w:rsidP="00EB03C4">
            <w:pPr>
              <w:numPr>
                <w:ilvl w:val="1"/>
                <w:numId w:val="31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每日20:00在微信群进行5分钟进度同步，重点跟踪文档修订与前端开发问题。</w:t>
            </w:r>
          </w:p>
          <w:p w14:paraId="73FE78D5" w14:textId="77777777" w:rsidR="00EB03C4" w:rsidRPr="00EB03C4" w:rsidRDefault="00EB03C4" w:rsidP="00EB03C4">
            <w:pPr>
              <w:numPr>
                <w:ilvl w:val="1"/>
                <w:numId w:val="31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于2026年1月1日20:00进行最终交付物内部评审，检查所有文档与代码的完整性。</w:t>
            </w:r>
          </w:p>
          <w:p w14:paraId="046E66AA" w14:textId="52DA6CCD" w:rsidR="00EB03C4" w:rsidRPr="00EB03C4" w:rsidRDefault="00EB03C4" w:rsidP="00EB03C4">
            <w:pPr>
              <w:ind w:left="72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4.</w:t>
            </w:r>
            <w:r w:rsidRPr="00EB03C4">
              <w:rPr>
                <w:rFonts w:ascii="微软雅黑" w:eastAsia="微软雅黑" w:hAnsi="微软雅黑" w:cs="微软雅黑"/>
                <w:b/>
                <w:bCs/>
              </w:rPr>
              <w:t>下一阶段核心目标（第18周计划）：</w:t>
            </w:r>
          </w:p>
          <w:p w14:paraId="1A652ECC" w14:textId="77777777" w:rsidR="00EB03C4" w:rsidRPr="00EB03C4" w:rsidRDefault="00EB03C4" w:rsidP="00EB03C4">
            <w:pPr>
              <w:numPr>
                <w:ilvl w:val="1"/>
                <w:numId w:val="32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完成所有最终交付物（代码、文档、演示材料）的整理与打包。</w:t>
            </w:r>
          </w:p>
          <w:p w14:paraId="36C113F0" w14:textId="77777777" w:rsidR="00EB03C4" w:rsidRPr="00EB03C4" w:rsidRDefault="00EB03C4" w:rsidP="00EB03C4">
            <w:pPr>
              <w:numPr>
                <w:ilvl w:val="1"/>
                <w:numId w:val="32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进行项目最终演示与客户交付。</w:t>
            </w:r>
          </w:p>
          <w:p w14:paraId="2826B123" w14:textId="77777777" w:rsidR="00EB03C4" w:rsidRPr="00EB03C4" w:rsidRDefault="00EB03C4" w:rsidP="00EB03C4">
            <w:pPr>
              <w:numPr>
                <w:ilvl w:val="1"/>
                <w:numId w:val="32"/>
              </w:numPr>
              <w:rPr>
                <w:rFonts w:ascii="微软雅黑" w:eastAsia="微软雅黑" w:hAnsi="微软雅黑" w:cs="微软雅黑" w:hint="eastAsia"/>
              </w:rPr>
            </w:pPr>
            <w:r w:rsidRPr="00EB03C4">
              <w:rPr>
                <w:rFonts w:ascii="微软雅黑" w:eastAsia="微软雅黑" w:hAnsi="微软雅黑" w:cs="微软雅黑"/>
              </w:rPr>
              <w:t>完成项目总结与复盘报告。</w:t>
            </w:r>
          </w:p>
          <w:p w14:paraId="629B3530" w14:textId="77777777" w:rsidR="00761D24" w:rsidRPr="00EB03C4" w:rsidRDefault="00761D24" w:rsidP="00E46242">
            <w:pPr>
              <w:rPr>
                <w:rFonts w:ascii="微软雅黑" w:eastAsia="微软雅黑" w:hAnsi="微软雅黑" w:cs="微软雅黑" w:hint="eastAsia"/>
              </w:rPr>
            </w:pPr>
          </w:p>
          <w:p w14:paraId="7ABF51C7" w14:textId="77777777" w:rsidR="00E46242" w:rsidRDefault="00E46242" w:rsidP="00E4624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154D75A5" w:rsidR="00E46242" w:rsidRPr="00E46242" w:rsidRDefault="00E46242" w:rsidP="00A86C7C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64DC" w14:textId="77777777" w:rsidR="00A762F2" w:rsidRDefault="00A762F2" w:rsidP="00BD628A">
      <w:pPr>
        <w:spacing w:after="0" w:line="240" w:lineRule="auto"/>
      </w:pPr>
      <w:r>
        <w:separator/>
      </w:r>
    </w:p>
  </w:endnote>
  <w:endnote w:type="continuationSeparator" w:id="0">
    <w:p w14:paraId="1B038F2C" w14:textId="77777777" w:rsidR="00A762F2" w:rsidRDefault="00A762F2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7960EE-93E9-4C5D-9531-7BDE1A2FB1F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FEDC8679-C8C4-43C9-8749-A871787E6CB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807F94AE-75B0-4CEF-ABCF-926AB8C36F30}"/>
    <w:embedBold r:id="rId4" w:subsetted="1" w:fontKey="{8217FB12-79BC-476E-B6FC-FBDBAFF0EBA9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5DD5D896-6B39-444A-AA17-E909095B5C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EA44" w14:textId="77777777" w:rsidR="00A762F2" w:rsidRDefault="00A762F2" w:rsidP="00BD628A">
      <w:pPr>
        <w:spacing w:after="0" w:line="240" w:lineRule="auto"/>
      </w:pPr>
      <w:r>
        <w:separator/>
      </w:r>
    </w:p>
  </w:footnote>
  <w:footnote w:type="continuationSeparator" w:id="0">
    <w:p w14:paraId="09C1F393" w14:textId="77777777" w:rsidR="00A762F2" w:rsidRDefault="00A762F2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C8E"/>
    <w:multiLevelType w:val="multilevel"/>
    <w:tmpl w:val="B2D8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F316B"/>
    <w:multiLevelType w:val="multilevel"/>
    <w:tmpl w:val="11F4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365D"/>
    <w:multiLevelType w:val="multilevel"/>
    <w:tmpl w:val="B13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35BE9"/>
    <w:multiLevelType w:val="multilevel"/>
    <w:tmpl w:val="8452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1DB6ED3"/>
    <w:multiLevelType w:val="multilevel"/>
    <w:tmpl w:val="CD08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10188"/>
    <w:multiLevelType w:val="hybridMultilevel"/>
    <w:tmpl w:val="6A026D32"/>
    <w:lvl w:ilvl="0" w:tplc="81C4AF02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40"/>
      </w:pPr>
    </w:lvl>
    <w:lvl w:ilvl="2" w:tplc="0409001B" w:tentative="1">
      <w:start w:val="1"/>
      <w:numFmt w:val="lowerRoman"/>
      <w:lvlText w:val="%3."/>
      <w:lvlJc w:val="right"/>
      <w:pPr>
        <w:ind w:left="1983" w:hanging="440"/>
      </w:pPr>
    </w:lvl>
    <w:lvl w:ilvl="3" w:tplc="0409000F" w:tentative="1">
      <w:start w:val="1"/>
      <w:numFmt w:val="decimal"/>
      <w:lvlText w:val="%4."/>
      <w:lvlJc w:val="left"/>
      <w:pPr>
        <w:ind w:left="2423" w:hanging="440"/>
      </w:pPr>
    </w:lvl>
    <w:lvl w:ilvl="4" w:tplc="04090019" w:tentative="1">
      <w:start w:val="1"/>
      <w:numFmt w:val="lowerLetter"/>
      <w:lvlText w:val="%5)"/>
      <w:lvlJc w:val="left"/>
      <w:pPr>
        <w:ind w:left="2863" w:hanging="440"/>
      </w:pPr>
    </w:lvl>
    <w:lvl w:ilvl="5" w:tplc="0409001B" w:tentative="1">
      <w:start w:val="1"/>
      <w:numFmt w:val="lowerRoman"/>
      <w:lvlText w:val="%6."/>
      <w:lvlJc w:val="right"/>
      <w:pPr>
        <w:ind w:left="3303" w:hanging="440"/>
      </w:pPr>
    </w:lvl>
    <w:lvl w:ilvl="6" w:tplc="0409000F" w:tentative="1">
      <w:start w:val="1"/>
      <w:numFmt w:val="decimal"/>
      <w:lvlText w:val="%7."/>
      <w:lvlJc w:val="left"/>
      <w:pPr>
        <w:ind w:left="3743" w:hanging="440"/>
      </w:pPr>
    </w:lvl>
    <w:lvl w:ilvl="7" w:tplc="04090019" w:tentative="1">
      <w:start w:val="1"/>
      <w:numFmt w:val="lowerLetter"/>
      <w:lvlText w:val="%8)"/>
      <w:lvlJc w:val="left"/>
      <w:pPr>
        <w:ind w:left="4183" w:hanging="440"/>
      </w:pPr>
    </w:lvl>
    <w:lvl w:ilvl="8" w:tplc="0409001B" w:tentative="1">
      <w:start w:val="1"/>
      <w:numFmt w:val="lowerRoman"/>
      <w:lvlText w:val="%9."/>
      <w:lvlJc w:val="right"/>
      <w:pPr>
        <w:ind w:left="4623" w:hanging="440"/>
      </w:pPr>
    </w:lvl>
  </w:abstractNum>
  <w:abstractNum w:abstractNumId="15" w15:restartNumberingAfterBreak="0">
    <w:nsid w:val="3773734E"/>
    <w:multiLevelType w:val="multilevel"/>
    <w:tmpl w:val="AA8E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9357B"/>
    <w:multiLevelType w:val="multilevel"/>
    <w:tmpl w:val="BF92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ECC39F1"/>
    <w:multiLevelType w:val="multilevel"/>
    <w:tmpl w:val="019C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06464"/>
    <w:multiLevelType w:val="multilevel"/>
    <w:tmpl w:val="5E5A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F145CC6"/>
    <w:multiLevelType w:val="multilevel"/>
    <w:tmpl w:val="A90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CC30C6"/>
    <w:multiLevelType w:val="multilevel"/>
    <w:tmpl w:val="D0CA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19"/>
  </w:num>
  <w:num w:numId="2" w16cid:durableId="1565946112">
    <w:abstractNumId w:val="22"/>
  </w:num>
  <w:num w:numId="3" w16cid:durableId="620455554">
    <w:abstractNumId w:val="1"/>
  </w:num>
  <w:num w:numId="4" w16cid:durableId="1217425863">
    <w:abstractNumId w:val="25"/>
  </w:num>
  <w:num w:numId="5" w16cid:durableId="1157526613">
    <w:abstractNumId w:val="17"/>
  </w:num>
  <w:num w:numId="6" w16cid:durableId="1715889910">
    <w:abstractNumId w:val="18"/>
  </w:num>
  <w:num w:numId="7" w16cid:durableId="643512324">
    <w:abstractNumId w:val="2"/>
  </w:num>
  <w:num w:numId="8" w16cid:durableId="1329552014">
    <w:abstractNumId w:val="7"/>
  </w:num>
  <w:num w:numId="9" w16cid:durableId="1199005456">
    <w:abstractNumId w:val="26"/>
  </w:num>
  <w:num w:numId="10" w16cid:durableId="850490413">
    <w:abstractNumId w:val="5"/>
  </w:num>
  <w:num w:numId="11" w16cid:durableId="958072823">
    <w:abstractNumId w:val="29"/>
  </w:num>
  <w:num w:numId="12" w16cid:durableId="250546282">
    <w:abstractNumId w:val="4"/>
  </w:num>
  <w:num w:numId="13" w16cid:durableId="579293568">
    <w:abstractNumId w:val="12"/>
  </w:num>
  <w:num w:numId="14" w16cid:durableId="1696812167">
    <w:abstractNumId w:val="24"/>
  </w:num>
  <w:num w:numId="15" w16cid:durableId="104272815">
    <w:abstractNumId w:val="9"/>
  </w:num>
  <w:num w:numId="16" w16cid:durableId="1999335510">
    <w:abstractNumId w:val="27"/>
  </w:num>
  <w:num w:numId="17" w16cid:durableId="1520965927">
    <w:abstractNumId w:val="10"/>
  </w:num>
  <w:num w:numId="18" w16cid:durableId="670328779">
    <w:abstractNumId w:val="11"/>
  </w:num>
  <w:num w:numId="19" w16cid:durableId="341396759">
    <w:abstractNumId w:val="14"/>
  </w:num>
  <w:num w:numId="20" w16cid:durableId="1668094726">
    <w:abstractNumId w:val="16"/>
  </w:num>
  <w:num w:numId="21" w16cid:durableId="866674142">
    <w:abstractNumId w:val="23"/>
  </w:num>
  <w:num w:numId="22" w16cid:durableId="1292589321">
    <w:abstractNumId w:val="20"/>
  </w:num>
  <w:num w:numId="23" w16cid:durableId="228196381">
    <w:abstractNumId w:val="0"/>
  </w:num>
  <w:num w:numId="24" w16cid:durableId="833302672">
    <w:abstractNumId w:val="6"/>
  </w:num>
  <w:num w:numId="25" w16cid:durableId="1498308983">
    <w:abstractNumId w:val="15"/>
  </w:num>
  <w:num w:numId="26" w16cid:durableId="780341990">
    <w:abstractNumId w:val="21"/>
  </w:num>
  <w:num w:numId="27" w16cid:durableId="1535314137">
    <w:abstractNumId w:val="13"/>
  </w:num>
  <w:num w:numId="28" w16cid:durableId="1587182851">
    <w:abstractNumId w:val="8"/>
  </w:num>
  <w:num w:numId="29" w16cid:durableId="414328900">
    <w:abstractNumId w:val="28"/>
  </w:num>
  <w:num w:numId="30" w16cid:durableId="573054564">
    <w:abstractNumId w:val="3"/>
  </w:num>
  <w:num w:numId="31" w16cid:durableId="120031869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22121121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7B59"/>
    <w:rsid w:val="00043440"/>
    <w:rsid w:val="00045CFD"/>
    <w:rsid w:val="0007016C"/>
    <w:rsid w:val="00097DF5"/>
    <w:rsid w:val="000A5A92"/>
    <w:rsid w:val="000B1E18"/>
    <w:rsid w:val="000B6372"/>
    <w:rsid w:val="0014726B"/>
    <w:rsid w:val="001800D3"/>
    <w:rsid w:val="0019027E"/>
    <w:rsid w:val="001B26E1"/>
    <w:rsid w:val="001B6986"/>
    <w:rsid w:val="00216451"/>
    <w:rsid w:val="00246F2E"/>
    <w:rsid w:val="00263C2D"/>
    <w:rsid w:val="002F3143"/>
    <w:rsid w:val="002F4242"/>
    <w:rsid w:val="002F77A4"/>
    <w:rsid w:val="00316751"/>
    <w:rsid w:val="00342503"/>
    <w:rsid w:val="00386FB8"/>
    <w:rsid w:val="003B5A82"/>
    <w:rsid w:val="003C58CE"/>
    <w:rsid w:val="004B6712"/>
    <w:rsid w:val="004F1AAD"/>
    <w:rsid w:val="00517072"/>
    <w:rsid w:val="0054691E"/>
    <w:rsid w:val="0055397A"/>
    <w:rsid w:val="00566AEF"/>
    <w:rsid w:val="00573FFE"/>
    <w:rsid w:val="005B382A"/>
    <w:rsid w:val="005E03F4"/>
    <w:rsid w:val="005F5411"/>
    <w:rsid w:val="005F6075"/>
    <w:rsid w:val="00603229"/>
    <w:rsid w:val="00604FEF"/>
    <w:rsid w:val="0061698A"/>
    <w:rsid w:val="006A7143"/>
    <w:rsid w:val="006D5436"/>
    <w:rsid w:val="00703A28"/>
    <w:rsid w:val="00713F5A"/>
    <w:rsid w:val="00754BFB"/>
    <w:rsid w:val="00761D24"/>
    <w:rsid w:val="007764A1"/>
    <w:rsid w:val="007C417F"/>
    <w:rsid w:val="008247F2"/>
    <w:rsid w:val="008267E7"/>
    <w:rsid w:val="00840414"/>
    <w:rsid w:val="00852926"/>
    <w:rsid w:val="00902E31"/>
    <w:rsid w:val="00910480"/>
    <w:rsid w:val="00952E55"/>
    <w:rsid w:val="009B405C"/>
    <w:rsid w:val="00A31E93"/>
    <w:rsid w:val="00A762F2"/>
    <w:rsid w:val="00A86C7C"/>
    <w:rsid w:val="00AB7C97"/>
    <w:rsid w:val="00AE0C0A"/>
    <w:rsid w:val="00B13AF8"/>
    <w:rsid w:val="00B3734B"/>
    <w:rsid w:val="00B46634"/>
    <w:rsid w:val="00B72305"/>
    <w:rsid w:val="00B83346"/>
    <w:rsid w:val="00B97BDA"/>
    <w:rsid w:val="00BA0967"/>
    <w:rsid w:val="00BC2460"/>
    <w:rsid w:val="00BD628A"/>
    <w:rsid w:val="00C35B5A"/>
    <w:rsid w:val="00CD0620"/>
    <w:rsid w:val="00DA0927"/>
    <w:rsid w:val="00E163B0"/>
    <w:rsid w:val="00E3711D"/>
    <w:rsid w:val="00E46242"/>
    <w:rsid w:val="00E76418"/>
    <w:rsid w:val="00E77702"/>
    <w:rsid w:val="00E82831"/>
    <w:rsid w:val="00E86205"/>
    <w:rsid w:val="00E9546D"/>
    <w:rsid w:val="00EA62A4"/>
    <w:rsid w:val="00EB03C4"/>
    <w:rsid w:val="00EF1174"/>
    <w:rsid w:val="00F10476"/>
    <w:rsid w:val="00F13648"/>
    <w:rsid w:val="00F2300A"/>
    <w:rsid w:val="00F3557A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577</Words>
  <Characters>664</Characters>
  <Application>Microsoft Office Word</Application>
  <DocSecurity>0</DocSecurity>
  <Lines>166</Lines>
  <Paragraphs>137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第17周</dc:title>
  <dc:subject>2025</dc:subject>
  <dc:creator>Administrator</dc:creator>
  <cp:lastModifiedBy>Feiji Huang</cp:lastModifiedBy>
  <cp:revision>52</cp:revision>
  <dcterms:created xsi:type="dcterms:W3CDTF">2025-11-05T07:38:00Z</dcterms:created>
  <dcterms:modified xsi:type="dcterms:W3CDTF">2026-01-03T12:27:00Z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