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id w:val="-1278633676"/>
        <w:docPartObj>
          <w:docPartGallery w:val="Cover Pages"/>
          <w:docPartUnique/>
        </w:docPartObj>
      </w:sdtPr>
      <w:sdtEndPr>
        <w:rPr>
          <w:rFonts w:hint="default"/>
        </w:rPr>
      </w:sdtEndPr>
      <w:sdtContent>
        <w:p w14:paraId="7AF1F2C7" w14:textId="1ACD87F4" w:rsidR="00477E4F" w:rsidRDefault="00477E4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7744" behindDoc="0" locked="0" layoutInCell="1" allowOverlap="1" wp14:anchorId="2EFBAC2A" wp14:editId="0808821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文本框 2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06519BC" w14:textId="6D647969" w:rsidR="00477E4F" w:rsidRDefault="00000000">
                                <w:pPr>
                                  <w:pStyle w:val="a9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作者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477E4F">
                                      <w:rPr>
                                        <w:rFonts w:hint="eastAsia"/>
                                        <w:color w:val="44546A" w:themeColor="text2"/>
                                      </w:rPr>
                                      <w:t>作者：黄飞扬，谷强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EFBAC2A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39" o:spid="_x0000_s1026" type="#_x0000_t202" style="position:absolute;left:0;text-align:left;margin-left:0;margin-top:0;width:220.3pt;height:21.15pt;z-index:25180774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406519BC" w14:textId="6D647969" w:rsidR="00477E4F" w:rsidRDefault="00000000">
                          <w:pPr>
                            <w:pStyle w:val="a9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作者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477E4F">
                                <w:rPr>
                                  <w:rFonts w:hint="eastAsia"/>
                                  <w:color w:val="44546A" w:themeColor="text2"/>
                                </w:rPr>
                                <w:t>作者：黄飞扬，谷强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6720" behindDoc="1" locked="0" layoutInCell="1" allowOverlap="1" wp14:anchorId="4973034B" wp14:editId="5C523FC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矩形 24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545AAC" w14:textId="77777777" w:rsidR="00477E4F" w:rsidRDefault="00477E4F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4973034B" id="矩形 241" o:spid="_x0000_s1027" style="position:absolute;left:0;text-align:left;margin-left:0;margin-top:0;width:581.4pt;height:752.4pt;z-index:-25150976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67545AAC" w14:textId="77777777" w:rsidR="00477E4F" w:rsidRDefault="00477E4F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3648" behindDoc="0" locked="0" layoutInCell="1" allowOverlap="1" wp14:anchorId="5A653524" wp14:editId="77B4985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矩形 2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510BF7" w14:textId="10C89B51" w:rsidR="00477E4F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摘要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B83459" w:rsidRPr="00B83459">
                                      <w:rPr>
                                        <w:color w:val="FFFFFF" w:themeColor="background1"/>
                                      </w:rPr>
                                      <w:t>多端大模型统一平台</w:t>
                                    </w:r>
                                    <w:r w:rsidR="00B83459" w:rsidRPr="00B83459">
                                      <w:rPr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9E419B">
                                      <w:rPr>
                                        <w:color w:val="FFFFFF" w:themeColor="background1"/>
                                      </w:rPr>
                                      <w:t>–</w:t>
                                    </w:r>
                                    <w:r w:rsidR="00B83459" w:rsidRPr="00B83459">
                                      <w:rPr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9E419B">
                                      <w:rPr>
                                        <w:color w:val="FFFFFF" w:themeColor="background1"/>
                                      </w:rPr>
                                      <w:t>项目</w:t>
                                    </w:r>
                                    <w:r w:rsidR="009E419B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会议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5A653524" id="矩形 243" o:spid="_x0000_s1028" style="position:absolute;left:0;text-align:left;margin-left:0;margin-top:0;width:226.45pt;height:237.6pt;z-index:25180364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45510BF7" w14:textId="10C89B51" w:rsidR="00477E4F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摘要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B83459" w:rsidRPr="00B83459">
                                <w:rPr>
                                  <w:color w:val="FFFFFF" w:themeColor="background1"/>
                                </w:rPr>
                                <w:t>多端大模型统一平台</w:t>
                              </w:r>
                              <w:r w:rsidR="00B83459" w:rsidRPr="00B83459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="009E419B">
                                <w:rPr>
                                  <w:color w:val="FFFFFF" w:themeColor="background1"/>
                                </w:rPr>
                                <w:t>–</w:t>
                              </w:r>
                              <w:r w:rsidR="00B83459" w:rsidRPr="00B83459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="009E419B">
                                <w:rPr>
                                  <w:color w:val="FFFFFF" w:themeColor="background1"/>
                                </w:rPr>
                                <w:t>项目</w:t>
                              </w:r>
                              <w:r w:rsidR="009E419B">
                                <w:rPr>
                                  <w:rFonts w:hint="eastAsia"/>
                                  <w:color w:val="FFFFFF" w:themeColor="background1"/>
                                </w:rPr>
                                <w:t>会议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2624" behindDoc="0" locked="0" layoutInCell="1" allowOverlap="1" wp14:anchorId="664541E1" wp14:editId="09FD53B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矩形 2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083F59C2" id="矩形 245" o:spid="_x0000_s1026" style="position:absolute;margin-left:0;margin-top:0;width:244.8pt;height:554.4pt;z-index:25180262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5696" behindDoc="0" locked="0" layoutInCell="1" allowOverlap="1" wp14:anchorId="5682754A" wp14:editId="65DA8CD8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矩形 2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46F07E7" id="矩形 247" o:spid="_x0000_s1026" style="position:absolute;margin-left:0;margin-top:0;width:226.45pt;height:9.35pt;z-index:25180569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5b9bd5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4672" behindDoc="0" locked="0" layoutInCell="1" allowOverlap="1" wp14:anchorId="0C5A2911" wp14:editId="79E6288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文本框 2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89DEC6B" w14:textId="4FA4C303" w:rsidR="00477E4F" w:rsidRDefault="00000000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标题"/>
                                    <w:id w:val="-958338334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477E4F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第</w:t>
                                    </w:r>
                                    <w:r w:rsidR="00477E4F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9</w:t>
                                    </w:r>
                                    <w:r w:rsidR="00477E4F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周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副标题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3D83AD19" w14:textId="71E59220" w:rsidR="00477E4F" w:rsidRDefault="00477E4F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0C5A2911" id="文本框 249" o:spid="_x0000_s1029" type="#_x0000_t202" style="position:absolute;left:0;text-align:left;margin-left:0;margin-top:0;width:220.3pt;height:194.9pt;z-index:25180467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p w14:paraId="589DEC6B" w14:textId="4FA4C303" w:rsidR="00477E4F" w:rsidRDefault="00000000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B9BD5" w:themeColor="accent1"/>
                                <w:sz w:val="72"/>
                                <w:szCs w:val="72"/>
                              </w:rPr>
                              <w:alias w:val="标题"/>
                              <w:id w:val="-958338334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477E4F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第</w:t>
                              </w:r>
                              <w:r w:rsidR="00477E4F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9</w:t>
                              </w:r>
                              <w:r w:rsidR="00477E4F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周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副标题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3D83AD19" w14:textId="71E59220" w:rsidR="00477E4F" w:rsidRDefault="00477E4F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olor w:val="44546A" w:themeColor="text2"/>
                                  <w:sz w:val="32"/>
                                  <w:szCs w:val="32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AA8676D" w14:textId="66F35529" w:rsidR="00477E4F" w:rsidRDefault="00477E4F">
          <w:pPr>
            <w:widowControl/>
            <w:jc w:val="left"/>
          </w:pPr>
          <w:r>
            <w:br w:type="page"/>
          </w:r>
        </w:p>
      </w:sdtContent>
    </w:sdt>
    <w:p w14:paraId="512CD7F1" w14:textId="77777777" w:rsidR="00477E4F" w:rsidRDefault="00477E4F"/>
    <w:tbl>
      <w:tblPr>
        <w:tblStyle w:val="a3"/>
        <w:tblpPr w:leftFromText="180" w:rightFromText="180" w:vertAnchor="page" w:horzAnchor="page" w:tblpX="812" w:tblpY="2225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160"/>
        <w:gridCol w:w="5709"/>
        <w:gridCol w:w="1286"/>
        <w:gridCol w:w="2265"/>
      </w:tblGrid>
      <w:tr w:rsidR="00754BFB" w14:paraId="48F8E4C0" w14:textId="77777777">
        <w:trPr>
          <w:trHeight w:val="665"/>
        </w:trPr>
        <w:tc>
          <w:tcPr>
            <w:tcW w:w="1160" w:type="dxa"/>
            <w:tcBorders>
              <w:top w:val="single" w:sz="12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0A915B1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会议主题</w:t>
            </w:r>
          </w:p>
        </w:tc>
        <w:tc>
          <w:tcPr>
            <w:tcW w:w="9260" w:type="dxa"/>
            <w:gridSpan w:val="3"/>
            <w:tcBorders>
              <w:top w:val="single" w:sz="12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1B21C6A" w14:textId="5CD74B88" w:rsidR="00754BFB" w:rsidRDefault="003042D5" w:rsidP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3042D5">
              <w:rPr>
                <w:rFonts w:ascii="微软雅黑" w:eastAsia="微软雅黑" w:hAnsi="微软雅黑" w:cs="微软雅黑" w:hint="eastAsia"/>
                <w:sz w:val="32"/>
                <w:szCs w:val="40"/>
              </w:rPr>
              <w:t>当前项目进度总结与安排</w:t>
            </w:r>
          </w:p>
        </w:tc>
      </w:tr>
      <w:tr w:rsidR="00754BFB" w14:paraId="28BDDFE4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F6C7637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会议时间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EFFD500" w14:textId="26CCA7C7" w:rsidR="00754BFB" w:rsidRDefault="00952E55" w:rsidP="00952E55">
            <w:pPr>
              <w:ind w:firstLineChars="600" w:firstLine="1260"/>
              <w:rPr>
                <w:rFonts w:ascii="微软雅黑" w:eastAsia="微软雅黑" w:hAnsi="微软雅黑" w:cs="微软雅黑" w:hint="eastAsia"/>
              </w:rPr>
            </w:pPr>
            <w:r w:rsidRPr="00952E55">
              <w:rPr>
                <w:rFonts w:ascii="微软雅黑" w:eastAsia="微软雅黑" w:hAnsi="微软雅黑" w:cs="微软雅黑" w:hint="eastAsia"/>
              </w:rPr>
              <w:t>202</w:t>
            </w:r>
            <w:r w:rsidR="00D445CE">
              <w:rPr>
                <w:rFonts w:ascii="微软雅黑" w:eastAsia="微软雅黑" w:hAnsi="微软雅黑" w:cs="微软雅黑" w:hint="eastAsia"/>
              </w:rPr>
              <w:t>5</w:t>
            </w:r>
            <w:r w:rsidRPr="00952E55">
              <w:rPr>
                <w:rFonts w:ascii="微软雅黑" w:eastAsia="微软雅黑" w:hAnsi="微软雅黑" w:cs="微软雅黑" w:hint="eastAsia"/>
              </w:rPr>
              <w:t>年1</w:t>
            </w:r>
            <w:r w:rsidR="001175A2">
              <w:rPr>
                <w:rFonts w:ascii="微软雅黑" w:eastAsia="微软雅黑" w:hAnsi="微软雅黑" w:cs="微软雅黑" w:hint="eastAsia"/>
              </w:rPr>
              <w:t>1</w:t>
            </w:r>
            <w:r w:rsidRPr="00952E55">
              <w:rPr>
                <w:rFonts w:ascii="微软雅黑" w:eastAsia="微软雅黑" w:hAnsi="微软雅黑" w:cs="微软雅黑" w:hint="eastAsia"/>
              </w:rPr>
              <w:t>月</w:t>
            </w:r>
            <w:r w:rsidR="001175A2">
              <w:rPr>
                <w:rFonts w:ascii="微软雅黑" w:eastAsia="微软雅黑" w:hAnsi="微软雅黑" w:cs="微软雅黑" w:hint="eastAsia"/>
              </w:rPr>
              <w:t>2</w:t>
            </w:r>
            <w:r w:rsidRPr="00952E55">
              <w:rPr>
                <w:rFonts w:ascii="微软雅黑" w:eastAsia="微软雅黑" w:hAnsi="微软雅黑" w:cs="微软雅黑" w:hint="eastAsia"/>
              </w:rPr>
              <w:t>日 20:00 - 20:30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79B439B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星 期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A7D6CA6" w14:textId="01D30F9E" w:rsidR="00754BFB" w:rsidRDefault="00EA27D4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9</w:t>
            </w:r>
          </w:p>
        </w:tc>
      </w:tr>
      <w:tr w:rsidR="00754BFB" w14:paraId="497E6D82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7430187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会议地址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09E4767" w14:textId="274B979E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微信线上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5325E61A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主持人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6FF94950" w14:textId="0DE9D3E7" w:rsidR="00754BFB" w:rsidRDefault="001175A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53F7C79C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23C005A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参会人员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22E6344B" w14:textId="67787D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黄飞扬</w:t>
            </w:r>
            <w:r>
              <w:rPr>
                <w:rFonts w:hint="eastAsia"/>
                <w:sz w:val="24"/>
              </w:rPr>
              <w:t>，</w:t>
            </w:r>
            <w:r w:rsidRPr="00965CFE">
              <w:rPr>
                <w:rFonts w:hint="eastAsia"/>
                <w:sz w:val="24"/>
              </w:rPr>
              <w:t>谷强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470F28A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记录人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C159B69" w14:textId="2C14A456" w:rsidR="00754BFB" w:rsidRDefault="00801DCB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2FB73D98" w14:textId="77777777" w:rsidTr="003B5A82">
        <w:trPr>
          <w:trHeight w:val="10961"/>
        </w:trPr>
        <w:tc>
          <w:tcPr>
            <w:tcW w:w="10420" w:type="dxa"/>
            <w:gridSpan w:val="4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2E7B98D4" w14:textId="77777777" w:rsidR="00754BFB" w:rsidRDefault="003042D5">
            <w:p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会议主要内容：</w:t>
            </w:r>
          </w:p>
          <w:p w14:paraId="3D56410C" w14:textId="64DD1ABD" w:rsidR="00952E55" w:rsidRPr="00952E55" w:rsidRDefault="00952E55">
            <w:pPr>
              <w:jc w:val="left"/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</w:rPr>
            </w:pPr>
            <w:r w:rsidRPr="00952E55"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</w:rPr>
              <w:t>当前进展：</w:t>
            </w:r>
          </w:p>
          <w:p w14:paraId="0909568A" w14:textId="612F87D3" w:rsidR="001175A2" w:rsidRDefault="00952E55" w:rsidP="00952E55">
            <w:pPr>
              <w:rPr>
                <w:sz w:val="24"/>
              </w:rPr>
            </w:pPr>
            <w:r w:rsidRPr="00965CFE">
              <w:rPr>
                <w:rFonts w:hint="eastAsia"/>
                <w:sz w:val="24"/>
              </w:rPr>
              <w:t>谷强（前端）：</w:t>
            </w:r>
          </w:p>
          <w:p w14:paraId="7DB26611" w14:textId="06DC13FA" w:rsidR="001175A2" w:rsidRPr="00801DCB" w:rsidRDefault="001175A2" w:rsidP="00A63F5B">
            <w:pPr>
              <w:ind w:firstLineChars="100" w:firstLine="240"/>
              <w:rPr>
                <w:sz w:val="24"/>
              </w:rPr>
            </w:pPr>
            <w:r>
              <w:rPr>
                <w:rFonts w:hint="eastAsia"/>
                <w:sz w:val="24"/>
              </w:rPr>
              <w:t>目前正在编写</w:t>
            </w:r>
            <w:r>
              <w:rPr>
                <w:rFonts w:hint="eastAsia"/>
                <w:sz w:val="24"/>
              </w:rPr>
              <w:t>Vue3</w:t>
            </w:r>
            <w:r>
              <w:rPr>
                <w:rFonts w:hint="eastAsia"/>
                <w:sz w:val="24"/>
              </w:rPr>
              <w:t>前端。</w:t>
            </w:r>
          </w:p>
          <w:p w14:paraId="0F4B7F0A" w14:textId="32EDA068" w:rsidR="001175A2" w:rsidRDefault="00952E55" w:rsidP="00952E55">
            <w:pPr>
              <w:rPr>
                <w:sz w:val="24"/>
              </w:rPr>
            </w:pPr>
            <w:r w:rsidRPr="00965CFE">
              <w:rPr>
                <w:rFonts w:hint="eastAsia"/>
                <w:sz w:val="24"/>
              </w:rPr>
              <w:t>黄飞扬（后端）：</w:t>
            </w:r>
          </w:p>
          <w:p w14:paraId="76CE8E51" w14:textId="43F70E39" w:rsidR="001175A2" w:rsidRPr="00965CFE" w:rsidRDefault="001175A2" w:rsidP="00A63F5B">
            <w:pPr>
              <w:ind w:firstLineChars="100" w:firstLine="240"/>
              <w:rPr>
                <w:sz w:val="24"/>
              </w:rPr>
            </w:pPr>
            <w:r>
              <w:rPr>
                <w:rFonts w:hint="eastAsia"/>
                <w:sz w:val="24"/>
              </w:rPr>
              <w:t>正在编写</w:t>
            </w:r>
            <w:r>
              <w:rPr>
                <w:rFonts w:hint="eastAsia"/>
                <w:sz w:val="24"/>
              </w:rPr>
              <w:t>fastapi</w:t>
            </w:r>
            <w:r>
              <w:rPr>
                <w:rFonts w:hint="eastAsia"/>
                <w:sz w:val="24"/>
              </w:rPr>
              <w:t>后端部分，目前正在测试</w:t>
            </w:r>
            <w:r>
              <w:rPr>
                <w:rFonts w:hint="eastAsia"/>
                <w:sz w:val="24"/>
              </w:rPr>
              <w:t>api</w:t>
            </w:r>
            <w:r>
              <w:rPr>
                <w:rFonts w:hint="eastAsia"/>
                <w:sz w:val="24"/>
              </w:rPr>
              <w:t>，准备添加其他大模型的</w:t>
            </w:r>
            <w:r>
              <w:rPr>
                <w:rFonts w:hint="eastAsia"/>
                <w:sz w:val="24"/>
              </w:rPr>
              <w:t>api</w:t>
            </w:r>
            <w:r>
              <w:rPr>
                <w:rFonts w:hint="eastAsia"/>
                <w:sz w:val="24"/>
              </w:rPr>
              <w:t>。</w:t>
            </w:r>
          </w:p>
          <w:p w14:paraId="6351B723" w14:textId="1CC31B62" w:rsidR="003B5A82" w:rsidRPr="0031153A" w:rsidRDefault="00952E55" w:rsidP="0031153A">
            <w:pPr>
              <w:rPr>
                <w:b/>
                <w:bCs/>
                <w:sz w:val="28"/>
                <w:szCs w:val="28"/>
              </w:rPr>
            </w:pPr>
            <w:r w:rsidRPr="00952E55">
              <w:rPr>
                <w:rFonts w:hint="eastAsia"/>
                <w:b/>
                <w:bCs/>
                <w:sz w:val="28"/>
                <w:szCs w:val="28"/>
              </w:rPr>
              <w:t>相关讨论与决策</w:t>
            </w:r>
            <w:r>
              <w:rPr>
                <w:rFonts w:hint="eastAsia"/>
                <w:b/>
                <w:bCs/>
                <w:sz w:val="28"/>
                <w:szCs w:val="28"/>
              </w:rPr>
              <w:t>：</w:t>
            </w:r>
          </w:p>
          <w:p w14:paraId="63B19BEA" w14:textId="652E2BD9" w:rsidR="001175A2" w:rsidRPr="003B5A82" w:rsidRDefault="001175A2" w:rsidP="001175A2">
            <w:pPr>
              <w:ind w:firstLineChars="200" w:firstLine="420"/>
              <w:jc w:val="lef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经过由于谷强还是不收悉Vue3，很多代码都有问题</w:t>
            </w:r>
            <w:r w:rsidR="0031153A">
              <w:rPr>
                <w:rFonts w:ascii="微软雅黑" w:eastAsia="微软雅黑" w:hAnsi="微软雅黑" w:cs="微软雅黑" w:hint="eastAsia"/>
              </w:rPr>
              <w:t>，无法正确完成相关功能</w:t>
            </w:r>
            <w:r>
              <w:rPr>
                <w:rFonts w:ascii="微软雅黑" w:eastAsia="微软雅黑" w:hAnsi="微软雅黑" w:cs="微软雅黑" w:hint="eastAsia"/>
              </w:rPr>
              <w:t>，目前决定花一部分时间复习，并且在之后改正原来代码</w:t>
            </w:r>
            <w:r w:rsidR="0031153A">
              <w:rPr>
                <w:rFonts w:ascii="微软雅黑" w:eastAsia="微软雅黑" w:hAnsi="微软雅黑" w:cs="微软雅黑" w:hint="eastAsia"/>
              </w:rPr>
              <w:t>，确保代码准确性。黄飞扬目前正在稳步推进后端部分的建设，目前正在进行相关测试，在测试基本的功能框架后准备逐步加入其他api。下一步的决策：黄飞扬继续推进，谷强准备重写相关的代码。</w:t>
            </w:r>
          </w:p>
        </w:tc>
      </w:tr>
    </w:tbl>
    <w:p w14:paraId="68B58EF9" w14:textId="5CC66286" w:rsidR="00754BFB" w:rsidRDefault="00BD628A">
      <w:pPr>
        <w:sectPr w:rsidR="00754BFB" w:rsidSect="00477E4F">
          <w:pgSz w:w="11906" w:h="16838"/>
          <w:pgMar w:top="0" w:right="0" w:bottom="0" w:left="0" w:header="851" w:footer="992" w:gutter="0"/>
          <w:pgNumType w:start="0"/>
          <w:cols w:space="0"/>
          <w:titlePg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2817EE8" wp14:editId="5C569507">
                <wp:simplePos x="0" y="0"/>
                <wp:positionH relativeFrom="column">
                  <wp:posOffset>2493818</wp:posOffset>
                </wp:positionH>
                <wp:positionV relativeFrom="paragraph">
                  <wp:posOffset>225631</wp:posOffset>
                </wp:positionV>
                <wp:extent cx="2341245" cy="94996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949960"/>
                          <a:chOff x="17982" y="473"/>
                          <a:chExt cx="3687" cy="1496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17982" y="473"/>
                            <a:ext cx="3687" cy="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9D579" w14:textId="77777777" w:rsidR="00754BFB" w:rsidRDefault="003042D5">
                              <w:pPr>
                                <w:spacing w:line="800" w:lineRule="exact"/>
                                <w:jc w:val="distribute"/>
                                <w:rPr>
                                  <w:rFonts w:ascii="华文隶书" w:eastAsia="华文隶书" w:hAnsi="华文隶书" w:cs="华文隶书" w:hint="eastAsia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华文隶书" w:eastAsia="华文隶书" w:hAnsi="华文隶书" w:cs="华文隶书" w:hint="eastAsia"/>
                                  <w:color w:val="2F5496" w:themeColor="accent5" w:themeShade="BF"/>
                                  <w:sz w:val="72"/>
                                  <w:szCs w:val="144"/>
                                </w:rPr>
                                <w:t>会议纪要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18470" y="1261"/>
                            <a:ext cx="2636" cy="7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DB0A2" w14:textId="77777777" w:rsidR="00754BFB" w:rsidRDefault="003042D5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  <w:t>Conference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17EE8" id="组合 41" o:spid="_x0000_s1030" style="position:absolute;left:0;text-align:left;margin-left:196.35pt;margin-top:17.75pt;width:184.35pt;height:74.8pt;z-index:251728896;mso-height-relative:margin" coordorigin="17982,473" coordsize="3687,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">
                <v:shape id="_x0000_s1031" type="#_x0000_t202" style="position:absolute;left:17982;top:473;width:3687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FB9D579" w14:textId="77777777" w:rsidR="00754BFB" w:rsidRDefault="003042D5">
                        <w:pPr>
                          <w:spacing w:line="800" w:lineRule="exact"/>
                          <w:jc w:val="distribute"/>
                          <w:rPr>
                            <w:rFonts w:ascii="华文隶书" w:eastAsia="华文隶书" w:hAnsi="华文隶书" w:cs="华文隶书" w:hint="eastAsia"/>
                            <w:sz w:val="72"/>
                            <w:szCs w:val="144"/>
                          </w:rPr>
                        </w:pPr>
                        <w:r>
                          <w:rPr>
                            <w:rFonts w:ascii="华文隶书" w:eastAsia="华文隶书" w:hAnsi="华文隶书" w:cs="华文隶书" w:hint="eastAsia"/>
                            <w:color w:val="2F5496" w:themeColor="accent5" w:themeShade="BF"/>
                            <w:sz w:val="72"/>
                            <w:szCs w:val="144"/>
                          </w:rPr>
                          <w:t>会议纪要</w:t>
                        </w:r>
                      </w:p>
                    </w:txbxContent>
                  </v:textbox>
                </v:shape>
                <v:shape id="文本框 35" o:spid="_x0000_s1032" type="#_x0000_t202" style="position:absolute;left:18470;top:1261;width:2636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1FDB0A2" w14:textId="77777777" w:rsidR="00754BFB" w:rsidRDefault="003042D5">
                        <w:pP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  <w:t>Conference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6EF4A" wp14:editId="39066AD5">
                <wp:simplePos x="0" y="0"/>
                <wp:positionH relativeFrom="column">
                  <wp:posOffset>5164010</wp:posOffset>
                </wp:positionH>
                <wp:positionV relativeFrom="paragraph">
                  <wp:posOffset>326390</wp:posOffset>
                </wp:positionV>
                <wp:extent cx="1878330" cy="3276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8E78" w14:textId="68F31C82" w:rsidR="00754BFB" w:rsidRDefault="003042D5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会议编号：00003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EF4A" id="文本框 36" o:spid="_x0000_s1033" type="#_x0000_t202" style="position:absolute;left:0;text-align:left;margin-left:406.6pt;margin-top:25.7pt;width:147.9pt;height:25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" filled="f" stroked="f" strokeweight=".5pt">
                <v:textbox>
                  <w:txbxContent>
                    <w:p w14:paraId="00738E78" w14:textId="68F31C82" w:rsidR="00754BFB" w:rsidRDefault="003042D5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会议编号：00003</w:t>
                      </w:r>
                    </w:p>
                  </w:txbxContent>
                </v:textbox>
              </v:shape>
            </w:pict>
          </mc:Fallback>
        </mc:AlternateContent>
      </w:r>
    </w:p>
    <w:p w14:paraId="1B4AAE73" w14:textId="77777777" w:rsidR="003B5A82" w:rsidRPr="003B5A82" w:rsidRDefault="003B5A82"/>
    <w:tbl>
      <w:tblPr>
        <w:tblStyle w:val="a3"/>
        <w:tblpPr w:leftFromText="180" w:rightFromText="180" w:vertAnchor="page" w:horzAnchor="margin" w:tblpXSpec="center" w:tblpY="542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0420"/>
      </w:tblGrid>
      <w:tr w:rsidR="003B5A82" w:rsidRPr="003B5A82" w14:paraId="73E15DE2" w14:textId="77777777" w:rsidTr="003B5A82">
        <w:trPr>
          <w:trHeight w:val="15725"/>
        </w:trPr>
        <w:tc>
          <w:tcPr>
            <w:tcW w:w="1042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43739708" w14:textId="77777777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7CCF1EF5" w14:textId="77777777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2607781B" w14:textId="77777777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5C779D7B" w14:textId="04D8B161" w:rsidR="003B5A82" w:rsidRP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</w:tc>
      </w:tr>
    </w:tbl>
    <w:p w14:paraId="4C771305" w14:textId="77777777" w:rsidR="003B5A82" w:rsidRDefault="003B5A82">
      <w:pPr>
        <w:widowControl/>
        <w:jc w:val="left"/>
      </w:pPr>
      <w:r>
        <w:br w:type="page"/>
      </w:r>
    </w:p>
    <w:p w14:paraId="26EF073A" w14:textId="1B133F7B" w:rsidR="00754BFB" w:rsidRDefault="003042D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DBDCAE0" wp14:editId="04CFD97C">
                <wp:simplePos x="0" y="0"/>
                <wp:positionH relativeFrom="column">
                  <wp:posOffset>2451480</wp:posOffset>
                </wp:positionH>
                <wp:positionV relativeFrom="paragraph">
                  <wp:posOffset>50602</wp:posOffset>
                </wp:positionV>
                <wp:extent cx="2341245" cy="600075"/>
                <wp:effectExtent l="0" t="0" r="0" b="0"/>
                <wp:wrapNone/>
                <wp:docPr id="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5D815" w14:textId="77777777" w:rsidR="00754BFB" w:rsidRDefault="003042D5">
                            <w:pPr>
                              <w:spacing w:line="800" w:lineRule="exact"/>
                              <w:jc w:val="distribute"/>
                              <w:rPr>
                                <w:rFonts w:ascii="华文隶书" w:eastAsia="华文隶书" w:hAnsi="华文隶书" w:cs="华文隶书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华文隶书" w:cs="华文隶书" w:hint="eastAsia"/>
                                <w:color w:val="2F5496" w:themeColor="accent5" w:themeShade="BF"/>
                                <w:sz w:val="48"/>
                                <w:szCs w:val="56"/>
                              </w:rPr>
                              <w:t>参会人员签到表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AE0" id="文本框 33" o:spid="_x0000_s1034" type="#_x0000_t202" style="position:absolute;left:0;text-align:left;margin-left:193.05pt;margin-top:4pt;width:184.35pt;height:47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" filled="f" stroked="f" strokeweight=".5pt">
                <v:textbox>
                  <w:txbxContent>
                    <w:p w14:paraId="3155D815" w14:textId="77777777" w:rsidR="00754BFB" w:rsidRDefault="003042D5">
                      <w:pPr>
                        <w:spacing w:line="800" w:lineRule="exact"/>
                        <w:jc w:val="distribute"/>
                        <w:rPr>
                          <w:rFonts w:ascii="华文隶书" w:eastAsia="华文隶书" w:hAnsi="华文隶书" w:cs="华文隶书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华文隶书" w:eastAsia="华文隶书" w:hAnsi="华文隶书" w:cs="华文隶书" w:hint="eastAsia"/>
                          <w:color w:val="2F5496" w:themeColor="accent5" w:themeShade="BF"/>
                          <w:sz w:val="48"/>
                          <w:szCs w:val="56"/>
                        </w:rPr>
                        <w:t>参会人员签到表</w:t>
                      </w:r>
                    </w:p>
                  </w:txbxContent>
                </v:textbox>
              </v:shape>
            </w:pict>
          </mc:Fallback>
        </mc:AlternateContent>
      </w:r>
    </w:p>
    <w:p w14:paraId="63D2A5CB" w14:textId="34D7265D" w:rsidR="00754BFB" w:rsidRDefault="003042D5">
      <w:r>
        <w:rPr>
          <w:rFonts w:hint="eastAsia"/>
        </w:rPr>
        <w:t xml:space="preserve">    </w:t>
      </w:r>
    </w:p>
    <w:p w14:paraId="232F4E0A" w14:textId="77777777" w:rsidR="00754BFB" w:rsidRDefault="003042D5">
      <w:r>
        <w:rPr>
          <w:rFonts w:hint="eastAsia"/>
        </w:rPr>
        <w:t xml:space="preserve">       </w:t>
      </w:r>
    </w:p>
    <w:tbl>
      <w:tblPr>
        <w:tblStyle w:val="a3"/>
        <w:tblpPr w:leftFromText="181" w:rightFromText="181" w:topFromText="1134" w:vertAnchor="text" w:horzAnchor="page" w:tblpX="676" w:tblpY="199"/>
        <w:tblW w:w="10740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909"/>
        <w:gridCol w:w="751"/>
        <w:gridCol w:w="2828"/>
        <w:gridCol w:w="742"/>
        <w:gridCol w:w="2840"/>
      </w:tblGrid>
      <w:tr w:rsidR="00754BFB" w14:paraId="65D25EA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8D1A1AF" w14:textId="77777777" w:rsidR="00754BFB" w:rsidRDefault="003042D5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D349E6D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6AE8BFE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213D8BA8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1237396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8162D3D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</w:tr>
      <w:tr w:rsidR="00754BFB" w14:paraId="0BE1D6F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2859F7B" w14:textId="77777777" w:rsidR="00754BFB" w:rsidRDefault="003042D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B440CB8" w14:textId="5E78C790" w:rsidR="00754BFB" w:rsidRDefault="00952E55">
            <w:pPr>
              <w:jc w:val="center"/>
            </w:pPr>
            <w:r>
              <w:rPr>
                <w:rFonts w:hint="eastAsia"/>
              </w:rPr>
              <w:t>黄飞扬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CA8E349" w14:textId="77777777" w:rsidR="00754BFB" w:rsidRDefault="003042D5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624257C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3BEE835" w14:textId="77777777" w:rsidR="00754BFB" w:rsidRDefault="003042D5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DEEAC9" w14:textId="77777777" w:rsidR="00754BFB" w:rsidRDefault="00754BFB">
            <w:pPr>
              <w:jc w:val="center"/>
            </w:pPr>
          </w:p>
        </w:tc>
      </w:tr>
      <w:tr w:rsidR="00754BFB" w14:paraId="54D0C60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200B98A" w14:textId="77777777" w:rsidR="00754BFB" w:rsidRDefault="003042D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0DACDFC" w14:textId="20A661F0" w:rsidR="00754BFB" w:rsidRDefault="00952E55">
            <w:pPr>
              <w:jc w:val="center"/>
            </w:pPr>
            <w:r>
              <w:rPr>
                <w:rFonts w:hint="eastAsia"/>
              </w:rPr>
              <w:t>谷强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51CF0ED" w14:textId="77777777" w:rsidR="00754BFB" w:rsidRDefault="003042D5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253664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4886647" w14:textId="77777777" w:rsidR="00754BFB" w:rsidRDefault="003042D5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FC85E26" w14:textId="77777777" w:rsidR="00754BFB" w:rsidRDefault="00754BFB">
            <w:pPr>
              <w:jc w:val="center"/>
            </w:pPr>
          </w:p>
        </w:tc>
      </w:tr>
      <w:tr w:rsidR="00754BFB" w14:paraId="3608660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849B56F" w14:textId="77777777" w:rsidR="00754BFB" w:rsidRDefault="003042D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EC25AA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11DD2FA" w14:textId="77777777" w:rsidR="00754BFB" w:rsidRDefault="003042D5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0338DC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D2AD50" w14:textId="77777777" w:rsidR="00754BFB" w:rsidRDefault="003042D5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14F9B60" w14:textId="77777777" w:rsidR="00754BFB" w:rsidRDefault="00754BFB">
            <w:pPr>
              <w:jc w:val="center"/>
            </w:pPr>
          </w:p>
        </w:tc>
      </w:tr>
      <w:tr w:rsidR="00754BFB" w14:paraId="27B606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B3EDE33" w14:textId="77777777" w:rsidR="00754BFB" w:rsidRDefault="003042D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5DF4B8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2625855" w14:textId="77777777" w:rsidR="00754BFB" w:rsidRDefault="003042D5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1E3953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2E10F44" w14:textId="77777777" w:rsidR="00754BFB" w:rsidRDefault="003042D5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F136FD4" w14:textId="77777777" w:rsidR="00754BFB" w:rsidRDefault="00754BFB">
            <w:pPr>
              <w:jc w:val="center"/>
            </w:pPr>
          </w:p>
        </w:tc>
      </w:tr>
      <w:tr w:rsidR="00754BFB" w14:paraId="56397C25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D310C19" w14:textId="77777777" w:rsidR="00754BFB" w:rsidRDefault="003042D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DA9D2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6ED2F8A" w14:textId="77777777" w:rsidR="00754BFB" w:rsidRDefault="003042D5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445BF0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2BDB5EC" w14:textId="77777777" w:rsidR="00754BFB" w:rsidRDefault="003042D5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2F904C9" w14:textId="77777777" w:rsidR="00754BFB" w:rsidRDefault="00754BFB">
            <w:pPr>
              <w:jc w:val="center"/>
            </w:pPr>
          </w:p>
        </w:tc>
      </w:tr>
      <w:tr w:rsidR="00754BFB" w14:paraId="049F0E7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5C6B48" w14:textId="77777777" w:rsidR="00754BFB" w:rsidRDefault="003042D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28CB32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C28F4C" w14:textId="77777777" w:rsidR="00754BFB" w:rsidRDefault="003042D5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500618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AAA48E4" w14:textId="77777777" w:rsidR="00754BFB" w:rsidRDefault="003042D5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1BB2C4C" w14:textId="77777777" w:rsidR="00754BFB" w:rsidRDefault="00754BFB">
            <w:pPr>
              <w:jc w:val="center"/>
            </w:pPr>
          </w:p>
        </w:tc>
      </w:tr>
      <w:tr w:rsidR="00754BFB" w14:paraId="3C30AA13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4F9CCAF" w14:textId="77777777" w:rsidR="00754BFB" w:rsidRDefault="003042D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E2E38EB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E4A7ABF" w14:textId="77777777" w:rsidR="00754BFB" w:rsidRDefault="003042D5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A53B00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794D0AF" w14:textId="77777777" w:rsidR="00754BFB" w:rsidRDefault="003042D5">
            <w:pPr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316C92E" w14:textId="77777777" w:rsidR="00754BFB" w:rsidRDefault="00754BFB">
            <w:pPr>
              <w:jc w:val="center"/>
            </w:pPr>
          </w:p>
        </w:tc>
      </w:tr>
      <w:tr w:rsidR="00754BFB" w14:paraId="00F7113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1F975DE" w14:textId="77777777" w:rsidR="00754BFB" w:rsidRDefault="003042D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2B8CC1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3C3B06B" w14:textId="77777777" w:rsidR="00754BFB" w:rsidRDefault="003042D5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553A65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21AE59" w14:textId="77777777" w:rsidR="00754BFB" w:rsidRDefault="003042D5">
            <w:pPr>
              <w:jc w:val="center"/>
            </w:pPr>
            <w:r>
              <w:rPr>
                <w:rFonts w:hint="eastAsia"/>
              </w:rPr>
              <w:t>58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82A7C80" w14:textId="77777777" w:rsidR="00754BFB" w:rsidRDefault="00754BFB">
            <w:pPr>
              <w:jc w:val="center"/>
            </w:pPr>
          </w:p>
        </w:tc>
      </w:tr>
      <w:tr w:rsidR="00754BFB" w14:paraId="2F344DD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15B64B6" w14:textId="77777777" w:rsidR="00754BFB" w:rsidRDefault="003042D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3360C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47C49" w14:textId="77777777" w:rsidR="00754BFB" w:rsidRDefault="003042D5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CF0D15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D9BC1C2" w14:textId="77777777" w:rsidR="00754BFB" w:rsidRDefault="003042D5">
            <w:pPr>
              <w:jc w:val="center"/>
            </w:pPr>
            <w:r>
              <w:rPr>
                <w:rFonts w:hint="eastAsia"/>
              </w:rPr>
              <w:t>59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65106F" w14:textId="77777777" w:rsidR="00754BFB" w:rsidRDefault="00754BFB">
            <w:pPr>
              <w:jc w:val="center"/>
            </w:pPr>
          </w:p>
        </w:tc>
      </w:tr>
      <w:tr w:rsidR="00754BFB" w14:paraId="1F143F2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499F617" w14:textId="77777777" w:rsidR="00754BFB" w:rsidRDefault="003042D5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182757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4E06CE2" w14:textId="77777777" w:rsidR="00754BFB" w:rsidRDefault="003042D5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0BDE51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00B0FD5" w14:textId="77777777" w:rsidR="00754BFB" w:rsidRDefault="003042D5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36B1BBE" w14:textId="77777777" w:rsidR="00754BFB" w:rsidRDefault="00754BFB">
            <w:pPr>
              <w:jc w:val="center"/>
            </w:pPr>
          </w:p>
        </w:tc>
      </w:tr>
      <w:tr w:rsidR="00754BFB" w14:paraId="7208183F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6C7DA63" w14:textId="77777777" w:rsidR="00754BFB" w:rsidRDefault="003042D5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C1207A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BC0C32" w14:textId="77777777" w:rsidR="00754BFB" w:rsidRDefault="003042D5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B2CD06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143CB2C" w14:textId="77777777" w:rsidR="00754BFB" w:rsidRDefault="003042D5">
            <w:pPr>
              <w:jc w:val="center"/>
            </w:pPr>
            <w:r>
              <w:rPr>
                <w:rFonts w:hint="eastAsia"/>
              </w:rPr>
              <w:t>61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D622F6" w14:textId="77777777" w:rsidR="00754BFB" w:rsidRDefault="00754BFB">
            <w:pPr>
              <w:jc w:val="center"/>
            </w:pPr>
          </w:p>
        </w:tc>
      </w:tr>
      <w:tr w:rsidR="00754BFB" w14:paraId="592A708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B9723C5" w14:textId="77777777" w:rsidR="00754BFB" w:rsidRDefault="003042D5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044123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E7B6CB2" w14:textId="77777777" w:rsidR="00754BFB" w:rsidRDefault="003042D5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005C2A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8096047" w14:textId="77777777" w:rsidR="00754BFB" w:rsidRDefault="003042D5">
            <w:pPr>
              <w:jc w:val="center"/>
            </w:pPr>
            <w:r>
              <w:rPr>
                <w:rFonts w:hint="eastAsia"/>
              </w:rPr>
              <w:t>62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ABF54F1" w14:textId="77777777" w:rsidR="00754BFB" w:rsidRDefault="00754BFB">
            <w:pPr>
              <w:jc w:val="center"/>
            </w:pPr>
          </w:p>
        </w:tc>
      </w:tr>
      <w:tr w:rsidR="00754BFB" w14:paraId="789F36C1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C2BAFC0" w14:textId="77777777" w:rsidR="00754BFB" w:rsidRDefault="003042D5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302483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99A5727" w14:textId="77777777" w:rsidR="00754BFB" w:rsidRDefault="003042D5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10E4AD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9BB26" w14:textId="77777777" w:rsidR="00754BFB" w:rsidRDefault="003042D5">
            <w:pPr>
              <w:jc w:val="center"/>
            </w:pPr>
            <w:r>
              <w:rPr>
                <w:rFonts w:hint="eastAsia"/>
              </w:rPr>
              <w:t>63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96D7E9D" w14:textId="77777777" w:rsidR="00754BFB" w:rsidRDefault="00754BFB">
            <w:pPr>
              <w:jc w:val="center"/>
            </w:pPr>
          </w:p>
        </w:tc>
      </w:tr>
      <w:tr w:rsidR="00754BFB" w14:paraId="1873B48B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F0495B5" w14:textId="77777777" w:rsidR="00754BFB" w:rsidRDefault="003042D5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DF0038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BC3B2B9" w14:textId="77777777" w:rsidR="00754BFB" w:rsidRDefault="003042D5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DAC3FE4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1C021E" w14:textId="77777777" w:rsidR="00754BFB" w:rsidRDefault="003042D5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18A0F24" w14:textId="77777777" w:rsidR="00754BFB" w:rsidRDefault="00754BFB">
            <w:pPr>
              <w:jc w:val="center"/>
            </w:pPr>
          </w:p>
        </w:tc>
      </w:tr>
      <w:tr w:rsidR="00754BFB" w14:paraId="6AF9EEFD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9E1F185" w14:textId="77777777" w:rsidR="00754BFB" w:rsidRDefault="003042D5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BFB378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F8F4449" w14:textId="77777777" w:rsidR="00754BFB" w:rsidRDefault="003042D5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63B8E7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D56549" w14:textId="77777777" w:rsidR="00754BFB" w:rsidRDefault="003042D5">
            <w:pPr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69B9D9B" w14:textId="77777777" w:rsidR="00754BFB" w:rsidRDefault="00754BFB">
            <w:pPr>
              <w:jc w:val="center"/>
            </w:pPr>
          </w:p>
        </w:tc>
      </w:tr>
      <w:tr w:rsidR="00754BFB" w14:paraId="6B87B8B4" w14:textId="77777777">
        <w:trPr>
          <w:trHeight w:val="532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1525C25" w14:textId="77777777" w:rsidR="00754BFB" w:rsidRDefault="003042D5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FA5B13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28C402E" w14:textId="77777777" w:rsidR="00754BFB" w:rsidRDefault="003042D5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86FD3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AC7B39" w14:textId="77777777" w:rsidR="00754BFB" w:rsidRDefault="003042D5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600108D" w14:textId="77777777" w:rsidR="00754BFB" w:rsidRDefault="00754BFB">
            <w:pPr>
              <w:jc w:val="center"/>
            </w:pPr>
          </w:p>
        </w:tc>
      </w:tr>
      <w:tr w:rsidR="00754BFB" w14:paraId="0C69F48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0C5B62B" w14:textId="77777777" w:rsidR="00754BFB" w:rsidRDefault="003042D5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BEA754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CA2D11A" w14:textId="77777777" w:rsidR="00754BFB" w:rsidRDefault="003042D5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D3CD34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180FB04" w14:textId="77777777" w:rsidR="00754BFB" w:rsidRDefault="003042D5">
            <w:pPr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C2AAE34" w14:textId="77777777" w:rsidR="00754BFB" w:rsidRDefault="00754BFB">
            <w:pPr>
              <w:jc w:val="center"/>
            </w:pPr>
          </w:p>
        </w:tc>
      </w:tr>
      <w:tr w:rsidR="00754BFB" w14:paraId="31C4087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D5DD31" w14:textId="77777777" w:rsidR="00754BFB" w:rsidRDefault="003042D5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29382F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3C8E5" w14:textId="77777777" w:rsidR="00754BFB" w:rsidRDefault="003042D5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20ED58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218750" w14:textId="77777777" w:rsidR="00754BFB" w:rsidRDefault="003042D5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750CC8D" w14:textId="77777777" w:rsidR="00754BFB" w:rsidRDefault="00754BFB">
            <w:pPr>
              <w:jc w:val="center"/>
            </w:pPr>
          </w:p>
        </w:tc>
      </w:tr>
      <w:tr w:rsidR="00754BFB" w14:paraId="5D3349B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8850BB4" w14:textId="77777777" w:rsidR="00754BFB" w:rsidRDefault="003042D5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31ECFC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0151760" w14:textId="77777777" w:rsidR="00754BFB" w:rsidRDefault="003042D5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42E85CF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7D01811" w14:textId="77777777" w:rsidR="00754BFB" w:rsidRDefault="003042D5">
            <w:pPr>
              <w:jc w:val="center"/>
            </w:pPr>
            <w:r>
              <w:rPr>
                <w:rFonts w:hint="eastAsia"/>
              </w:rPr>
              <w:t>69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537EAB0" w14:textId="77777777" w:rsidR="00754BFB" w:rsidRDefault="00754BFB">
            <w:pPr>
              <w:jc w:val="center"/>
            </w:pPr>
          </w:p>
        </w:tc>
      </w:tr>
      <w:tr w:rsidR="00754BFB" w14:paraId="2112C1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39FBAEA" w14:textId="77777777" w:rsidR="00754BFB" w:rsidRDefault="003042D5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71D256C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D582434" w14:textId="77777777" w:rsidR="00754BFB" w:rsidRDefault="003042D5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971A7F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844CC94" w14:textId="77777777" w:rsidR="00754BFB" w:rsidRDefault="003042D5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268FF30" w14:textId="77777777" w:rsidR="00754BFB" w:rsidRDefault="00754BFB">
            <w:pPr>
              <w:jc w:val="center"/>
            </w:pPr>
          </w:p>
        </w:tc>
      </w:tr>
      <w:tr w:rsidR="00754BFB" w14:paraId="6107FF7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7A2E9B5" w14:textId="77777777" w:rsidR="00754BFB" w:rsidRDefault="003042D5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FECC3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904DFE8" w14:textId="77777777" w:rsidR="00754BFB" w:rsidRDefault="003042D5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B0EBB0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F2A872F" w14:textId="77777777" w:rsidR="00754BFB" w:rsidRDefault="003042D5">
            <w:pPr>
              <w:jc w:val="center"/>
            </w:pPr>
            <w:r>
              <w:rPr>
                <w:rFonts w:hint="eastAsia"/>
              </w:rPr>
              <w:t>71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910F63" w14:textId="77777777" w:rsidR="00754BFB" w:rsidRDefault="00754BFB">
            <w:pPr>
              <w:jc w:val="center"/>
            </w:pPr>
          </w:p>
        </w:tc>
      </w:tr>
      <w:tr w:rsidR="00754BFB" w14:paraId="5277865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ADF478E" w14:textId="77777777" w:rsidR="00754BFB" w:rsidRDefault="003042D5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2C8BA39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99CF9EB" w14:textId="77777777" w:rsidR="00754BFB" w:rsidRDefault="003042D5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62C84B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4EC19E1" w14:textId="77777777" w:rsidR="00754BFB" w:rsidRDefault="003042D5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0A9859D" w14:textId="77777777" w:rsidR="00754BFB" w:rsidRDefault="00754BFB">
            <w:pPr>
              <w:jc w:val="center"/>
            </w:pPr>
          </w:p>
        </w:tc>
      </w:tr>
      <w:tr w:rsidR="00754BFB" w14:paraId="0312707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E699B2F" w14:textId="77777777" w:rsidR="00754BFB" w:rsidRDefault="003042D5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473434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4E8AF2C" w14:textId="77777777" w:rsidR="00754BFB" w:rsidRDefault="003042D5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D94DD3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2F648BE" w14:textId="77777777" w:rsidR="00754BFB" w:rsidRDefault="003042D5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D514D62" w14:textId="77777777" w:rsidR="00754BFB" w:rsidRDefault="00754BFB">
            <w:pPr>
              <w:jc w:val="center"/>
            </w:pPr>
          </w:p>
        </w:tc>
      </w:tr>
      <w:tr w:rsidR="00754BFB" w14:paraId="3665F6C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57119C2" w14:textId="77777777" w:rsidR="00754BFB" w:rsidRDefault="003042D5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0EF61ED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309F626" w14:textId="77777777" w:rsidR="00754BFB" w:rsidRDefault="003042D5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034D3B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5A9F682" w14:textId="77777777" w:rsidR="00754BFB" w:rsidRDefault="003042D5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4629E76" w14:textId="77777777" w:rsidR="00754BFB" w:rsidRDefault="00754BFB">
            <w:pPr>
              <w:jc w:val="center"/>
            </w:pPr>
          </w:p>
        </w:tc>
      </w:tr>
      <w:tr w:rsidR="00754BFB" w14:paraId="1F75A39E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0B94F85" w14:textId="77777777" w:rsidR="00754BFB" w:rsidRDefault="003042D5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02C544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FA9A254" w14:textId="77777777" w:rsidR="00754BFB" w:rsidRDefault="003042D5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C5257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B3C165C" w14:textId="77777777" w:rsidR="00754BFB" w:rsidRDefault="003042D5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329B1E" w14:textId="77777777" w:rsidR="00754BFB" w:rsidRDefault="00754BFB">
            <w:pPr>
              <w:jc w:val="center"/>
            </w:pPr>
          </w:p>
        </w:tc>
      </w:tr>
    </w:tbl>
    <w:p w14:paraId="7F12B671" w14:textId="77777777" w:rsidR="00754BFB" w:rsidRDefault="00754BFB"/>
    <w:p w14:paraId="0BEE0949" w14:textId="77777777" w:rsidR="00754BFB" w:rsidRDefault="00754BFB"/>
    <w:sectPr w:rsidR="00754BF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04489" w14:textId="77777777" w:rsidR="00EC2ECE" w:rsidRDefault="00EC2ECE" w:rsidP="00BD628A">
      <w:pPr>
        <w:spacing w:after="0" w:line="240" w:lineRule="auto"/>
      </w:pPr>
      <w:r>
        <w:separator/>
      </w:r>
    </w:p>
  </w:endnote>
  <w:endnote w:type="continuationSeparator" w:id="0">
    <w:p w14:paraId="5485848B" w14:textId="77777777" w:rsidR="00EC2ECE" w:rsidRDefault="00EC2ECE" w:rsidP="00BD6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5889DE-925E-4B34-8E05-320927E08509}"/>
    <w:embedBold r:id="rId2" w:fontKey="{FCE94CBE-80CB-4C88-9B69-E548A911748B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404A73B3-7F18-4D3F-8F60-807E9C95B023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4" w:subsetted="1" w:fontKey="{ECC91DDF-0845-4D62-838E-B8D8137EE8E9}"/>
    <w:embedBold r:id="rId5" w:subsetted="1" w:fontKey="{C8ED343D-8603-4FD1-80DD-EE359FC9E276}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6" w:subsetted="1" w:fontKey="{6655A8BA-B7A8-46A7-894B-BD7F210E0E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2D870" w14:textId="77777777" w:rsidR="00EC2ECE" w:rsidRDefault="00EC2ECE" w:rsidP="00BD628A">
      <w:pPr>
        <w:spacing w:after="0" w:line="240" w:lineRule="auto"/>
      </w:pPr>
      <w:r>
        <w:separator/>
      </w:r>
    </w:p>
  </w:footnote>
  <w:footnote w:type="continuationSeparator" w:id="0">
    <w:p w14:paraId="6E4DE12B" w14:textId="77777777" w:rsidR="00EC2ECE" w:rsidRDefault="00EC2ECE" w:rsidP="00BD6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66460"/>
    <w:multiLevelType w:val="hybridMultilevel"/>
    <w:tmpl w:val="099C1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7F21BC2"/>
    <w:multiLevelType w:val="hybridMultilevel"/>
    <w:tmpl w:val="2C029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9945726">
    <w:abstractNumId w:val="0"/>
  </w:num>
  <w:num w:numId="2" w16cid:durableId="1565946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4BFB"/>
    <w:rsid w:val="001175A2"/>
    <w:rsid w:val="0019027E"/>
    <w:rsid w:val="003042D5"/>
    <w:rsid w:val="0031153A"/>
    <w:rsid w:val="003B5A82"/>
    <w:rsid w:val="004160E4"/>
    <w:rsid w:val="00477E4F"/>
    <w:rsid w:val="00587C50"/>
    <w:rsid w:val="005B382A"/>
    <w:rsid w:val="005E03F4"/>
    <w:rsid w:val="00754BFB"/>
    <w:rsid w:val="00801DCB"/>
    <w:rsid w:val="008247F2"/>
    <w:rsid w:val="0092445A"/>
    <w:rsid w:val="00952E55"/>
    <w:rsid w:val="009E2CAC"/>
    <w:rsid w:val="009E419B"/>
    <w:rsid w:val="00A63F5B"/>
    <w:rsid w:val="00A959C5"/>
    <w:rsid w:val="00AB58DE"/>
    <w:rsid w:val="00B83459"/>
    <w:rsid w:val="00BC2460"/>
    <w:rsid w:val="00BD628A"/>
    <w:rsid w:val="00D445CE"/>
    <w:rsid w:val="00E07B9F"/>
    <w:rsid w:val="00E76418"/>
    <w:rsid w:val="00EA27D4"/>
    <w:rsid w:val="00EA62A4"/>
    <w:rsid w:val="00EC2ECE"/>
    <w:rsid w:val="00EC30FF"/>
    <w:rsid w:val="00F3557A"/>
    <w:rsid w:val="2F1329CB"/>
    <w:rsid w:val="43EC28A9"/>
    <w:rsid w:val="6F9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D6E388"/>
  <w15:docId w15:val="{B103A0E3-1B1A-4FF7-9FD6-8C3D853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D6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628A"/>
    <w:rPr>
      <w:kern w:val="2"/>
      <w:sz w:val="18"/>
      <w:szCs w:val="18"/>
    </w:rPr>
  </w:style>
  <w:style w:type="paragraph" w:styleId="a6">
    <w:name w:val="footer"/>
    <w:basedOn w:val="a"/>
    <w:link w:val="a7"/>
    <w:rsid w:val="00BD62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628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B5A82"/>
    <w:pPr>
      <w:spacing w:after="0" w:line="240" w:lineRule="auto"/>
      <w:ind w:left="720"/>
      <w:contextualSpacing/>
    </w:pPr>
    <w:rPr>
      <w:szCs w:val="22"/>
      <w14:ligatures w14:val="standardContextual"/>
    </w:rPr>
  </w:style>
  <w:style w:type="paragraph" w:styleId="a9">
    <w:name w:val="No Spacing"/>
    <w:link w:val="aa"/>
    <w:uiPriority w:val="1"/>
    <w:qFormat/>
    <w:rsid w:val="00477E4F"/>
    <w:pPr>
      <w:spacing w:after="0" w:line="240" w:lineRule="auto"/>
    </w:pPr>
    <w:rPr>
      <w:sz w:val="22"/>
      <w:szCs w:val="22"/>
    </w:rPr>
  </w:style>
  <w:style w:type="character" w:customStyle="1" w:styleId="aa">
    <w:name w:val="无间隔 字符"/>
    <w:basedOn w:val="a0"/>
    <w:link w:val="a9"/>
    <w:uiPriority w:val="1"/>
    <w:rsid w:val="00477E4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多端大模型统一平台 – 项目会议</Abstract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320</Words>
  <Characters>401</Characters>
  <Application>Microsoft Office Word</Application>
  <DocSecurity>0</DocSecurity>
  <Lines>200</Lines>
  <Paragraphs>144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第9周</dc:title>
  <dc:subject>2025</dc:subject>
  <dc:creator>作者：黄飞扬，谷强</dc:creator>
  <cp:lastModifiedBy>Feiji Huang</cp:lastModifiedBy>
  <cp:revision>17</cp:revision>
  <dcterms:created xsi:type="dcterms:W3CDTF">2014-10-29T12:08:00Z</dcterms:created>
  <dcterms:modified xsi:type="dcterms:W3CDTF">2026-01-03T11:54:00Z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