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2098897492"/>
        <w:docPartObj>
          <w:docPartGallery w:val="Cover Pages"/>
          <w:docPartUnique/>
        </w:docPartObj>
      </w:sdtPr>
      <w:sdtEndPr>
        <w:rPr>
          <w:rFonts w:hint="default"/>
        </w:rPr>
      </w:sdtEndPr>
      <w:sdtContent>
        <w:p w14:paraId="63C1AA45" w14:textId="37FEA1AE" w:rsidR="00037B59" w:rsidRDefault="00037B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17ADF6F4" wp14:editId="07E7B8F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0EC1BD" w14:textId="42B5B660" w:rsidR="00037B59" w:rsidRDefault="00037B59">
                                <w:pPr>
                                  <w:pStyle w:val="a9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546A" w:themeColor="text2"/>
                                  </w:rPr>
                                  <w:t>作者：黄飞扬，谷强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ADF6F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left:0;text-align:left;margin-left:0;margin-top:0;width:220.3pt;height:21.15pt;z-index:25180774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30EC1BD" w14:textId="42B5B660" w:rsidR="00037B59" w:rsidRDefault="00037B59">
                          <w:pPr>
                            <w:pStyle w:val="a9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rFonts w:hint="eastAsia"/>
                              <w:color w:val="44546A" w:themeColor="text2"/>
                            </w:rPr>
                            <w:t>作者：黄飞扬，谷强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6720" behindDoc="1" locked="0" layoutInCell="1" allowOverlap="1" wp14:anchorId="5FAFE320" wp14:editId="79A925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1C1238" w14:textId="77777777" w:rsidR="00037B59" w:rsidRDefault="00037B5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FAFE320" id="矩形 241" o:spid="_x0000_s1027" style="position:absolute;left:0;text-align:left;margin-left:0;margin-top:0;width:581.4pt;height:752.4pt;z-index:-2515097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41C1238" w14:textId="77777777" w:rsidR="00037B59" w:rsidRDefault="00037B5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69006407" wp14:editId="4F0A52C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651AFE" w14:textId="5E5D290B" w:rsidR="00037B59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多端大模型统一平台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项目会议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9006407" id="矩形 243" o:spid="_x0000_s1028" style="position:absolute;left:0;text-align:left;margin-left:0;margin-top:0;width:226.45pt;height:237.6pt;z-index:25180364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38651AFE" w14:textId="5E5D290B" w:rsidR="00037B59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多端大模型统一平台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–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项目会议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2624" behindDoc="0" locked="0" layoutInCell="1" allowOverlap="1" wp14:anchorId="5A17A91D" wp14:editId="58BF962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241E341" id="矩形 245" o:spid="_x0000_s1026" style="position:absolute;margin-left:0;margin-top:0;width:244.8pt;height:554.4pt;z-index:2518026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5696" behindDoc="0" locked="0" layoutInCell="1" allowOverlap="1" wp14:anchorId="48F1119E" wp14:editId="633DA8F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506131" id="矩形 247" o:spid="_x0000_s1026" style="position:absolute;margin-left:0;margin-top:0;width:226.45pt;height:9.35pt;z-index:25180569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4672" behindDoc="0" locked="0" layoutInCell="1" allowOverlap="1" wp14:anchorId="4F892D3B" wp14:editId="5C990E2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CBF9A4" w14:textId="2F960EF7" w:rsidR="00037B59" w:rsidRDefault="0000000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第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4F1AAD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134F29B" w14:textId="03E20041" w:rsidR="00037B59" w:rsidRDefault="00037B5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F892D3B" id="文本框 249" o:spid="_x0000_s1029" type="#_x0000_t202" style="position:absolute;left:0;text-align:left;margin-left:0;margin-top:0;width:220.3pt;height:194.9pt;z-index:25180467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59CBF9A4" w14:textId="2F960EF7" w:rsidR="00037B59" w:rsidRDefault="00000000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B9BD5" w:themeColor="accent1"/>
                                <w:sz w:val="72"/>
                                <w:szCs w:val="72"/>
                              </w:rPr>
                              <w:alias w:val="标题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第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4F1AAD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3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134F29B" w14:textId="03E20041" w:rsidR="00037B59" w:rsidRDefault="00037B5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98CF8BB" w14:textId="7B84419F" w:rsidR="00037B59" w:rsidRDefault="00037B59">
          <w:pPr>
            <w:widowControl/>
            <w:jc w:val="left"/>
          </w:pPr>
          <w:r>
            <w:br w:type="page"/>
          </w:r>
        </w:p>
      </w:sdtContent>
    </w:sdt>
    <w:p w14:paraId="0992E2AD" w14:textId="77777777" w:rsidR="00037B59" w:rsidRDefault="00037B59"/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71C1FF72" w:rsidR="00754BFB" w:rsidRDefault="003C58CE" w:rsidP="003C58CE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0C59EF">
              <w:rPr>
                <w:rFonts w:ascii="微软雅黑" w:eastAsia="微软雅黑" w:hAnsi="微软雅黑" w:cs="微软雅黑" w:hint="eastAsia"/>
                <w:sz w:val="32"/>
                <w:szCs w:val="40"/>
              </w:rPr>
              <w:t>完成详细设计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44072145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</w:t>
            </w:r>
            <w:r w:rsidR="00614BE6">
              <w:rPr>
                <w:rFonts w:ascii="微软雅黑" w:eastAsia="微软雅黑" w:hAnsi="微软雅黑" w:cs="微软雅黑" w:hint="eastAsia"/>
              </w:rPr>
              <w:t>2</w:t>
            </w:r>
            <w:r w:rsidR="00603229">
              <w:rPr>
                <w:rFonts w:ascii="微软雅黑" w:eastAsia="微软雅黑" w:hAnsi="微软雅黑" w:cs="微软雅黑" w:hint="eastAsia"/>
              </w:rPr>
              <w:t>月</w:t>
            </w:r>
            <w:r w:rsidR="00614BE6">
              <w:rPr>
                <w:rFonts w:ascii="微软雅黑" w:eastAsia="微软雅黑" w:hAnsi="微软雅黑" w:cs="微软雅黑" w:hint="eastAsia"/>
              </w:rPr>
              <w:t>6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2DEEA342" w:rsidR="00754BFB" w:rsidRDefault="002F77A4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</w:t>
            </w:r>
            <w:r w:rsidR="00614BE6">
              <w:rPr>
                <w:rFonts w:ascii="微软雅黑" w:eastAsia="微软雅黑" w:hAnsi="微软雅黑" w:cs="微软雅黑" w:hint="eastAsia"/>
              </w:rPr>
              <w:t>4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01860447" w:rsidR="00754BFB" w:rsidRDefault="00603229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80DBE0E" w:rsidR="00754BFB" w:rsidRDefault="004F1AA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谷强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3370105D" w14:textId="0C116D24" w:rsidR="00097DF5" w:rsidRPr="00097DF5" w:rsidRDefault="00097DF5" w:rsidP="00097DF5">
            <w:pPr>
              <w:jc w:val="left"/>
              <w:rPr>
                <w:rFonts w:asciiTheme="majorEastAsia" w:eastAsiaTheme="majorEastAsia" w:hAnsiTheme="majorEastAsia" w:cs="微软雅黑" w:hint="eastAsia"/>
                <w:b/>
                <w:bCs/>
                <w:sz w:val="22"/>
                <w:szCs w:val="22"/>
              </w:rPr>
            </w:pPr>
            <w:r w:rsidRPr="004E36B7">
              <w:rPr>
                <w:rFonts w:asciiTheme="majorEastAsia" w:eastAsiaTheme="majorEastAsia" w:hAnsiTheme="majorEastAsia" w:cs="微软雅黑"/>
                <w:b/>
                <w:bCs/>
                <w:sz w:val="22"/>
                <w:szCs w:val="22"/>
              </w:rPr>
              <w:t>会议主要内容：</w:t>
            </w:r>
          </w:p>
          <w:p w14:paraId="26BF792D" w14:textId="77777777" w:rsidR="00167E34" w:rsidRPr="00167E34" w:rsidRDefault="00167E34" w:rsidP="00167E34">
            <w:pPr>
              <w:ind w:firstLineChars="300" w:firstLine="630"/>
              <w:jc w:val="left"/>
              <w:rPr>
                <w:rFonts w:ascii="微软雅黑" w:eastAsia="微软雅黑" w:hAnsi="微软雅黑" w:cs="微软雅黑"/>
                <w:szCs w:val="21"/>
              </w:rPr>
            </w:pPr>
            <w:r w:rsidRPr="00167E34">
              <w:rPr>
                <w:rFonts w:ascii="微软雅黑" w:eastAsia="微软雅黑" w:hAnsi="微软雅黑" w:cs="微软雅黑"/>
                <w:b/>
                <w:bCs/>
                <w:szCs w:val="21"/>
              </w:rPr>
              <w:t>1. 检查上一周的工作</w:t>
            </w:r>
            <w:r w:rsidRPr="00167E34">
              <w:rPr>
                <w:rFonts w:ascii="微软雅黑" w:eastAsia="微软雅黑" w:hAnsi="微软雅黑" w:cs="微软雅黑"/>
                <w:szCs w:val="21"/>
              </w:rPr>
              <w:br/>
              <w:t>第13周安排的全部任务（PPT第7-8章制作、甘特图与项目计划修订、会议纪要归档、GitHub仓库维护、界面原型初稿）均已完成，无进度延迟或质量偏差。</w:t>
            </w:r>
          </w:p>
          <w:p w14:paraId="1A988698" w14:textId="77777777" w:rsidR="00167E34" w:rsidRPr="00167E34" w:rsidRDefault="00167E34" w:rsidP="00167E34">
            <w:pPr>
              <w:ind w:firstLineChars="300" w:firstLine="630"/>
              <w:jc w:val="left"/>
              <w:rPr>
                <w:rFonts w:ascii="微软雅黑" w:eastAsia="微软雅黑" w:hAnsi="微软雅黑" w:cs="微软雅黑"/>
                <w:szCs w:val="21"/>
              </w:rPr>
            </w:pPr>
            <w:r w:rsidRPr="00167E34">
              <w:rPr>
                <w:rFonts w:ascii="微软雅黑" w:eastAsia="微软雅黑" w:hAnsi="微软雅黑" w:cs="微软雅黑"/>
                <w:b/>
                <w:bCs/>
                <w:szCs w:val="21"/>
              </w:rPr>
              <w:t>2. 分析目前工作的问题，对目前人员的工作情况进行打分（80~95之间）+每个人的评价</w:t>
            </w:r>
            <w:r w:rsidRPr="00167E34">
              <w:rPr>
                <w:rFonts w:ascii="微软雅黑" w:eastAsia="微软雅黑" w:hAnsi="微软雅黑" w:cs="微软雅黑"/>
                <w:szCs w:val="21"/>
              </w:rPr>
              <w:br/>
            </w:r>
            <w:r w:rsidRPr="00167E34">
              <w:rPr>
                <w:rFonts w:ascii="微软雅黑" w:eastAsia="微软雅黑" w:hAnsi="微软雅黑" w:cs="微软雅黑"/>
                <w:b/>
                <w:bCs/>
                <w:szCs w:val="21"/>
              </w:rPr>
              <w:t>当前工作问题分析：</w:t>
            </w:r>
            <w:r w:rsidRPr="00167E34">
              <w:rPr>
                <w:rFonts w:ascii="微软雅黑" w:eastAsia="微软雅黑" w:hAnsi="微软雅黑" w:cs="微软雅黑"/>
                <w:szCs w:val="21"/>
              </w:rPr>
              <w:t> 项目进入开发与实现阶段，需确保后端接口稳定、前端原型与实现一致，并加强测试覆盖。文档（特别是历史会议纪要）的准确性需持续关注。</w:t>
            </w:r>
          </w:p>
          <w:p w14:paraId="54F8D583" w14:textId="53AEC895" w:rsidR="00167E34" w:rsidRPr="00167E34" w:rsidRDefault="00167E34" w:rsidP="00167E34">
            <w:pPr>
              <w:ind w:firstLineChars="300" w:firstLine="630"/>
              <w:jc w:val="left"/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小组</w:t>
            </w:r>
            <w:r w:rsidRPr="00167E34">
              <w:rPr>
                <w:rFonts w:ascii="微软雅黑" w:eastAsia="微软雅黑" w:hAnsi="微软雅黑" w:cs="微软雅黑"/>
                <w:b/>
                <w:bCs/>
                <w:szCs w:val="21"/>
              </w:rPr>
              <w:t>人员工作情况打分与评价：</w:t>
            </w:r>
            <w:r w:rsidRPr="00167E34">
              <w:rPr>
                <w:rFonts w:ascii="微软雅黑" w:eastAsia="微软雅黑" w:hAnsi="微软雅黑" w:cs="微软雅黑"/>
                <w:szCs w:val="21"/>
              </w:rPr>
              <w:br/>
            </w:r>
            <w:r w:rsidRPr="00167E34">
              <w:rPr>
                <w:rFonts w:ascii="微软雅黑" w:eastAsia="微软雅黑" w:hAnsi="微软雅黑" w:cs="微软雅黑"/>
                <w:b/>
                <w:bCs/>
                <w:szCs w:val="21"/>
              </w:rPr>
              <w:t>黄飞扬：打分 90</w:t>
            </w:r>
            <w:r w:rsidRPr="00167E34">
              <w:rPr>
                <w:rFonts w:ascii="微软雅黑" w:eastAsia="微软雅黑" w:hAnsi="微软雅黑" w:cs="微软雅黑"/>
                <w:szCs w:val="21"/>
              </w:rPr>
              <w:br/>
            </w:r>
            <w:r w:rsidRPr="00167E34">
              <w:rPr>
                <w:rFonts w:ascii="微软雅黑" w:eastAsia="微软雅黑" w:hAnsi="微软雅黑" w:cs="微软雅黑"/>
                <w:b/>
                <w:bCs/>
                <w:szCs w:val="21"/>
              </w:rPr>
              <w:t>评价：</w:t>
            </w:r>
            <w:r w:rsidRPr="00167E34">
              <w:rPr>
                <w:rFonts w:ascii="微软雅黑" w:eastAsia="微软雅黑" w:hAnsi="微软雅黑" w:cs="微软雅黑"/>
                <w:szCs w:val="21"/>
              </w:rPr>
              <w:t> 上周任务完成度高，执行力强。本周主要负责完成后端大部分代码，确保所有API经过测试且可用，并确定数据库的最终设计；同时需同步甘特图，编写会议纪要。负责核心开发与文档，任务明确，需确保代码质量与接口稳定。</w:t>
            </w:r>
          </w:p>
          <w:p w14:paraId="6923E5B8" w14:textId="77777777" w:rsidR="00167E34" w:rsidRPr="00167E34" w:rsidRDefault="00167E34" w:rsidP="00167E34">
            <w:pPr>
              <w:ind w:firstLineChars="300" w:firstLine="630"/>
              <w:jc w:val="left"/>
              <w:rPr>
                <w:rFonts w:ascii="微软雅黑" w:eastAsia="微软雅黑" w:hAnsi="微软雅黑" w:cs="微软雅黑"/>
                <w:szCs w:val="21"/>
              </w:rPr>
            </w:pPr>
            <w:r w:rsidRPr="00167E34">
              <w:rPr>
                <w:rFonts w:ascii="微软雅黑" w:eastAsia="微软雅黑" w:hAnsi="微软雅黑" w:cs="微软雅黑"/>
                <w:b/>
                <w:bCs/>
                <w:szCs w:val="21"/>
              </w:rPr>
              <w:t>谷强：打分 85</w:t>
            </w:r>
            <w:r w:rsidRPr="00167E34">
              <w:rPr>
                <w:rFonts w:ascii="微软雅黑" w:eastAsia="微软雅黑" w:hAnsi="微软雅黑" w:cs="微软雅黑"/>
                <w:szCs w:val="21"/>
              </w:rPr>
              <w:br/>
            </w:r>
            <w:r w:rsidRPr="00167E34">
              <w:rPr>
                <w:rFonts w:ascii="微软雅黑" w:eastAsia="微软雅黑" w:hAnsi="微软雅黑" w:cs="微软雅黑"/>
                <w:b/>
                <w:bCs/>
                <w:szCs w:val="21"/>
              </w:rPr>
              <w:t>评价：</w:t>
            </w:r>
            <w:r w:rsidRPr="00167E34">
              <w:rPr>
                <w:rFonts w:ascii="微软雅黑" w:eastAsia="微软雅黑" w:hAnsi="微软雅黑" w:cs="微软雅黑"/>
                <w:szCs w:val="21"/>
              </w:rPr>
              <w:t> 工作积极，但需提升细节把握能力。本周任务是完成第8章PPT，需改正之前错误的会议纪要，绘制自己负责的部分界面原型，并准备开始前端开发。需提高文档准确性，界面设计应注重细节与用户体验。</w:t>
            </w:r>
          </w:p>
          <w:p w14:paraId="63B19BEA" w14:textId="2F3262F4" w:rsidR="00761D24" w:rsidRPr="00167E34" w:rsidRDefault="00761D24" w:rsidP="00167E34">
            <w:pPr>
              <w:ind w:firstLineChars="300" w:firstLine="630"/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</w:tbl>
    <w:p w14:paraId="68B58EF9" w14:textId="5CC66286" w:rsidR="00754BFB" w:rsidRDefault="00BD628A">
      <w:pPr>
        <w:sectPr w:rsidR="00754BFB" w:rsidSect="00037B59">
          <w:pgSz w:w="11906" w:h="16838"/>
          <w:pgMar w:top="0" w:right="0" w:bottom="0" w:left="0" w:header="851" w:footer="992" w:gutter="0"/>
          <w:pgNumType w:start="0"/>
          <w:cols w:space="0"/>
          <w:titlePg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30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oVasXBMDAADGCQAADgAAAAAAAAAAAAAAAAAu&#10;AgAAZHJzL2Uyb0RvYy54bWxQSwECLQAUAAYACAAAACEACbX3cuEAAAAKAQAADwAAAAAAAAAAAAAA&#10;AABtBQAAZHJzL2Rvd25yZXYueG1sUEsFBgAAAAAEAAQA8wAAAHsGAAAAAA==&#10;">
                <v:shape id="_x0000_s1031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32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029E51CD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BA0967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33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OLPz2Z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029E51CD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BA0967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6EBD6DE5" w14:textId="77777777" w:rsidR="00045CFD" w:rsidRDefault="00045CFD" w:rsidP="004F1AAD">
            <w:pPr>
              <w:rPr>
                <w:rFonts w:ascii="微软雅黑" w:eastAsia="微软雅黑" w:hAnsi="微软雅黑" w:cs="微软雅黑" w:hint="eastAsia"/>
              </w:rPr>
            </w:pPr>
          </w:p>
          <w:p w14:paraId="3B3C70C4" w14:textId="0A6218B7" w:rsidR="00097DF5" w:rsidRPr="00097DF5" w:rsidRDefault="00097DF5" w:rsidP="00097DF5">
            <w:pPr>
              <w:widowControl/>
              <w:shd w:val="clear" w:color="auto" w:fill="FFFFFF"/>
              <w:spacing w:before="100" w:beforeAutospacing="1" w:after="100" w:afterAutospacing="1" w:line="240" w:lineRule="auto"/>
              <w:ind w:left="360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>
              <w:rPr>
                <w:rFonts w:ascii="Roboto" w:eastAsia="宋体" w:hAnsi="Roboto" w:cs="宋体" w:hint="eastAsia"/>
                <w:b/>
                <w:bCs/>
                <w:spacing w:val="2"/>
                <w:kern w:val="0"/>
                <w:sz w:val="23"/>
                <w:szCs w:val="23"/>
              </w:rPr>
              <w:t>3.</w:t>
            </w:r>
            <w:r w:rsidRPr="00097DF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对接下来任务的安排</w:t>
            </w:r>
          </w:p>
          <w:p w14:paraId="40602BD4" w14:textId="77777777" w:rsidR="00167E34" w:rsidRPr="00167E34" w:rsidRDefault="00167E34" w:rsidP="00167E34">
            <w:p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  <w:b/>
                <w:bCs/>
              </w:rPr>
              <w:t>黄飞扬个人任务：</w:t>
            </w:r>
          </w:p>
          <w:p w14:paraId="447E4BCB" w14:textId="77777777" w:rsidR="00167E34" w:rsidRPr="00167E34" w:rsidRDefault="00167E34" w:rsidP="00167E34">
            <w:pPr>
              <w:numPr>
                <w:ilvl w:val="0"/>
                <w:numId w:val="20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完成后端核心模块代码开发，确保所有API接口经过测试并可用。</w:t>
            </w:r>
          </w:p>
          <w:p w14:paraId="3C2E742D" w14:textId="77777777" w:rsidR="00167E34" w:rsidRPr="00167E34" w:rsidRDefault="00167E34" w:rsidP="00167E34">
            <w:pPr>
              <w:numPr>
                <w:ilvl w:val="0"/>
                <w:numId w:val="20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最终确定数据库设计，并更新至设计文档。</w:t>
            </w:r>
          </w:p>
          <w:p w14:paraId="5D2BBC7C" w14:textId="77777777" w:rsidR="00167E34" w:rsidRPr="00167E34" w:rsidRDefault="00167E34" w:rsidP="00167E34">
            <w:pPr>
              <w:numPr>
                <w:ilvl w:val="0"/>
                <w:numId w:val="20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根据开发进度，同步更新项目甘特图。</w:t>
            </w:r>
          </w:p>
          <w:p w14:paraId="71EACE97" w14:textId="77777777" w:rsidR="00167E34" w:rsidRPr="00167E34" w:rsidRDefault="00167E34" w:rsidP="00167E34">
            <w:pPr>
              <w:numPr>
                <w:ilvl w:val="0"/>
                <w:numId w:val="20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编写并归档本次会议纪要。</w:t>
            </w:r>
          </w:p>
          <w:p w14:paraId="5804661F" w14:textId="77777777" w:rsidR="00167E34" w:rsidRPr="00167E34" w:rsidRDefault="00167E34" w:rsidP="00167E34">
            <w:pPr>
              <w:numPr>
                <w:ilvl w:val="0"/>
                <w:numId w:val="20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准备实现PPT中规划的相关后端内容，并协助前端测试。</w:t>
            </w:r>
          </w:p>
          <w:p w14:paraId="3BCEA96D" w14:textId="77777777" w:rsidR="00167E34" w:rsidRPr="00167E34" w:rsidRDefault="00167E34" w:rsidP="00167E34">
            <w:pPr>
              <w:numPr>
                <w:ilvl w:val="0"/>
                <w:numId w:val="20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以上任务需在12月10日18:00前完成主体部分。</w:t>
            </w:r>
          </w:p>
          <w:p w14:paraId="02467F3C" w14:textId="77777777" w:rsidR="00167E34" w:rsidRPr="00167E34" w:rsidRDefault="00167E34" w:rsidP="00167E34">
            <w:p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  <w:b/>
                <w:bCs/>
              </w:rPr>
              <w:t>谷强个人任务：</w:t>
            </w:r>
          </w:p>
          <w:p w14:paraId="658BE2F5" w14:textId="77777777" w:rsidR="00167E34" w:rsidRPr="00167E34" w:rsidRDefault="00167E34" w:rsidP="00167E34">
            <w:pPr>
              <w:numPr>
                <w:ilvl w:val="0"/>
                <w:numId w:val="21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完成第8章PPT的最终修改与定稿。</w:t>
            </w:r>
          </w:p>
          <w:p w14:paraId="428EB9C2" w14:textId="77777777" w:rsidR="00167E34" w:rsidRPr="00167E34" w:rsidRDefault="00167E34" w:rsidP="00167E34">
            <w:pPr>
              <w:numPr>
                <w:ilvl w:val="0"/>
                <w:numId w:val="21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修订之前存在错误的会议纪要（第8-10周），确保内容准确。</w:t>
            </w:r>
          </w:p>
          <w:p w14:paraId="78790F68" w14:textId="77777777" w:rsidR="00167E34" w:rsidRPr="00167E34" w:rsidRDefault="00167E34" w:rsidP="00167E34">
            <w:pPr>
              <w:numPr>
                <w:ilvl w:val="0"/>
                <w:numId w:val="21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完成个人负责部分的前端界面原型绘制，并确保与整体设计风格统一。</w:t>
            </w:r>
          </w:p>
          <w:p w14:paraId="5750F101" w14:textId="77777777" w:rsidR="00167E34" w:rsidRPr="00167E34" w:rsidRDefault="00167E34" w:rsidP="00167E34">
            <w:pPr>
              <w:numPr>
                <w:ilvl w:val="0"/>
                <w:numId w:val="21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开始前端页面的基础开发工作。</w:t>
            </w:r>
          </w:p>
          <w:p w14:paraId="573AA6AD" w14:textId="77777777" w:rsidR="00167E34" w:rsidRPr="00167E34" w:rsidRDefault="00167E34" w:rsidP="00167E34">
            <w:pPr>
              <w:numPr>
                <w:ilvl w:val="0"/>
                <w:numId w:val="21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在黄飞扬协助下，为开发的功能编写测试用例。</w:t>
            </w:r>
          </w:p>
          <w:p w14:paraId="00192999" w14:textId="77777777" w:rsidR="00167E34" w:rsidRPr="00167E34" w:rsidRDefault="00167E34" w:rsidP="00167E34">
            <w:pPr>
              <w:numPr>
                <w:ilvl w:val="0"/>
                <w:numId w:val="21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以上任务需在12月10日18:00前完成初稿或主体开发。</w:t>
            </w:r>
          </w:p>
          <w:p w14:paraId="605D7187" w14:textId="77777777" w:rsidR="00167E34" w:rsidRPr="00167E34" w:rsidRDefault="00167E34" w:rsidP="00167E34">
            <w:p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  <w:b/>
                <w:bCs/>
              </w:rPr>
              <w:t>共同任务：</w:t>
            </w:r>
          </w:p>
          <w:p w14:paraId="7BD9228E" w14:textId="77777777" w:rsidR="00167E34" w:rsidRPr="00167E34" w:rsidRDefault="00167E34" w:rsidP="00167E34">
            <w:pPr>
              <w:numPr>
                <w:ilvl w:val="0"/>
                <w:numId w:val="22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于12月11日20:00进行开发进度与原型评审会议，聚焦前后端对接与测试用例覆盖。</w:t>
            </w:r>
          </w:p>
          <w:p w14:paraId="540F993F" w14:textId="77777777" w:rsidR="00167E34" w:rsidRPr="00167E34" w:rsidRDefault="00167E34" w:rsidP="00167E34">
            <w:pPr>
              <w:numPr>
                <w:ilvl w:val="0"/>
                <w:numId w:val="22"/>
              </w:numPr>
              <w:rPr>
                <w:rFonts w:ascii="微软雅黑" w:eastAsia="微软雅黑" w:hAnsi="微软雅黑" w:cs="微软雅黑"/>
              </w:rPr>
            </w:pPr>
            <w:r w:rsidRPr="00167E34">
              <w:rPr>
                <w:rFonts w:ascii="微软雅黑" w:eastAsia="微软雅黑" w:hAnsi="微软雅黑" w:cs="微软雅黑"/>
              </w:rPr>
              <w:t>每日20:00在微信群进行5分钟进度同步，及时沟通阻塞问题。</w:t>
            </w:r>
          </w:p>
          <w:p w14:paraId="5C779D7B" w14:textId="2CFCC44F" w:rsidR="00761D24" w:rsidRPr="003B5A82" w:rsidRDefault="00761D24" w:rsidP="004F1AAD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B833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4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D+Cva+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5D41E" w14:textId="77777777" w:rsidR="00AF5B24" w:rsidRDefault="00AF5B24" w:rsidP="00BD628A">
      <w:pPr>
        <w:spacing w:after="0" w:line="240" w:lineRule="auto"/>
      </w:pPr>
      <w:r>
        <w:separator/>
      </w:r>
    </w:p>
  </w:endnote>
  <w:endnote w:type="continuationSeparator" w:id="0">
    <w:p w14:paraId="2083AB59" w14:textId="77777777" w:rsidR="00AF5B24" w:rsidRDefault="00AF5B24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C2E381-D0AA-4EAF-98C6-055A904736B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0B88E472-10E3-4A00-885A-5798DE60A684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30A6E996-6B4F-430A-9363-31E5050B3902}"/>
    <w:embedBold r:id="rId4" w:subsetted="1" w:fontKey="{119FCF26-40FB-4270-9C83-B54A6D1283A4}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5" w:subsetted="1" w:fontKey="{06AE9346-F67B-4A59-BF58-718212F274FB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DDBBDDAC-F4BD-4D1E-90DB-86C4773C4B9F}"/>
    <w:embedBold r:id="rId7" w:fontKey="{FCD282AD-AC7E-4A7C-8E7B-74A11630EC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F1AB" w14:textId="77777777" w:rsidR="00AF5B24" w:rsidRDefault="00AF5B24" w:rsidP="00BD628A">
      <w:pPr>
        <w:spacing w:after="0" w:line="240" w:lineRule="auto"/>
      </w:pPr>
      <w:r>
        <w:separator/>
      </w:r>
    </w:p>
  </w:footnote>
  <w:footnote w:type="continuationSeparator" w:id="0">
    <w:p w14:paraId="4D7284FC" w14:textId="77777777" w:rsidR="00AF5B24" w:rsidRDefault="00AF5B24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464"/>
    <w:multiLevelType w:val="multilevel"/>
    <w:tmpl w:val="40A8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22FC4"/>
    <w:multiLevelType w:val="multilevel"/>
    <w:tmpl w:val="609E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74B4B"/>
    <w:multiLevelType w:val="multilevel"/>
    <w:tmpl w:val="773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E4E29"/>
    <w:multiLevelType w:val="hybridMultilevel"/>
    <w:tmpl w:val="8DB86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9B431F"/>
    <w:multiLevelType w:val="multilevel"/>
    <w:tmpl w:val="740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E70FB"/>
    <w:multiLevelType w:val="multilevel"/>
    <w:tmpl w:val="171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E0D0D"/>
    <w:multiLevelType w:val="multilevel"/>
    <w:tmpl w:val="A000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F03CBE"/>
    <w:multiLevelType w:val="hybridMultilevel"/>
    <w:tmpl w:val="E9B69C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1A860D8"/>
    <w:multiLevelType w:val="multilevel"/>
    <w:tmpl w:val="24486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51EDB"/>
    <w:multiLevelType w:val="hybridMultilevel"/>
    <w:tmpl w:val="C3121B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D822238"/>
    <w:multiLevelType w:val="hybridMultilevel"/>
    <w:tmpl w:val="A132862C"/>
    <w:lvl w:ilvl="0" w:tplc="B12C6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CB664A7"/>
    <w:multiLevelType w:val="multilevel"/>
    <w:tmpl w:val="3E6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9408B"/>
    <w:multiLevelType w:val="multilevel"/>
    <w:tmpl w:val="906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18061D2"/>
    <w:multiLevelType w:val="multilevel"/>
    <w:tmpl w:val="0232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737027F"/>
    <w:multiLevelType w:val="multilevel"/>
    <w:tmpl w:val="FC1C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466C16"/>
    <w:multiLevelType w:val="multilevel"/>
    <w:tmpl w:val="B60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0696E"/>
    <w:multiLevelType w:val="multilevel"/>
    <w:tmpl w:val="B92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6C399A"/>
    <w:multiLevelType w:val="multilevel"/>
    <w:tmpl w:val="FFBA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B7431B"/>
    <w:multiLevelType w:val="multilevel"/>
    <w:tmpl w:val="67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5629BA"/>
    <w:multiLevelType w:val="hybridMultilevel"/>
    <w:tmpl w:val="688679D8"/>
    <w:lvl w:ilvl="0" w:tplc="23CC95F6">
      <w:start w:val="1"/>
      <w:numFmt w:val="decimal"/>
      <w:lvlText w:val="%1."/>
      <w:lvlJc w:val="left"/>
      <w:pPr>
        <w:ind w:left="102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3" w:hanging="440"/>
      </w:pPr>
    </w:lvl>
    <w:lvl w:ilvl="2" w:tplc="0409001B" w:tentative="1">
      <w:start w:val="1"/>
      <w:numFmt w:val="lowerRoman"/>
      <w:lvlText w:val="%3."/>
      <w:lvlJc w:val="right"/>
      <w:pPr>
        <w:ind w:left="1983" w:hanging="440"/>
      </w:pPr>
    </w:lvl>
    <w:lvl w:ilvl="3" w:tplc="0409000F" w:tentative="1">
      <w:start w:val="1"/>
      <w:numFmt w:val="decimal"/>
      <w:lvlText w:val="%4."/>
      <w:lvlJc w:val="left"/>
      <w:pPr>
        <w:ind w:left="2423" w:hanging="440"/>
      </w:pPr>
    </w:lvl>
    <w:lvl w:ilvl="4" w:tplc="04090019" w:tentative="1">
      <w:start w:val="1"/>
      <w:numFmt w:val="lowerLetter"/>
      <w:lvlText w:val="%5)"/>
      <w:lvlJc w:val="left"/>
      <w:pPr>
        <w:ind w:left="2863" w:hanging="440"/>
      </w:pPr>
    </w:lvl>
    <w:lvl w:ilvl="5" w:tplc="0409001B" w:tentative="1">
      <w:start w:val="1"/>
      <w:numFmt w:val="lowerRoman"/>
      <w:lvlText w:val="%6."/>
      <w:lvlJc w:val="right"/>
      <w:pPr>
        <w:ind w:left="3303" w:hanging="440"/>
      </w:pPr>
    </w:lvl>
    <w:lvl w:ilvl="6" w:tplc="0409000F" w:tentative="1">
      <w:start w:val="1"/>
      <w:numFmt w:val="decimal"/>
      <w:lvlText w:val="%7."/>
      <w:lvlJc w:val="left"/>
      <w:pPr>
        <w:ind w:left="3743" w:hanging="440"/>
      </w:pPr>
    </w:lvl>
    <w:lvl w:ilvl="7" w:tplc="04090019" w:tentative="1">
      <w:start w:val="1"/>
      <w:numFmt w:val="lowerLetter"/>
      <w:lvlText w:val="%8)"/>
      <w:lvlJc w:val="left"/>
      <w:pPr>
        <w:ind w:left="4183" w:hanging="440"/>
      </w:pPr>
    </w:lvl>
    <w:lvl w:ilvl="8" w:tplc="0409001B" w:tentative="1">
      <w:start w:val="1"/>
      <w:numFmt w:val="lowerRoman"/>
      <w:lvlText w:val="%9."/>
      <w:lvlJc w:val="right"/>
      <w:pPr>
        <w:ind w:left="4623" w:hanging="440"/>
      </w:pPr>
    </w:lvl>
  </w:abstractNum>
  <w:num w:numId="1" w16cid:durableId="989945726">
    <w:abstractNumId w:val="13"/>
  </w:num>
  <w:num w:numId="2" w16cid:durableId="1565946112">
    <w:abstractNumId w:val="15"/>
  </w:num>
  <w:num w:numId="3" w16cid:durableId="620455554">
    <w:abstractNumId w:val="0"/>
  </w:num>
  <w:num w:numId="4" w16cid:durableId="1217425863">
    <w:abstractNumId w:val="17"/>
  </w:num>
  <w:num w:numId="5" w16cid:durableId="1157526613">
    <w:abstractNumId w:val="11"/>
  </w:num>
  <w:num w:numId="6" w16cid:durableId="1715889910">
    <w:abstractNumId w:val="12"/>
  </w:num>
  <w:num w:numId="7" w16cid:durableId="643512324">
    <w:abstractNumId w:val="2"/>
  </w:num>
  <w:num w:numId="8" w16cid:durableId="1329552014">
    <w:abstractNumId w:val="5"/>
  </w:num>
  <w:num w:numId="9" w16cid:durableId="1199005456">
    <w:abstractNumId w:val="18"/>
  </w:num>
  <w:num w:numId="10" w16cid:durableId="850490413">
    <w:abstractNumId w:val="4"/>
  </w:num>
  <w:num w:numId="11" w16cid:durableId="958072823">
    <w:abstractNumId w:val="20"/>
  </w:num>
  <w:num w:numId="12" w16cid:durableId="250546282">
    <w:abstractNumId w:val="3"/>
  </w:num>
  <w:num w:numId="13" w16cid:durableId="579293568">
    <w:abstractNumId w:val="10"/>
  </w:num>
  <w:num w:numId="14" w16cid:durableId="1696812167">
    <w:abstractNumId w:val="16"/>
  </w:num>
  <w:num w:numId="15" w16cid:durableId="104272815">
    <w:abstractNumId w:val="6"/>
  </w:num>
  <w:num w:numId="16" w16cid:durableId="1999335510">
    <w:abstractNumId w:val="19"/>
  </w:num>
  <w:num w:numId="17" w16cid:durableId="1520965927">
    <w:abstractNumId w:val="7"/>
  </w:num>
  <w:num w:numId="18" w16cid:durableId="670328779">
    <w:abstractNumId w:val="9"/>
  </w:num>
  <w:num w:numId="19" w16cid:durableId="1171486544">
    <w:abstractNumId w:val="21"/>
  </w:num>
  <w:num w:numId="20" w16cid:durableId="33190442">
    <w:abstractNumId w:val="14"/>
  </w:num>
  <w:num w:numId="21" w16cid:durableId="1993361917">
    <w:abstractNumId w:val="1"/>
  </w:num>
  <w:num w:numId="22" w16cid:durableId="4552168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11DB3"/>
    <w:rsid w:val="00013039"/>
    <w:rsid w:val="00037B59"/>
    <w:rsid w:val="00043440"/>
    <w:rsid w:val="00045CFD"/>
    <w:rsid w:val="0007016C"/>
    <w:rsid w:val="00097DF5"/>
    <w:rsid w:val="000B1E18"/>
    <w:rsid w:val="000B6372"/>
    <w:rsid w:val="0014726B"/>
    <w:rsid w:val="00167E34"/>
    <w:rsid w:val="001800D3"/>
    <w:rsid w:val="001B26E1"/>
    <w:rsid w:val="001B6986"/>
    <w:rsid w:val="00216451"/>
    <w:rsid w:val="00246F2E"/>
    <w:rsid w:val="00263C2D"/>
    <w:rsid w:val="002F4242"/>
    <w:rsid w:val="002F77A4"/>
    <w:rsid w:val="00316751"/>
    <w:rsid w:val="00342503"/>
    <w:rsid w:val="00386FB8"/>
    <w:rsid w:val="003B5A82"/>
    <w:rsid w:val="003C58CE"/>
    <w:rsid w:val="004B6712"/>
    <w:rsid w:val="004F1AAD"/>
    <w:rsid w:val="0054691E"/>
    <w:rsid w:val="00566AEF"/>
    <w:rsid w:val="00573FFE"/>
    <w:rsid w:val="005B382A"/>
    <w:rsid w:val="005E03F4"/>
    <w:rsid w:val="005F6075"/>
    <w:rsid w:val="00603229"/>
    <w:rsid w:val="00614BE6"/>
    <w:rsid w:val="006A7143"/>
    <w:rsid w:val="006D5436"/>
    <w:rsid w:val="00703A28"/>
    <w:rsid w:val="00754BFB"/>
    <w:rsid w:val="00761D24"/>
    <w:rsid w:val="008247F2"/>
    <w:rsid w:val="008267E7"/>
    <w:rsid w:val="00852926"/>
    <w:rsid w:val="00910480"/>
    <w:rsid w:val="00952E55"/>
    <w:rsid w:val="00A31E93"/>
    <w:rsid w:val="00AB7C97"/>
    <w:rsid w:val="00AF5B24"/>
    <w:rsid w:val="00B3734B"/>
    <w:rsid w:val="00B46634"/>
    <w:rsid w:val="00B83346"/>
    <w:rsid w:val="00B97BDA"/>
    <w:rsid w:val="00BA0967"/>
    <w:rsid w:val="00BC2460"/>
    <w:rsid w:val="00BD628A"/>
    <w:rsid w:val="00CD0620"/>
    <w:rsid w:val="00E3711D"/>
    <w:rsid w:val="00E76418"/>
    <w:rsid w:val="00E77702"/>
    <w:rsid w:val="00E82831"/>
    <w:rsid w:val="00E86205"/>
    <w:rsid w:val="00EA62A4"/>
    <w:rsid w:val="00F3557A"/>
    <w:rsid w:val="00FA7718"/>
    <w:rsid w:val="00FB60F6"/>
    <w:rsid w:val="00FC095F"/>
    <w:rsid w:val="00FC66AA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No Spacing"/>
    <w:link w:val="aa"/>
    <w:uiPriority w:val="1"/>
    <w:qFormat/>
    <w:rsid w:val="00037B59"/>
    <w:pPr>
      <w:spacing w:after="0" w:line="240" w:lineRule="auto"/>
    </w:pPr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rsid w:val="00037B5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多端大模型统一平台 – 项目会议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589</Words>
  <Characters>720</Characters>
  <Application>Microsoft Office Word</Application>
  <DocSecurity>0</DocSecurity>
  <Lines>144</Lines>
  <Paragraphs>118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第13周</dc:title>
  <dc:subject>2025</dc:subject>
  <dc:creator>Administrator</dc:creator>
  <cp:lastModifiedBy>Feiji Huang</cp:lastModifiedBy>
  <cp:revision>35</cp:revision>
  <dcterms:created xsi:type="dcterms:W3CDTF">2025-11-05T07:38:00Z</dcterms:created>
  <dcterms:modified xsi:type="dcterms:W3CDTF">2025-12-10T06:06:00Z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