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5CD74B88" w:rsidR="00754BFB" w:rsidRDefault="003042D5" w:rsidP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3042D5">
              <w:rPr>
                <w:rFonts w:ascii="微软雅黑" w:eastAsia="微软雅黑" w:hAnsi="微软雅黑" w:cs="微软雅黑" w:hint="eastAsia"/>
                <w:sz w:val="32"/>
                <w:szCs w:val="40"/>
              </w:rPr>
              <w:t>当前项目进度总结与安排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2E9653F6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1175A2">
              <w:rPr>
                <w:rFonts w:ascii="微软雅黑" w:eastAsia="微软雅黑" w:hAnsi="微软雅黑" w:cs="微软雅黑" w:hint="eastAsia"/>
              </w:rPr>
              <w:t>1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1175A2">
              <w:rPr>
                <w:rFonts w:ascii="微软雅黑" w:eastAsia="微软雅黑" w:hAnsi="微软雅黑" w:cs="微软雅黑" w:hint="eastAsia"/>
              </w:rPr>
              <w:t>2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</w:t>
            </w:r>
            <w:r>
              <w:rPr>
                <w:rFonts w:ascii="微软雅黑" w:eastAsia="微软雅黑" w:hAnsi="微软雅黑" w:cs="微软雅黑" w:hint="eastAsia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</w:rPr>
              <w:t>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2A94DEF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周</w:t>
            </w:r>
            <w:r w:rsidR="001175A2">
              <w:rPr>
                <w:rFonts w:ascii="微软雅黑" w:eastAsia="微软雅黑" w:hAnsi="微软雅黑" w:cs="微软雅黑" w:hint="eastAsia"/>
              </w:rPr>
              <w:t>日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</w:rPr>
              <w:t>微信线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0DE9D3E7" w:rsidR="00754BFB" w:rsidRDefault="001175A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2C14A456" w:rsidR="00754BFB" w:rsidRDefault="00801DCB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E7B98D4" w14:textId="77777777" w:rsidR="00754BFB" w:rsidRDefault="003042D5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3D56410C" w14:textId="64DD1ABD" w:rsidR="00952E55" w:rsidRPr="00952E55" w:rsidRDefault="00952E55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 w:rsidRPr="00952E55"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  <w:t>当前进展：</w:t>
            </w:r>
          </w:p>
          <w:p w14:paraId="0909568A" w14:textId="612F87D3" w:rsidR="001175A2" w:rsidRDefault="00952E55" w:rsidP="00952E55">
            <w:pPr>
              <w:rPr>
                <w:sz w:val="24"/>
              </w:rPr>
            </w:pPr>
            <w:r w:rsidRPr="00965CFE">
              <w:rPr>
                <w:rFonts w:hint="eastAsia"/>
                <w:sz w:val="24"/>
              </w:rPr>
              <w:t>谷强（前端）：</w:t>
            </w:r>
          </w:p>
          <w:p w14:paraId="7DB26611" w14:textId="06DC13FA" w:rsidR="001175A2" w:rsidRPr="00801DCB" w:rsidRDefault="001175A2" w:rsidP="00A63F5B">
            <w:pPr>
              <w:ind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>目前正在编写</w:t>
            </w:r>
            <w:r>
              <w:rPr>
                <w:rFonts w:hint="eastAsia"/>
                <w:sz w:val="24"/>
              </w:rPr>
              <w:t>Vue3</w:t>
            </w:r>
            <w:r>
              <w:rPr>
                <w:rFonts w:hint="eastAsia"/>
                <w:sz w:val="24"/>
              </w:rPr>
              <w:t>前端。</w:t>
            </w:r>
          </w:p>
          <w:p w14:paraId="0F4B7F0A" w14:textId="32EDA068" w:rsidR="001175A2" w:rsidRDefault="00952E55" w:rsidP="00952E55">
            <w:pPr>
              <w:rPr>
                <w:sz w:val="24"/>
              </w:rPr>
            </w:pPr>
            <w:r w:rsidRPr="00965CFE">
              <w:rPr>
                <w:rFonts w:hint="eastAsia"/>
                <w:sz w:val="24"/>
              </w:rPr>
              <w:t>黄飞扬（后端）：</w:t>
            </w:r>
          </w:p>
          <w:p w14:paraId="76CE8E51" w14:textId="43F70E39" w:rsidR="001175A2" w:rsidRPr="00965CFE" w:rsidRDefault="001175A2" w:rsidP="00A63F5B">
            <w:pPr>
              <w:ind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>正在编写</w:t>
            </w:r>
            <w:proofErr w:type="spellStart"/>
            <w:r>
              <w:rPr>
                <w:rFonts w:hint="eastAsia"/>
                <w:sz w:val="24"/>
              </w:rPr>
              <w:t>fastapi</w:t>
            </w:r>
            <w:proofErr w:type="spellEnd"/>
            <w:r>
              <w:rPr>
                <w:rFonts w:hint="eastAsia"/>
                <w:sz w:val="24"/>
              </w:rPr>
              <w:t>后端部分，目前正在测试</w:t>
            </w:r>
            <w:proofErr w:type="spellStart"/>
            <w:r>
              <w:rPr>
                <w:rFonts w:hint="eastAsia"/>
                <w:sz w:val="24"/>
              </w:rPr>
              <w:t>api</w:t>
            </w:r>
            <w:proofErr w:type="spellEnd"/>
            <w:r>
              <w:rPr>
                <w:rFonts w:hint="eastAsia"/>
                <w:sz w:val="24"/>
              </w:rPr>
              <w:t>，准备添加其他大模型的</w:t>
            </w:r>
            <w:proofErr w:type="spellStart"/>
            <w:r>
              <w:rPr>
                <w:rFonts w:hint="eastAsia"/>
                <w:sz w:val="24"/>
              </w:rPr>
              <w:t>api</w:t>
            </w:r>
            <w:proofErr w:type="spellEnd"/>
            <w:r>
              <w:rPr>
                <w:rFonts w:hint="eastAsia"/>
                <w:sz w:val="24"/>
              </w:rPr>
              <w:t>。</w:t>
            </w:r>
          </w:p>
          <w:p w14:paraId="6351B723" w14:textId="1CC31B62" w:rsidR="003B5A82" w:rsidRPr="0031153A" w:rsidRDefault="00952E55" w:rsidP="0031153A">
            <w:pPr>
              <w:rPr>
                <w:b/>
                <w:bCs/>
                <w:sz w:val="28"/>
                <w:szCs w:val="28"/>
              </w:rPr>
            </w:pPr>
            <w:r w:rsidRPr="00952E55">
              <w:rPr>
                <w:rFonts w:hint="eastAsia"/>
                <w:b/>
                <w:bCs/>
                <w:sz w:val="28"/>
                <w:szCs w:val="28"/>
              </w:rPr>
              <w:t>相关讨论与决策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63B19BEA" w14:textId="652E2BD9" w:rsidR="001175A2" w:rsidRPr="003B5A82" w:rsidRDefault="001175A2" w:rsidP="001175A2">
            <w:pPr>
              <w:ind w:firstLineChars="200" w:firstLine="420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经过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由于谷强还是不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收悉Vue3，很多代码都有问题</w:t>
            </w:r>
            <w:r w:rsidR="0031153A">
              <w:rPr>
                <w:rFonts w:ascii="微软雅黑" w:eastAsia="微软雅黑" w:hAnsi="微软雅黑" w:cs="微软雅黑" w:hint="eastAsia"/>
              </w:rPr>
              <w:t>，无法正确完成相关功能</w:t>
            </w:r>
            <w:r>
              <w:rPr>
                <w:rFonts w:ascii="微软雅黑" w:eastAsia="微软雅黑" w:hAnsi="微软雅黑" w:cs="微软雅黑" w:hint="eastAsia"/>
              </w:rPr>
              <w:t>，目前决定花一部分时间复习，并且在之后改正原来代码</w:t>
            </w:r>
            <w:r w:rsidR="0031153A">
              <w:rPr>
                <w:rFonts w:ascii="微软雅黑" w:eastAsia="微软雅黑" w:hAnsi="微软雅黑" w:cs="微软雅黑" w:hint="eastAsia"/>
              </w:rPr>
              <w:t>，确保代码准确性。黄飞扬目前正在稳步推进后端部分的建设，目前正在进行相关测试，在测试基本的功能框架后准备逐步加入其他</w:t>
            </w:r>
            <w:proofErr w:type="spellStart"/>
            <w:r w:rsidR="0031153A">
              <w:rPr>
                <w:rFonts w:ascii="微软雅黑" w:eastAsia="微软雅黑" w:hAnsi="微软雅黑" w:cs="微软雅黑" w:hint="eastAsia"/>
              </w:rPr>
              <w:t>api</w:t>
            </w:r>
            <w:proofErr w:type="spellEnd"/>
            <w:r w:rsidR="0031153A">
              <w:rPr>
                <w:rFonts w:ascii="微软雅黑" w:eastAsia="微软雅黑" w:hAnsi="微软雅黑" w:cs="微软雅黑" w:hint="eastAsia"/>
              </w:rPr>
              <w:t>。下一步的决策：黄飞扬继续推进，</w:t>
            </w:r>
            <w:proofErr w:type="gramStart"/>
            <w:r w:rsidR="0031153A">
              <w:rPr>
                <w:rFonts w:ascii="微软雅黑" w:eastAsia="微软雅黑" w:hAnsi="微软雅黑" w:cs="微软雅黑" w:hint="eastAsia"/>
              </w:rPr>
              <w:t>谷强准备</w:t>
            </w:r>
            <w:proofErr w:type="gramEnd"/>
            <w:r w:rsidR="0031153A">
              <w:rPr>
                <w:rFonts w:ascii="微软雅黑" w:eastAsia="微软雅黑" w:hAnsi="微软雅黑" w:cs="微软雅黑" w:hint="eastAsia"/>
              </w:rPr>
              <w:t>重写相关的代码。</w:t>
            </w:r>
          </w:p>
        </w:tc>
      </w:tr>
    </w:tbl>
    <w:p w14:paraId="68B58EF9" w14:textId="5CC66286" w:rsidR="00754BFB" w:rsidRDefault="00BD628A">
      <w:pPr>
        <w:sectPr w:rsidR="00754BFB"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3042D5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3042D5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26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UI4pUxMDAAC/CQAADgAAAAAAAAAAAAAAAAAu&#10;AgAAZHJzL2Uyb0RvYy54bWxQSwECLQAUAAYACAAAACEACbX3cuEAAAAK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3042D5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28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3042D5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68F31C82" w:rsidR="00754BFB" w:rsidRDefault="003042D5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00003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29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KZu1YF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68F31C82" w:rsidR="00754BFB" w:rsidRDefault="003042D5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00003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415EA86A" w14:textId="7A3A6C4C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43739708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7CCF1EF5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2607781B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5C779D7B" w14:textId="04D8B161" w:rsidR="003B5A82" w:rsidRP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3042D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3042D5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0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xZUwIAAPw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C6q+xZ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3042D5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3042D5">
      <w:r>
        <w:rPr>
          <w:rFonts w:hint="eastAsia"/>
        </w:rPr>
        <w:t xml:space="preserve">    </w:t>
      </w:r>
    </w:p>
    <w:p w14:paraId="232F4E0A" w14:textId="77777777" w:rsidR="00754BFB" w:rsidRDefault="003042D5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3042D5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3042D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3042D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3042D5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3042D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3042D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3042D5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3042D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3042D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3042D5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3042D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3042D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3042D5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3042D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3042D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3042D5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3042D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3042D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3042D5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3042D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3042D5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3042D5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3042D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3042D5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3042D5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3042D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3042D5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3042D5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3042D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3042D5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3042D5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3042D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3042D5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3042D5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3042D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3042D5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3042D5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3042D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3042D5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3042D5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3042D5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3042D5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3042D5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3042D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3042D5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3042D5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3042D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3042D5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3042D5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3042D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3042D5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3042D5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3042D5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3042D5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3042D5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3042D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3042D5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3042D5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3042D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3042D5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3042D5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3042D5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3042D5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3042D5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3042D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3042D5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3042D5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3042D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3042D5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3042D5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3042D5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3042D5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3042D5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3042D5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3042D5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3042D5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176F" w14:textId="77777777" w:rsidR="00EC30FF" w:rsidRDefault="00EC30FF" w:rsidP="00BD628A">
      <w:pPr>
        <w:spacing w:after="0" w:line="240" w:lineRule="auto"/>
      </w:pPr>
      <w:r>
        <w:separator/>
      </w:r>
    </w:p>
  </w:endnote>
  <w:endnote w:type="continuationSeparator" w:id="0">
    <w:p w14:paraId="69ACB108" w14:textId="77777777" w:rsidR="00EC30FF" w:rsidRDefault="00EC30FF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23BA40-7ED7-46B7-907E-A7ED700E953B}"/>
    <w:embedBold r:id="rId2" w:fontKey="{B27B6E8D-2822-4C48-8381-5A1CB722D27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794ACFC-84ED-4929-971F-7C6D7604C288}"/>
    <w:embedBold r:id="rId4" w:subsetted="1" w:fontKey="{58D8B0D8-11C3-453A-B6FB-17DE11F7DE38}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4FEE2E9A-B375-4117-892F-C5107A29ADCE}"/>
    <w:embedBold r:id="rId6" w:subsetted="1" w:fontKey="{9E93D1FF-F3CB-4ECB-8F9D-A5DDBB15E7C2}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7" w:subsetted="1" w:fontKey="{3EAA50EE-9193-4901-8D5E-41F1624D5C1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41B6081-BE62-4939-9575-336FAF5D86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A40F" w14:textId="77777777" w:rsidR="00EC30FF" w:rsidRDefault="00EC30FF" w:rsidP="00BD628A">
      <w:pPr>
        <w:spacing w:after="0" w:line="240" w:lineRule="auto"/>
      </w:pPr>
      <w:r>
        <w:separator/>
      </w:r>
    </w:p>
  </w:footnote>
  <w:footnote w:type="continuationSeparator" w:id="0">
    <w:p w14:paraId="53683CF4" w14:textId="77777777" w:rsidR="00EC30FF" w:rsidRDefault="00EC30FF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9945726">
    <w:abstractNumId w:val="0"/>
  </w:num>
  <w:num w:numId="2" w16cid:durableId="156594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BFB"/>
    <w:rsid w:val="001175A2"/>
    <w:rsid w:val="003042D5"/>
    <w:rsid w:val="0031153A"/>
    <w:rsid w:val="003B5A82"/>
    <w:rsid w:val="005B382A"/>
    <w:rsid w:val="005E03F4"/>
    <w:rsid w:val="00754BFB"/>
    <w:rsid w:val="00801DCB"/>
    <w:rsid w:val="008247F2"/>
    <w:rsid w:val="0092445A"/>
    <w:rsid w:val="00952E55"/>
    <w:rsid w:val="009E2CAC"/>
    <w:rsid w:val="00A63F5B"/>
    <w:rsid w:val="00A959C5"/>
    <w:rsid w:val="00BC2460"/>
    <w:rsid w:val="00BD628A"/>
    <w:rsid w:val="00E76418"/>
    <w:rsid w:val="00EA62A4"/>
    <w:rsid w:val="00EC30FF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314</Words>
  <Characters>397</Characters>
  <Application>Microsoft Office Word</Application>
  <DocSecurity>0</DocSecurity>
  <Lines>198</Lines>
  <Paragraphs>142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Feiji Huang</cp:lastModifiedBy>
  <cp:revision>12</cp:revision>
  <dcterms:created xsi:type="dcterms:W3CDTF">2014-10-29T12:08:00Z</dcterms:created>
  <dcterms:modified xsi:type="dcterms:W3CDTF">2025-11-05T08:07:00Z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