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8D83B" w14:textId="77777777" w:rsidR="00A669BC" w:rsidRDefault="00A669BC" w:rsidP="00A669BC">
      <w:pPr>
        <w:ind w:leftChars="-1" w:left="-2" w:firstLineChars="1150" w:firstLine="2760"/>
      </w:pPr>
      <w:r>
        <w:rPr>
          <w:bCs/>
          <w:u w:val="single"/>
        </w:rPr>
        <w:t xml:space="preserve">2025 </w: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D92CB0" wp14:editId="359442BD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1133475" cy="297180"/>
                <wp:effectExtent l="8255" t="8255" r="10795" b="889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" cy="297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AD36344" w14:textId="77777777" w:rsidR="00A669BC" w:rsidRDefault="00A669BC" w:rsidP="00A669BC">
                            <w:r>
                              <w:rPr>
                                <w:rFonts w:hint="eastAsia"/>
                              </w:rPr>
                              <w:t>编号：</w:t>
                            </w:r>
                          </w:p>
                          <w:p w14:paraId="1A940EF5" w14:textId="77777777" w:rsidR="00A669BC" w:rsidRDefault="00A669BC" w:rsidP="00A669B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D92C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8pt;margin-top:0;width:89.25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" filled="f">
                <v:textbox>
                  <w:txbxContent>
                    <w:p w14:paraId="74ACDA5B" w14:textId="77777777" w:rsidR="00A669BC" w:rsidRDefault="00A669BC" w:rsidP="00A669BC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编号：</w:t>
                      </w:r>
                    </w:p>
                    <w:p w14:paraId="2641D590" w14:textId="77777777" w:rsidR="00A669BC" w:rsidRDefault="00A669BC" w:rsidP="00A669BC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－</w:t>
      </w:r>
      <w:r>
        <w:rPr>
          <w:bCs/>
          <w:u w:val="single"/>
        </w:rPr>
        <w:t xml:space="preserve"> 2026  </w:t>
      </w:r>
      <w:r>
        <w:rPr>
          <w:rFonts w:hint="eastAsia"/>
        </w:rPr>
        <w:t xml:space="preserve">  </w:t>
      </w:r>
      <w:r>
        <w:rPr>
          <w:rFonts w:hint="eastAsia"/>
        </w:rPr>
        <w:t>学年第</w:t>
      </w:r>
      <w:r>
        <w:rPr>
          <w:bCs/>
          <w:u w:val="single"/>
        </w:rPr>
        <w:t xml:space="preserve"> 2  </w:t>
      </w:r>
      <w:r>
        <w:rPr>
          <w:rFonts w:hint="eastAsia"/>
        </w:rPr>
        <w:t>学期</w:t>
      </w:r>
    </w:p>
    <w:p w14:paraId="22BC484C" w14:textId="77777777" w:rsidR="00A669BC" w:rsidRDefault="00A669BC" w:rsidP="00A669BC">
      <w:pPr>
        <w:ind w:leftChars="-1" w:left="-2" w:firstLineChars="950" w:firstLine="2280"/>
      </w:pPr>
    </w:p>
    <w:p w14:paraId="2C2E3EA3" w14:textId="77777777" w:rsidR="00A669BC" w:rsidRDefault="00A669BC" w:rsidP="00A669BC">
      <w:pPr>
        <w:rPr>
          <w:b/>
          <w:sz w:val="18"/>
          <w:szCs w:val="20"/>
        </w:rPr>
      </w:pPr>
    </w:p>
    <w:p w14:paraId="0525C172" w14:textId="77777777" w:rsidR="00A669BC" w:rsidRDefault="00A669BC" w:rsidP="00A669BC">
      <w:pPr>
        <w:tabs>
          <w:tab w:val="left" w:pos="3465"/>
          <w:tab w:val="left" w:pos="3675"/>
          <w:tab w:val="left" w:pos="4515"/>
        </w:tabs>
        <w:jc w:val="center"/>
        <w:rPr>
          <w:rFonts w:eastAsia="黑体"/>
          <w:b/>
          <w:sz w:val="28"/>
        </w:rPr>
      </w:pPr>
      <w:r>
        <w:rPr>
          <w:rFonts w:eastAsia="黑体"/>
          <w:b/>
          <w:noProof/>
          <w:sz w:val="28"/>
        </w:rPr>
        <w:drawing>
          <wp:inline distT="0" distB="0" distL="0" distR="0" wp14:anchorId="13D12E98" wp14:editId="5AF54034">
            <wp:extent cx="3817620" cy="1184275"/>
            <wp:effectExtent l="0" t="0" r="11430" b="158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118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7AD7CE" w14:textId="23E8C14B" w:rsidR="00A669BC" w:rsidRDefault="0052690C" w:rsidP="00A669BC">
      <w:pPr>
        <w:pStyle w:val="3"/>
        <w:spacing w:before="0" w:after="0" w:line="240" w:lineRule="auto"/>
        <w:jc w:val="center"/>
        <w:rPr>
          <w:rFonts w:ascii="华文新魏" w:eastAsia="华文新魏" w:hint="eastAsia"/>
          <w:sz w:val="72"/>
          <w:szCs w:val="72"/>
        </w:rPr>
      </w:pPr>
      <w:r w:rsidRPr="0052690C">
        <w:rPr>
          <w:rFonts w:ascii="华文新魏" w:eastAsia="华文新魏"/>
          <w:sz w:val="72"/>
          <w:szCs w:val="72"/>
        </w:rPr>
        <w:t>大</w:t>
      </w:r>
      <w:r w:rsidR="00A669BC">
        <w:rPr>
          <w:rFonts w:ascii="华文新魏" w:eastAsia="华文新魏" w:hint="eastAsia"/>
          <w:sz w:val="72"/>
          <w:szCs w:val="72"/>
        </w:rPr>
        <w:t>作业</w:t>
      </w:r>
    </w:p>
    <w:p w14:paraId="47B5C5D0" w14:textId="77777777" w:rsidR="00A669BC" w:rsidRDefault="00A669BC" w:rsidP="00A669BC"/>
    <w:p w14:paraId="23729D72" w14:textId="77777777" w:rsidR="00A669BC" w:rsidRDefault="00A669BC" w:rsidP="00A669BC">
      <w:pPr>
        <w:tabs>
          <w:tab w:val="left" w:pos="4410"/>
        </w:tabs>
        <w:jc w:val="center"/>
        <w:rPr>
          <w:b/>
          <w:sz w:val="28"/>
          <w:szCs w:val="20"/>
        </w:rPr>
      </w:pPr>
      <w:r>
        <w:rPr>
          <w:noProof/>
        </w:rPr>
        <w:drawing>
          <wp:inline distT="0" distB="0" distL="0" distR="0" wp14:anchorId="0DACF392" wp14:editId="3F08D200">
            <wp:extent cx="1096645" cy="1096645"/>
            <wp:effectExtent l="0" t="0" r="8255" b="8255"/>
            <wp:docPr id="6" name="图片 5" descr="0321-MA-改标志及标志组合cc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0321-MA-改标志及标志组合cc-03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6645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F2EE" w14:textId="77777777" w:rsidR="00A669BC" w:rsidRDefault="00A669BC" w:rsidP="00A669BC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7B8A9077" w14:textId="77777777" w:rsidR="00A669BC" w:rsidRDefault="00A669BC" w:rsidP="00A669B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87" w:firstLine="1889"/>
        <w:rPr>
          <w:bCs/>
          <w:u w:val="single"/>
        </w:rPr>
      </w:pPr>
      <w:r>
        <w:rPr>
          <w:rFonts w:hint="eastAsia"/>
          <w:bCs/>
        </w:rPr>
        <w:t>课</w:t>
      </w:r>
      <w:r>
        <w:rPr>
          <w:rFonts w:hint="eastAsia"/>
          <w:bCs/>
        </w:rPr>
        <w:t xml:space="preserve">   </w:t>
      </w:r>
      <w:r>
        <w:rPr>
          <w:rFonts w:hint="eastAsia"/>
          <w:bCs/>
        </w:rPr>
        <w:t>程</w:t>
      </w:r>
      <w:r>
        <w:rPr>
          <w:rFonts w:hint="eastAsia"/>
          <w:bCs/>
        </w:rPr>
        <w:t xml:space="preserve">   </w:t>
      </w:r>
      <w:r>
        <w:rPr>
          <w:bCs/>
        </w:rPr>
        <w:t>名</w:t>
      </w:r>
      <w:r>
        <w:rPr>
          <w:rFonts w:hint="eastAsia"/>
          <w:bCs/>
        </w:rPr>
        <w:t xml:space="preserve"> </w:t>
      </w:r>
      <w:r>
        <w:rPr>
          <w:bCs/>
          <w:u w:val="single"/>
        </w:rPr>
        <w:t xml:space="preserve">  </w:t>
      </w:r>
      <w:r>
        <w:rPr>
          <w:rFonts w:hint="eastAsia"/>
          <w:bCs/>
          <w:u w:val="single"/>
        </w:rPr>
        <w:t>分布式系统架构</w:t>
      </w:r>
      <w:r>
        <w:rPr>
          <w:bCs/>
          <w:u w:val="single"/>
        </w:rPr>
        <w:t xml:space="preserve">                </w:t>
      </w:r>
      <w:r>
        <w:rPr>
          <w:rFonts w:hint="eastAsia"/>
          <w:bCs/>
          <w:u w:val="single"/>
        </w:rPr>
        <w:t xml:space="preserve"> </w:t>
      </w:r>
      <w:r>
        <w:rPr>
          <w:bCs/>
          <w:u w:val="single"/>
        </w:rPr>
        <w:t xml:space="preserve">       </w:t>
      </w:r>
    </w:p>
    <w:p w14:paraId="0DD516C0" w14:textId="77777777" w:rsidR="00A669BC" w:rsidRDefault="00A669BC" w:rsidP="00A669B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87" w:firstLine="1889"/>
        <w:rPr>
          <w:bCs/>
        </w:rPr>
      </w:pPr>
      <w:r>
        <w:rPr>
          <w:rFonts w:hint="eastAsia"/>
          <w:bCs/>
        </w:rPr>
        <w:t>课</w:t>
      </w:r>
      <w:r>
        <w:rPr>
          <w:rFonts w:hint="eastAsia"/>
          <w:bCs/>
        </w:rPr>
        <w:t xml:space="preserve">   </w:t>
      </w:r>
      <w:r>
        <w:rPr>
          <w:rFonts w:hint="eastAsia"/>
          <w:bCs/>
        </w:rPr>
        <w:t>程</w:t>
      </w:r>
      <w:r>
        <w:rPr>
          <w:rFonts w:hint="eastAsia"/>
          <w:bCs/>
        </w:rPr>
        <w:t xml:space="preserve">   </w:t>
      </w:r>
      <w:r>
        <w:rPr>
          <w:rFonts w:hint="eastAsia"/>
          <w:bCs/>
        </w:rPr>
        <w:t>号</w:t>
      </w:r>
      <w:r>
        <w:rPr>
          <w:rFonts w:hint="eastAsia"/>
          <w:bCs/>
        </w:rPr>
        <w:t xml:space="preserve"> </w:t>
      </w:r>
      <w:r>
        <w:rPr>
          <w:bCs/>
          <w:u w:val="single"/>
        </w:rPr>
        <w:t xml:space="preserve">  </w:t>
      </w:r>
      <w:r w:rsidR="006702D9" w:rsidRPr="006702D9">
        <w:rPr>
          <w:bCs/>
          <w:u w:val="single"/>
        </w:rPr>
        <w:t>C01189</w:t>
      </w:r>
      <w:r>
        <w:rPr>
          <w:bCs/>
          <w:u w:val="single"/>
        </w:rPr>
        <w:t xml:space="preserve">                </w:t>
      </w:r>
      <w:r>
        <w:rPr>
          <w:rFonts w:hint="eastAsia"/>
          <w:bCs/>
          <w:u w:val="single"/>
        </w:rPr>
        <w:t xml:space="preserve"> </w:t>
      </w:r>
      <w:r>
        <w:rPr>
          <w:bCs/>
          <w:u w:val="single"/>
        </w:rPr>
        <w:t xml:space="preserve">       </w:t>
      </w:r>
    </w:p>
    <w:p w14:paraId="42D67E6B" w14:textId="77777777" w:rsidR="00A669BC" w:rsidRDefault="00A669BC" w:rsidP="00A669B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87" w:firstLine="1889"/>
        <w:rPr>
          <w:rFonts w:ascii="宋体" w:hAnsi="宋体" w:hint="eastAsia"/>
          <w:bCs/>
          <w:spacing w:val="8"/>
          <w:u w:val="single"/>
        </w:rPr>
      </w:pPr>
      <w:r>
        <w:rPr>
          <w:rFonts w:ascii="宋体" w:hAnsi="宋体" w:hint="eastAsia"/>
          <w:bCs/>
        </w:rPr>
        <w:t>学 生 姓  名</w:t>
      </w:r>
      <w:r>
        <w:rPr>
          <w:rFonts w:ascii="宋体" w:hAnsi="宋体"/>
          <w:bCs/>
        </w:rPr>
        <w:t xml:space="preserve"> </w:t>
      </w:r>
      <w:r>
        <w:rPr>
          <w:rFonts w:ascii="宋体" w:hAnsi="宋体"/>
          <w:bCs/>
          <w:spacing w:val="8"/>
          <w:u w:val="single"/>
        </w:rPr>
        <w:t xml:space="preserve">   </w:t>
      </w:r>
      <w:r w:rsidR="006702D9">
        <w:rPr>
          <w:rFonts w:ascii="宋体" w:hAnsi="宋体" w:hint="eastAsia"/>
          <w:bCs/>
          <w:spacing w:val="8"/>
          <w:u w:val="single"/>
        </w:rPr>
        <w:t>黄飞扬</w:t>
      </w:r>
      <w:r>
        <w:rPr>
          <w:rFonts w:ascii="宋体" w:hAnsi="宋体"/>
          <w:bCs/>
          <w:spacing w:val="8"/>
          <w:u w:val="single"/>
        </w:rPr>
        <w:t xml:space="preserve">               </w:t>
      </w:r>
      <w:r>
        <w:rPr>
          <w:rFonts w:ascii="宋体" w:hAnsi="宋体" w:hint="eastAsia"/>
          <w:bCs/>
          <w:spacing w:val="8"/>
          <w:u w:val="single"/>
        </w:rPr>
        <w:t xml:space="preserve"> </w:t>
      </w:r>
      <w:r>
        <w:rPr>
          <w:rFonts w:ascii="宋体" w:hAnsi="宋体"/>
          <w:bCs/>
          <w:spacing w:val="8"/>
          <w:u w:val="single"/>
        </w:rPr>
        <w:t xml:space="preserve">    </w:t>
      </w:r>
    </w:p>
    <w:p w14:paraId="39BCB154" w14:textId="77777777" w:rsidR="00A669BC" w:rsidRDefault="00A669BC" w:rsidP="00A669BC">
      <w:pPr>
        <w:tabs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38" w:firstLine="1889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学</w:t>
      </w:r>
      <w:r>
        <w:rPr>
          <w:rFonts w:hint="eastAsia"/>
          <w:bCs/>
          <w:color w:val="FFFFFF"/>
          <w:spacing w:val="8"/>
        </w:rPr>
        <w:t xml:space="preserve"> </w:t>
      </w:r>
      <w:r>
        <w:rPr>
          <w:rFonts w:hint="eastAsia"/>
          <w:bCs/>
          <w:color w:val="FFFFFF"/>
          <w:spacing w:val="8"/>
        </w:rPr>
        <w:t>生</w:t>
      </w:r>
      <w:r>
        <w:rPr>
          <w:rFonts w:hint="eastAsia"/>
          <w:bCs/>
          <w:color w:val="FFFFFF"/>
          <w:spacing w:val="8"/>
        </w:rPr>
        <w:t xml:space="preserve"> </w:t>
      </w:r>
      <w:r>
        <w:rPr>
          <w:rFonts w:hint="eastAsia"/>
          <w:bCs/>
          <w:color w:val="FFFFFF"/>
          <w:spacing w:val="8"/>
        </w:rPr>
        <w:t>姓</w:t>
      </w:r>
      <w:r>
        <w:rPr>
          <w:rFonts w:hint="eastAsia"/>
          <w:bCs/>
          <w:color w:val="FFFFFF"/>
          <w:spacing w:val="8"/>
        </w:rPr>
        <w:t xml:space="preserve"> </w:t>
      </w:r>
      <w:r>
        <w:rPr>
          <w:rFonts w:hint="eastAsia"/>
          <w:bCs/>
          <w:spacing w:val="8"/>
        </w:rPr>
        <w:t>号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 </w:t>
      </w:r>
      <w:r w:rsidR="006702D9">
        <w:rPr>
          <w:rFonts w:hint="eastAsia"/>
          <w:bCs/>
          <w:spacing w:val="8"/>
          <w:u w:val="single"/>
        </w:rPr>
        <w:t>32301205</w:t>
      </w:r>
      <w:r>
        <w:rPr>
          <w:bCs/>
          <w:spacing w:val="8"/>
          <w:u w:val="single"/>
        </w:rPr>
        <w:t xml:space="preserve">   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16EBB0EB" w14:textId="77777777" w:rsidR="00A669BC" w:rsidRDefault="00A669BC" w:rsidP="00A669BC">
      <w:pPr>
        <w:tabs>
          <w:tab w:val="left" w:pos="2940"/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38" w:firstLine="1889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专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业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班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级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 </w:t>
      </w:r>
      <w:r w:rsidR="006702D9">
        <w:rPr>
          <w:rFonts w:hint="eastAsia"/>
          <w:bCs/>
          <w:spacing w:val="8"/>
          <w:u w:val="single"/>
        </w:rPr>
        <w:t>软件工程</w:t>
      </w:r>
      <w:r w:rsidR="006702D9">
        <w:rPr>
          <w:rFonts w:hint="eastAsia"/>
          <w:bCs/>
          <w:spacing w:val="8"/>
          <w:u w:val="single"/>
        </w:rPr>
        <w:t>2301</w:t>
      </w:r>
      <w:r>
        <w:rPr>
          <w:bCs/>
          <w:spacing w:val="8"/>
          <w:u w:val="single"/>
        </w:rPr>
        <w:t xml:space="preserve"> 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6AEEF332" w14:textId="77777777" w:rsidR="00A669BC" w:rsidRDefault="00A669BC" w:rsidP="00A669BC">
      <w:pPr>
        <w:tabs>
          <w:tab w:val="left" w:pos="2940"/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38" w:firstLine="1889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所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在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学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院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 </w:t>
      </w:r>
      <w:r w:rsidR="006702D9">
        <w:rPr>
          <w:rFonts w:hint="eastAsia"/>
          <w:bCs/>
          <w:spacing w:val="8"/>
          <w:u w:val="single"/>
        </w:rPr>
        <w:t>计算与计算机学院</w:t>
      </w:r>
      <w:r>
        <w:rPr>
          <w:bCs/>
          <w:spacing w:val="8"/>
          <w:u w:val="single"/>
        </w:rPr>
        <w:t xml:space="preserve">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6BF4BE78" w14:textId="77777777" w:rsidR="00DD58C1" w:rsidRDefault="00DD58C1"/>
    <w:p w14:paraId="273C04CC" w14:textId="77777777" w:rsidR="00CC53B0" w:rsidRDefault="00000000">
      <w:r>
        <w:br w:type="page"/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6"/>
        <w:gridCol w:w="4150"/>
      </w:tblGrid>
      <w:tr w:rsidR="00CC53B0" w14:paraId="79179695" w14:textId="77777777" w:rsidTr="00346FEA">
        <w:tc>
          <w:tcPr>
            <w:tcW w:w="4153" w:type="dxa"/>
          </w:tcPr>
          <w:p w14:paraId="4490BBAF" w14:textId="77777777" w:rsidR="00CC53B0" w:rsidRDefault="00000000">
            <w:r>
              <w:rPr>
                <w:b/>
              </w:rPr>
              <w:lastRenderedPageBreak/>
              <w:t>项目</w:t>
            </w:r>
          </w:p>
        </w:tc>
        <w:tc>
          <w:tcPr>
            <w:tcW w:w="4153" w:type="dxa"/>
          </w:tcPr>
          <w:p w14:paraId="7F7CFD8A" w14:textId="77777777" w:rsidR="00CC53B0" w:rsidRDefault="00000000">
            <w:r>
              <w:rPr>
                <w:b/>
              </w:rPr>
              <w:t>内容</w:t>
            </w:r>
          </w:p>
        </w:tc>
      </w:tr>
      <w:tr w:rsidR="00CC53B0" w14:paraId="330E8804" w14:textId="77777777" w:rsidTr="00346FEA">
        <w:tc>
          <w:tcPr>
            <w:tcW w:w="4153" w:type="dxa"/>
          </w:tcPr>
          <w:p w14:paraId="18F8D149" w14:textId="77777777" w:rsidR="00CC53B0" w:rsidRDefault="00000000">
            <w:r>
              <w:t>项目名称</w:t>
            </w:r>
          </w:p>
        </w:tc>
        <w:tc>
          <w:tcPr>
            <w:tcW w:w="4153" w:type="dxa"/>
          </w:tcPr>
          <w:p w14:paraId="1C819A70" w14:textId="77777777" w:rsidR="00CC53B0" w:rsidRDefault="00000000">
            <w:r>
              <w:t>智能食堂点餐与取餐微服务系统（</w:t>
            </w:r>
            <w:r>
              <w:t>smart-canteen</w:t>
            </w:r>
            <w:r>
              <w:t>）</w:t>
            </w:r>
          </w:p>
        </w:tc>
      </w:tr>
      <w:tr w:rsidR="00CC53B0" w14:paraId="51FC4860" w14:textId="77777777" w:rsidTr="00346FEA">
        <w:tc>
          <w:tcPr>
            <w:tcW w:w="4153" w:type="dxa"/>
          </w:tcPr>
          <w:p w14:paraId="4F84C650" w14:textId="77777777" w:rsidR="00CC53B0" w:rsidRDefault="00000000">
            <w:r>
              <w:t>文档类型</w:t>
            </w:r>
          </w:p>
        </w:tc>
        <w:tc>
          <w:tcPr>
            <w:tcW w:w="4153" w:type="dxa"/>
          </w:tcPr>
          <w:p w14:paraId="33B8C221" w14:textId="77777777" w:rsidR="00CC53B0" w:rsidRDefault="00000000">
            <w:r>
              <w:t xml:space="preserve">K3S </w:t>
            </w:r>
            <w:r>
              <w:t>部署方案说明</w:t>
            </w:r>
          </w:p>
        </w:tc>
      </w:tr>
      <w:tr w:rsidR="00CC53B0" w14:paraId="7486DFA2" w14:textId="77777777" w:rsidTr="00346FEA">
        <w:tc>
          <w:tcPr>
            <w:tcW w:w="4153" w:type="dxa"/>
          </w:tcPr>
          <w:p w14:paraId="5671634A" w14:textId="77777777" w:rsidR="00CC53B0" w:rsidRDefault="00000000">
            <w:r>
              <w:t>文档版本</w:t>
            </w:r>
          </w:p>
        </w:tc>
        <w:tc>
          <w:tcPr>
            <w:tcW w:w="4153" w:type="dxa"/>
          </w:tcPr>
          <w:p w14:paraId="56FAF49C" w14:textId="77777777" w:rsidR="00CC53B0" w:rsidRDefault="00000000">
            <w:r>
              <w:t>v1.0</w:t>
            </w:r>
          </w:p>
        </w:tc>
      </w:tr>
      <w:tr w:rsidR="00CC53B0" w14:paraId="361A7F26" w14:textId="77777777" w:rsidTr="00346FEA">
        <w:tc>
          <w:tcPr>
            <w:tcW w:w="4153" w:type="dxa"/>
          </w:tcPr>
          <w:p w14:paraId="753E3752" w14:textId="77777777" w:rsidR="00CC53B0" w:rsidRDefault="00000000">
            <w:r>
              <w:t>评分映射</w:t>
            </w:r>
          </w:p>
        </w:tc>
        <w:tc>
          <w:tcPr>
            <w:tcW w:w="4153" w:type="dxa"/>
          </w:tcPr>
          <w:p w14:paraId="6EDD2D29" w14:textId="77777777" w:rsidR="00CC53B0" w:rsidRDefault="00000000">
            <w:r>
              <w:t>课程评分细则</w:t>
            </w:r>
            <w:r>
              <w:t>·</w:t>
            </w:r>
            <w:r>
              <w:t>文档部分</w:t>
            </w:r>
            <w:r>
              <w:t xml:space="preserve">·K3S </w:t>
            </w:r>
            <w:r>
              <w:t>部署方案说明（</w:t>
            </w:r>
            <w:r>
              <w:t xml:space="preserve">10 </w:t>
            </w:r>
            <w:r>
              <w:t>分）</w:t>
            </w:r>
          </w:p>
        </w:tc>
      </w:tr>
      <w:tr w:rsidR="00CC53B0" w14:paraId="4E4306D1" w14:textId="77777777" w:rsidTr="00346FEA">
        <w:tc>
          <w:tcPr>
            <w:tcW w:w="4153" w:type="dxa"/>
          </w:tcPr>
          <w:p w14:paraId="318C9505" w14:textId="77777777" w:rsidR="00CC53B0" w:rsidRDefault="00000000">
            <w:r>
              <w:t>部署目标</w:t>
            </w:r>
          </w:p>
        </w:tc>
        <w:tc>
          <w:tcPr>
            <w:tcW w:w="4153" w:type="dxa"/>
          </w:tcPr>
          <w:p w14:paraId="793DADD7" w14:textId="77777777" w:rsidR="00CC53B0" w:rsidRDefault="00000000">
            <w:r>
              <w:t xml:space="preserve">Windows 11 + Docker Desktop + k3d + </w:t>
            </w:r>
            <w:r>
              <w:t>本机</w:t>
            </w:r>
            <w:r>
              <w:t xml:space="preserve"> Nacos/MySQL/Redis</w:t>
            </w:r>
          </w:p>
        </w:tc>
      </w:tr>
    </w:tbl>
    <w:p w14:paraId="7C69678C" w14:textId="77777777" w:rsidR="00CC53B0" w:rsidRDefault="00CC53B0"/>
    <w:p w14:paraId="72B66E14" w14:textId="77777777" w:rsidR="00CC53B0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1. </w:t>
      </w:r>
      <w:r>
        <w:rPr>
          <w:rFonts w:ascii="Arial" w:eastAsia="黑体" w:hAnsi="Arial"/>
          <w:b/>
          <w:sz w:val="30"/>
        </w:rPr>
        <w:t>部署目标与拓扑</w:t>
      </w:r>
    </w:p>
    <w:p w14:paraId="5BA9D7CC" w14:textId="77777777" w:rsidR="00CC53B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1.1 </w:t>
      </w:r>
      <w:r>
        <w:rPr>
          <w:rFonts w:ascii="Arial" w:eastAsia="黑体" w:hAnsi="Arial"/>
          <w:b/>
          <w:sz w:val="26"/>
        </w:rPr>
        <w:t>目标</w:t>
      </w:r>
    </w:p>
    <w:p w14:paraId="1DC8818E" w14:textId="77777777" w:rsidR="00CC53B0" w:rsidRDefault="00000000">
      <w:pPr>
        <w:ind w:left="567"/>
      </w:pPr>
      <w:r>
        <w:t xml:space="preserve">• </w:t>
      </w:r>
      <w:r>
        <w:t>把</w:t>
      </w:r>
      <w:r>
        <w:t xml:space="preserve"> 5 </w:t>
      </w:r>
      <w:r>
        <w:t>个后端微服务（</w:t>
      </w:r>
      <w:r>
        <w:t>gateway / user / menu / order / pickup</w:t>
      </w:r>
      <w:r>
        <w:t>）和前端（</w:t>
      </w:r>
      <w:r>
        <w:t>smart-canteen-web</w:t>
      </w:r>
      <w:r>
        <w:t>）部署到</w:t>
      </w:r>
      <w:r>
        <w:t xml:space="preserve"> K3S </w:t>
      </w:r>
      <w:r>
        <w:t>集群；</w:t>
      </w:r>
    </w:p>
    <w:p w14:paraId="301EF343" w14:textId="77777777" w:rsidR="00CC53B0" w:rsidRDefault="00000000">
      <w:pPr>
        <w:ind w:left="567"/>
      </w:pPr>
      <w:r>
        <w:t xml:space="preserve">• </w:t>
      </w:r>
      <w:r>
        <w:t>复用宿主机已运行的</w:t>
      </w:r>
      <w:r>
        <w:t xml:space="preserve"> Nacos / MySQL / Redis</w:t>
      </w:r>
      <w:r>
        <w:t>，不在集群内重建有状态依赖；</w:t>
      </w:r>
    </w:p>
    <w:p w14:paraId="2E67208A" w14:textId="77777777" w:rsidR="00CC53B0" w:rsidRDefault="00000000">
      <w:pPr>
        <w:ind w:left="567"/>
      </w:pPr>
      <w:r>
        <w:t xml:space="preserve">• </w:t>
      </w:r>
      <w:r>
        <w:t>提供</w:t>
      </w:r>
      <w:r>
        <w:t>"</w:t>
      </w:r>
      <w:r>
        <w:t>离线打包脚本</w:t>
      </w:r>
      <w:r>
        <w:t xml:space="preserve"> + </w:t>
      </w:r>
      <w:r>
        <w:t>一键部署脚本</w:t>
      </w:r>
      <w:r>
        <w:t>"</w:t>
      </w:r>
      <w:r>
        <w:t>，目标电脑可以脱离源码仓库直接部署。</w:t>
      </w:r>
    </w:p>
    <w:p w14:paraId="455827BF" w14:textId="77777777" w:rsidR="00CC53B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1.2 </w:t>
      </w:r>
      <w:r>
        <w:rPr>
          <w:rFonts w:ascii="Arial" w:eastAsia="黑体" w:hAnsi="Arial"/>
          <w:b/>
          <w:sz w:val="26"/>
        </w:rPr>
        <w:t>部署拓扑</w:t>
      </w:r>
    </w:p>
    <w:p w14:paraId="61F9AD84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flowchart TB</w:t>
      </w:r>
    </w:p>
    <w:p w14:paraId="428286B5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subgraph WinHost [Windows 11 宿主机]</w:t>
      </w:r>
    </w:p>
    <w:p w14:paraId="24769ADB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DockerD["Docker Desktop WSL2"]</w:t>
      </w:r>
    </w:p>
    <w:p w14:paraId="751F99E0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Nacos["Nacos 2.2.3 host:8848 / 9848"]</w:t>
      </w:r>
    </w:p>
    <w:p w14:paraId="585F09CE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MySQL[("MySQL 8 host:3320")]</w:t>
      </w:r>
    </w:p>
    <w:p w14:paraId="5107FF2C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Redis[("Redis 7 host:6379")]</w:t>
      </w:r>
    </w:p>
    <w:p w14:paraId="3AD524EF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K3D[k3d v1.31.5-k3s1]</w:t>
      </w:r>
    </w:p>
    <w:p w14:paraId="1DF6B886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DockerD --- K3D</w:t>
      </w:r>
    </w:p>
    <w:p w14:paraId="1D119C09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DockerD --- Nacos</w:t>
      </w:r>
    </w:p>
    <w:p w14:paraId="479BD751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DockerD --- MySQL</w:t>
      </w:r>
    </w:p>
    <w:p w14:paraId="40A0144B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DockerD --- Redis</w:t>
      </w:r>
    </w:p>
    <w:p w14:paraId="5837613A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end</w:t>
      </w:r>
    </w:p>
    <w:p w14:paraId="5F99E20F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2D823A2F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subgraph Cluster [k3d cluster mycluster]</w:t>
      </w:r>
    </w:p>
    <w:p w14:paraId="77FEE3A7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subgraph NS [namespace canteen-offline]</w:t>
      </w:r>
    </w:p>
    <w:p w14:paraId="087081EC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GW[canteen-gateway 8080 NodePort 30080]</w:t>
      </w:r>
    </w:p>
    <w:p w14:paraId="5F34DEC6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US[canteen-user-service 8081 ClusterIP]</w:t>
      </w:r>
    </w:p>
    <w:p w14:paraId="0A5339EF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MS[canteen-menu-service 8082 ClusterIP]</w:t>
      </w:r>
    </w:p>
    <w:p w14:paraId="35E23DCC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          OS[canteen-order-service 8083 ClusterIP]</w:t>
      </w:r>
    </w:p>
    <w:p w14:paraId="436988E3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PS["canteen-pickup-service 8084 ClusterIP WS"]</w:t>
      </w:r>
    </w:p>
    <w:p w14:paraId="42B534C5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WEB[smart-canteen-web 80 NodePort 30173]</w:t>
      </w:r>
    </w:p>
    <w:p w14:paraId="3CB64E45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end</w:t>
      </w:r>
    </w:p>
    <w:p w14:paraId="38E58BB4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end</w:t>
      </w:r>
    </w:p>
    <w:p w14:paraId="592D3BAD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37573A09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Browser[浏览器] --&gt;|"http://localhost:30173"| WEB</w:t>
      </w:r>
    </w:p>
    <w:p w14:paraId="285A2B1C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Browser --&gt;|"http://localhost:30080"| GW</w:t>
      </w:r>
    </w:p>
    <w:p w14:paraId="2634A1B9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WEB --&gt;|"/api/* nginx 反代"| GW</w:t>
      </w:r>
    </w:p>
    <w:p w14:paraId="4C2CF3CC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WEB --&gt;|"/ws/* nginx 反代"| GW</w:t>
      </w:r>
    </w:p>
    <w:p w14:paraId="7391BEC9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 --&gt; US</w:t>
      </w:r>
    </w:p>
    <w:p w14:paraId="39511184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 --&gt; MS</w:t>
      </w:r>
    </w:p>
    <w:p w14:paraId="7619CF63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 --&gt; OS</w:t>
      </w:r>
    </w:p>
    <w:p w14:paraId="57361262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 --&gt; PS</w:t>
      </w:r>
    </w:p>
    <w:p w14:paraId="506C1889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 -.|host.k3d.internal:8848|.-&gt; Nacos</w:t>
      </w:r>
    </w:p>
    <w:p w14:paraId="5DF61EED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US -.-&gt;|host.k3d.internal:3320 / 8848| MySQL</w:t>
      </w:r>
    </w:p>
    <w:p w14:paraId="460D5E29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US -.-&gt; Nacos</w:t>
      </w:r>
    </w:p>
    <w:p w14:paraId="09E23299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MS -.-&gt; MySQL</w:t>
      </w:r>
    </w:p>
    <w:p w14:paraId="45BBDA0B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MS -.-&gt; Nacos</w:t>
      </w:r>
    </w:p>
    <w:p w14:paraId="52A8B641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OS -.-&gt; MySQL</w:t>
      </w:r>
    </w:p>
    <w:p w14:paraId="2D64C8C9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OS -.-&gt; Nacos</w:t>
      </w:r>
    </w:p>
    <w:p w14:paraId="0E779373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 -.-&gt; MySQL</w:t>
      </w:r>
    </w:p>
    <w:p w14:paraId="1C6060BF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 -.-&gt; Nacos</w:t>
      </w:r>
    </w:p>
    <w:p w14:paraId="386C3B2E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PS -.-&gt; Redis</w:t>
      </w:r>
    </w:p>
    <w:p w14:paraId="2B272B9A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GW -.-&gt; Redis</w:t>
      </w:r>
    </w:p>
    <w:p w14:paraId="18C08F42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2E44A86D" w14:textId="77777777" w:rsidR="00CC53B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1.3 </w:t>
      </w:r>
      <w:r>
        <w:rPr>
          <w:rFonts w:ascii="Arial" w:eastAsia="黑体" w:hAnsi="Arial"/>
          <w:b/>
          <w:sz w:val="26"/>
        </w:rPr>
        <w:t>关键约束</w:t>
      </w:r>
    </w:p>
    <w:p w14:paraId="1AFE2216" w14:textId="77777777" w:rsidR="00CC53B0" w:rsidRDefault="00000000">
      <w:pPr>
        <w:ind w:left="567"/>
      </w:pPr>
      <w:r>
        <w:t xml:space="preserve">• Pod </w:t>
      </w:r>
      <w:r>
        <w:t>内不能用</w:t>
      </w:r>
      <w:r>
        <w:t xml:space="preserve"> 127.0.0.1 </w:t>
      </w:r>
      <w:r>
        <w:t>访问宿主机：所有访问宿主机的环境变量统一改为</w:t>
      </w:r>
      <w:r>
        <w:t xml:space="preserve"> host.k3d.internal</w:t>
      </w:r>
      <w:r>
        <w:t>（</w:t>
      </w:r>
      <w:r>
        <w:t xml:space="preserve">k3d </w:t>
      </w:r>
      <w:r>
        <w:t>在节点内自动解析为宿主机</w:t>
      </w:r>
      <w:r>
        <w:t xml:space="preserve"> IP</w:t>
      </w:r>
      <w:r>
        <w:t>）。</w:t>
      </w:r>
    </w:p>
    <w:p w14:paraId="226E5A38" w14:textId="77777777" w:rsidR="00CC53B0" w:rsidRDefault="00000000">
      <w:pPr>
        <w:ind w:left="567"/>
      </w:pPr>
      <w:r>
        <w:t xml:space="preserve">• </w:t>
      </w:r>
      <w:r>
        <w:t>镜像拉取不走公网：使用</w:t>
      </w:r>
      <w:r>
        <w:t xml:space="preserve"> imagePullPolicy: IfNotPresent + k3d image import </w:t>
      </w:r>
      <w:r>
        <w:t>把本地镜像推入集群内置</w:t>
      </w:r>
      <w:r>
        <w:t xml:space="preserve"> registry</w:t>
      </w:r>
      <w:r>
        <w:t>。</w:t>
      </w:r>
    </w:p>
    <w:p w14:paraId="7E87E0F8" w14:textId="77777777" w:rsidR="00CC53B0" w:rsidRDefault="00000000">
      <w:pPr>
        <w:ind w:left="567"/>
      </w:pPr>
      <w:r>
        <w:t xml:space="preserve">• </w:t>
      </w:r>
      <w:r>
        <w:t>命名空间隔离：所有资源放在独立</w:t>
      </w:r>
      <w:r>
        <w:t xml:space="preserve"> namespace canteen-offline</w:t>
      </w:r>
      <w:r>
        <w:t>，不污染默认</w:t>
      </w:r>
      <w:r>
        <w:t xml:space="preserve"> canteen </w:t>
      </w:r>
      <w:r>
        <w:t>命名空间。</w:t>
      </w:r>
    </w:p>
    <w:p w14:paraId="3DCE8700" w14:textId="77777777" w:rsidR="00CC53B0" w:rsidRDefault="00CC53B0"/>
    <w:p w14:paraId="371DDD0C" w14:textId="77777777" w:rsidR="00CC53B0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2. </w:t>
      </w:r>
      <w:r>
        <w:rPr>
          <w:rFonts w:ascii="Arial" w:eastAsia="黑体" w:hAnsi="Arial"/>
          <w:b/>
          <w:sz w:val="30"/>
        </w:rPr>
        <w:t>前置环境检查</w:t>
      </w:r>
    </w:p>
    <w:p w14:paraId="0FB5EB3B" w14:textId="77777777" w:rsidR="00CC53B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2.1 </w:t>
      </w:r>
      <w:r>
        <w:rPr>
          <w:rFonts w:ascii="Arial" w:eastAsia="黑体" w:hAnsi="Arial"/>
          <w:b/>
          <w:sz w:val="26"/>
        </w:rPr>
        <w:t>工具与版本要求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765"/>
        <w:gridCol w:w="2764"/>
        <w:gridCol w:w="2767"/>
      </w:tblGrid>
      <w:tr w:rsidR="00CC53B0" w14:paraId="0FAD85C8" w14:textId="77777777" w:rsidTr="00346F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510DF00E" w14:textId="77777777" w:rsidR="00CC53B0" w:rsidRDefault="00000000">
            <w:r>
              <w:lastRenderedPageBreak/>
              <w:t>组件</w:t>
            </w:r>
          </w:p>
        </w:tc>
        <w:tc>
          <w:tcPr>
            <w:tcW w:w="2769" w:type="dxa"/>
          </w:tcPr>
          <w:p w14:paraId="1EBF16B7" w14:textId="77777777" w:rsidR="00CC53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版本</w:t>
            </w:r>
          </w:p>
        </w:tc>
        <w:tc>
          <w:tcPr>
            <w:tcW w:w="2769" w:type="dxa"/>
          </w:tcPr>
          <w:p w14:paraId="23D724DA" w14:textId="77777777" w:rsidR="00CC53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验证命令</w:t>
            </w:r>
          </w:p>
        </w:tc>
      </w:tr>
      <w:tr w:rsidR="00CC53B0" w14:paraId="1BC8A84B" w14:textId="77777777" w:rsidTr="00346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EF2012E" w14:textId="77777777" w:rsidR="00CC53B0" w:rsidRDefault="00000000">
            <w:r>
              <w:t>Windows</w:t>
            </w:r>
          </w:p>
        </w:tc>
        <w:tc>
          <w:tcPr>
            <w:tcW w:w="2769" w:type="dxa"/>
          </w:tcPr>
          <w:p w14:paraId="75240C09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2769" w:type="dxa"/>
          </w:tcPr>
          <w:p w14:paraId="02EEBCAB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winver</w:t>
            </w:r>
          </w:p>
        </w:tc>
      </w:tr>
      <w:tr w:rsidR="00CC53B0" w14:paraId="5E47BCD8" w14:textId="77777777" w:rsidTr="00346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7BECF340" w14:textId="77777777" w:rsidR="00CC53B0" w:rsidRDefault="00000000">
            <w:r>
              <w:t>PowerShell</w:t>
            </w:r>
          </w:p>
        </w:tc>
        <w:tc>
          <w:tcPr>
            <w:tcW w:w="2769" w:type="dxa"/>
          </w:tcPr>
          <w:p w14:paraId="4C3CE352" w14:textId="77777777" w:rsidR="00CC53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5.1+</w:t>
            </w:r>
          </w:p>
        </w:tc>
        <w:tc>
          <w:tcPr>
            <w:tcW w:w="2769" w:type="dxa"/>
          </w:tcPr>
          <w:p w14:paraId="56E9B168" w14:textId="77777777" w:rsidR="00CC53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$PSVersionTable</w:t>
            </w:r>
          </w:p>
        </w:tc>
      </w:tr>
      <w:tr w:rsidR="00CC53B0" w14:paraId="550BD73A" w14:textId="77777777" w:rsidTr="00346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124910D" w14:textId="77777777" w:rsidR="00CC53B0" w:rsidRDefault="00000000">
            <w:r>
              <w:t>Docker Desktop</w:t>
            </w:r>
          </w:p>
        </w:tc>
        <w:tc>
          <w:tcPr>
            <w:tcW w:w="2769" w:type="dxa"/>
          </w:tcPr>
          <w:p w14:paraId="72DD4662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最新（启用</w:t>
            </w:r>
            <w:r>
              <w:t xml:space="preserve"> WSL2 </w:t>
            </w:r>
            <w:r>
              <w:t>后端）</w:t>
            </w:r>
          </w:p>
        </w:tc>
        <w:tc>
          <w:tcPr>
            <w:tcW w:w="2769" w:type="dxa"/>
          </w:tcPr>
          <w:p w14:paraId="2DE21351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docker version</w:t>
            </w:r>
          </w:p>
        </w:tc>
      </w:tr>
      <w:tr w:rsidR="00CC53B0" w14:paraId="610EA402" w14:textId="77777777" w:rsidTr="00346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424CACE1" w14:textId="77777777" w:rsidR="00CC53B0" w:rsidRDefault="00000000">
            <w:r>
              <w:t>k3d</w:t>
            </w:r>
          </w:p>
        </w:tc>
        <w:tc>
          <w:tcPr>
            <w:tcW w:w="2769" w:type="dxa"/>
          </w:tcPr>
          <w:p w14:paraId="1291014B" w14:textId="77777777" w:rsidR="00CC53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v5.x</w:t>
            </w:r>
          </w:p>
        </w:tc>
        <w:tc>
          <w:tcPr>
            <w:tcW w:w="2769" w:type="dxa"/>
          </w:tcPr>
          <w:p w14:paraId="5FEB4DA5" w14:textId="77777777" w:rsidR="00CC53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k3d version</w:t>
            </w:r>
          </w:p>
        </w:tc>
      </w:tr>
      <w:tr w:rsidR="00CC53B0" w14:paraId="7B9E825D" w14:textId="77777777" w:rsidTr="00346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9B6BE3E" w14:textId="77777777" w:rsidR="00CC53B0" w:rsidRDefault="00000000">
            <w:r>
              <w:t>kubectl</w:t>
            </w:r>
          </w:p>
        </w:tc>
        <w:tc>
          <w:tcPr>
            <w:tcW w:w="2769" w:type="dxa"/>
          </w:tcPr>
          <w:p w14:paraId="42ACF803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与集群版本兼容</w:t>
            </w:r>
          </w:p>
        </w:tc>
        <w:tc>
          <w:tcPr>
            <w:tcW w:w="2769" w:type="dxa"/>
          </w:tcPr>
          <w:p w14:paraId="00B35A5E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kubectl version --client</w:t>
            </w:r>
          </w:p>
        </w:tc>
      </w:tr>
      <w:tr w:rsidR="00CC53B0" w14:paraId="3F5C06B2" w14:textId="77777777" w:rsidTr="00346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AFC2F2A" w14:textId="77777777" w:rsidR="00CC53B0" w:rsidRDefault="00000000">
            <w:r>
              <w:t>JDK</w:t>
            </w:r>
          </w:p>
        </w:tc>
        <w:tc>
          <w:tcPr>
            <w:tcW w:w="2769" w:type="dxa"/>
          </w:tcPr>
          <w:p w14:paraId="07AA0334" w14:textId="77777777" w:rsidR="00CC53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 LTS</w:t>
            </w:r>
          </w:p>
        </w:tc>
        <w:tc>
          <w:tcPr>
            <w:tcW w:w="2769" w:type="dxa"/>
          </w:tcPr>
          <w:p w14:paraId="2049840F" w14:textId="77777777" w:rsidR="00CC53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java -version</w:t>
            </w:r>
          </w:p>
        </w:tc>
      </w:tr>
      <w:tr w:rsidR="00CC53B0" w14:paraId="5AC9E5A4" w14:textId="77777777" w:rsidTr="00346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4879ACEF" w14:textId="77777777" w:rsidR="00CC53B0" w:rsidRDefault="00000000">
            <w:r>
              <w:t>Maven</w:t>
            </w:r>
          </w:p>
        </w:tc>
        <w:tc>
          <w:tcPr>
            <w:tcW w:w="2769" w:type="dxa"/>
          </w:tcPr>
          <w:p w14:paraId="7EEC3798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3.9.x</w:t>
            </w:r>
          </w:p>
        </w:tc>
        <w:tc>
          <w:tcPr>
            <w:tcW w:w="2769" w:type="dxa"/>
          </w:tcPr>
          <w:p w14:paraId="471DBC34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mvn -version</w:t>
            </w:r>
          </w:p>
        </w:tc>
      </w:tr>
      <w:tr w:rsidR="00CC53B0" w14:paraId="26F091C2" w14:textId="77777777" w:rsidTr="00346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E7B9AC0" w14:textId="77777777" w:rsidR="00CC53B0" w:rsidRDefault="00000000">
            <w:r>
              <w:t>Node.js</w:t>
            </w:r>
          </w:p>
        </w:tc>
        <w:tc>
          <w:tcPr>
            <w:tcW w:w="2769" w:type="dxa"/>
          </w:tcPr>
          <w:p w14:paraId="36EC66E1" w14:textId="77777777" w:rsidR="00CC53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20.x</w:t>
            </w:r>
          </w:p>
        </w:tc>
        <w:tc>
          <w:tcPr>
            <w:tcW w:w="2769" w:type="dxa"/>
          </w:tcPr>
          <w:p w14:paraId="2633A93F" w14:textId="77777777" w:rsidR="00CC53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node -v</w:t>
            </w:r>
          </w:p>
        </w:tc>
      </w:tr>
      <w:tr w:rsidR="00CC53B0" w14:paraId="2A79F7D3" w14:textId="77777777" w:rsidTr="00346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761477F8" w14:textId="77777777" w:rsidR="00CC53B0" w:rsidRDefault="00000000">
            <w:r>
              <w:t>npm</w:t>
            </w:r>
          </w:p>
        </w:tc>
        <w:tc>
          <w:tcPr>
            <w:tcW w:w="2769" w:type="dxa"/>
          </w:tcPr>
          <w:p w14:paraId="0A4B63A7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10.x</w:t>
            </w:r>
          </w:p>
        </w:tc>
        <w:tc>
          <w:tcPr>
            <w:tcW w:w="2769" w:type="dxa"/>
          </w:tcPr>
          <w:p w14:paraId="093AA934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npm -v</w:t>
            </w:r>
          </w:p>
        </w:tc>
      </w:tr>
    </w:tbl>
    <w:p w14:paraId="24251B84" w14:textId="77777777" w:rsidR="00CC53B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2.2 </w:t>
      </w:r>
      <w:r>
        <w:rPr>
          <w:rFonts w:ascii="Arial" w:eastAsia="黑体" w:hAnsi="Arial"/>
          <w:b/>
          <w:sz w:val="26"/>
        </w:rPr>
        <w:t>宿主机基础设施</w:t>
      </w:r>
    </w:p>
    <w:p w14:paraId="3E9D63D4" w14:textId="77777777" w:rsidR="00CC53B0" w:rsidRDefault="00000000">
      <w:pPr>
        <w:spacing w:after="120" w:line="360" w:lineRule="exact"/>
      </w:pPr>
      <w:r>
        <w:t>确保以下服务已经在宿主机以容器方式运行（仓库根目录</w:t>
      </w:r>
      <w:r>
        <w:t xml:space="preserve"> </w:t>
      </w:r>
      <w:r>
        <w:rPr>
          <w:color w:val="0563C1"/>
          <w:u w:val="single"/>
        </w:rPr>
        <w:t>docker-compose.yml</w:t>
      </w:r>
      <w:r>
        <w:t xml:space="preserve"> </w:t>
      </w:r>
      <w:r>
        <w:t>提供模板）：</w:t>
      </w:r>
    </w:p>
    <w:p w14:paraId="370BA3CB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docker compose up -d</w:t>
      </w:r>
    </w:p>
    <w:p w14:paraId="54976C2D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docker ps   # 应能看到 nacos / mysql / redis 三个容器</w:t>
      </w:r>
    </w:p>
    <w:p w14:paraId="501DD47C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721"/>
        <w:gridCol w:w="2850"/>
        <w:gridCol w:w="2735"/>
      </w:tblGrid>
      <w:tr w:rsidR="00CC53B0" w14:paraId="4191375D" w14:textId="77777777" w:rsidTr="00346F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36D8698" w14:textId="77777777" w:rsidR="00CC53B0" w:rsidRDefault="00000000">
            <w:r>
              <w:t>组件</w:t>
            </w:r>
          </w:p>
        </w:tc>
        <w:tc>
          <w:tcPr>
            <w:tcW w:w="2769" w:type="dxa"/>
          </w:tcPr>
          <w:p w14:paraId="3BD13E20" w14:textId="77777777" w:rsidR="00CC53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校验地址</w:t>
            </w:r>
          </w:p>
        </w:tc>
        <w:tc>
          <w:tcPr>
            <w:tcW w:w="2769" w:type="dxa"/>
          </w:tcPr>
          <w:p w14:paraId="65492159" w14:textId="77777777" w:rsidR="00CC53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期望</w:t>
            </w:r>
          </w:p>
        </w:tc>
      </w:tr>
      <w:tr w:rsidR="00CC53B0" w14:paraId="71FC2DAC" w14:textId="77777777" w:rsidTr="00346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7B05B111" w14:textId="77777777" w:rsidR="00CC53B0" w:rsidRDefault="00000000">
            <w:r>
              <w:t xml:space="preserve">Nacos </w:t>
            </w:r>
            <w:r>
              <w:t>控制台</w:t>
            </w:r>
          </w:p>
        </w:tc>
        <w:tc>
          <w:tcPr>
            <w:tcW w:w="2769" w:type="dxa"/>
          </w:tcPr>
          <w:p w14:paraId="2466C18E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http://127.0.0.1:8848/nacos</w:t>
            </w:r>
          </w:p>
        </w:tc>
        <w:tc>
          <w:tcPr>
            <w:tcW w:w="2769" w:type="dxa"/>
          </w:tcPr>
          <w:p w14:paraId="151C191D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控制台页面正常打开</w:t>
            </w:r>
          </w:p>
        </w:tc>
      </w:tr>
      <w:tr w:rsidR="00CC53B0" w14:paraId="58CAEE58" w14:textId="77777777" w:rsidTr="00346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72710BE7" w14:textId="77777777" w:rsidR="00CC53B0" w:rsidRDefault="00000000">
            <w:r>
              <w:t>MySQL</w:t>
            </w:r>
          </w:p>
        </w:tc>
        <w:tc>
          <w:tcPr>
            <w:tcW w:w="2769" w:type="dxa"/>
          </w:tcPr>
          <w:p w14:paraId="75E296D3" w14:textId="77777777" w:rsidR="00CC53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127.0.0.1:3320</w:t>
            </w:r>
          </w:p>
        </w:tc>
        <w:tc>
          <w:tcPr>
            <w:tcW w:w="2769" w:type="dxa"/>
          </w:tcPr>
          <w:p w14:paraId="10C10AE0" w14:textId="77777777" w:rsidR="00CC53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任意客户端可连接（</w:t>
            </w:r>
            <w:r>
              <w:t>root/root</w:t>
            </w:r>
            <w:r>
              <w:t>）</w:t>
            </w:r>
          </w:p>
        </w:tc>
      </w:tr>
      <w:tr w:rsidR="00CC53B0" w14:paraId="0FF37D86" w14:textId="77777777" w:rsidTr="00346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7C267DEE" w14:textId="77777777" w:rsidR="00CC53B0" w:rsidRDefault="00000000">
            <w:r>
              <w:t>Redis</w:t>
            </w:r>
          </w:p>
        </w:tc>
        <w:tc>
          <w:tcPr>
            <w:tcW w:w="2769" w:type="dxa"/>
          </w:tcPr>
          <w:p w14:paraId="6BBA1D1A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127.0.0.1:6379</w:t>
            </w:r>
          </w:p>
        </w:tc>
        <w:tc>
          <w:tcPr>
            <w:tcW w:w="2769" w:type="dxa"/>
          </w:tcPr>
          <w:p w14:paraId="5DFB6235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redis-cli ping </w:t>
            </w:r>
            <w:r>
              <w:t>返回</w:t>
            </w:r>
            <w:r>
              <w:t xml:space="preserve"> PONG</w:t>
            </w:r>
          </w:p>
        </w:tc>
      </w:tr>
    </w:tbl>
    <w:p w14:paraId="0B23313C" w14:textId="77777777" w:rsidR="00CC53B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2.3 </w:t>
      </w:r>
      <w:r>
        <w:rPr>
          <w:rFonts w:ascii="Arial" w:eastAsia="黑体" w:hAnsi="Arial"/>
          <w:b/>
          <w:sz w:val="26"/>
        </w:rPr>
        <w:t>集群准备</w:t>
      </w:r>
    </w:p>
    <w:p w14:paraId="60247D12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# 若尚未创建集群</w:t>
      </w:r>
    </w:p>
    <w:p w14:paraId="72DF172B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k3d cluster create mycluster</w:t>
      </w:r>
    </w:p>
    <w:p w14:paraId="7388C195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60775FCC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# 已创建则启动集群并确认 context</w:t>
      </w:r>
    </w:p>
    <w:p w14:paraId="5EA2F9E3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k3d cluster start mycluster</w:t>
      </w:r>
    </w:p>
    <w:p w14:paraId="2D595F12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kubectl config use-context k3d-mycluster</w:t>
      </w:r>
    </w:p>
    <w:p w14:paraId="58A0F4B4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kubectl get nodes</w:t>
      </w:r>
    </w:p>
    <w:p w14:paraId="31D87BF4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5917FBF5" w14:textId="77777777" w:rsidR="00CC53B0" w:rsidRDefault="00000000">
      <w:pPr>
        <w:spacing w:after="120" w:line="360" w:lineRule="exact"/>
      </w:pPr>
      <w:r>
        <w:t>正常输出至少包含一个</w:t>
      </w:r>
      <w:r>
        <w:t xml:space="preserve"> </w:t>
      </w:r>
      <w:r>
        <w:rPr>
          <w:rFonts w:ascii="Consolas" w:eastAsia="Consolas" w:hAnsi="Consolas"/>
          <w:sz w:val="20"/>
        </w:rPr>
        <w:t>Ready</w:t>
      </w:r>
      <w:r>
        <w:t xml:space="preserve"> </w:t>
      </w:r>
      <w:r>
        <w:t>节点（</w:t>
      </w:r>
      <w:r>
        <w:rPr>
          <w:rFonts w:ascii="Consolas" w:eastAsia="Consolas" w:hAnsi="Consolas"/>
          <w:sz w:val="20"/>
        </w:rPr>
        <w:t>k3d-mycluster-server-0</w:t>
      </w:r>
      <w:r>
        <w:t>）。</w:t>
      </w:r>
    </w:p>
    <w:p w14:paraId="0829C850" w14:textId="77777777" w:rsidR="00CC53B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2.4 </w:t>
      </w:r>
      <w:r>
        <w:rPr>
          <w:rFonts w:ascii="Arial" w:eastAsia="黑体" w:hAnsi="Arial"/>
          <w:b/>
          <w:sz w:val="26"/>
        </w:rPr>
        <w:t>数据库</w:t>
      </w:r>
      <w:r>
        <w:rPr>
          <w:rFonts w:ascii="Arial" w:eastAsia="黑体" w:hAnsi="Arial"/>
          <w:b/>
          <w:sz w:val="26"/>
        </w:rPr>
        <w:t xml:space="preserve"> schema </w:t>
      </w:r>
      <w:r>
        <w:rPr>
          <w:rFonts w:ascii="Arial" w:eastAsia="黑体" w:hAnsi="Arial"/>
          <w:b/>
          <w:sz w:val="26"/>
        </w:rPr>
        <w:t>准备</w:t>
      </w:r>
    </w:p>
    <w:p w14:paraId="45F66487" w14:textId="77777777" w:rsidR="00CC53B0" w:rsidRDefault="00000000">
      <w:pPr>
        <w:spacing w:after="120" w:line="360" w:lineRule="exact"/>
      </w:pPr>
      <w:r>
        <w:t>按</w:t>
      </w:r>
      <w:r>
        <w:t xml:space="preserve"> </w:t>
      </w:r>
      <w:r>
        <w:rPr>
          <w:color w:val="0563C1"/>
          <w:u w:val="single"/>
        </w:rPr>
        <w:t>database_init/init.sql</w:t>
      </w:r>
      <w:r>
        <w:t xml:space="preserve"> </w:t>
      </w:r>
      <w:r>
        <w:t>执行，创建</w:t>
      </w:r>
      <w:r>
        <w:t xml:space="preserve"> 4 </w:t>
      </w:r>
      <w:r>
        <w:t>库及</w:t>
      </w:r>
      <w:r>
        <w:t xml:space="preserve"> 6 </w:t>
      </w:r>
      <w:r>
        <w:t>张表：</w:t>
      </w:r>
    </w:p>
    <w:p w14:paraId="187B631E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canteen_user.sys_user</w:t>
      </w:r>
    </w:p>
    <w:p w14:paraId="509621BB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>canteen_menu.dish / menu / menu_dish</w:t>
      </w:r>
    </w:p>
    <w:p w14:paraId="2A98E6BD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canteen_order.orders / order_item</w:t>
      </w:r>
    </w:p>
    <w:p w14:paraId="46D8B867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canteen_pickup.canteen_window / pickup_record</w:t>
      </w:r>
    </w:p>
    <w:p w14:paraId="032715CC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0D7BE670" w14:textId="77777777" w:rsidR="00CC53B0" w:rsidRDefault="00000000">
      <w:pPr>
        <w:spacing w:after="120" w:line="360" w:lineRule="exact"/>
      </w:pPr>
      <w:r>
        <w:t>脚本末尾包含兼容性补丁（重复执行安全），处理旧版本字段缺失场景。</w:t>
      </w:r>
    </w:p>
    <w:p w14:paraId="65441A6C" w14:textId="77777777" w:rsidR="00CC53B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2.5 Nacos </w:t>
      </w:r>
      <w:r>
        <w:rPr>
          <w:rFonts w:ascii="Arial" w:eastAsia="黑体" w:hAnsi="Arial"/>
          <w:b/>
          <w:sz w:val="26"/>
        </w:rPr>
        <w:t>配置中心</w:t>
      </w:r>
    </w:p>
    <w:p w14:paraId="00B699E0" w14:textId="77777777" w:rsidR="00CC53B0" w:rsidRDefault="00000000">
      <w:pPr>
        <w:spacing w:after="120" w:line="360" w:lineRule="exact"/>
      </w:pPr>
      <w:r>
        <w:t>每个微服务都启用</w:t>
      </w:r>
      <w:r>
        <w:t xml:space="preserve"> </w:t>
      </w:r>
      <w:r>
        <w:rPr>
          <w:rFonts w:ascii="Consolas" w:eastAsia="Consolas" w:hAnsi="Consolas"/>
          <w:sz w:val="20"/>
        </w:rPr>
        <w:t>spring.config.import: optional:nacos:...</w:t>
      </w:r>
      <w:r>
        <w:t>。在</w:t>
      </w:r>
      <w:r>
        <w:t xml:space="preserve"> Nacos </w:t>
      </w:r>
      <w:r>
        <w:t>控制台</w:t>
      </w:r>
      <w:r>
        <w:t xml:space="preserve"> → </w:t>
      </w:r>
      <w:r>
        <w:t>配置管理</w:t>
      </w:r>
      <w:r>
        <w:t xml:space="preserve"> → </w:t>
      </w:r>
      <w:r>
        <w:t>配置列表，按</w:t>
      </w:r>
      <w:r>
        <w:t xml:space="preserve"> </w:t>
      </w:r>
      <w:r>
        <w:rPr>
          <w:rFonts w:ascii="Consolas" w:eastAsia="Consolas" w:hAnsi="Consolas"/>
          <w:sz w:val="20"/>
        </w:rPr>
        <w:t>nacos/canteen-*.yml</w:t>
      </w:r>
      <w:r>
        <w:t xml:space="preserve"> </w:t>
      </w:r>
      <w:r>
        <w:t>模板新增配置：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040"/>
        <w:gridCol w:w="2203"/>
        <w:gridCol w:w="2004"/>
        <w:gridCol w:w="2049"/>
      </w:tblGrid>
      <w:tr w:rsidR="00CC53B0" w14:paraId="1520F74F" w14:textId="77777777" w:rsidTr="00346F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839C46B" w14:textId="77777777" w:rsidR="00CC53B0" w:rsidRDefault="00000000">
            <w:r>
              <w:t>DataId</w:t>
            </w:r>
          </w:p>
        </w:tc>
        <w:tc>
          <w:tcPr>
            <w:tcW w:w="2076" w:type="dxa"/>
          </w:tcPr>
          <w:p w14:paraId="5B3136DB" w14:textId="77777777" w:rsidR="00CC53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Group</w:t>
            </w:r>
          </w:p>
        </w:tc>
        <w:tc>
          <w:tcPr>
            <w:tcW w:w="2076" w:type="dxa"/>
          </w:tcPr>
          <w:p w14:paraId="0A1249DA" w14:textId="77777777" w:rsidR="00CC53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格式</w:t>
            </w:r>
          </w:p>
        </w:tc>
        <w:tc>
          <w:tcPr>
            <w:tcW w:w="2076" w:type="dxa"/>
          </w:tcPr>
          <w:p w14:paraId="7AA7DEF3" w14:textId="77777777" w:rsidR="00CC53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内容来源</w:t>
            </w:r>
          </w:p>
        </w:tc>
      </w:tr>
      <w:tr w:rsidR="00CC53B0" w14:paraId="241591AF" w14:textId="77777777" w:rsidTr="00346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CBC3BE3" w14:textId="77777777" w:rsidR="00CC53B0" w:rsidRDefault="00000000">
            <w:r>
              <w:t>canteen-gateway.yml</w:t>
            </w:r>
          </w:p>
        </w:tc>
        <w:tc>
          <w:tcPr>
            <w:tcW w:w="2076" w:type="dxa"/>
          </w:tcPr>
          <w:p w14:paraId="4C52310E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DEFAULT_GROUP</w:t>
            </w:r>
          </w:p>
        </w:tc>
        <w:tc>
          <w:tcPr>
            <w:tcW w:w="2076" w:type="dxa"/>
          </w:tcPr>
          <w:p w14:paraId="0830CBC4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YAML</w:t>
            </w:r>
          </w:p>
        </w:tc>
        <w:tc>
          <w:tcPr>
            <w:tcW w:w="2076" w:type="dxa"/>
          </w:tcPr>
          <w:p w14:paraId="5305E456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nacos/canteen-gateway.yml</w:t>
            </w:r>
          </w:p>
        </w:tc>
      </w:tr>
      <w:tr w:rsidR="00CC53B0" w14:paraId="5056C8B2" w14:textId="77777777" w:rsidTr="00346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A82A344" w14:textId="77777777" w:rsidR="00CC53B0" w:rsidRDefault="00000000">
            <w:r>
              <w:t>canteen-user-service.yml</w:t>
            </w:r>
          </w:p>
        </w:tc>
        <w:tc>
          <w:tcPr>
            <w:tcW w:w="2076" w:type="dxa"/>
          </w:tcPr>
          <w:p w14:paraId="30BE467D" w14:textId="77777777" w:rsidR="00CC53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DEFAULT_GROUP</w:t>
            </w:r>
          </w:p>
        </w:tc>
        <w:tc>
          <w:tcPr>
            <w:tcW w:w="2076" w:type="dxa"/>
          </w:tcPr>
          <w:p w14:paraId="0EA2FAA3" w14:textId="77777777" w:rsidR="00CC53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YAML</w:t>
            </w:r>
          </w:p>
        </w:tc>
        <w:tc>
          <w:tcPr>
            <w:tcW w:w="2076" w:type="dxa"/>
          </w:tcPr>
          <w:p w14:paraId="1D75EECC" w14:textId="77777777" w:rsidR="00CC53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nacos/canteen-user-service.yml</w:t>
            </w:r>
          </w:p>
        </w:tc>
      </w:tr>
      <w:tr w:rsidR="00CC53B0" w14:paraId="03458381" w14:textId="77777777" w:rsidTr="00346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C5E4489" w14:textId="77777777" w:rsidR="00CC53B0" w:rsidRDefault="00000000">
            <w:r>
              <w:t>canteen-menu-service.yml</w:t>
            </w:r>
          </w:p>
        </w:tc>
        <w:tc>
          <w:tcPr>
            <w:tcW w:w="2076" w:type="dxa"/>
          </w:tcPr>
          <w:p w14:paraId="3777F684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DEFAULT_GROUP</w:t>
            </w:r>
          </w:p>
        </w:tc>
        <w:tc>
          <w:tcPr>
            <w:tcW w:w="2076" w:type="dxa"/>
          </w:tcPr>
          <w:p w14:paraId="1038E904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YAML</w:t>
            </w:r>
          </w:p>
        </w:tc>
        <w:tc>
          <w:tcPr>
            <w:tcW w:w="2076" w:type="dxa"/>
          </w:tcPr>
          <w:p w14:paraId="725007BB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nacos/canteen-menu-service.yml</w:t>
            </w:r>
          </w:p>
        </w:tc>
      </w:tr>
      <w:tr w:rsidR="00CC53B0" w14:paraId="5081493D" w14:textId="77777777" w:rsidTr="00346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1CD29500" w14:textId="77777777" w:rsidR="00CC53B0" w:rsidRDefault="00000000">
            <w:r>
              <w:t>canteen-order-service.yml</w:t>
            </w:r>
          </w:p>
        </w:tc>
        <w:tc>
          <w:tcPr>
            <w:tcW w:w="2076" w:type="dxa"/>
          </w:tcPr>
          <w:p w14:paraId="55AAF020" w14:textId="77777777" w:rsidR="00CC53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DEFAULT_GROUP</w:t>
            </w:r>
          </w:p>
        </w:tc>
        <w:tc>
          <w:tcPr>
            <w:tcW w:w="2076" w:type="dxa"/>
          </w:tcPr>
          <w:p w14:paraId="19CAE547" w14:textId="77777777" w:rsidR="00CC53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YAML</w:t>
            </w:r>
          </w:p>
        </w:tc>
        <w:tc>
          <w:tcPr>
            <w:tcW w:w="2076" w:type="dxa"/>
          </w:tcPr>
          <w:p w14:paraId="17CA8C9E" w14:textId="77777777" w:rsidR="00CC53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nacos/canteen-order-service.yml</w:t>
            </w:r>
          </w:p>
        </w:tc>
      </w:tr>
      <w:tr w:rsidR="00CC53B0" w14:paraId="37DEEFF1" w14:textId="77777777" w:rsidTr="00346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0AE379B6" w14:textId="77777777" w:rsidR="00CC53B0" w:rsidRDefault="00000000">
            <w:r>
              <w:t>canteen-pickup-service.yml</w:t>
            </w:r>
          </w:p>
        </w:tc>
        <w:tc>
          <w:tcPr>
            <w:tcW w:w="2076" w:type="dxa"/>
          </w:tcPr>
          <w:p w14:paraId="53C0F8B5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DEFAULT_GROUP</w:t>
            </w:r>
          </w:p>
        </w:tc>
        <w:tc>
          <w:tcPr>
            <w:tcW w:w="2076" w:type="dxa"/>
          </w:tcPr>
          <w:p w14:paraId="2D121D6F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YAML</w:t>
            </w:r>
          </w:p>
        </w:tc>
        <w:tc>
          <w:tcPr>
            <w:tcW w:w="2076" w:type="dxa"/>
          </w:tcPr>
          <w:p w14:paraId="2AFFF175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nacos/canteen-pickup-service.yml</w:t>
            </w:r>
          </w:p>
        </w:tc>
      </w:tr>
    </w:tbl>
    <w:p w14:paraId="7EA7D39A" w14:textId="77777777" w:rsidR="00CC53B0" w:rsidRDefault="00000000">
      <w:pPr>
        <w:ind w:left="850"/>
      </w:pPr>
      <w:r>
        <w:rPr>
          <w:i/>
          <w:color w:val="666666"/>
        </w:rPr>
        <w:t>暂未开启</w:t>
      </w:r>
      <w:r>
        <w:rPr>
          <w:i/>
          <w:color w:val="666666"/>
        </w:rPr>
        <w:t xml:space="preserve"> Nacos </w:t>
      </w:r>
      <w:r>
        <w:rPr>
          <w:i/>
          <w:color w:val="666666"/>
        </w:rPr>
        <w:t>鉴权，无需用户名密码；如后续启用，可在配置文件中追加</w:t>
      </w:r>
      <w:r>
        <w:rPr>
          <w:i/>
          <w:color w:val="666666"/>
        </w:rPr>
        <w:t xml:space="preserve"> spring.cloud.nacos.username/password</w:t>
      </w:r>
      <w:r>
        <w:rPr>
          <w:i/>
          <w:color w:val="666666"/>
        </w:rPr>
        <w:t>。</w:t>
      </w:r>
    </w:p>
    <w:p w14:paraId="076DC019" w14:textId="77777777" w:rsidR="00CC53B0" w:rsidRDefault="00CC53B0"/>
    <w:p w14:paraId="186F2A05" w14:textId="77777777" w:rsidR="00CC53B0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3. </w:t>
      </w:r>
      <w:r>
        <w:rPr>
          <w:rFonts w:ascii="Arial" w:eastAsia="黑体" w:hAnsi="Arial"/>
          <w:b/>
          <w:sz w:val="30"/>
        </w:rPr>
        <w:t>镜像构建与离线打包</w:t>
      </w:r>
    </w:p>
    <w:p w14:paraId="7BABB85C" w14:textId="77777777" w:rsidR="00CC53B0" w:rsidRDefault="00000000">
      <w:pPr>
        <w:spacing w:after="120" w:line="360" w:lineRule="exact"/>
      </w:pPr>
      <w:r>
        <w:t>整个流程由</w:t>
      </w:r>
      <w:r>
        <w:t xml:space="preserve"> </w:t>
      </w:r>
      <w:r>
        <w:rPr>
          <w:color w:val="0563C1"/>
          <w:u w:val="single"/>
        </w:rPr>
        <w:t>k3s-version/scripts/prepare-offline-bundle.ps1</w:t>
      </w:r>
      <w:r>
        <w:t xml:space="preserve"> </w:t>
      </w:r>
      <w:r>
        <w:t>一键完成。脚本职责：</w:t>
      </w:r>
    </w:p>
    <w:p w14:paraId="05CCAA9F" w14:textId="77777777" w:rsidR="00CC53B0" w:rsidRDefault="00000000">
      <w:pPr>
        <w:ind w:left="567"/>
      </w:pPr>
      <w:r>
        <w:t xml:space="preserve">1. mvn -DskipTests clean package </w:t>
      </w:r>
      <w:r>
        <w:t>在</w:t>
      </w:r>
      <w:r>
        <w:t xml:space="preserve"> smart-canteen/ </w:t>
      </w:r>
      <w:r>
        <w:t>下打包</w:t>
      </w:r>
      <w:r>
        <w:t xml:space="preserve"> 5 </w:t>
      </w:r>
      <w:r>
        <w:t>个</w:t>
      </w:r>
      <w:r>
        <w:t xml:space="preserve"> JAR</w:t>
      </w:r>
      <w:r>
        <w:t>；</w:t>
      </w:r>
    </w:p>
    <w:p w14:paraId="17BA395B" w14:textId="77777777" w:rsidR="00CC53B0" w:rsidRDefault="00000000">
      <w:pPr>
        <w:ind w:left="567"/>
      </w:pPr>
      <w:r>
        <w:t xml:space="preserve">2. </w:t>
      </w:r>
      <w:r>
        <w:t>把</w:t>
      </w:r>
      <w:r>
        <w:t xml:space="preserve"> 5 </w:t>
      </w:r>
      <w:r>
        <w:t>个可运行</w:t>
      </w:r>
      <w:r>
        <w:t xml:space="preserve"> JAR </w:t>
      </w:r>
      <w:r>
        <w:t>复制到</w:t>
      </w:r>
      <w:r>
        <w:t xml:space="preserve"> k3s-version/artifacts/backend/</w:t>
      </w:r>
      <w:r>
        <w:t>；</w:t>
      </w:r>
    </w:p>
    <w:p w14:paraId="5E37163F" w14:textId="77777777" w:rsidR="00CC53B0" w:rsidRDefault="00000000">
      <w:pPr>
        <w:ind w:left="567"/>
      </w:pPr>
      <w:r>
        <w:t xml:space="preserve">3. npm install &amp;&amp; npm run build </w:t>
      </w:r>
      <w:r>
        <w:t>在</w:t>
      </w:r>
      <w:r>
        <w:t xml:space="preserve"> smart-canteen-web/ </w:t>
      </w:r>
      <w:r>
        <w:t>下产出</w:t>
      </w:r>
      <w:r>
        <w:t xml:space="preserve"> dist/</w:t>
      </w:r>
      <w:r>
        <w:t>，复制到</w:t>
      </w:r>
      <w:r>
        <w:t xml:space="preserve"> k3s-version/artifacts/web/dist</w:t>
      </w:r>
      <w:r>
        <w:t>；</w:t>
      </w:r>
    </w:p>
    <w:p w14:paraId="025D65F4" w14:textId="77777777" w:rsidR="00CC53B0" w:rsidRDefault="00000000">
      <w:pPr>
        <w:ind w:left="567"/>
      </w:pPr>
      <w:r>
        <w:t xml:space="preserve">4. </w:t>
      </w:r>
      <w:r>
        <w:t>用</w:t>
      </w:r>
      <w:r>
        <w:t xml:space="preserve"> k3s-version/dockerfiles/*.artifact.Dockerfile </w:t>
      </w:r>
      <w:r>
        <w:t>构建</w:t>
      </w:r>
      <w:r>
        <w:t xml:space="preserve"> 6 </w:t>
      </w:r>
      <w:r>
        <w:t>个镜像（默认</w:t>
      </w:r>
      <w:r>
        <w:t xml:space="preserve"> tag v1</w:t>
      </w:r>
      <w:r>
        <w:t>）；</w:t>
      </w:r>
    </w:p>
    <w:p w14:paraId="541CE6CE" w14:textId="77777777" w:rsidR="00CC53B0" w:rsidRDefault="00000000">
      <w:pPr>
        <w:ind w:left="567"/>
      </w:pPr>
      <w:r>
        <w:t xml:space="preserve">5. docker save </w:t>
      </w:r>
      <w:r>
        <w:t>导出为</w:t>
      </w:r>
      <w:r>
        <w:t xml:space="preserve"> k3s-version/images/*.tar </w:t>
      </w:r>
      <w:r>
        <w:t>离线包。</w:t>
      </w:r>
    </w:p>
    <w:p w14:paraId="73CF4A45" w14:textId="77777777" w:rsidR="00CC53B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3.1 </w:t>
      </w:r>
      <w:r>
        <w:rPr>
          <w:rFonts w:ascii="Arial" w:eastAsia="黑体" w:hAnsi="Arial"/>
          <w:b/>
          <w:sz w:val="26"/>
        </w:rPr>
        <w:t>一键执行</w:t>
      </w:r>
    </w:p>
    <w:p w14:paraId="72613D50" w14:textId="77777777" w:rsidR="00CC53B0" w:rsidRDefault="00000000">
      <w:pPr>
        <w:spacing w:after="120" w:line="360" w:lineRule="exact"/>
      </w:pPr>
      <w:r>
        <w:t>在仓库根目录：</w:t>
      </w:r>
    </w:p>
    <w:p w14:paraId="177A16D5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powershell -ExecutionPolicy Bypass -File .\k3s-version\scripts\prepare-offline-</w:t>
      </w:r>
      <w:r>
        <w:rPr>
          <w:rFonts w:ascii="Consolas" w:eastAsia="Consolas" w:hAnsi="Consolas"/>
          <w:sz w:val="18"/>
        </w:rPr>
        <w:lastRenderedPageBreak/>
        <w:t>bundle.ps1 -ImageTag v1</w:t>
      </w:r>
    </w:p>
    <w:p w14:paraId="41CAAB17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71276A9" w14:textId="77777777" w:rsidR="00CC53B0" w:rsidRDefault="00000000">
      <w:pPr>
        <w:spacing w:after="120" w:line="360" w:lineRule="exact"/>
      </w:pPr>
      <w:r>
        <w:t>完成后</w:t>
      </w:r>
      <w:r>
        <w:t xml:space="preserve"> </w:t>
      </w:r>
      <w:r>
        <w:rPr>
          <w:rFonts w:ascii="Consolas" w:eastAsia="Consolas" w:hAnsi="Consolas"/>
          <w:sz w:val="20"/>
        </w:rPr>
        <w:t>k3s-version/</w:t>
      </w:r>
      <w:r>
        <w:t xml:space="preserve"> </w:t>
      </w:r>
      <w:r>
        <w:t>下生成：</w:t>
      </w:r>
    </w:p>
    <w:p w14:paraId="3A5EFB0D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k3s-version/</w:t>
      </w:r>
    </w:p>
    <w:p w14:paraId="68D1EA67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├── artifacts/</w:t>
      </w:r>
    </w:p>
    <w:p w14:paraId="581A5299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│   ├── backend/   # *.jar</w:t>
      </w:r>
    </w:p>
    <w:p w14:paraId="04DFA7FA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│   └── web/dist/  # 前端静态产物</w:t>
      </w:r>
    </w:p>
    <w:p w14:paraId="133BE6FB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└── images/</w:t>
      </w:r>
    </w:p>
    <w:p w14:paraId="7C18F7C2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canteen-gateway-v1.tar</w:t>
      </w:r>
    </w:p>
    <w:p w14:paraId="64E5BFBE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canteen-user-service-v1.tar</w:t>
      </w:r>
    </w:p>
    <w:p w14:paraId="5CF9B603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canteen-menu-service-v1.tar</w:t>
      </w:r>
    </w:p>
    <w:p w14:paraId="72C870B2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canteen-order-service-v1.tar</w:t>
      </w:r>
    </w:p>
    <w:p w14:paraId="0E98542E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├── canteen-pickup-service-v1.tar</w:t>
      </w:r>
    </w:p>
    <w:p w14:paraId="04E21167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└── smart-canteen-web-v1.tar</w:t>
      </w:r>
    </w:p>
    <w:p w14:paraId="6FC241BB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0A608E4F" w14:textId="77777777" w:rsidR="00CC53B0" w:rsidRDefault="00000000">
      <w:pPr>
        <w:spacing w:after="120" w:line="360" w:lineRule="exact"/>
      </w:pPr>
      <w:r>
        <w:t>把整个</w:t>
      </w:r>
      <w:r>
        <w:t xml:space="preserve"> </w:t>
      </w:r>
      <w:r>
        <w:rPr>
          <w:rFonts w:ascii="Consolas" w:eastAsia="Consolas" w:hAnsi="Consolas"/>
          <w:sz w:val="20"/>
        </w:rPr>
        <w:t>k3s-version/</w:t>
      </w:r>
      <w:r>
        <w:t xml:space="preserve"> </w:t>
      </w:r>
      <w:r>
        <w:t>文件夹复制到目标电脑后，无需源码即可部署。</w:t>
      </w:r>
    </w:p>
    <w:p w14:paraId="35402B6A" w14:textId="77777777" w:rsidR="00CC53B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3.2 </w:t>
      </w:r>
      <w:r>
        <w:rPr>
          <w:rFonts w:ascii="Arial" w:eastAsia="黑体" w:hAnsi="Arial"/>
          <w:b/>
          <w:sz w:val="26"/>
        </w:rPr>
        <w:t>后端镜像</w:t>
      </w:r>
      <w:r>
        <w:rPr>
          <w:rFonts w:ascii="Arial" w:eastAsia="黑体" w:hAnsi="Arial"/>
          <w:b/>
          <w:sz w:val="26"/>
        </w:rPr>
        <w:t xml:space="preserve"> Dockerfile </w:t>
      </w:r>
      <w:r>
        <w:rPr>
          <w:rFonts w:ascii="Arial" w:eastAsia="黑体" w:hAnsi="Arial"/>
          <w:b/>
          <w:sz w:val="26"/>
        </w:rPr>
        <w:t>模板</w:t>
      </w:r>
    </w:p>
    <w:p w14:paraId="79CE5C9E" w14:textId="77777777" w:rsidR="00CC53B0" w:rsidRDefault="00000000">
      <w:pPr>
        <w:spacing w:after="120" w:line="360" w:lineRule="exact"/>
      </w:pPr>
      <w:r>
        <w:t>以网关为例（</w:t>
      </w:r>
      <w:r>
        <w:rPr>
          <w:color w:val="0563C1"/>
          <w:u w:val="single"/>
        </w:rPr>
        <w:t>k3s-version/dockerfiles/gateway.artifact.Dockerfile</w:t>
      </w:r>
      <w:r>
        <w:t>）：</w:t>
      </w:r>
    </w:p>
    <w:p w14:paraId="7CC414CD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FROM eclipse-temurin:17-jre</w:t>
      </w:r>
    </w:p>
    <w:p w14:paraId="095F02F9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WORKDIR /app</w:t>
      </w:r>
    </w:p>
    <w:p w14:paraId="1D01BFBC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COPY artifacts/backend/canteen-gateway.jar app.jar</w:t>
      </w:r>
    </w:p>
    <w:p w14:paraId="67254864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EXPOSE 8080</w:t>
      </w:r>
    </w:p>
    <w:p w14:paraId="1C570DE8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ENTRYPOINT ["java","-jar","/app/app.jar"]</w:t>
      </w:r>
    </w:p>
    <w:p w14:paraId="52BD2E22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3E9FB8AD" w14:textId="77777777" w:rsidR="00CC53B0" w:rsidRDefault="00000000">
      <w:pPr>
        <w:spacing w:after="120" w:line="360" w:lineRule="exact"/>
      </w:pPr>
      <w:r>
        <w:t xml:space="preserve">5 </w:t>
      </w:r>
      <w:r>
        <w:t>个后端服务结构相同，仅</w:t>
      </w:r>
      <w:r>
        <w:t xml:space="preserve"> JAR </w:t>
      </w:r>
      <w:r>
        <w:t>名与</w:t>
      </w:r>
      <w:r>
        <w:t xml:space="preserve"> </w:t>
      </w:r>
      <w:r>
        <w:rPr>
          <w:rFonts w:ascii="Consolas" w:eastAsia="Consolas" w:hAnsi="Consolas"/>
          <w:sz w:val="20"/>
        </w:rPr>
        <w:t>EXPOSE</w:t>
      </w:r>
      <w:r>
        <w:t xml:space="preserve"> </w:t>
      </w:r>
      <w:r>
        <w:t>端口不同（</w:t>
      </w:r>
      <w:r>
        <w:t>user 8081 / menu 8082 / order 8083 / pickup 8084</w:t>
      </w:r>
      <w:r>
        <w:t>）。</w:t>
      </w:r>
    </w:p>
    <w:p w14:paraId="107C9506" w14:textId="77777777" w:rsidR="00CC53B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3.3 </w:t>
      </w:r>
      <w:r>
        <w:rPr>
          <w:rFonts w:ascii="Arial" w:eastAsia="黑体" w:hAnsi="Arial"/>
          <w:b/>
          <w:sz w:val="26"/>
        </w:rPr>
        <w:t>前端镜像</w:t>
      </w:r>
      <w:r>
        <w:rPr>
          <w:rFonts w:ascii="Arial" w:eastAsia="黑体" w:hAnsi="Arial"/>
          <w:b/>
          <w:sz w:val="26"/>
        </w:rPr>
        <w:t xml:space="preserve"> Dockerfile</w:t>
      </w:r>
    </w:p>
    <w:p w14:paraId="166DC84C" w14:textId="77777777" w:rsidR="00CC53B0" w:rsidRDefault="00000000">
      <w:pPr>
        <w:spacing w:after="120" w:line="360" w:lineRule="exact"/>
      </w:pPr>
      <w:r>
        <w:rPr>
          <w:color w:val="0563C1"/>
          <w:u w:val="single"/>
        </w:rPr>
        <w:t>k3s-version/dockerfiles/web.artifact.Dockerfile</w:t>
      </w:r>
      <w:r>
        <w:t>：</w:t>
      </w:r>
    </w:p>
    <w:p w14:paraId="0CA9B92B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FROM nginx:1.27-alpine</w:t>
      </w:r>
    </w:p>
    <w:p w14:paraId="66316AE1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COPY artifacts/web/dist/ /usr/share/nginx/html/</w:t>
      </w:r>
    </w:p>
    <w:p w14:paraId="10DE25CA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COPY nginx/default.conf /etc/nginx/conf.d/default.conf</w:t>
      </w:r>
    </w:p>
    <w:p w14:paraId="355C6703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EXPOSE 80</w:t>
      </w:r>
    </w:p>
    <w:p w14:paraId="34E8B382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5E3B5EC3" w14:textId="77777777" w:rsidR="00CC53B0" w:rsidRDefault="00000000">
      <w:pPr>
        <w:spacing w:after="120" w:line="360" w:lineRule="exact"/>
      </w:pPr>
      <w:r>
        <w:rPr>
          <w:rFonts w:ascii="Consolas" w:eastAsia="Consolas" w:hAnsi="Consolas"/>
          <w:sz w:val="20"/>
        </w:rPr>
        <w:t>nginx/default.conf</w:t>
      </w:r>
      <w:r>
        <w:t>（</w:t>
      </w:r>
      <w:r>
        <w:rPr>
          <w:color w:val="0563C1"/>
          <w:u w:val="single"/>
        </w:rPr>
        <w:t>k3s-version/nginx/default.conf</w:t>
      </w:r>
      <w:r>
        <w:t>）启用</w:t>
      </w:r>
      <w:r>
        <w:t xml:space="preserve"> K8s DNS </w:t>
      </w:r>
      <w:r>
        <w:t>解析，把</w:t>
      </w:r>
      <w:r>
        <w:t xml:space="preserve"> </w:t>
      </w:r>
      <w:r>
        <w:rPr>
          <w:rFonts w:ascii="Consolas" w:eastAsia="Consolas" w:hAnsi="Consolas"/>
          <w:sz w:val="20"/>
        </w:rPr>
        <w:t>/api/*</w:t>
      </w:r>
      <w:r>
        <w:t xml:space="preserve"> </w:t>
      </w:r>
      <w:r>
        <w:t>与</w:t>
      </w:r>
      <w:r>
        <w:t xml:space="preserve"> </w:t>
      </w:r>
      <w:r>
        <w:rPr>
          <w:rFonts w:ascii="Consolas" w:eastAsia="Consolas" w:hAnsi="Consolas"/>
          <w:sz w:val="20"/>
        </w:rPr>
        <w:t>/ws/*</w:t>
      </w:r>
      <w:r>
        <w:t xml:space="preserve"> </w:t>
      </w:r>
      <w:r>
        <w:t>反代到集群内的</w:t>
      </w:r>
      <w:r>
        <w:t xml:space="preserve"> Gateway Service</w:t>
      </w:r>
      <w:r>
        <w:t>：</w:t>
      </w:r>
    </w:p>
    <w:p w14:paraId="26AF4532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>resolver kube-dns.kube-system.svc.cluster.local valid=10s ipv6=off;</w:t>
      </w:r>
    </w:p>
    <w:p w14:paraId="2CFE4749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3201973C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location /api/ {</w:t>
      </w:r>
    </w:p>
    <w:p w14:paraId="021398DD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set $gateway_upstream canteen-gateway.canteen-offline.svc.cluster.local:8080;</w:t>
      </w:r>
    </w:p>
    <w:p w14:paraId="44DC1560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proxy_pass http://$gateway_upstream;</w:t>
      </w:r>
    </w:p>
    <w:p w14:paraId="4A2CDB78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...</w:t>
      </w:r>
    </w:p>
    <w:p w14:paraId="35EC6209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4879CC22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03991E87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location /ws/ {</w:t>
      </w:r>
    </w:p>
    <w:p w14:paraId="2434E348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set $gateway_upstream canteen-gateway.canteen-offline.svc.cluster.local:8080;</w:t>
      </w:r>
    </w:p>
    <w:p w14:paraId="1C000A83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proxy_pass http://$gateway_upstream;</w:t>
      </w:r>
    </w:p>
    <w:p w14:paraId="48A016C3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proxy_http_version 1.1;</w:t>
      </w:r>
    </w:p>
    <w:p w14:paraId="40960225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proxy_set_header Upgrade $http_upgrade;</w:t>
      </w:r>
    </w:p>
    <w:p w14:paraId="55DD0DF9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proxy_set_header Connection "upgrade";</w:t>
      </w:r>
    </w:p>
    <w:p w14:paraId="1C6DDCB4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...</w:t>
      </w:r>
    </w:p>
    <w:p w14:paraId="3DB8B7AA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}</w:t>
      </w:r>
    </w:p>
    <w:p w14:paraId="726AB92A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034E7A3F" w14:textId="77777777" w:rsidR="00CC53B0" w:rsidRDefault="00CC53B0"/>
    <w:p w14:paraId="74B46B45" w14:textId="77777777" w:rsidR="00CC53B0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4. K8s </w:t>
      </w:r>
      <w:r>
        <w:rPr>
          <w:rFonts w:ascii="Arial" w:eastAsia="黑体" w:hAnsi="Arial"/>
          <w:b/>
          <w:sz w:val="30"/>
        </w:rPr>
        <w:t>资源清单解读</w:t>
      </w:r>
    </w:p>
    <w:p w14:paraId="48843299" w14:textId="77777777" w:rsidR="00CC53B0" w:rsidRDefault="00000000">
      <w:pPr>
        <w:spacing w:after="120" w:line="360" w:lineRule="exact"/>
      </w:pPr>
      <w:r>
        <w:t>所有</w:t>
      </w:r>
      <w:r>
        <w:t xml:space="preserve"> YAML </w:t>
      </w:r>
      <w:r>
        <w:t>在</w:t>
      </w:r>
      <w:r>
        <w:t xml:space="preserve"> </w:t>
      </w:r>
      <w:r>
        <w:rPr>
          <w:color w:val="0563C1"/>
          <w:u w:val="single"/>
        </w:rPr>
        <w:t>k3s-version/k8s/</w:t>
      </w:r>
      <w:r>
        <w:t>。</w:t>
      </w:r>
    </w:p>
    <w:p w14:paraId="12960428" w14:textId="77777777" w:rsidR="00CC53B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>4.1 Namespace</w:t>
      </w:r>
    </w:p>
    <w:p w14:paraId="202A2D94" w14:textId="77777777" w:rsidR="00CC53B0" w:rsidRDefault="00000000">
      <w:pPr>
        <w:spacing w:after="120" w:line="360" w:lineRule="exact"/>
      </w:pPr>
      <w:r>
        <w:rPr>
          <w:color w:val="0563C1"/>
          <w:u w:val="single"/>
        </w:rPr>
        <w:t>namespace.yaml</w:t>
      </w:r>
      <w:r>
        <w:t>：</w:t>
      </w:r>
    </w:p>
    <w:p w14:paraId="0D233F57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apiVersion: v1</w:t>
      </w:r>
    </w:p>
    <w:p w14:paraId="1C41A567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kind: Namespace</w:t>
      </w:r>
    </w:p>
    <w:p w14:paraId="1D732E1F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metadata:</w:t>
      </w:r>
    </w:p>
    <w:p w14:paraId="66BD1C99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name: canteen-offline</w:t>
      </w:r>
    </w:p>
    <w:p w14:paraId="7FFF0267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50C2E0A" w14:textId="77777777" w:rsidR="00CC53B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4.2 </w:t>
      </w:r>
      <w:r>
        <w:rPr>
          <w:rFonts w:ascii="Arial" w:eastAsia="黑体" w:hAnsi="Arial"/>
          <w:b/>
          <w:sz w:val="26"/>
        </w:rPr>
        <w:t>后端服务模板（以</w:t>
      </w:r>
      <w:r>
        <w:rPr>
          <w:rFonts w:ascii="Arial" w:eastAsia="黑体" w:hAnsi="Arial"/>
          <w:b/>
          <w:sz w:val="26"/>
        </w:rPr>
        <w:t xml:space="preserve"> user </w:t>
      </w:r>
      <w:r>
        <w:rPr>
          <w:rFonts w:ascii="Arial" w:eastAsia="黑体" w:hAnsi="Arial"/>
          <w:b/>
          <w:sz w:val="26"/>
        </w:rPr>
        <w:t>为例）</w:t>
      </w:r>
    </w:p>
    <w:p w14:paraId="6F4F22F3" w14:textId="77777777" w:rsidR="00CC53B0" w:rsidRDefault="00000000">
      <w:pPr>
        <w:spacing w:after="120" w:line="360" w:lineRule="exact"/>
      </w:pPr>
      <w:r>
        <w:rPr>
          <w:color w:val="0563C1"/>
          <w:u w:val="single"/>
        </w:rPr>
        <w:t>user.yaml</w:t>
      </w:r>
      <w:r>
        <w:t xml:space="preserve"> </w:t>
      </w:r>
      <w:r>
        <w:t>同时声明</w:t>
      </w:r>
      <w:r>
        <w:t xml:space="preserve"> Deployment + Service</w:t>
      </w:r>
      <w:r>
        <w:t>：</w:t>
      </w:r>
    </w:p>
    <w:p w14:paraId="49FCC514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apiVersion: apps/v1</w:t>
      </w:r>
    </w:p>
    <w:p w14:paraId="01217366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kind: Deployment</w:t>
      </w:r>
    </w:p>
    <w:p w14:paraId="7B54CF71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metadata:</w:t>
      </w:r>
    </w:p>
    <w:p w14:paraId="7FA71583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name: canteen-user-service</w:t>
      </w:r>
    </w:p>
    <w:p w14:paraId="47F14AE2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namespace: canteen-offline</w:t>
      </w:r>
    </w:p>
    <w:p w14:paraId="0ED2A987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spec:</w:t>
      </w:r>
    </w:p>
    <w:p w14:paraId="42BE6953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replicas: 1</w:t>
      </w:r>
    </w:p>
    <w:p w14:paraId="1DDB615B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selector:</w:t>
      </w:r>
    </w:p>
    <w:p w14:paraId="0432AF7D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matchLabels:</w:t>
      </w:r>
    </w:p>
    <w:p w14:paraId="2782F034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app: canteen-user-service</w:t>
      </w:r>
    </w:p>
    <w:p w14:paraId="6545D1A8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template:</w:t>
      </w:r>
    </w:p>
    <w:p w14:paraId="428900E8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metadata:</w:t>
      </w:r>
    </w:p>
    <w:p w14:paraId="1CF4AD2F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labels:</w:t>
      </w:r>
    </w:p>
    <w:p w14:paraId="71A4A2F0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app: canteen-user-service</w:t>
      </w:r>
    </w:p>
    <w:p w14:paraId="540BBA3C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spec:</w:t>
      </w:r>
    </w:p>
    <w:p w14:paraId="60F4831C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containers:</w:t>
      </w:r>
    </w:p>
    <w:p w14:paraId="1F56B7EB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- name: canteen-user-service</w:t>
      </w:r>
    </w:p>
    <w:p w14:paraId="5CDA77AE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image: canteen-user-service:v1</w:t>
      </w:r>
    </w:p>
    <w:p w14:paraId="442E28B9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imagePullPolicy: IfNotPresent</w:t>
      </w:r>
    </w:p>
    <w:p w14:paraId="39DD2B3B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ports:</w:t>
      </w:r>
    </w:p>
    <w:p w14:paraId="74D05118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- containerPort: 8081</w:t>
      </w:r>
    </w:p>
    <w:p w14:paraId="76C3FDAD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env:</w:t>
      </w:r>
    </w:p>
    <w:p w14:paraId="57E7CEB5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- name: SPRING_CLOUD_NACOS_DISCOVERY_SERVER_ADDR</w:t>
      </w:r>
    </w:p>
    <w:p w14:paraId="72F1CF24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  value: host.k3d.internal:8848</w:t>
      </w:r>
    </w:p>
    <w:p w14:paraId="41A48CAB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- name: SPRING_CLOUD_NACOS_CONFIG_SERVER_ADDR</w:t>
      </w:r>
    </w:p>
    <w:p w14:paraId="60B547DF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  value: host.k3d.internal:8848</w:t>
      </w:r>
    </w:p>
    <w:p w14:paraId="2593285B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- name: SPRING_DATASOURCE_URL</w:t>
      </w:r>
    </w:p>
    <w:p w14:paraId="197FE595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  value: jdbc:mysql://host.k3d.internal:3320/canteen_user?useUnicode=true&amp;characterEncoding=utf-8&amp;serverTimezone=Asia/Shanghai</w:t>
      </w:r>
    </w:p>
    <w:p w14:paraId="5A973349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- name: SPRING_DATASOURCE_USERNAME</w:t>
      </w:r>
    </w:p>
    <w:p w14:paraId="75974D29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  value: root</w:t>
      </w:r>
    </w:p>
    <w:p w14:paraId="48780F56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- name: SPRING_DATASOURCE_PASSWORD</w:t>
      </w:r>
    </w:p>
    <w:p w14:paraId="40F13062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  value: root</w:t>
      </w:r>
    </w:p>
    <w:p w14:paraId="7FD9E6C8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- name: SPRING_REDIS_HOST</w:t>
      </w:r>
    </w:p>
    <w:p w14:paraId="657775EC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  value: host.k3d.internal</w:t>
      </w:r>
    </w:p>
    <w:p w14:paraId="32F3D4E6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- name: SPRING_REDIS_PORT</w:t>
      </w:r>
    </w:p>
    <w:p w14:paraId="4F3B4030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        value: "6379"</w:t>
      </w:r>
    </w:p>
    <w:p w14:paraId="2F1A59F7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---</w:t>
      </w:r>
    </w:p>
    <w:p w14:paraId="20FA1B1F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apiVersion: v1</w:t>
      </w:r>
    </w:p>
    <w:p w14:paraId="35EF2531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kind: Service</w:t>
      </w:r>
    </w:p>
    <w:p w14:paraId="327293BB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metadata:</w:t>
      </w:r>
    </w:p>
    <w:p w14:paraId="709A38FC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name: canteen-user-service</w:t>
      </w:r>
    </w:p>
    <w:p w14:paraId="67890365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namespace: canteen-offline</w:t>
      </w:r>
    </w:p>
    <w:p w14:paraId="0E54309B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spec:</w:t>
      </w:r>
    </w:p>
    <w:p w14:paraId="4ED967E6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selector:</w:t>
      </w:r>
    </w:p>
    <w:p w14:paraId="0573C83C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  app: canteen-user-service</w:t>
      </w:r>
    </w:p>
    <w:p w14:paraId="45D56BEE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ports:</w:t>
      </w:r>
    </w:p>
    <w:p w14:paraId="279A63E7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- port: 8081</w:t>
      </w:r>
    </w:p>
    <w:p w14:paraId="68F7519C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targetPort: 8081</w:t>
      </w:r>
    </w:p>
    <w:p w14:paraId="7302AC74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489ED5BA" w14:textId="77777777" w:rsidR="00CC53B0" w:rsidRDefault="00000000">
      <w:pPr>
        <w:spacing w:after="120" w:line="360" w:lineRule="exact"/>
      </w:pPr>
      <w:r>
        <w:t>要点：</w:t>
      </w:r>
    </w:p>
    <w:p w14:paraId="107A1684" w14:textId="77777777" w:rsidR="00CC53B0" w:rsidRDefault="00000000">
      <w:pPr>
        <w:ind w:left="567"/>
      </w:pPr>
      <w:r>
        <w:t xml:space="preserve">• </w:t>
      </w:r>
      <w:r>
        <w:t>标签与选择器：</w:t>
      </w:r>
      <w:r>
        <w:t xml:space="preserve">Deployment template.metadata.labels.app </w:t>
      </w:r>
      <w:r>
        <w:t>与</w:t>
      </w:r>
      <w:r>
        <w:t xml:space="preserve"> Service spec.selector.app </w:t>
      </w:r>
      <w:r>
        <w:t>必须一致，集群依赖该标签做端点匹配；</w:t>
      </w:r>
    </w:p>
    <w:p w14:paraId="36BE868B" w14:textId="77777777" w:rsidR="00CC53B0" w:rsidRDefault="00000000">
      <w:pPr>
        <w:ind w:left="567"/>
      </w:pPr>
      <w:r>
        <w:t xml:space="preserve">• </w:t>
      </w:r>
      <w:r>
        <w:t>环境变量覆盖：通过</w:t>
      </w:r>
      <w:r>
        <w:t xml:space="preserve"> Spring Boot </w:t>
      </w:r>
      <w:r>
        <w:t>的</w:t>
      </w:r>
      <w:r>
        <w:t xml:space="preserve"> relaxed binding</w:t>
      </w:r>
      <w:r>
        <w:t>，</w:t>
      </w:r>
      <w:r>
        <w:t xml:space="preserve">SPRING_DATASOURCE_URL </w:t>
      </w:r>
      <w:r>
        <w:t>等于覆盖</w:t>
      </w:r>
      <w:r>
        <w:t xml:space="preserve"> application.yml </w:t>
      </w:r>
      <w:r>
        <w:t>中</w:t>
      </w:r>
      <w:r>
        <w:t xml:space="preserve"> spring.datasource.url</w:t>
      </w:r>
      <w:r>
        <w:t>，达到</w:t>
      </w:r>
      <w:r>
        <w:t>"</w:t>
      </w:r>
      <w:r>
        <w:t>不改代码、改部署清单</w:t>
      </w:r>
      <w:r>
        <w:t>"</w:t>
      </w:r>
      <w:r>
        <w:t>；</w:t>
      </w:r>
    </w:p>
    <w:p w14:paraId="463C4C00" w14:textId="77777777" w:rsidR="00CC53B0" w:rsidRDefault="00000000">
      <w:pPr>
        <w:ind w:left="567"/>
      </w:pPr>
      <w:r>
        <w:t xml:space="preserve">• </w:t>
      </w:r>
      <w:r>
        <w:t>端口规则：</w:t>
      </w:r>
      <w:r>
        <w:t>containerPort = Spring Boot server.port</w:t>
      </w:r>
      <w:r>
        <w:t>；</w:t>
      </w:r>
      <w:r>
        <w:t xml:space="preserve">Service port / targetPort </w:t>
      </w:r>
      <w:r>
        <w:t>与之保持一致；</w:t>
      </w:r>
    </w:p>
    <w:p w14:paraId="123C7D1C" w14:textId="77777777" w:rsidR="00CC53B0" w:rsidRDefault="00000000">
      <w:pPr>
        <w:ind w:left="567"/>
      </w:pPr>
      <w:r>
        <w:t xml:space="preserve">• </w:t>
      </w:r>
      <w:r>
        <w:t>不需要</w:t>
      </w:r>
      <w:r>
        <w:t xml:space="preserve"> ServiceAccount / RBAC / ConfigMap</w:t>
      </w:r>
      <w:r>
        <w:t>：所有可变配置均通过</w:t>
      </w:r>
      <w:r>
        <w:t xml:space="preserve"> Nacos </w:t>
      </w:r>
      <w:r>
        <w:t>与环境变量解决，</w:t>
      </w:r>
      <w:r>
        <w:t xml:space="preserve">YAML </w:t>
      </w:r>
      <w:r>
        <w:t>干净。</w:t>
      </w:r>
    </w:p>
    <w:p w14:paraId="35985E3C" w14:textId="77777777" w:rsidR="00CC53B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4.3 menu / order / pickup </w:t>
      </w:r>
      <w:r>
        <w:rPr>
          <w:rFonts w:ascii="Arial" w:eastAsia="黑体" w:hAnsi="Arial"/>
          <w:b/>
          <w:sz w:val="26"/>
        </w:rPr>
        <w:t>服务</w:t>
      </w:r>
    </w:p>
    <w:p w14:paraId="3163ED14" w14:textId="77777777" w:rsidR="00CC53B0" w:rsidRDefault="00000000">
      <w:pPr>
        <w:spacing w:after="120" w:line="360" w:lineRule="exact"/>
      </w:pPr>
      <w:r>
        <w:t>结构与</w:t>
      </w:r>
      <w:r>
        <w:t xml:space="preserve"> user </w:t>
      </w:r>
      <w:r>
        <w:t>完全一致，差异仅在：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638"/>
        <w:gridCol w:w="1643"/>
        <w:gridCol w:w="1660"/>
        <w:gridCol w:w="1633"/>
        <w:gridCol w:w="1722"/>
      </w:tblGrid>
      <w:tr w:rsidR="00CC53B0" w14:paraId="25705B08" w14:textId="77777777" w:rsidTr="00346F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618AE477" w14:textId="77777777" w:rsidR="00CC53B0" w:rsidRDefault="00000000">
            <w:r>
              <w:t>服务</w:t>
            </w:r>
          </w:p>
        </w:tc>
        <w:tc>
          <w:tcPr>
            <w:tcW w:w="1661" w:type="dxa"/>
          </w:tcPr>
          <w:p w14:paraId="286B9F05" w14:textId="77777777" w:rsidR="00CC53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image tag</w:t>
            </w:r>
          </w:p>
        </w:tc>
        <w:tc>
          <w:tcPr>
            <w:tcW w:w="1661" w:type="dxa"/>
          </w:tcPr>
          <w:p w14:paraId="43C04AF9" w14:textId="77777777" w:rsidR="00CC53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containerPort</w:t>
            </w:r>
          </w:p>
        </w:tc>
        <w:tc>
          <w:tcPr>
            <w:tcW w:w="1661" w:type="dxa"/>
          </w:tcPr>
          <w:p w14:paraId="43090939" w14:textId="77777777" w:rsidR="00CC53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 port</w:t>
            </w:r>
          </w:p>
        </w:tc>
        <w:tc>
          <w:tcPr>
            <w:tcW w:w="1661" w:type="dxa"/>
          </w:tcPr>
          <w:p w14:paraId="4CB3B695" w14:textId="77777777" w:rsidR="00CC53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数据库</w:t>
            </w:r>
            <w:r>
              <w:t xml:space="preserve"> URL </w:t>
            </w:r>
            <w:r>
              <w:t>后段</w:t>
            </w:r>
          </w:p>
        </w:tc>
      </w:tr>
      <w:tr w:rsidR="00CC53B0" w14:paraId="4CA6D282" w14:textId="77777777" w:rsidTr="00346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626100C5" w14:textId="77777777" w:rsidR="00CC53B0" w:rsidRDefault="00000000">
            <w:r>
              <w:t>canteen-menu-service</w:t>
            </w:r>
          </w:p>
        </w:tc>
        <w:tc>
          <w:tcPr>
            <w:tcW w:w="1661" w:type="dxa"/>
          </w:tcPr>
          <w:p w14:paraId="3E676E9E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canteen-menu-service:v1</w:t>
            </w:r>
          </w:p>
        </w:tc>
        <w:tc>
          <w:tcPr>
            <w:tcW w:w="1661" w:type="dxa"/>
          </w:tcPr>
          <w:p w14:paraId="210B7034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8082</w:t>
            </w:r>
          </w:p>
        </w:tc>
        <w:tc>
          <w:tcPr>
            <w:tcW w:w="1661" w:type="dxa"/>
          </w:tcPr>
          <w:p w14:paraId="4EDC3556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8082</w:t>
            </w:r>
          </w:p>
        </w:tc>
        <w:tc>
          <w:tcPr>
            <w:tcW w:w="1661" w:type="dxa"/>
          </w:tcPr>
          <w:p w14:paraId="70F6F1CA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canteen_menu</w:t>
            </w:r>
          </w:p>
        </w:tc>
      </w:tr>
      <w:tr w:rsidR="00CC53B0" w14:paraId="38DD3E8E" w14:textId="77777777" w:rsidTr="00346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36E6B672" w14:textId="77777777" w:rsidR="00CC53B0" w:rsidRDefault="00000000">
            <w:r>
              <w:t>canteen-order-service</w:t>
            </w:r>
          </w:p>
        </w:tc>
        <w:tc>
          <w:tcPr>
            <w:tcW w:w="1661" w:type="dxa"/>
          </w:tcPr>
          <w:p w14:paraId="4BF1F87F" w14:textId="77777777" w:rsidR="00CC53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canteen-order-service:v1</w:t>
            </w:r>
          </w:p>
        </w:tc>
        <w:tc>
          <w:tcPr>
            <w:tcW w:w="1661" w:type="dxa"/>
          </w:tcPr>
          <w:p w14:paraId="1CD70C1C" w14:textId="77777777" w:rsidR="00CC53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8083</w:t>
            </w:r>
          </w:p>
        </w:tc>
        <w:tc>
          <w:tcPr>
            <w:tcW w:w="1661" w:type="dxa"/>
          </w:tcPr>
          <w:p w14:paraId="00F85E33" w14:textId="77777777" w:rsidR="00CC53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8083</w:t>
            </w:r>
          </w:p>
        </w:tc>
        <w:tc>
          <w:tcPr>
            <w:tcW w:w="1661" w:type="dxa"/>
          </w:tcPr>
          <w:p w14:paraId="53427DB4" w14:textId="77777777" w:rsidR="00CC53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canteen_order</w:t>
            </w:r>
          </w:p>
        </w:tc>
      </w:tr>
      <w:tr w:rsidR="00CC53B0" w14:paraId="75A626FA" w14:textId="77777777" w:rsidTr="00346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</w:tcPr>
          <w:p w14:paraId="1AB59C90" w14:textId="77777777" w:rsidR="00CC53B0" w:rsidRDefault="00000000">
            <w:r>
              <w:t>canteen-pickup-service</w:t>
            </w:r>
          </w:p>
        </w:tc>
        <w:tc>
          <w:tcPr>
            <w:tcW w:w="1661" w:type="dxa"/>
          </w:tcPr>
          <w:p w14:paraId="44440506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canteen-pickup-service:v1</w:t>
            </w:r>
          </w:p>
        </w:tc>
        <w:tc>
          <w:tcPr>
            <w:tcW w:w="1661" w:type="dxa"/>
          </w:tcPr>
          <w:p w14:paraId="00818050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8084</w:t>
            </w:r>
          </w:p>
        </w:tc>
        <w:tc>
          <w:tcPr>
            <w:tcW w:w="1661" w:type="dxa"/>
          </w:tcPr>
          <w:p w14:paraId="03243B55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8084</w:t>
            </w:r>
          </w:p>
        </w:tc>
        <w:tc>
          <w:tcPr>
            <w:tcW w:w="1661" w:type="dxa"/>
          </w:tcPr>
          <w:p w14:paraId="2004DD2F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canteen_pickup</w:t>
            </w:r>
          </w:p>
        </w:tc>
      </w:tr>
    </w:tbl>
    <w:p w14:paraId="023240A5" w14:textId="77777777" w:rsidR="00CC53B0" w:rsidRDefault="00000000">
      <w:pPr>
        <w:spacing w:after="120" w:line="360" w:lineRule="exact"/>
      </w:pPr>
      <w:r>
        <w:t xml:space="preserve">pickup </w:t>
      </w:r>
      <w:r>
        <w:t>服务</w:t>
      </w:r>
      <w:r>
        <w:t xml:space="preserve"> Service </w:t>
      </w:r>
      <w:r>
        <w:t>同样为</w:t>
      </w:r>
      <w:r>
        <w:t xml:space="preserve"> </w:t>
      </w:r>
      <w:r>
        <w:rPr>
          <w:rFonts w:ascii="Consolas" w:eastAsia="Consolas" w:hAnsi="Consolas"/>
          <w:sz w:val="20"/>
        </w:rPr>
        <w:t>ClusterIP</w:t>
      </w:r>
      <w:r>
        <w:t>，</w:t>
      </w:r>
      <w:r>
        <w:t xml:space="preserve">WebSocket </w:t>
      </w:r>
      <w:r>
        <w:t>通过</w:t>
      </w:r>
      <w:r>
        <w:t xml:space="preserve"> Gateway </w:t>
      </w:r>
      <w:r>
        <w:t>的</w:t>
      </w:r>
      <w:r>
        <w:t xml:space="preserve"> </w:t>
      </w:r>
      <w:r>
        <w:rPr>
          <w:rFonts w:ascii="Consolas" w:eastAsia="Consolas" w:hAnsi="Consolas"/>
          <w:sz w:val="20"/>
        </w:rPr>
        <w:t>lb:ws://canteen-pickup-service</w:t>
      </w:r>
      <w:r>
        <w:t xml:space="preserve"> </w:t>
      </w:r>
      <w:r>
        <w:t>路由进入。</w:t>
      </w:r>
    </w:p>
    <w:p w14:paraId="5CE6A087" w14:textId="77777777" w:rsidR="00CC53B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4.4 Gateway —— </w:t>
      </w:r>
      <w:r>
        <w:rPr>
          <w:rFonts w:ascii="Arial" w:eastAsia="黑体" w:hAnsi="Arial"/>
          <w:b/>
          <w:sz w:val="26"/>
        </w:rPr>
        <w:t>对外</w:t>
      </w:r>
      <w:r>
        <w:rPr>
          <w:rFonts w:ascii="Arial" w:eastAsia="黑体" w:hAnsi="Arial"/>
          <w:b/>
          <w:sz w:val="26"/>
        </w:rPr>
        <w:t xml:space="preserve"> NodePort</w:t>
      </w:r>
    </w:p>
    <w:p w14:paraId="16A949CB" w14:textId="77777777" w:rsidR="00CC53B0" w:rsidRDefault="00000000">
      <w:pPr>
        <w:spacing w:after="120" w:line="360" w:lineRule="exact"/>
      </w:pPr>
      <w:r>
        <w:rPr>
          <w:color w:val="0563C1"/>
          <w:u w:val="single"/>
        </w:rPr>
        <w:t>gateway.yaml</w:t>
      </w:r>
      <w:r>
        <w:t>：</w:t>
      </w:r>
    </w:p>
    <w:p w14:paraId="7780A6B1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apiVersion: v1</w:t>
      </w:r>
    </w:p>
    <w:p w14:paraId="1D87CC1D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kind: Service</w:t>
      </w:r>
    </w:p>
    <w:p w14:paraId="7DAE3917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metadata:</w:t>
      </w:r>
    </w:p>
    <w:p w14:paraId="1FD12F47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name: canteen-gateway</w:t>
      </w:r>
    </w:p>
    <w:p w14:paraId="370F7D74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namespace: canteen-offline</w:t>
      </w:r>
    </w:p>
    <w:p w14:paraId="684C89A1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spec:</w:t>
      </w:r>
    </w:p>
    <w:p w14:paraId="5B48D20F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type: NodePort</w:t>
      </w:r>
    </w:p>
    <w:p w14:paraId="13AF6ADC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selector:</w:t>
      </w:r>
    </w:p>
    <w:p w14:paraId="4BA3327E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app: canteen-gateway</w:t>
      </w:r>
    </w:p>
    <w:p w14:paraId="4ED4EAEF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ports:</w:t>
      </w:r>
    </w:p>
    <w:p w14:paraId="5945A086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- port: 8080</w:t>
      </w:r>
    </w:p>
    <w:p w14:paraId="5F2C1C61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targetPort: 8080</w:t>
      </w:r>
    </w:p>
    <w:p w14:paraId="3A499E10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nodePort: 30080</w:t>
      </w:r>
    </w:p>
    <w:p w14:paraId="3541AA13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332661B6" w14:textId="77777777" w:rsidR="00CC53B0" w:rsidRDefault="00000000">
      <w:pPr>
        <w:spacing w:after="120" w:line="360" w:lineRule="exact"/>
      </w:pPr>
      <w:r>
        <w:t>环境变量除了</w:t>
      </w:r>
      <w:r>
        <w:t xml:space="preserve"> Nacos / Redis </w:t>
      </w:r>
      <w:r>
        <w:t>外，没有</w:t>
      </w:r>
      <w:r>
        <w:t xml:space="preserve"> datasource —— </w:t>
      </w:r>
      <w:r>
        <w:t>网关本身不直连</w:t>
      </w:r>
      <w:r>
        <w:t xml:space="preserve"> MySQL</w:t>
      </w:r>
      <w:r>
        <w:t>。</w:t>
      </w:r>
    </w:p>
    <w:p w14:paraId="627F4F8B" w14:textId="77777777" w:rsidR="00CC53B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4.5 </w:t>
      </w:r>
      <w:r>
        <w:rPr>
          <w:rFonts w:ascii="Arial" w:eastAsia="黑体" w:hAnsi="Arial"/>
          <w:b/>
          <w:sz w:val="26"/>
        </w:rPr>
        <w:t>前端</w:t>
      </w:r>
      <w:r>
        <w:rPr>
          <w:rFonts w:ascii="Arial" w:eastAsia="黑体" w:hAnsi="Arial"/>
          <w:b/>
          <w:sz w:val="26"/>
        </w:rPr>
        <w:t xml:space="preserve"> Web</w:t>
      </w:r>
    </w:p>
    <w:p w14:paraId="491B6BD3" w14:textId="77777777" w:rsidR="00CC53B0" w:rsidRDefault="00000000">
      <w:pPr>
        <w:spacing w:after="120" w:line="360" w:lineRule="exact"/>
      </w:pPr>
      <w:r>
        <w:rPr>
          <w:color w:val="0563C1"/>
          <w:u w:val="single"/>
        </w:rPr>
        <w:t>web.yaml</w:t>
      </w:r>
      <w:r>
        <w:t>：</w:t>
      </w:r>
    </w:p>
    <w:p w14:paraId="3C045FCF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apiVersion: v1</w:t>
      </w:r>
    </w:p>
    <w:p w14:paraId="0EDC6018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kind: Service</w:t>
      </w:r>
    </w:p>
    <w:p w14:paraId="375F2EAB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metadata:</w:t>
      </w:r>
    </w:p>
    <w:p w14:paraId="598E2791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name: smart-canteen-web</w:t>
      </w:r>
    </w:p>
    <w:p w14:paraId="3D90D086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spec:</w:t>
      </w:r>
    </w:p>
    <w:p w14:paraId="779C7F44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type: NodePort</w:t>
      </w:r>
    </w:p>
    <w:p w14:paraId="49CB44B2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selector:</w:t>
      </w:r>
    </w:p>
    <w:p w14:paraId="16173736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app: smart-canteen-web</w:t>
      </w:r>
    </w:p>
    <w:p w14:paraId="13ADBE3A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ports:</w:t>
      </w:r>
    </w:p>
    <w:p w14:paraId="0B6785F9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- port: 80</w:t>
      </w:r>
    </w:p>
    <w:p w14:paraId="1D8B5F33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targetPort: 80</w:t>
      </w:r>
    </w:p>
    <w:p w14:paraId="06CFF4C8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  nodePort: 30173</w:t>
      </w:r>
    </w:p>
    <w:p w14:paraId="72EE5A8B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3D14880C" w14:textId="77777777" w:rsidR="00CC53B0" w:rsidRDefault="00000000">
      <w:pPr>
        <w:spacing w:after="120" w:line="360" w:lineRule="exact"/>
      </w:pPr>
      <w:r>
        <w:t>容器内</w:t>
      </w:r>
      <w:r>
        <w:t xml:space="preserve"> nginx </w:t>
      </w:r>
      <w:r>
        <w:t>监听</w:t>
      </w:r>
      <w:r>
        <w:t xml:space="preserve"> 80</w:t>
      </w:r>
      <w:r>
        <w:t>，对外通过</w:t>
      </w:r>
      <w:r>
        <w:t xml:space="preserve"> NodePort 30173 </w:t>
      </w:r>
      <w:r>
        <w:t>暴露。前端的</w:t>
      </w:r>
      <w:r>
        <w:t xml:space="preserve"> </w:t>
      </w:r>
      <w:r>
        <w:rPr>
          <w:rFonts w:ascii="Consolas" w:eastAsia="Consolas" w:hAnsi="Consolas"/>
          <w:sz w:val="20"/>
        </w:rPr>
        <w:t>/api/*</w:t>
      </w:r>
      <w:r>
        <w:t xml:space="preserve"> </w:t>
      </w:r>
      <w:r>
        <w:t>与</w:t>
      </w:r>
      <w:r>
        <w:t xml:space="preserve"> </w:t>
      </w:r>
      <w:r>
        <w:rPr>
          <w:rFonts w:ascii="Consolas" w:eastAsia="Consolas" w:hAnsi="Consolas"/>
          <w:sz w:val="20"/>
        </w:rPr>
        <w:t>/ws/*</w:t>
      </w:r>
      <w:r>
        <w:t xml:space="preserve"> </w:t>
      </w:r>
      <w:r>
        <w:t>在集群内由</w:t>
      </w:r>
      <w:r>
        <w:t xml:space="preserve"> nginx </w:t>
      </w:r>
      <w:r>
        <w:t>反代到</w:t>
      </w:r>
      <w:r>
        <w:t xml:space="preserve"> Gateway Service</w:t>
      </w:r>
      <w:r>
        <w:t>。</w:t>
      </w:r>
    </w:p>
    <w:p w14:paraId="57B41072" w14:textId="77777777" w:rsidR="00CC53B0" w:rsidRDefault="00CC53B0"/>
    <w:p w14:paraId="31E7C852" w14:textId="77777777" w:rsidR="00CC53B0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5. </w:t>
      </w:r>
      <w:r>
        <w:rPr>
          <w:rFonts w:ascii="Arial" w:eastAsia="黑体" w:hAnsi="Arial"/>
          <w:b/>
          <w:sz w:val="30"/>
        </w:rPr>
        <w:t>一键部署</w:t>
      </w:r>
    </w:p>
    <w:p w14:paraId="23FCC2A4" w14:textId="77777777" w:rsidR="00CC53B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5.1 </w:t>
      </w:r>
      <w:r>
        <w:rPr>
          <w:rFonts w:ascii="Arial" w:eastAsia="黑体" w:hAnsi="Arial"/>
          <w:b/>
          <w:sz w:val="26"/>
        </w:rPr>
        <w:t>推荐方式</w:t>
      </w:r>
      <w:r>
        <w:rPr>
          <w:rFonts w:ascii="Arial" w:eastAsia="黑体" w:hAnsi="Arial"/>
          <w:b/>
          <w:sz w:val="26"/>
        </w:rPr>
        <w:t xml:space="preserve"> —— </w:t>
      </w:r>
      <w:r>
        <w:rPr>
          <w:rFonts w:ascii="Arial" w:eastAsia="黑体" w:hAnsi="Arial"/>
          <w:b/>
          <w:sz w:val="26"/>
        </w:rPr>
        <w:t>部署脚本</w:t>
      </w:r>
    </w:p>
    <w:p w14:paraId="32C3C0AE" w14:textId="77777777" w:rsidR="00CC53B0" w:rsidRDefault="00000000">
      <w:pPr>
        <w:spacing w:after="120" w:line="360" w:lineRule="exact"/>
      </w:pPr>
      <w:r>
        <w:t>在仓库根目录执行</w:t>
      </w:r>
      <w:r>
        <w:t xml:space="preserve"> </w:t>
      </w:r>
      <w:r>
        <w:rPr>
          <w:color w:val="0563C1"/>
          <w:u w:val="single"/>
        </w:rPr>
        <w:t>k3s-version/scripts/deploy-offline.ps1</w:t>
      </w:r>
      <w:r>
        <w:t>：</w:t>
      </w:r>
    </w:p>
    <w:p w14:paraId="1AC3A868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powershell -ExecutionPolicy Bypass -File .\k3s-version\scripts\deploy-offline.ps1 -ClusterName mycluster -ImageTag v1</w:t>
      </w:r>
    </w:p>
    <w:p w14:paraId="5F206569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8DF5FDB" w14:textId="77777777" w:rsidR="00CC53B0" w:rsidRDefault="00000000">
      <w:pPr>
        <w:spacing w:after="120" w:line="360" w:lineRule="exact"/>
      </w:pPr>
      <w:r>
        <w:t>脚本顺序：</w:t>
      </w:r>
    </w:p>
    <w:p w14:paraId="2C6D5849" w14:textId="77777777" w:rsidR="00CC53B0" w:rsidRDefault="00000000">
      <w:pPr>
        <w:ind w:left="567"/>
      </w:pPr>
      <w:r>
        <w:t xml:space="preserve">1. docker load </w:t>
      </w:r>
      <w:r>
        <w:t>载入</w:t>
      </w:r>
      <w:r>
        <w:t xml:space="preserve"> 6 </w:t>
      </w:r>
      <w:r>
        <w:t>个离线镜像；</w:t>
      </w:r>
    </w:p>
    <w:p w14:paraId="79E0A894" w14:textId="77777777" w:rsidR="00CC53B0" w:rsidRDefault="00000000">
      <w:pPr>
        <w:ind w:left="567"/>
      </w:pPr>
      <w:r>
        <w:lastRenderedPageBreak/>
        <w:t xml:space="preserve">2. k3d image import </w:t>
      </w:r>
      <w:r>
        <w:t>推入</w:t>
      </w:r>
      <w:r>
        <w:t xml:space="preserve"> mycluster </w:t>
      </w:r>
      <w:r>
        <w:t>集群；</w:t>
      </w:r>
    </w:p>
    <w:p w14:paraId="3AB04195" w14:textId="77777777" w:rsidR="00CC53B0" w:rsidRDefault="00000000">
      <w:pPr>
        <w:ind w:left="567"/>
      </w:pPr>
      <w:r>
        <w:t xml:space="preserve">3. </w:t>
      </w:r>
      <w:r>
        <w:t>按依赖顺序</w:t>
      </w:r>
      <w:r>
        <w:t xml:space="preserve"> kubectl apply 7 </w:t>
      </w:r>
      <w:r>
        <w:t>个</w:t>
      </w:r>
      <w:r>
        <w:t xml:space="preserve"> YAML</w:t>
      </w:r>
      <w:r>
        <w:t>（</w:t>
      </w:r>
      <w:r>
        <w:t>namespace → user → menu → order → pickup → gateway → web</w:t>
      </w:r>
      <w:r>
        <w:t>）；</w:t>
      </w:r>
    </w:p>
    <w:p w14:paraId="16D0C8DF" w14:textId="77777777" w:rsidR="00CC53B0" w:rsidRDefault="00000000">
      <w:pPr>
        <w:ind w:left="567"/>
      </w:pPr>
      <w:r>
        <w:t xml:space="preserve">4. </w:t>
      </w:r>
      <w:r>
        <w:t>若</w:t>
      </w:r>
      <w:r>
        <w:t xml:space="preserve"> ImageTag </w:t>
      </w:r>
      <w:r>
        <w:t>不是</w:t>
      </w:r>
      <w:r>
        <w:t xml:space="preserve"> v1</w:t>
      </w:r>
      <w:r>
        <w:t>，自动</w:t>
      </w:r>
      <w:r>
        <w:t xml:space="preserve"> kubectl set image </w:t>
      </w:r>
      <w:r>
        <w:t>切换镜像版本。</w:t>
      </w:r>
    </w:p>
    <w:p w14:paraId="62B6E163" w14:textId="77777777" w:rsidR="00CC53B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5.2 </w:t>
      </w:r>
      <w:r>
        <w:rPr>
          <w:rFonts w:ascii="Arial" w:eastAsia="黑体" w:hAnsi="Arial"/>
          <w:b/>
          <w:sz w:val="26"/>
        </w:rPr>
        <w:t>手动逐条执行（与脚本等价）</w:t>
      </w:r>
    </w:p>
    <w:p w14:paraId="1CF16CA8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k3d cluster start mycluster</w:t>
      </w:r>
    </w:p>
    <w:p w14:paraId="74E22CC3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kubectl config use-context k3d-mycluster</w:t>
      </w:r>
    </w:p>
    <w:p w14:paraId="23DC3CD6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5316AB4B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docker load -i .\k3s-version\images\canteen-gateway-v1.tar</w:t>
      </w:r>
    </w:p>
    <w:p w14:paraId="27B63603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docker load -i .\k3s-version\images\canteen-user-service-v1.tar</w:t>
      </w:r>
    </w:p>
    <w:p w14:paraId="1442DBCC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docker load -i .\k3s-version\images\canteen-menu-service-v1.tar</w:t>
      </w:r>
    </w:p>
    <w:p w14:paraId="63F6D841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docker load -i .\k3s-version\images\canteen-order-service-v1.tar</w:t>
      </w:r>
    </w:p>
    <w:p w14:paraId="0FD329D5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docker load -i .\k3s-version\images\canteen-pickup-service-v1.tar</w:t>
      </w:r>
    </w:p>
    <w:p w14:paraId="32F8794A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docker load -i .\k3s-version\images\smart-canteen-web-v1.tar</w:t>
      </w:r>
    </w:p>
    <w:p w14:paraId="0151EC78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3EE9703D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k3d image import canteen-gateway:v1 -c mycluster</w:t>
      </w:r>
    </w:p>
    <w:p w14:paraId="1C83BA4B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k3d image import canteen-user-service:v1 -c mycluster</w:t>
      </w:r>
    </w:p>
    <w:p w14:paraId="048E7DEE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k3d image import canteen-menu-service:v1 -c mycluster</w:t>
      </w:r>
    </w:p>
    <w:p w14:paraId="6981CD27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k3d image import canteen-order-service:v1 -c mycluster</w:t>
      </w:r>
    </w:p>
    <w:p w14:paraId="33A84C20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k3d image import canteen-pickup-service:v1 -c mycluster</w:t>
      </w:r>
    </w:p>
    <w:p w14:paraId="5A7D443C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k3d image import smart-canteen-web:v1 -c mycluster</w:t>
      </w:r>
    </w:p>
    <w:p w14:paraId="12AF9F1F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6781C42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kubectl apply -f .\k3s-version\k8s\namespace.yaml</w:t>
      </w:r>
    </w:p>
    <w:p w14:paraId="78E1126C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kubectl apply -f .\k3s-version\k8s\user.yaml</w:t>
      </w:r>
    </w:p>
    <w:p w14:paraId="6D8CC293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kubectl apply -f .\k3s-version\k8s\menu.yaml</w:t>
      </w:r>
    </w:p>
    <w:p w14:paraId="4C117FA8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kubectl apply -f .\k3s-version\k8s\order.yaml</w:t>
      </w:r>
    </w:p>
    <w:p w14:paraId="565B2C6B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kubectl apply -f .\k3s-version\k8s\pickup.yaml</w:t>
      </w:r>
    </w:p>
    <w:p w14:paraId="02C3DD4A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kubectl apply -f .\k3s-version\k8s\gateway.yaml</w:t>
      </w:r>
    </w:p>
    <w:p w14:paraId="2F0D203F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kubectl apply -f .\k3s-version\k8s\web.yaml</w:t>
      </w:r>
    </w:p>
    <w:p w14:paraId="259AEBDB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4356E84E" w14:textId="77777777" w:rsidR="00CC53B0" w:rsidRDefault="00CC53B0"/>
    <w:p w14:paraId="781AD791" w14:textId="77777777" w:rsidR="00CC53B0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6. </w:t>
      </w:r>
      <w:r>
        <w:rPr>
          <w:rFonts w:ascii="Arial" w:eastAsia="黑体" w:hAnsi="Arial"/>
          <w:b/>
          <w:sz w:val="30"/>
        </w:rPr>
        <w:t>验收清单</w:t>
      </w:r>
    </w:p>
    <w:p w14:paraId="38CCD0B5" w14:textId="77777777" w:rsidR="00CC53B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6.1 </w:t>
      </w:r>
      <w:r>
        <w:rPr>
          <w:rFonts w:ascii="Arial" w:eastAsia="黑体" w:hAnsi="Arial"/>
          <w:b/>
          <w:sz w:val="26"/>
        </w:rPr>
        <w:t>集群侧检查</w:t>
      </w:r>
    </w:p>
    <w:p w14:paraId="246F937C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kubectl get pods -n canteen-offline -o wide</w:t>
      </w:r>
    </w:p>
    <w:p w14:paraId="6779CCD1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kubectl get svc  -n canteen-offline</w:t>
      </w:r>
    </w:p>
    <w:p w14:paraId="46B366C9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6B7B0655" w14:textId="77777777" w:rsidR="00CC53B0" w:rsidRDefault="00000000">
      <w:pPr>
        <w:spacing w:after="120" w:line="360" w:lineRule="exact"/>
      </w:pPr>
      <w:r>
        <w:lastRenderedPageBreak/>
        <w:t>期望：</w:t>
      </w:r>
    </w:p>
    <w:p w14:paraId="69AED87F" w14:textId="77777777" w:rsidR="00CC53B0" w:rsidRDefault="00000000">
      <w:pPr>
        <w:ind w:left="567"/>
      </w:pPr>
      <w:r>
        <w:t xml:space="preserve">• 6 </w:t>
      </w:r>
      <w:r>
        <w:t>个</w:t>
      </w:r>
      <w:r>
        <w:t xml:space="preserve"> Deployment </w:t>
      </w:r>
      <w:r>
        <w:t>都至少有</w:t>
      </w:r>
      <w:r>
        <w:t xml:space="preserve"> 1 </w:t>
      </w:r>
      <w:r>
        <w:t>个</w:t>
      </w:r>
      <w:r>
        <w:t xml:space="preserve"> Pod </w:t>
      </w:r>
      <w:r>
        <w:t>处于</w:t>
      </w:r>
      <w:r>
        <w:t xml:space="preserve"> Running </w:t>
      </w:r>
      <w:r>
        <w:t>状态；</w:t>
      </w:r>
    </w:p>
    <w:p w14:paraId="73B47672" w14:textId="77777777" w:rsidR="00CC53B0" w:rsidRDefault="00000000">
      <w:pPr>
        <w:ind w:left="567"/>
      </w:pPr>
      <w:r>
        <w:t xml:space="preserve">• READY </w:t>
      </w:r>
      <w:r>
        <w:t>列均为</w:t>
      </w:r>
      <w:r>
        <w:t xml:space="preserve"> 1/1</w:t>
      </w:r>
      <w:r>
        <w:t>；</w:t>
      </w:r>
    </w:p>
    <w:p w14:paraId="6D30EC59" w14:textId="77777777" w:rsidR="00CC53B0" w:rsidRDefault="00000000">
      <w:pPr>
        <w:ind w:left="567"/>
      </w:pPr>
      <w:r>
        <w:t xml:space="preserve">• RESTARTS </w:t>
      </w:r>
      <w:r>
        <w:t>不持续上升（首次冷启动可能有</w:t>
      </w:r>
      <w:r>
        <w:t xml:space="preserve"> 1~2 </w:t>
      </w:r>
      <w:r>
        <w:t>次</w:t>
      </w:r>
      <w:r>
        <w:t xml:space="preserve"> readiness </w:t>
      </w:r>
      <w:r>
        <w:t>重试，属正常）。</w:t>
      </w:r>
    </w:p>
    <w:p w14:paraId="08E7F2C5" w14:textId="77777777" w:rsidR="00CC53B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6.2 Nacos </w:t>
      </w:r>
      <w:r>
        <w:rPr>
          <w:rFonts w:ascii="Arial" w:eastAsia="黑体" w:hAnsi="Arial"/>
          <w:b/>
          <w:sz w:val="26"/>
        </w:rPr>
        <w:t>注册检查</w:t>
      </w:r>
    </w:p>
    <w:p w14:paraId="45591A5A" w14:textId="77777777" w:rsidR="00CC53B0" w:rsidRDefault="00000000">
      <w:pPr>
        <w:spacing w:after="120" w:line="360" w:lineRule="exact"/>
      </w:pPr>
      <w:r>
        <w:t>打开</w:t>
      </w:r>
      <w:r>
        <w:t xml:space="preserve"> http://127.0.0.1:8848/nacos → </w:t>
      </w:r>
      <w:r>
        <w:t>服务管理</w:t>
      </w:r>
      <w:r>
        <w:t xml:space="preserve"> → </w:t>
      </w:r>
      <w:r>
        <w:t>服务列表，应能看到</w:t>
      </w:r>
      <w:r>
        <w:t xml:space="preserve"> 5 </w:t>
      </w:r>
      <w:r>
        <w:t>个服务全部健康注册：</w:t>
      </w:r>
    </w:p>
    <w:p w14:paraId="0654BDAC" w14:textId="77777777" w:rsidR="00CC53B0" w:rsidRDefault="00000000">
      <w:pPr>
        <w:ind w:left="567"/>
      </w:pPr>
      <w:r>
        <w:t>• canteen-gateway</w:t>
      </w:r>
    </w:p>
    <w:p w14:paraId="7BFD3431" w14:textId="77777777" w:rsidR="00CC53B0" w:rsidRDefault="00000000">
      <w:pPr>
        <w:ind w:left="567"/>
      </w:pPr>
      <w:r>
        <w:t>• canteen-user-service</w:t>
      </w:r>
    </w:p>
    <w:p w14:paraId="3BC82B4B" w14:textId="77777777" w:rsidR="00CC53B0" w:rsidRDefault="00000000">
      <w:pPr>
        <w:ind w:left="567"/>
      </w:pPr>
      <w:r>
        <w:t>• canteen-menu-service</w:t>
      </w:r>
    </w:p>
    <w:p w14:paraId="0931C0E1" w14:textId="77777777" w:rsidR="00CC53B0" w:rsidRDefault="00000000">
      <w:pPr>
        <w:ind w:left="567"/>
      </w:pPr>
      <w:r>
        <w:t>• canteen-order-service</w:t>
      </w:r>
    </w:p>
    <w:p w14:paraId="54C1290A" w14:textId="77777777" w:rsidR="00CC53B0" w:rsidRDefault="00000000">
      <w:pPr>
        <w:ind w:left="567"/>
      </w:pPr>
      <w:r>
        <w:t>• canteen-pickup-service</w:t>
      </w:r>
    </w:p>
    <w:p w14:paraId="11505268" w14:textId="77777777" w:rsidR="00CC53B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6.3 </w:t>
      </w:r>
      <w:r>
        <w:rPr>
          <w:rFonts w:ascii="Arial" w:eastAsia="黑体" w:hAnsi="Arial"/>
          <w:b/>
          <w:sz w:val="26"/>
        </w:rPr>
        <w:t>业务验证</w:t>
      </w:r>
    </w:p>
    <w:p w14:paraId="5176173A" w14:textId="77777777" w:rsidR="00CC53B0" w:rsidRDefault="00000000">
      <w:pPr>
        <w:spacing w:after="120" w:line="360" w:lineRule="exact"/>
      </w:pPr>
      <w:r>
        <w:t>以</w:t>
      </w:r>
      <w:r>
        <w:t xml:space="preserve"> NodePort 30080 </w:t>
      </w:r>
      <w:r>
        <w:t>直接打</w:t>
      </w:r>
      <w:r>
        <w:t xml:space="preserve"> Gateway</w:t>
      </w:r>
      <w:r>
        <w:t>，或先做</w:t>
      </w:r>
      <w:r>
        <w:t xml:space="preserve"> port-forward</w:t>
      </w:r>
      <w:r>
        <w:t>。</w:t>
      </w:r>
    </w:p>
    <w:p w14:paraId="3A65F5CB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# 注册一个测试用户</w:t>
      </w:r>
    </w:p>
    <w:p w14:paraId="749351E5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curl -Method POST -Uri http://localhost:30080/api/user/register `</w:t>
      </w:r>
    </w:p>
    <w:p w14:paraId="52B9C6A3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-Body '{"phone":"13800138000","password":"123456","nickname":"测试","studentNo":"K3S001"}' `</w:t>
      </w:r>
    </w:p>
    <w:p w14:paraId="3C062C37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-ContentType 'application/json'</w:t>
      </w:r>
    </w:p>
    <w:p w14:paraId="53DAFB04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2DCBBC5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# 登录</w:t>
      </w:r>
    </w:p>
    <w:p w14:paraId="391C3CF3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curl -Method POST -Uri http://localhost:30080/api/user/login `</w:t>
      </w:r>
    </w:p>
    <w:p w14:paraId="0B5AFB97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-Body '{"phone":"13800138000","password":"123456"}' `</w:t>
      </w:r>
    </w:p>
    <w:p w14:paraId="3C728402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-ContentType 'application/json'</w:t>
      </w:r>
    </w:p>
    <w:p w14:paraId="103F0464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5C9824A0" w14:textId="77777777" w:rsidR="00CC53B0" w:rsidRDefault="00000000">
      <w:pPr>
        <w:spacing w:after="120" w:line="360" w:lineRule="exact"/>
      </w:pPr>
      <w:r>
        <w:t>期望返回</w:t>
      </w:r>
      <w:r>
        <w:t xml:space="preserve"> </w:t>
      </w:r>
      <w:r>
        <w:rPr>
          <w:rFonts w:ascii="Consolas" w:eastAsia="Consolas" w:hAnsi="Consolas"/>
          <w:sz w:val="20"/>
        </w:rPr>
        <w:t>{"code":200,"msg":"操作成功","data":{...accessToken...}}</w:t>
      </w:r>
      <w:r>
        <w:t>。</w:t>
      </w:r>
    </w:p>
    <w:p w14:paraId="53C20616" w14:textId="77777777" w:rsidR="00CC53B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6.4 </w:t>
      </w:r>
      <w:r>
        <w:rPr>
          <w:rFonts w:ascii="Arial" w:eastAsia="黑体" w:hAnsi="Arial"/>
          <w:b/>
          <w:sz w:val="26"/>
        </w:rPr>
        <w:t>前端访问</w:t>
      </w:r>
    </w:p>
    <w:p w14:paraId="55704C6A" w14:textId="77777777" w:rsidR="00CC53B0" w:rsidRDefault="00000000">
      <w:pPr>
        <w:spacing w:after="120" w:line="360" w:lineRule="exact"/>
      </w:pPr>
      <w:r>
        <w:t>浏览器打开：</w:t>
      </w:r>
    </w:p>
    <w:p w14:paraId="503050DA" w14:textId="77777777" w:rsidR="00CC53B0" w:rsidRDefault="00000000">
      <w:pPr>
        <w:ind w:left="567"/>
      </w:pPr>
      <w:r>
        <w:t xml:space="preserve">• </w:t>
      </w:r>
      <w:r>
        <w:t>前端：</w:t>
      </w:r>
      <w:r>
        <w:t>http://localhost:30173</w:t>
      </w:r>
    </w:p>
    <w:p w14:paraId="689AACEF" w14:textId="77777777" w:rsidR="00CC53B0" w:rsidRDefault="00000000">
      <w:pPr>
        <w:ind w:left="567"/>
      </w:pPr>
      <w:r>
        <w:t xml:space="preserve">• </w:t>
      </w:r>
      <w:r>
        <w:t>网关：</w:t>
      </w:r>
      <w:r>
        <w:t>http://localhost:30080</w:t>
      </w:r>
    </w:p>
    <w:p w14:paraId="10E942B1" w14:textId="77777777" w:rsidR="00CC53B0" w:rsidRDefault="00000000">
      <w:pPr>
        <w:spacing w:after="120" w:line="360" w:lineRule="exact"/>
      </w:pPr>
      <w:r>
        <w:t>正常情况：</w:t>
      </w:r>
    </w:p>
    <w:p w14:paraId="5FB0290F" w14:textId="77777777" w:rsidR="00CC53B0" w:rsidRDefault="00000000">
      <w:pPr>
        <w:ind w:left="567"/>
      </w:pPr>
      <w:r>
        <w:t xml:space="preserve">• </w:t>
      </w:r>
      <w:r>
        <w:t>登录页能加载；</w:t>
      </w:r>
    </w:p>
    <w:p w14:paraId="04241D76" w14:textId="77777777" w:rsidR="00CC53B0" w:rsidRDefault="00000000">
      <w:pPr>
        <w:ind w:left="567"/>
      </w:pPr>
      <w:r>
        <w:t xml:space="preserve">• </w:t>
      </w:r>
      <w:r>
        <w:t>登录后可拉到今日菜单（前提是已经在</w:t>
      </w:r>
      <w:r>
        <w:t xml:space="preserve"> Nacos </w:t>
      </w:r>
      <w:r>
        <w:t>中导入配置</w:t>
      </w:r>
      <w:r>
        <w:t xml:space="preserve"> + </w:t>
      </w:r>
      <w:r>
        <w:t>在</w:t>
      </w:r>
      <w:r>
        <w:t xml:space="preserve"> MySQL </w:t>
      </w:r>
      <w:r>
        <w:lastRenderedPageBreak/>
        <w:t>中插入了菜品</w:t>
      </w:r>
      <w:r>
        <w:t>/</w:t>
      </w:r>
      <w:r>
        <w:t>菜单</w:t>
      </w:r>
      <w:r>
        <w:t>/</w:t>
      </w:r>
      <w:r>
        <w:t>窗口数据）；</w:t>
      </w:r>
    </w:p>
    <w:p w14:paraId="788AF8C1" w14:textId="77777777" w:rsidR="00CC53B0" w:rsidRDefault="00000000">
      <w:pPr>
        <w:ind w:left="567"/>
      </w:pPr>
      <w:r>
        <w:t xml:space="preserve">• </w:t>
      </w:r>
      <w:r>
        <w:t>大屏页面</w:t>
      </w:r>
      <w:r>
        <w:t xml:space="preserve"> /display </w:t>
      </w:r>
      <w:r>
        <w:t>可以建立</w:t>
      </w:r>
      <w:r>
        <w:t xml:space="preserve"> WebSocket </w:t>
      </w:r>
      <w:r>
        <w:t>连接，商家叫号后立即收到推送。</w:t>
      </w:r>
    </w:p>
    <w:p w14:paraId="0675E97F" w14:textId="77777777" w:rsidR="00CC53B0" w:rsidRDefault="00CC53B0"/>
    <w:p w14:paraId="748B5778" w14:textId="77777777" w:rsidR="00CC53B0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7. k3d </w:t>
      </w:r>
      <w:r>
        <w:rPr>
          <w:rFonts w:ascii="Arial" w:eastAsia="黑体" w:hAnsi="Arial"/>
          <w:b/>
          <w:sz w:val="30"/>
        </w:rPr>
        <w:t>下访问的兜底方式</w:t>
      </w:r>
      <w:r>
        <w:rPr>
          <w:rFonts w:ascii="Arial" w:eastAsia="黑体" w:hAnsi="Arial"/>
          <w:b/>
          <w:sz w:val="30"/>
        </w:rPr>
        <w:t xml:space="preserve"> —— port-forward</w:t>
      </w:r>
    </w:p>
    <w:p w14:paraId="20A7887D" w14:textId="77777777" w:rsidR="00CC53B0" w:rsidRDefault="00000000">
      <w:pPr>
        <w:spacing w:after="120" w:line="360" w:lineRule="exact"/>
      </w:pPr>
      <w:r>
        <w:t xml:space="preserve">k3d </w:t>
      </w:r>
      <w:r>
        <w:t>的</w:t>
      </w:r>
      <w:r>
        <w:t xml:space="preserve"> NodePort </w:t>
      </w:r>
      <w:r>
        <w:t>不一定会自动映射到宿主机</w:t>
      </w:r>
      <w:r>
        <w:t xml:space="preserve"> </w:t>
      </w:r>
      <w:r>
        <w:rPr>
          <w:rFonts w:ascii="Consolas" w:eastAsia="Consolas" w:hAnsi="Consolas"/>
          <w:sz w:val="20"/>
        </w:rPr>
        <w:t>localhost</w:t>
      </w:r>
      <w:r>
        <w:t>。当出现</w:t>
      </w:r>
      <w:r>
        <w:t>"Pod Running</w:t>
      </w:r>
      <w:r>
        <w:t>，但浏览器打不开</w:t>
      </w:r>
      <w:r>
        <w:t xml:space="preserve"> 30080/30173"</w:t>
      </w:r>
      <w:r>
        <w:t>时，使用</w:t>
      </w:r>
      <w:r>
        <w:t xml:space="preserve"> port-forward</w:t>
      </w:r>
      <w:r>
        <w:t>：</w:t>
      </w:r>
    </w:p>
    <w:p w14:paraId="562BDA7B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# 一个终端：前端</w:t>
      </w:r>
    </w:p>
    <w:p w14:paraId="6B698DED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kubectl port-forward -n canteen-offline svc/smart-canteen-web 30173:80</w:t>
      </w:r>
    </w:p>
    <w:p w14:paraId="4B76B6DB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2451CFD8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# 另一个终端：网关</w:t>
      </w:r>
    </w:p>
    <w:p w14:paraId="719F549A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kubectl port-forward -n canteen-offline svc/canteen-gateway 30080:8080</w:t>
      </w:r>
    </w:p>
    <w:p w14:paraId="087D8E8F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53D2CC1B" w14:textId="77777777" w:rsidR="00CC53B0" w:rsidRDefault="00000000">
      <w:pPr>
        <w:spacing w:after="120" w:line="360" w:lineRule="exact"/>
      </w:pPr>
      <w:r>
        <w:t>终端窗口须保持运行，关闭即停止转发。</w:t>
      </w:r>
    </w:p>
    <w:p w14:paraId="58ECFE93" w14:textId="77777777" w:rsidR="00CC53B0" w:rsidRDefault="00CC53B0"/>
    <w:p w14:paraId="16EF3448" w14:textId="77777777" w:rsidR="00CC53B0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8. </w:t>
      </w:r>
      <w:r>
        <w:rPr>
          <w:rFonts w:ascii="Arial" w:eastAsia="黑体" w:hAnsi="Arial"/>
          <w:b/>
          <w:sz w:val="30"/>
        </w:rPr>
        <w:t>故障排查</w:t>
      </w:r>
    </w:p>
    <w:p w14:paraId="71B570B1" w14:textId="77777777" w:rsidR="00CC53B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>8.1 Pod CrashLoopBackOff</w:t>
      </w:r>
    </w:p>
    <w:p w14:paraId="58B11B87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kubectl describe pod -n canteen-offline &lt;pod-name&gt;</w:t>
      </w:r>
    </w:p>
    <w:p w14:paraId="1D79F32B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kubectl logs -n canteen-offline &lt;pod-name&gt; --tail=200</w:t>
      </w:r>
    </w:p>
    <w:p w14:paraId="6A728C63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4780B504" w14:textId="77777777" w:rsidR="00CC53B0" w:rsidRDefault="00000000">
      <w:pPr>
        <w:spacing w:after="120" w:line="360" w:lineRule="exact"/>
      </w:pPr>
      <w:r>
        <w:t>常见原因：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870"/>
        <w:gridCol w:w="2246"/>
        <w:gridCol w:w="3190"/>
      </w:tblGrid>
      <w:tr w:rsidR="00CC53B0" w14:paraId="26D508D4" w14:textId="77777777" w:rsidTr="00346F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69" w:type="dxa"/>
          </w:tcPr>
          <w:p w14:paraId="2FAD2861" w14:textId="77777777" w:rsidR="00CC53B0" w:rsidRDefault="00000000">
            <w:r>
              <w:t>现象</w:t>
            </w:r>
          </w:p>
        </w:tc>
        <w:tc>
          <w:tcPr>
            <w:tcW w:w="2769" w:type="dxa"/>
          </w:tcPr>
          <w:p w14:paraId="20F2E77C" w14:textId="77777777" w:rsidR="00CC53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根因</w:t>
            </w:r>
          </w:p>
        </w:tc>
        <w:tc>
          <w:tcPr>
            <w:tcW w:w="2769" w:type="dxa"/>
          </w:tcPr>
          <w:p w14:paraId="21A73626" w14:textId="77777777" w:rsidR="00CC53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修复</w:t>
            </w:r>
          </w:p>
        </w:tc>
      </w:tr>
      <w:tr w:rsidR="00CC53B0" w14:paraId="400C35C9" w14:textId="77777777" w:rsidTr="00346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55C06942" w14:textId="77777777" w:rsidR="00CC53B0" w:rsidRDefault="00000000">
            <w:r>
              <w:t>启动报</w:t>
            </w:r>
            <w:r>
              <w:t xml:space="preserve"> Failed to connect to Nacos</w:t>
            </w:r>
          </w:p>
        </w:tc>
        <w:tc>
          <w:tcPr>
            <w:tcW w:w="2769" w:type="dxa"/>
          </w:tcPr>
          <w:p w14:paraId="5192E450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Pod </w:t>
            </w:r>
            <w:r>
              <w:t>内地址仍是</w:t>
            </w:r>
            <w:r>
              <w:t xml:space="preserve"> 127.0.0.1</w:t>
            </w:r>
          </w:p>
        </w:tc>
        <w:tc>
          <w:tcPr>
            <w:tcW w:w="2769" w:type="dxa"/>
          </w:tcPr>
          <w:p w14:paraId="0B4DBB04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检查</w:t>
            </w:r>
            <w:r>
              <w:t xml:space="preserve"> deployment </w:t>
            </w:r>
            <w:r>
              <w:t>中的</w:t>
            </w:r>
            <w:r>
              <w:t xml:space="preserve"> SPRING_CLOUD_NACOS_* </w:t>
            </w:r>
            <w:r>
              <w:t>是否为</w:t>
            </w:r>
            <w:r>
              <w:t xml:space="preserve"> host.k3d.internal:8848</w:t>
            </w:r>
          </w:p>
        </w:tc>
      </w:tr>
      <w:tr w:rsidR="00CC53B0" w14:paraId="7BA901BE" w14:textId="77777777" w:rsidTr="00346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F7835BD" w14:textId="77777777" w:rsidR="00CC53B0" w:rsidRDefault="00000000">
            <w:r>
              <w:t>启动报</w:t>
            </w:r>
            <w:r>
              <w:t xml:space="preserve"> Communications link failure</w:t>
            </w:r>
          </w:p>
        </w:tc>
        <w:tc>
          <w:tcPr>
            <w:tcW w:w="2769" w:type="dxa"/>
          </w:tcPr>
          <w:p w14:paraId="31B265B5" w14:textId="77777777" w:rsidR="00CC53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MySQL </w:t>
            </w:r>
            <w:r>
              <w:t>不通</w:t>
            </w:r>
          </w:p>
        </w:tc>
        <w:tc>
          <w:tcPr>
            <w:tcW w:w="2769" w:type="dxa"/>
          </w:tcPr>
          <w:p w14:paraId="23F4A6A0" w14:textId="77777777" w:rsidR="00CC53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kubectl exec </w:t>
            </w:r>
            <w:r>
              <w:t>进</w:t>
            </w:r>
            <w:r>
              <w:t xml:space="preserve"> Pod </w:t>
            </w:r>
            <w:r>
              <w:t>后</w:t>
            </w:r>
            <w:r>
              <w:t xml:space="preserve"> nc -zv host.k3d.internal 3320 </w:t>
            </w:r>
            <w:r>
              <w:t>测试</w:t>
            </w:r>
          </w:p>
        </w:tc>
      </w:tr>
      <w:tr w:rsidR="00CC53B0" w14:paraId="6249A9AE" w14:textId="77777777" w:rsidTr="00346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1DB4CA04" w14:textId="77777777" w:rsidR="00CC53B0" w:rsidRDefault="00000000">
            <w:r>
              <w:t>启动报</w:t>
            </w:r>
            <w:r>
              <w:t xml:space="preserve"> Unknown database canteen_xxx</w:t>
            </w:r>
          </w:p>
        </w:tc>
        <w:tc>
          <w:tcPr>
            <w:tcW w:w="2769" w:type="dxa"/>
          </w:tcPr>
          <w:p w14:paraId="3BB6B5D3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库未建</w:t>
            </w:r>
          </w:p>
        </w:tc>
        <w:tc>
          <w:tcPr>
            <w:tcW w:w="2769" w:type="dxa"/>
          </w:tcPr>
          <w:p w14:paraId="6B6A263C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重新执行</w:t>
            </w:r>
            <w:r>
              <w:t xml:space="preserve"> database_init/init.sql</w:t>
            </w:r>
          </w:p>
        </w:tc>
      </w:tr>
      <w:tr w:rsidR="00CC53B0" w14:paraId="3732DBE7" w14:textId="77777777" w:rsidTr="00346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3EFF68FA" w14:textId="77777777" w:rsidR="00CC53B0" w:rsidRDefault="00000000">
            <w:r>
              <w:t>ImagePullBackOff</w:t>
            </w:r>
          </w:p>
        </w:tc>
        <w:tc>
          <w:tcPr>
            <w:tcW w:w="2769" w:type="dxa"/>
          </w:tcPr>
          <w:p w14:paraId="676B26D2" w14:textId="77777777" w:rsidR="00CC53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镜像未导入集群</w:t>
            </w:r>
          </w:p>
        </w:tc>
        <w:tc>
          <w:tcPr>
            <w:tcW w:w="2769" w:type="dxa"/>
          </w:tcPr>
          <w:p w14:paraId="14BD24A0" w14:textId="77777777" w:rsidR="00CC53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重跑</w:t>
            </w:r>
            <w:r>
              <w:t xml:space="preserve"> k3d image import canteen-xxx:v1 -c mycluster</w:t>
            </w:r>
          </w:p>
        </w:tc>
      </w:tr>
    </w:tbl>
    <w:p w14:paraId="352AF53A" w14:textId="77777777" w:rsidR="00CC53B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8.2 </w:t>
      </w:r>
      <w:r>
        <w:rPr>
          <w:rFonts w:ascii="Arial" w:eastAsia="黑体" w:hAnsi="Arial"/>
          <w:b/>
          <w:sz w:val="26"/>
        </w:rPr>
        <w:t>服务注册不上</w:t>
      </w:r>
      <w:r>
        <w:rPr>
          <w:rFonts w:ascii="Arial" w:eastAsia="黑体" w:hAnsi="Arial"/>
          <w:b/>
          <w:sz w:val="26"/>
        </w:rPr>
        <w:t xml:space="preserve"> Nacos</w:t>
      </w:r>
    </w:p>
    <w:p w14:paraId="4C0E7069" w14:textId="77777777" w:rsidR="00CC53B0" w:rsidRDefault="00000000">
      <w:pPr>
        <w:ind w:left="567"/>
      </w:pPr>
      <w:r>
        <w:lastRenderedPageBreak/>
        <w:t xml:space="preserve">1. </w:t>
      </w:r>
      <w:r>
        <w:t>确认</w:t>
      </w:r>
      <w:r>
        <w:t xml:space="preserve"> Nacos </w:t>
      </w:r>
      <w:r>
        <w:t>启动完毕（容器日志出现</w:t>
      </w:r>
      <w:r>
        <w:t xml:space="preserve"> Nacos started successfully</w:t>
      </w:r>
      <w:r>
        <w:t>）；</w:t>
      </w:r>
    </w:p>
    <w:p w14:paraId="60FB4AC7" w14:textId="77777777" w:rsidR="00CC53B0" w:rsidRDefault="00000000">
      <w:pPr>
        <w:ind w:left="567"/>
      </w:pPr>
      <w:r>
        <w:t xml:space="preserve">2. </w:t>
      </w:r>
      <w:r>
        <w:t>在</w:t>
      </w:r>
      <w:r>
        <w:t xml:space="preserve"> Pod </w:t>
      </w:r>
      <w:r>
        <w:t>内</w:t>
      </w:r>
      <w:r>
        <w:t xml:space="preserve"> nc -zv host.k3d.internal 8848 </w:t>
      </w:r>
      <w:r>
        <w:t>与</w:t>
      </w:r>
      <w:r>
        <w:t xml:space="preserve"> 9848</w:t>
      </w:r>
      <w:r>
        <w:t>（</w:t>
      </w:r>
      <w:r>
        <w:t>gRPC</w:t>
      </w:r>
      <w:r>
        <w:t>）；</w:t>
      </w:r>
    </w:p>
    <w:p w14:paraId="23709DF2" w14:textId="77777777" w:rsidR="00CC53B0" w:rsidRDefault="00000000">
      <w:pPr>
        <w:ind w:left="567"/>
      </w:pPr>
      <w:r>
        <w:t xml:space="preserve">3. Windows </w:t>
      </w:r>
      <w:r>
        <w:t>防火墙是否阻断</w:t>
      </w:r>
      <w:r>
        <w:t xml:space="preserve"> 8848/9848</w:t>
      </w:r>
      <w:r>
        <w:t>；</w:t>
      </w:r>
    </w:p>
    <w:p w14:paraId="326804BD" w14:textId="77777777" w:rsidR="00CC53B0" w:rsidRDefault="00000000">
      <w:pPr>
        <w:ind w:left="567"/>
      </w:pPr>
      <w:r>
        <w:t xml:space="preserve">4. Nacos </w:t>
      </w:r>
      <w:r>
        <w:t>里的</w:t>
      </w:r>
      <w:r>
        <w:t xml:space="preserve"> DataId </w:t>
      </w:r>
      <w:r>
        <w:t>是否与</w:t>
      </w:r>
      <w:r>
        <w:t xml:space="preserve"> ${spring.application.name} </w:t>
      </w:r>
      <w:r>
        <w:t>完全匹配（区分大小写）。</w:t>
      </w:r>
    </w:p>
    <w:p w14:paraId="5B8A867F" w14:textId="77777777" w:rsidR="00CC53B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8.3 </w:t>
      </w:r>
      <w:r>
        <w:rPr>
          <w:rFonts w:ascii="Arial" w:eastAsia="黑体" w:hAnsi="Arial"/>
          <w:b/>
          <w:sz w:val="26"/>
        </w:rPr>
        <w:t>网关</w:t>
      </w:r>
      <w:r>
        <w:rPr>
          <w:rFonts w:ascii="Arial" w:eastAsia="黑体" w:hAnsi="Arial"/>
          <w:b/>
          <w:sz w:val="26"/>
        </w:rPr>
        <w:t xml:space="preserve"> 503 / Bad Gateway</w:t>
      </w:r>
    </w:p>
    <w:p w14:paraId="6C56AD0C" w14:textId="77777777" w:rsidR="00CC53B0" w:rsidRDefault="00000000">
      <w:pPr>
        <w:spacing w:after="120" w:line="360" w:lineRule="exact"/>
      </w:pPr>
      <w:r>
        <w:t>下游服务尚未在</w:t>
      </w:r>
      <w:r>
        <w:t xml:space="preserve"> Nacos </w:t>
      </w:r>
      <w:r>
        <w:t>出现，或下游</w:t>
      </w:r>
      <w:r>
        <w:t xml:space="preserve"> Pod </w:t>
      </w:r>
      <w:r>
        <w:t>没起来。先</w:t>
      </w:r>
      <w:r>
        <w:t xml:space="preserve"> </w:t>
      </w:r>
      <w:r>
        <w:rPr>
          <w:rFonts w:ascii="Consolas" w:eastAsia="Consolas" w:hAnsi="Consolas"/>
          <w:sz w:val="20"/>
        </w:rPr>
        <w:t>kubectl get svc -n canteen-offline</w:t>
      </w:r>
      <w:r>
        <w:t xml:space="preserve"> </w:t>
      </w:r>
      <w:r>
        <w:t>确认</w:t>
      </w:r>
      <w:r>
        <w:t xml:space="preserve"> </w:t>
      </w:r>
      <w:r>
        <w:rPr>
          <w:rFonts w:ascii="Consolas" w:eastAsia="Consolas" w:hAnsi="Consolas"/>
          <w:sz w:val="20"/>
        </w:rPr>
        <w:t>canteen-xxx-service</w:t>
      </w:r>
      <w:r>
        <w:t xml:space="preserve"> ClusterIP </w:t>
      </w:r>
      <w:r>
        <w:t>已分配，再看</w:t>
      </w:r>
      <w:r>
        <w:t xml:space="preserve"> Nacos </w:t>
      </w:r>
      <w:r>
        <w:t>列表。</w:t>
      </w:r>
    </w:p>
    <w:p w14:paraId="54398950" w14:textId="77777777" w:rsidR="00CC53B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8.4 WebSocket </w:t>
      </w:r>
      <w:r>
        <w:rPr>
          <w:rFonts w:ascii="Arial" w:eastAsia="黑体" w:hAnsi="Arial"/>
          <w:b/>
          <w:sz w:val="26"/>
        </w:rPr>
        <w:t>不通</w:t>
      </w:r>
    </w:p>
    <w:p w14:paraId="3E55A7E4" w14:textId="77777777" w:rsidR="00CC53B0" w:rsidRDefault="00000000">
      <w:pPr>
        <w:ind w:left="567"/>
      </w:pPr>
      <w:r>
        <w:t xml:space="preserve">• </w:t>
      </w:r>
      <w:r>
        <w:t>浏览器控制台报</w:t>
      </w:r>
      <w:r>
        <w:t xml:space="preserve"> WebSocket connection failed</w:t>
      </w:r>
      <w:r>
        <w:t>：检查</w:t>
      </w:r>
      <w:r>
        <w:t xml:space="preserve"> Gateway </w:t>
      </w:r>
      <w:r>
        <w:t>路由表是否包含</w:t>
      </w:r>
      <w:r>
        <w:t xml:space="preserve"> id: pickup-websocket</w:t>
      </w:r>
      <w:r>
        <w:t>，以及</w:t>
      </w:r>
      <w:r>
        <w:t xml:space="preserve"> nginx location /ws/ </w:t>
      </w:r>
      <w:r>
        <w:t>是否正确反代且带</w:t>
      </w:r>
      <w:r>
        <w:t xml:space="preserve"> Upgrade </w:t>
      </w:r>
      <w:r>
        <w:t>头；</w:t>
      </w:r>
    </w:p>
    <w:p w14:paraId="7716A9E5" w14:textId="77777777" w:rsidR="00CC53B0" w:rsidRDefault="00000000">
      <w:pPr>
        <w:ind w:left="567"/>
      </w:pPr>
      <w:r>
        <w:t xml:space="preserve">• </w:t>
      </w:r>
      <w:r>
        <w:t>大屏不收消息：在</w:t>
      </w:r>
      <w:r>
        <w:t xml:space="preserve"> pickup-service Pod </w:t>
      </w:r>
      <w:r>
        <w:t>中查看叫号日志确认</w:t>
      </w:r>
      <w:r>
        <w:t xml:space="preserve"> broadcast </w:t>
      </w:r>
      <w:r>
        <w:t>已被调用；当前实现是单实例广播，副本数请保持</w:t>
      </w:r>
      <w:r>
        <w:t xml:space="preserve"> replicas: 1</w:t>
      </w:r>
      <w:r>
        <w:t>。</w:t>
      </w:r>
    </w:p>
    <w:p w14:paraId="3B80AEC0" w14:textId="77777777" w:rsidR="00CC53B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8.5 </w:t>
      </w:r>
      <w:r>
        <w:rPr>
          <w:rFonts w:ascii="Arial" w:eastAsia="黑体" w:hAnsi="Arial"/>
          <w:b/>
          <w:sz w:val="26"/>
        </w:rPr>
        <w:t>镜像</w:t>
      </w:r>
      <w:r>
        <w:rPr>
          <w:rFonts w:ascii="Arial" w:eastAsia="黑体" w:hAnsi="Arial"/>
          <w:b/>
          <w:sz w:val="26"/>
        </w:rPr>
        <w:t xml:space="preserve"> tag </w:t>
      </w:r>
      <w:r>
        <w:rPr>
          <w:rFonts w:ascii="Arial" w:eastAsia="黑体" w:hAnsi="Arial"/>
          <w:b/>
          <w:sz w:val="26"/>
        </w:rPr>
        <w:t>升级</w:t>
      </w:r>
    </w:p>
    <w:p w14:paraId="52BCDFA1" w14:textId="77777777" w:rsidR="00CC53B0" w:rsidRDefault="00000000">
      <w:pPr>
        <w:spacing w:after="120" w:line="360" w:lineRule="exact"/>
      </w:pPr>
      <w:r>
        <w:t>当镜像由</w:t>
      </w:r>
      <w:r>
        <w:t xml:space="preserve"> </w:t>
      </w:r>
      <w:r>
        <w:rPr>
          <w:rFonts w:ascii="Consolas" w:eastAsia="Consolas" w:hAnsi="Consolas"/>
          <w:sz w:val="20"/>
        </w:rPr>
        <w:t>v1</w:t>
      </w:r>
      <w:r>
        <w:t xml:space="preserve"> </w:t>
      </w:r>
      <w:r>
        <w:t>升级到</w:t>
      </w:r>
      <w:r>
        <w:t xml:space="preserve"> </w:t>
      </w:r>
      <w:r>
        <w:rPr>
          <w:rFonts w:ascii="Consolas" w:eastAsia="Consolas" w:hAnsi="Consolas"/>
          <w:sz w:val="20"/>
        </w:rPr>
        <w:t>v2</w:t>
      </w:r>
      <w:r>
        <w:t xml:space="preserve"> </w:t>
      </w:r>
      <w:r>
        <w:t>时：</w:t>
      </w:r>
    </w:p>
    <w:p w14:paraId="32DC0233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docker load -i .\k3s-version\images\canteen-gateway-v2.tar</w:t>
      </w:r>
    </w:p>
    <w:p w14:paraId="3D4D28C8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k3d image import canteen-gateway:v2 -c mycluster</w:t>
      </w:r>
    </w:p>
    <w:p w14:paraId="54225AB8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kubectl set image deployment/canteen-gateway canteen-gateway=canteen-gateway:v2 -n canteen-offline</w:t>
      </w:r>
    </w:p>
    <w:p w14:paraId="44FF2B6C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0C319B44" w14:textId="77777777" w:rsidR="00CC53B0" w:rsidRDefault="00000000">
      <w:pPr>
        <w:spacing w:after="120" w:line="360" w:lineRule="exact"/>
      </w:pPr>
      <w:r>
        <w:rPr>
          <w:rFonts w:ascii="Consolas" w:eastAsia="Consolas" w:hAnsi="Consolas"/>
          <w:sz w:val="20"/>
        </w:rPr>
        <w:t>deploy-offline.ps1</w:t>
      </w:r>
      <w:r>
        <w:t xml:space="preserve"> </w:t>
      </w:r>
      <w:r>
        <w:t>已经把上述步骤集成。</w:t>
      </w:r>
    </w:p>
    <w:p w14:paraId="661E28B0" w14:textId="77777777" w:rsidR="00CC53B0" w:rsidRDefault="00CC53B0"/>
    <w:p w14:paraId="2E0BCF7D" w14:textId="77777777" w:rsidR="00CC53B0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9. </w:t>
      </w:r>
      <w:r>
        <w:rPr>
          <w:rFonts w:ascii="Arial" w:eastAsia="黑体" w:hAnsi="Arial"/>
          <w:b/>
          <w:sz w:val="30"/>
        </w:rPr>
        <w:t>资源清理</w:t>
      </w:r>
    </w:p>
    <w:p w14:paraId="1623C94D" w14:textId="77777777" w:rsidR="00CC53B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9.1 </w:t>
      </w:r>
      <w:r>
        <w:rPr>
          <w:rFonts w:ascii="Arial" w:eastAsia="黑体" w:hAnsi="Arial"/>
          <w:b/>
          <w:sz w:val="26"/>
        </w:rPr>
        <w:t>仅清理本项目</w:t>
      </w:r>
    </w:p>
    <w:p w14:paraId="75EE4F1C" w14:textId="77777777" w:rsidR="00CC53B0" w:rsidRDefault="00000000">
      <w:pPr>
        <w:spacing w:after="120" w:line="360" w:lineRule="exact"/>
      </w:pPr>
      <w:r>
        <w:t>所有资源都在</w:t>
      </w:r>
      <w:r>
        <w:t xml:space="preserve"> </w:t>
      </w:r>
      <w:r>
        <w:rPr>
          <w:rFonts w:ascii="Consolas" w:eastAsia="Consolas" w:hAnsi="Consolas"/>
          <w:sz w:val="20"/>
        </w:rPr>
        <w:t>canteen-offline</w:t>
      </w:r>
      <w:r>
        <w:t xml:space="preserve"> </w:t>
      </w:r>
      <w:r>
        <w:t>命名空间，删除即可：</w:t>
      </w:r>
    </w:p>
    <w:p w14:paraId="525DD198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kubectl delete namespace canteen-offline</w:t>
      </w:r>
    </w:p>
    <w:p w14:paraId="743E87C3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kubectl get ns       # 确认 canteen-offline 已不存在</w:t>
      </w:r>
    </w:p>
    <w:p w14:paraId="1DEB31FD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62E96AFC" w14:textId="77777777" w:rsidR="00CC53B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9.2 </w:t>
      </w:r>
      <w:r>
        <w:rPr>
          <w:rFonts w:ascii="Arial" w:eastAsia="黑体" w:hAnsi="Arial"/>
          <w:b/>
          <w:sz w:val="26"/>
        </w:rPr>
        <w:t>关停集群</w:t>
      </w:r>
    </w:p>
    <w:p w14:paraId="2FBA289A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>k3d cluster stop mycluster</w:t>
      </w:r>
    </w:p>
    <w:p w14:paraId="13B47ABC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# 之后想再启用：</w:t>
      </w:r>
    </w:p>
    <w:p w14:paraId="0DD52929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k3d cluster start mycluster</w:t>
      </w:r>
    </w:p>
    <w:p w14:paraId="4598B979" w14:textId="77777777" w:rsidR="00CC53B0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0F103DE9" w14:textId="77777777" w:rsidR="00CC53B0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9.3 </w:t>
      </w:r>
      <w:r>
        <w:rPr>
          <w:rFonts w:ascii="Arial" w:eastAsia="黑体" w:hAnsi="Arial"/>
          <w:b/>
          <w:sz w:val="26"/>
        </w:rPr>
        <w:t>关闭端口转发</w:t>
      </w:r>
    </w:p>
    <w:p w14:paraId="7D23DD25" w14:textId="77777777" w:rsidR="00CC53B0" w:rsidRDefault="00000000">
      <w:pPr>
        <w:spacing w:after="120" w:line="360" w:lineRule="exact"/>
      </w:pPr>
      <w:r>
        <w:t>如果使用了</w:t>
      </w:r>
      <w:r>
        <w:t xml:space="preserve"> </w:t>
      </w:r>
      <w:r>
        <w:rPr>
          <w:rFonts w:ascii="Consolas" w:eastAsia="Consolas" w:hAnsi="Consolas"/>
          <w:sz w:val="20"/>
        </w:rPr>
        <w:t>kubectl port-forward</w:t>
      </w:r>
      <w:r>
        <w:t>，在对应终端按</w:t>
      </w:r>
      <w:r>
        <w:t xml:space="preserve"> </w:t>
      </w:r>
      <w:r>
        <w:rPr>
          <w:rFonts w:ascii="Consolas" w:eastAsia="Consolas" w:hAnsi="Consolas"/>
          <w:sz w:val="20"/>
        </w:rPr>
        <w:t>Ctrl + C</w:t>
      </w:r>
      <w:r>
        <w:t xml:space="preserve"> </w:t>
      </w:r>
      <w:r>
        <w:t>即可。</w:t>
      </w:r>
    </w:p>
    <w:p w14:paraId="63E7DBE9" w14:textId="77777777" w:rsidR="00CC53B0" w:rsidRDefault="00CC53B0"/>
    <w:p w14:paraId="50EC6311" w14:textId="77777777" w:rsidR="00CC53B0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10. </w:t>
      </w:r>
      <w:r>
        <w:rPr>
          <w:rFonts w:ascii="Arial" w:eastAsia="黑体" w:hAnsi="Arial"/>
          <w:b/>
          <w:sz w:val="30"/>
        </w:rPr>
        <w:t>部署清单文件总览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4282"/>
        <w:gridCol w:w="4024"/>
      </w:tblGrid>
      <w:tr w:rsidR="00CC53B0" w14:paraId="5938E732" w14:textId="77777777" w:rsidTr="00346F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17A172D2" w14:textId="77777777" w:rsidR="00CC53B0" w:rsidRDefault="00000000">
            <w:r>
              <w:t>文件</w:t>
            </w:r>
          </w:p>
        </w:tc>
        <w:tc>
          <w:tcPr>
            <w:tcW w:w="4153" w:type="dxa"/>
          </w:tcPr>
          <w:p w14:paraId="27BEAE7E" w14:textId="77777777" w:rsidR="00CC53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作用</w:t>
            </w:r>
          </w:p>
        </w:tc>
      </w:tr>
      <w:tr w:rsidR="00CC53B0" w14:paraId="47040FA2" w14:textId="77777777" w:rsidTr="00346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770A57AE" w14:textId="77777777" w:rsidR="00CC53B0" w:rsidRDefault="00000000">
            <w:r>
              <w:t>k3s-version/README.md</w:t>
            </w:r>
          </w:p>
        </w:tc>
        <w:tc>
          <w:tcPr>
            <w:tcW w:w="4153" w:type="dxa"/>
          </w:tcPr>
          <w:p w14:paraId="62D2AB57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离线包主文档</w:t>
            </w:r>
          </w:p>
        </w:tc>
      </w:tr>
      <w:tr w:rsidR="00CC53B0" w14:paraId="7B977B83" w14:textId="77777777" w:rsidTr="00346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01D88A54" w14:textId="77777777" w:rsidR="00CC53B0" w:rsidRDefault="00000000">
            <w:r>
              <w:t>k3s-version/scripts/prepare-offline-bundle.ps1</w:t>
            </w:r>
          </w:p>
        </w:tc>
        <w:tc>
          <w:tcPr>
            <w:tcW w:w="4153" w:type="dxa"/>
          </w:tcPr>
          <w:p w14:paraId="6B3F6F23" w14:textId="77777777" w:rsidR="00CC53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一键打</w:t>
            </w:r>
            <w:r>
              <w:t xml:space="preserve"> jar / dist / </w:t>
            </w:r>
            <w:r>
              <w:t>镜像</w:t>
            </w:r>
            <w:r>
              <w:t xml:space="preserve"> / tar</w:t>
            </w:r>
          </w:p>
        </w:tc>
      </w:tr>
      <w:tr w:rsidR="00CC53B0" w14:paraId="456C46D5" w14:textId="77777777" w:rsidTr="00346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7D6A53C9" w14:textId="77777777" w:rsidR="00CC53B0" w:rsidRDefault="00000000">
            <w:r>
              <w:t>k3s-version/scripts/deploy-offline.ps1</w:t>
            </w:r>
          </w:p>
        </w:tc>
        <w:tc>
          <w:tcPr>
            <w:tcW w:w="4153" w:type="dxa"/>
          </w:tcPr>
          <w:p w14:paraId="731D4851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一键部署到</w:t>
            </w:r>
            <w:r>
              <w:t xml:space="preserve"> k3d</w:t>
            </w:r>
          </w:p>
        </w:tc>
      </w:tr>
      <w:tr w:rsidR="00CC53B0" w14:paraId="4945DAA8" w14:textId="77777777" w:rsidTr="00346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65E63983" w14:textId="77777777" w:rsidR="00CC53B0" w:rsidRDefault="00000000">
            <w:r>
              <w:t>k3s-version/k8s/namespace.yaml</w:t>
            </w:r>
          </w:p>
        </w:tc>
        <w:tc>
          <w:tcPr>
            <w:tcW w:w="4153" w:type="dxa"/>
          </w:tcPr>
          <w:p w14:paraId="4C393227" w14:textId="77777777" w:rsidR="00CC53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命名空间</w:t>
            </w:r>
          </w:p>
        </w:tc>
      </w:tr>
      <w:tr w:rsidR="00CC53B0" w14:paraId="0AB473FE" w14:textId="77777777" w:rsidTr="00346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17E24CBB" w14:textId="77777777" w:rsidR="00CC53B0" w:rsidRDefault="00000000">
            <w:r>
              <w:t>k3s-version/k8s/user.yaml</w:t>
            </w:r>
          </w:p>
        </w:tc>
        <w:tc>
          <w:tcPr>
            <w:tcW w:w="4153" w:type="dxa"/>
          </w:tcPr>
          <w:p w14:paraId="5FA65269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用户服务</w:t>
            </w:r>
            <w:r>
              <w:t xml:space="preserve"> Deployment + Service</w:t>
            </w:r>
          </w:p>
        </w:tc>
      </w:tr>
      <w:tr w:rsidR="00CC53B0" w14:paraId="53FBA1A9" w14:textId="77777777" w:rsidTr="00346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47D295B0" w14:textId="77777777" w:rsidR="00CC53B0" w:rsidRDefault="00000000">
            <w:r>
              <w:t>k3s-version/k8s/menu.yaml</w:t>
            </w:r>
          </w:p>
        </w:tc>
        <w:tc>
          <w:tcPr>
            <w:tcW w:w="4153" w:type="dxa"/>
          </w:tcPr>
          <w:p w14:paraId="74C5668A" w14:textId="77777777" w:rsidR="00CC53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菜品菜单服务</w:t>
            </w:r>
            <w:r>
              <w:t xml:space="preserve"> Deployment + Service</w:t>
            </w:r>
          </w:p>
        </w:tc>
      </w:tr>
      <w:tr w:rsidR="00CC53B0" w14:paraId="4043FB23" w14:textId="77777777" w:rsidTr="00346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7775AF07" w14:textId="77777777" w:rsidR="00CC53B0" w:rsidRDefault="00000000">
            <w:r>
              <w:t>k3s-version/k8s/order.yaml</w:t>
            </w:r>
          </w:p>
        </w:tc>
        <w:tc>
          <w:tcPr>
            <w:tcW w:w="4153" w:type="dxa"/>
          </w:tcPr>
          <w:p w14:paraId="78C88930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订单服务</w:t>
            </w:r>
            <w:r>
              <w:t xml:space="preserve"> Deployment + Service</w:t>
            </w:r>
          </w:p>
        </w:tc>
      </w:tr>
      <w:tr w:rsidR="00CC53B0" w14:paraId="5D8662DC" w14:textId="77777777" w:rsidTr="00346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0B063B92" w14:textId="77777777" w:rsidR="00CC53B0" w:rsidRDefault="00000000">
            <w:r>
              <w:t>k3s-version/k8s/pickup.yaml</w:t>
            </w:r>
          </w:p>
        </w:tc>
        <w:tc>
          <w:tcPr>
            <w:tcW w:w="4153" w:type="dxa"/>
          </w:tcPr>
          <w:p w14:paraId="0927F8F4" w14:textId="77777777" w:rsidR="00CC53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取餐服务</w:t>
            </w:r>
            <w:r>
              <w:t xml:space="preserve"> Deployment + Service</w:t>
            </w:r>
          </w:p>
        </w:tc>
      </w:tr>
      <w:tr w:rsidR="00CC53B0" w14:paraId="1F52AA70" w14:textId="77777777" w:rsidTr="00346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078B70EF" w14:textId="77777777" w:rsidR="00CC53B0" w:rsidRDefault="00000000">
            <w:r>
              <w:t>k3s-version/k8s/gateway.yaml</w:t>
            </w:r>
          </w:p>
        </w:tc>
        <w:tc>
          <w:tcPr>
            <w:tcW w:w="4153" w:type="dxa"/>
          </w:tcPr>
          <w:p w14:paraId="0B784097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网关</w:t>
            </w:r>
            <w:r>
              <w:t xml:space="preserve"> Deployment + NodePort 30080</w:t>
            </w:r>
          </w:p>
        </w:tc>
      </w:tr>
      <w:tr w:rsidR="00CC53B0" w14:paraId="01ABF515" w14:textId="77777777" w:rsidTr="00346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41614C66" w14:textId="77777777" w:rsidR="00CC53B0" w:rsidRDefault="00000000">
            <w:r>
              <w:t>k3s-version/k8s/web.yaml</w:t>
            </w:r>
          </w:p>
        </w:tc>
        <w:tc>
          <w:tcPr>
            <w:tcW w:w="4153" w:type="dxa"/>
          </w:tcPr>
          <w:p w14:paraId="4CBCCA5B" w14:textId="77777777" w:rsidR="00CC53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前端</w:t>
            </w:r>
            <w:r>
              <w:t xml:space="preserve"> Deployment + NodePort 30173</w:t>
            </w:r>
          </w:p>
        </w:tc>
      </w:tr>
      <w:tr w:rsidR="00CC53B0" w14:paraId="747B191C" w14:textId="77777777" w:rsidTr="00346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3CE5C8F2" w14:textId="77777777" w:rsidR="00CC53B0" w:rsidRDefault="00000000">
            <w:r>
              <w:t>k3s-version/dockerfiles/*.artifact.Dockerfile</w:t>
            </w:r>
          </w:p>
        </w:tc>
        <w:tc>
          <w:tcPr>
            <w:tcW w:w="4153" w:type="dxa"/>
          </w:tcPr>
          <w:p w14:paraId="565ACD19" w14:textId="77777777" w:rsidR="00CC53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6 </w:t>
            </w:r>
            <w:r>
              <w:t>个镜像构建脚本</w:t>
            </w:r>
          </w:p>
        </w:tc>
      </w:tr>
      <w:tr w:rsidR="00CC53B0" w14:paraId="54BCC86A" w14:textId="77777777" w:rsidTr="00346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317F4FFE" w14:textId="77777777" w:rsidR="00CC53B0" w:rsidRDefault="00000000">
            <w:r>
              <w:t>k3s-version/nginx/default.conf</w:t>
            </w:r>
          </w:p>
        </w:tc>
        <w:tc>
          <w:tcPr>
            <w:tcW w:w="4153" w:type="dxa"/>
          </w:tcPr>
          <w:p w14:paraId="7C2C90D2" w14:textId="77777777" w:rsidR="00CC53B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前端容器</w:t>
            </w:r>
            <w:r>
              <w:t xml:space="preserve"> nginx </w:t>
            </w:r>
            <w:r>
              <w:t>反代规则</w:t>
            </w:r>
          </w:p>
        </w:tc>
      </w:tr>
    </w:tbl>
    <w:p w14:paraId="69617BB9" w14:textId="77777777" w:rsidR="00CB1A23" w:rsidRDefault="00CB1A23"/>
    <w:sectPr w:rsidR="00CB1A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17821" w14:textId="77777777" w:rsidR="00566DA0" w:rsidRDefault="00566DA0" w:rsidP="00A669BC">
      <w:r>
        <w:separator/>
      </w:r>
    </w:p>
  </w:endnote>
  <w:endnote w:type="continuationSeparator" w:id="0">
    <w:p w14:paraId="3217FEBE" w14:textId="77777777" w:rsidR="00566DA0" w:rsidRDefault="00566DA0" w:rsidP="00A66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宋体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22811" w14:textId="77777777" w:rsidR="00566DA0" w:rsidRDefault="00566DA0" w:rsidP="00A669BC">
      <w:r>
        <w:separator/>
      </w:r>
    </w:p>
  </w:footnote>
  <w:footnote w:type="continuationSeparator" w:id="0">
    <w:p w14:paraId="6C7B6A08" w14:textId="77777777" w:rsidR="00566DA0" w:rsidRDefault="00566DA0" w:rsidP="00A669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C1"/>
    <w:rsid w:val="00346FEA"/>
    <w:rsid w:val="003E3A9C"/>
    <w:rsid w:val="0052690C"/>
    <w:rsid w:val="00566DA0"/>
    <w:rsid w:val="0059597D"/>
    <w:rsid w:val="00607CF7"/>
    <w:rsid w:val="006702D9"/>
    <w:rsid w:val="0092620B"/>
    <w:rsid w:val="00984664"/>
    <w:rsid w:val="00A669BC"/>
    <w:rsid w:val="00C6522E"/>
    <w:rsid w:val="00CB1A23"/>
    <w:rsid w:val="00CC53B0"/>
    <w:rsid w:val="00D20594"/>
    <w:rsid w:val="00DD5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574A0B"/>
  <w15:chartTrackingRefBased/>
  <w15:docId w15:val="{3CE8435B-6A86-4537-98C7-27B07E48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69BC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D58C1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58C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nhideWhenUsed/>
    <w:qFormat/>
    <w:rsid w:val="00DD58C1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58C1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8C1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8C1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8C1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8C1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8C1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58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5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qFormat/>
    <w:rsid w:val="00DD5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58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58C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58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58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58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58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58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DD5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8C1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DD58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58C1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DD58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58C1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DD58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5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DD58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58C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69BC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A669B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69BC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A669BC"/>
    <w:rPr>
      <w:sz w:val="18"/>
      <w:szCs w:val="18"/>
    </w:rPr>
  </w:style>
  <w:style w:type="table" w:styleId="af2">
    <w:name w:val="Table Grid"/>
    <w:basedOn w:val="a1"/>
    <w:uiPriority w:val="39"/>
    <w:rsid w:val="00346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346FE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uiPriority w:val="42"/>
    <w:rsid w:val="00346FE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1">
    <w:name w:val="Plain Table 3"/>
    <w:basedOn w:val="a1"/>
    <w:uiPriority w:val="43"/>
    <w:rsid w:val="00346FE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2759</Words>
  <Characters>11178</Characters>
  <Application>Microsoft Office Word</Application>
  <DocSecurity>0</DocSecurity>
  <Lines>588</Lines>
  <Paragraphs>557</Paragraphs>
  <ScaleCrop>false</ScaleCrop>
  <Company/>
  <LinksUpToDate>false</LinksUpToDate>
  <CharactersWithSpaces>13380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Feiji Huang</dc:creator>
  <cp:keywords/>
  <dc:description/>
  <cp:lastModifiedBy>Feiji Huang</cp:lastModifiedBy>
  <cp:revision>6</cp:revision>
  <dcterms:created xsi:type="dcterms:W3CDTF">2026-05-01T11:27:00Z</dcterms:created>
  <dcterms:modified xsi:type="dcterms:W3CDTF">2026-05-05T05:58:00Z</dcterms:modified>
</cp:coreProperties>
</file>