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B8" w:rsidRDefault="00D179B8"/>
    <w:p w:rsidR="00847432" w:rsidRDefault="00847432"/>
    <w:p w:rsidR="00847432" w:rsidRDefault="00847432">
      <w:r>
        <w:rPr>
          <w:rFonts w:hint="eastAsia"/>
        </w:rPr>
        <w:t>网站名称：博客时空</w:t>
      </w:r>
    </w:p>
    <w:p w:rsidR="000750EE" w:rsidRDefault="000750EE"/>
    <w:p w:rsidR="000750EE" w:rsidRDefault="000750EE">
      <w:r>
        <w:rPr>
          <w:rFonts w:hint="eastAsia"/>
        </w:rPr>
        <w:t>功能设计：</w:t>
      </w:r>
    </w:p>
    <w:p w:rsidR="000750EE" w:rsidRDefault="000750EE" w:rsidP="00075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显示博文标题、博主信息（姓名，头像）、博文部分内容（待定）</w:t>
      </w:r>
    </w:p>
    <w:p w:rsidR="000750EE" w:rsidRDefault="000750EE" w:rsidP="00075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点击标题进入详细博文页面，</w:t>
      </w:r>
      <w:r>
        <w:rPr>
          <w:rFonts w:hint="eastAsia"/>
        </w:rPr>
        <w:t xml:space="preserve">  </w:t>
      </w:r>
      <w:r>
        <w:rPr>
          <w:rFonts w:hint="eastAsia"/>
        </w:rPr>
        <w:t>头像、名字，显示该博主所以博文（待定）</w:t>
      </w:r>
    </w:p>
    <w:p w:rsidR="000750EE" w:rsidRDefault="000750EE" w:rsidP="00075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登陆，跳转到个人所有博客首页</w:t>
      </w:r>
    </w:p>
    <w:p w:rsidR="000750EE" w:rsidRDefault="000750EE" w:rsidP="00075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博主发表博文页面</w:t>
      </w:r>
    </w:p>
    <w:p w:rsidR="00847432" w:rsidRDefault="00847432" w:rsidP="00847432"/>
    <w:p w:rsidR="00847432" w:rsidRDefault="00847432" w:rsidP="00847432">
      <w:r>
        <w:rPr>
          <w:rFonts w:hint="eastAsia"/>
        </w:rPr>
        <w:t>数据库：</w:t>
      </w:r>
      <w:r>
        <w:rPr>
          <w:rFonts w:hint="eastAsia"/>
        </w:rPr>
        <w:t>blogDB</w:t>
      </w:r>
    </w:p>
    <w:p w:rsidR="00847432" w:rsidRDefault="00847432" w:rsidP="00847432"/>
    <w:p w:rsidR="00847432" w:rsidRDefault="00847432" w:rsidP="00847432">
      <w:r>
        <w:rPr>
          <w:rFonts w:hint="eastAsia"/>
        </w:rPr>
        <w:t>表：</w:t>
      </w:r>
    </w:p>
    <w:p w:rsidR="00847432" w:rsidRDefault="00847432" w:rsidP="00847432"/>
    <w:p w:rsidR="00847432" w:rsidRDefault="00260A18" w:rsidP="00847432">
      <w:r>
        <w:rPr>
          <w:rFonts w:hint="eastAsia"/>
        </w:rPr>
        <w:t>u</w:t>
      </w:r>
      <w:r w:rsidR="00847432">
        <w:rPr>
          <w:rFonts w:hint="eastAsia"/>
        </w:rPr>
        <w:t>ser</w:t>
      </w:r>
      <w:r w:rsidR="0033180A">
        <w:rPr>
          <w:rFonts w:hint="eastAsia"/>
        </w:rPr>
        <w:t>_tb</w:t>
      </w:r>
      <w:r w:rsidR="00847432">
        <w:rPr>
          <w:rFonts w:hint="eastAsia"/>
        </w:rPr>
        <w:t xml:space="preserve">    </w:t>
      </w:r>
      <w:r w:rsidR="00847432">
        <w:rPr>
          <w:rFonts w:hint="eastAsia"/>
        </w:rPr>
        <w:t>用户表：</w:t>
      </w:r>
    </w:p>
    <w:p w:rsidR="00847432" w:rsidRDefault="00847432" w:rsidP="00847432"/>
    <w:p w:rsidR="00847432" w:rsidRDefault="00847432" w:rsidP="00847432">
      <w:r>
        <w:rPr>
          <w:rFonts w:hint="eastAsia"/>
        </w:rPr>
        <w:t>字段</w:t>
      </w:r>
    </w:p>
    <w:p w:rsidR="00847432" w:rsidRDefault="00847432" w:rsidP="00847432">
      <w:r>
        <w:t>I</w:t>
      </w:r>
      <w:r>
        <w:rPr>
          <w:rFonts w:hint="eastAsia"/>
        </w:rPr>
        <w:t xml:space="preserve">d     integer  </w:t>
      </w:r>
      <w:r>
        <w:rPr>
          <w:rFonts w:hint="eastAsia"/>
        </w:rPr>
        <w:t>自动增长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847432" w:rsidRDefault="00260A18" w:rsidP="00847432">
      <w:r>
        <w:rPr>
          <w:rFonts w:hint="eastAsia"/>
        </w:rPr>
        <w:t>u</w:t>
      </w:r>
      <w:r w:rsidR="00847432">
        <w:rPr>
          <w:rFonts w:hint="eastAsia"/>
        </w:rPr>
        <w:t xml:space="preserve">ser_name </w:t>
      </w:r>
    </w:p>
    <w:p w:rsidR="00847432" w:rsidRDefault="00847432" w:rsidP="00847432"/>
    <w:p w:rsidR="00847432" w:rsidRDefault="00260A18" w:rsidP="00847432">
      <w:r>
        <w:rPr>
          <w:rFonts w:hint="eastAsia"/>
        </w:rPr>
        <w:t>u</w:t>
      </w:r>
      <w:r w:rsidR="00847432">
        <w:rPr>
          <w:rFonts w:hint="eastAsia"/>
        </w:rPr>
        <w:t>ser_pwd</w:t>
      </w:r>
    </w:p>
    <w:p w:rsidR="00847432" w:rsidRDefault="00847432" w:rsidP="00847432"/>
    <w:p w:rsidR="00847432" w:rsidRDefault="00260A18" w:rsidP="00847432">
      <w:r>
        <w:rPr>
          <w:rFonts w:hint="eastAsia"/>
        </w:rPr>
        <w:t>h</w:t>
      </w:r>
      <w:r w:rsidR="0033180A">
        <w:rPr>
          <w:rFonts w:hint="eastAsia"/>
        </w:rPr>
        <w:t>eader_img</w:t>
      </w:r>
    </w:p>
    <w:p w:rsidR="0033180A" w:rsidRDefault="0033180A" w:rsidP="00847432"/>
    <w:p w:rsidR="0033180A" w:rsidRDefault="00260A18" w:rsidP="00847432">
      <w:r>
        <w:rPr>
          <w:rFonts w:hint="eastAsia"/>
        </w:rPr>
        <w:t>b</w:t>
      </w:r>
      <w:r w:rsidR="0033180A">
        <w:rPr>
          <w:rFonts w:hint="eastAsia"/>
        </w:rPr>
        <w:t xml:space="preserve">log_number  </w:t>
      </w:r>
    </w:p>
    <w:p w:rsidR="0033180A" w:rsidRDefault="0033180A" w:rsidP="00847432"/>
    <w:p w:rsidR="00847432" w:rsidRDefault="00847432" w:rsidP="00847432"/>
    <w:p w:rsidR="00847432" w:rsidRDefault="00847432" w:rsidP="00847432"/>
    <w:p w:rsidR="00847432" w:rsidRDefault="00847432" w:rsidP="00847432"/>
    <w:p w:rsidR="0033180A" w:rsidRDefault="0033180A" w:rsidP="00847432"/>
    <w:p w:rsidR="0033180A" w:rsidRDefault="00260A18" w:rsidP="00847432">
      <w:r>
        <w:rPr>
          <w:rFonts w:hint="eastAsia"/>
        </w:rPr>
        <w:t>b</w:t>
      </w:r>
      <w:r w:rsidR="00C809B0">
        <w:rPr>
          <w:rFonts w:hint="eastAsia"/>
        </w:rPr>
        <w:t>logcontent</w:t>
      </w:r>
      <w:bookmarkStart w:id="0" w:name="_GoBack"/>
      <w:bookmarkEnd w:id="0"/>
      <w:r w:rsidR="0033180A">
        <w:rPr>
          <w:rFonts w:hint="eastAsia"/>
        </w:rPr>
        <w:t xml:space="preserve">_tb  </w:t>
      </w:r>
      <w:r w:rsidR="0033180A">
        <w:rPr>
          <w:rFonts w:hint="eastAsia"/>
        </w:rPr>
        <w:t>博文表</w:t>
      </w:r>
      <w:r w:rsidR="0033180A">
        <w:rPr>
          <w:rFonts w:hint="eastAsia"/>
        </w:rPr>
        <w:t>:</w:t>
      </w:r>
    </w:p>
    <w:p w:rsidR="0033180A" w:rsidRDefault="0033180A" w:rsidP="00847432"/>
    <w:p w:rsidR="0033180A" w:rsidRDefault="0033180A" w:rsidP="0033180A">
      <w:r>
        <w:t>I</w:t>
      </w:r>
      <w:r>
        <w:rPr>
          <w:rFonts w:hint="eastAsia"/>
        </w:rPr>
        <w:t xml:space="preserve">d   integer  </w:t>
      </w:r>
      <w:r>
        <w:rPr>
          <w:rFonts w:hint="eastAsia"/>
        </w:rPr>
        <w:t>自动增长</w:t>
      </w:r>
      <w:r>
        <w:rPr>
          <w:rFonts w:hint="eastAsia"/>
        </w:rPr>
        <w:t xml:space="preserve"> </w:t>
      </w:r>
      <w:r>
        <w:rPr>
          <w:rFonts w:hint="eastAsia"/>
        </w:rPr>
        <w:t>主键</w:t>
      </w:r>
    </w:p>
    <w:p w:rsidR="0033180A" w:rsidRDefault="0033180A" w:rsidP="0033180A"/>
    <w:p w:rsidR="0033180A" w:rsidRDefault="00260A18" w:rsidP="0033180A">
      <w:r>
        <w:rPr>
          <w:rFonts w:hint="eastAsia"/>
        </w:rPr>
        <w:t>b</w:t>
      </w:r>
      <w:r w:rsidR="0033180A">
        <w:rPr>
          <w:rFonts w:hint="eastAsia"/>
        </w:rPr>
        <w:t xml:space="preserve">log_id  </w:t>
      </w:r>
      <w:r w:rsidR="0033180A">
        <w:rPr>
          <w:rFonts w:hint="eastAsia"/>
        </w:rPr>
        <w:t>外键</w:t>
      </w:r>
      <w:r w:rsidR="0033180A">
        <w:rPr>
          <w:rFonts w:hint="eastAsia"/>
        </w:rPr>
        <w:t xml:space="preserve"> </w:t>
      </w:r>
      <w:r w:rsidR="0033180A">
        <w:rPr>
          <w:rFonts w:hint="eastAsia"/>
        </w:rPr>
        <w:t>跟</w:t>
      </w:r>
      <w:r w:rsidR="0033180A">
        <w:rPr>
          <w:rFonts w:hint="eastAsia"/>
        </w:rPr>
        <w:t>user</w:t>
      </w:r>
      <w:r w:rsidR="0033180A">
        <w:rPr>
          <w:rFonts w:hint="eastAsia"/>
        </w:rPr>
        <w:t>表的</w:t>
      </w:r>
      <w:r w:rsidR="0033180A">
        <w:rPr>
          <w:rFonts w:hint="eastAsia"/>
        </w:rPr>
        <w:t>id</w:t>
      </w:r>
      <w:r w:rsidR="0033180A">
        <w:rPr>
          <w:rFonts w:hint="eastAsia"/>
        </w:rPr>
        <w:t>字段建立</w:t>
      </w:r>
    </w:p>
    <w:p w:rsidR="0033180A" w:rsidRDefault="0033180A" w:rsidP="0033180A"/>
    <w:p w:rsidR="0033180A" w:rsidRDefault="00260A18" w:rsidP="0033180A">
      <w:r>
        <w:rPr>
          <w:rFonts w:hint="eastAsia"/>
        </w:rPr>
        <w:t>b</w:t>
      </w:r>
      <w:r w:rsidR="0033180A">
        <w:rPr>
          <w:rFonts w:hint="eastAsia"/>
        </w:rPr>
        <w:t>log_title</w:t>
      </w:r>
    </w:p>
    <w:p w:rsidR="0033180A" w:rsidRDefault="0033180A" w:rsidP="0033180A"/>
    <w:p w:rsidR="0033180A" w:rsidRDefault="00260A18" w:rsidP="0033180A">
      <w:r>
        <w:rPr>
          <w:rFonts w:hint="eastAsia"/>
        </w:rPr>
        <w:t>b</w:t>
      </w:r>
      <w:r w:rsidR="0033180A">
        <w:rPr>
          <w:rFonts w:hint="eastAsia"/>
        </w:rPr>
        <w:t>log_content</w:t>
      </w:r>
    </w:p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>
      <w:r>
        <w:rPr>
          <w:rFonts w:hint="eastAsia"/>
        </w:rPr>
        <w:t>包名：</w:t>
      </w:r>
    </w:p>
    <w:p w:rsidR="00386B81" w:rsidRDefault="00386B81" w:rsidP="0033180A"/>
    <w:p w:rsidR="00386B81" w:rsidRDefault="00386B81" w:rsidP="0033180A"/>
    <w:p w:rsidR="00386B81" w:rsidRDefault="00386B81" w:rsidP="0033180A"/>
    <w:p w:rsidR="00386B81" w:rsidRDefault="00386B81" w:rsidP="0033180A">
      <w:r>
        <w:rPr>
          <w:rFonts w:hint="eastAsia"/>
        </w:rPr>
        <w:t>函数：</w:t>
      </w:r>
    </w:p>
    <w:p w:rsidR="00386B81" w:rsidRDefault="00386B81" w:rsidP="0033180A"/>
    <w:p w:rsidR="00386B81" w:rsidRDefault="00386B81" w:rsidP="0033180A"/>
    <w:p w:rsidR="00386B81" w:rsidRDefault="00386B81" w:rsidP="0033180A">
      <w:r>
        <w:rPr>
          <w:rFonts w:hint="eastAsia"/>
        </w:rPr>
        <w:t>登陆注册功能：</w:t>
      </w:r>
    </w:p>
    <w:p w:rsidR="00386B81" w:rsidRDefault="00386B81" w:rsidP="0033180A"/>
    <w:p w:rsidR="00386B81" w:rsidRDefault="00386B81" w:rsidP="0033180A">
      <w:r>
        <w:rPr>
          <w:rFonts w:hint="eastAsia"/>
        </w:rPr>
        <w:t>包名：</w:t>
      </w:r>
      <w:r w:rsidR="00020C7B">
        <w:rPr>
          <w:rFonts w:hint="eastAsia"/>
        </w:rPr>
        <w:t>com.gxcme.blog</w:t>
      </w:r>
    </w:p>
    <w:p w:rsidR="00020C7B" w:rsidRDefault="00020C7B" w:rsidP="0033180A"/>
    <w:p w:rsidR="00020C7B" w:rsidRDefault="00020C7B" w:rsidP="0033180A"/>
    <w:p w:rsidR="00020C7B" w:rsidRDefault="00020C7B" w:rsidP="0033180A">
      <w:r>
        <w:rPr>
          <w:rFonts w:hint="eastAsia"/>
        </w:rPr>
        <w:t xml:space="preserve">  user_tbBean  </w:t>
      </w:r>
      <w:r>
        <w:rPr>
          <w:rFonts w:hint="eastAsia"/>
        </w:rPr>
        <w:t>类</w:t>
      </w:r>
    </w:p>
    <w:p w:rsidR="0018491A" w:rsidRDefault="0018491A" w:rsidP="0033180A"/>
    <w:p w:rsidR="00AD1BC1" w:rsidRDefault="00AD1BC1" w:rsidP="00AD1BC1">
      <w:r>
        <w:rPr>
          <w:rFonts w:hint="eastAsia"/>
        </w:rPr>
        <w:t>//</w:t>
      </w:r>
      <w:r>
        <w:rPr>
          <w:rFonts w:hint="eastAsia"/>
        </w:rPr>
        <w:t>首页函数：</w:t>
      </w:r>
    </w:p>
    <w:p w:rsidR="00AD1BC1" w:rsidRDefault="00AD1BC1" w:rsidP="00AD1BC1">
      <w:r>
        <w:rPr>
          <w:rFonts w:hint="eastAsia"/>
        </w:rPr>
        <w:t xml:space="preserve"> getAllUser(){</w:t>
      </w:r>
    </w:p>
    <w:p w:rsidR="00AD1BC1" w:rsidRDefault="00AD1BC1" w:rsidP="00AD1BC1">
      <w:r>
        <w:rPr>
          <w:rFonts w:hint="eastAsia"/>
        </w:rPr>
        <w:t xml:space="preserve"> </w:t>
      </w:r>
    </w:p>
    <w:p w:rsidR="00AD1BC1" w:rsidRDefault="00AD1BC1" w:rsidP="00AD1BC1"/>
    <w:p w:rsidR="00AD1BC1" w:rsidRDefault="00AD1BC1" w:rsidP="00AD1BC1"/>
    <w:p w:rsidR="00AD1BC1" w:rsidRDefault="00AD1BC1" w:rsidP="00AD1BC1">
      <w:r>
        <w:rPr>
          <w:rFonts w:hint="eastAsia"/>
        </w:rPr>
        <w:t>}</w:t>
      </w:r>
    </w:p>
    <w:p w:rsidR="0018491A" w:rsidRDefault="0018491A" w:rsidP="0033180A"/>
    <w:p w:rsidR="00AD1BC1" w:rsidRDefault="00AD1BC1" w:rsidP="0033180A"/>
    <w:p w:rsidR="00AD1BC1" w:rsidRDefault="00AD1BC1" w:rsidP="0033180A"/>
    <w:p w:rsidR="00020C7B" w:rsidRDefault="0018491A" w:rsidP="00AD1BC1">
      <w:r>
        <w:rPr>
          <w:rFonts w:hint="eastAsia"/>
        </w:rPr>
        <w:t xml:space="preserve"> </w:t>
      </w:r>
    </w:p>
    <w:p w:rsidR="00020C7B" w:rsidRDefault="00020C7B" w:rsidP="0033180A"/>
    <w:p w:rsidR="00020C7B" w:rsidRDefault="00020C7B" w:rsidP="0033180A"/>
    <w:p w:rsidR="00020C7B" w:rsidRDefault="00020C7B" w:rsidP="0033180A">
      <w:r>
        <w:t>B</w:t>
      </w:r>
      <w:r>
        <w:rPr>
          <w:rFonts w:hint="eastAsia"/>
        </w:rPr>
        <w:t xml:space="preserve">logtext_tbBean   </w:t>
      </w:r>
      <w:r>
        <w:rPr>
          <w:rFonts w:hint="eastAsia"/>
        </w:rPr>
        <w:t>类</w:t>
      </w:r>
    </w:p>
    <w:p w:rsidR="00386B81" w:rsidRDefault="00386B81" w:rsidP="0033180A"/>
    <w:p w:rsidR="00AD1BC1" w:rsidRDefault="00AD1BC1" w:rsidP="0033180A">
      <w:r>
        <w:t>G</w:t>
      </w:r>
      <w:r>
        <w:rPr>
          <w:rFonts w:hint="eastAsia"/>
        </w:rPr>
        <w:t>etallcontent(){</w:t>
      </w:r>
    </w:p>
    <w:p w:rsidR="00AD1BC1" w:rsidRDefault="00AD1BC1" w:rsidP="0033180A"/>
    <w:p w:rsidR="00AD1BC1" w:rsidRDefault="00AD1BC1" w:rsidP="0033180A">
      <w:r>
        <w:rPr>
          <w:rFonts w:hint="eastAsia"/>
        </w:rPr>
        <w:t xml:space="preserve"> </w:t>
      </w:r>
    </w:p>
    <w:p w:rsidR="00386B81" w:rsidRDefault="00AD1BC1" w:rsidP="0033180A">
      <w:r>
        <w:rPr>
          <w:rFonts w:hint="eastAsia"/>
        </w:rPr>
        <w:t>}</w:t>
      </w:r>
    </w:p>
    <w:p w:rsidR="00B54C4F" w:rsidRDefault="00B54C4F" w:rsidP="0033180A"/>
    <w:p w:rsidR="00B54C4F" w:rsidRDefault="00B54C4F" w:rsidP="0033180A"/>
    <w:p w:rsidR="00386B81" w:rsidRDefault="00386B81" w:rsidP="0033180A"/>
    <w:p w:rsidR="0033180A" w:rsidRDefault="0033180A" w:rsidP="00847432"/>
    <w:p w:rsidR="0033180A" w:rsidRDefault="0033180A" w:rsidP="00847432"/>
    <w:p w:rsidR="00847432" w:rsidRDefault="00847432" w:rsidP="00847432"/>
    <w:sectPr w:rsidR="0084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0919"/>
    <w:multiLevelType w:val="hybridMultilevel"/>
    <w:tmpl w:val="ED9E5238"/>
    <w:lvl w:ilvl="0" w:tplc="9EB61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EE"/>
    <w:rsid w:val="00020C7B"/>
    <w:rsid w:val="000750EE"/>
    <w:rsid w:val="0018491A"/>
    <w:rsid w:val="00260A18"/>
    <w:rsid w:val="0033180A"/>
    <w:rsid w:val="00386B81"/>
    <w:rsid w:val="006744A0"/>
    <w:rsid w:val="00846EEB"/>
    <w:rsid w:val="00847432"/>
    <w:rsid w:val="00AD1BC1"/>
    <w:rsid w:val="00B54C4F"/>
    <w:rsid w:val="00C809B0"/>
    <w:rsid w:val="00D1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0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wlw</dc:creator>
  <cp:lastModifiedBy>xbany</cp:lastModifiedBy>
  <cp:revision>6</cp:revision>
  <dcterms:created xsi:type="dcterms:W3CDTF">2018-06-25T01:41:00Z</dcterms:created>
  <dcterms:modified xsi:type="dcterms:W3CDTF">2018-06-25T04:46:00Z</dcterms:modified>
</cp:coreProperties>
</file>