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EE15" w14:textId="27CCF1C7" w:rsidR="00A51C2E" w:rsidRDefault="00D74F6B">
      <w:r w:rsidRPr="00D74F6B">
        <w:t>the impact of out-of-town shopping</w:t>
      </w:r>
      <w:r>
        <w:t xml:space="preserve"> centers</w:t>
      </w:r>
    </w:p>
    <w:p w14:paraId="40C86513" w14:textId="62DA6623" w:rsidR="00D74F6B" w:rsidRDefault="00D74F6B"/>
    <w:p w14:paraId="7E348AAA" w14:textId="67427EC5" w:rsidR="00D74F6B" w:rsidRDefault="00B33D61">
      <w:r>
        <w:t>O</w:t>
      </w:r>
      <w:r w:rsidR="00D74F6B">
        <w:t>ut-of-town shopping centers are si</w:t>
      </w:r>
      <w:r w:rsidR="004F6894">
        <w:rPr>
          <w:rFonts w:hint="eastAsia"/>
        </w:rPr>
        <w:t>t</w:t>
      </w:r>
      <w:r w:rsidR="00D74F6B">
        <w:t>uated away from the centre of a town,</w:t>
      </w:r>
      <w:r w:rsidR="004F6894">
        <w:t xml:space="preserve"> </w:t>
      </w:r>
      <w:r w:rsidR="00D74F6B">
        <w:t xml:space="preserve">providing </w:t>
      </w:r>
      <w:r>
        <w:t xml:space="preserve">products </w:t>
      </w:r>
      <w:r w:rsidR="00D74F6B">
        <w:t xml:space="preserve">to </w:t>
      </w:r>
      <w:r w:rsidR="00EC30DC" w:rsidRPr="00EC30DC">
        <w:t>individuals</w:t>
      </w:r>
      <w:r w:rsidR="00010CC4">
        <w:t xml:space="preserve"> </w:t>
      </w:r>
      <w:r w:rsidR="00D74F6B">
        <w:t>in rural areas.</w:t>
      </w:r>
      <w:r w:rsidR="00D74F6B" w:rsidRPr="00D74F6B">
        <w:t xml:space="preserve"> </w:t>
      </w:r>
      <w:r w:rsidR="00490908">
        <w:t xml:space="preserve">And </w:t>
      </w:r>
      <w:r w:rsidR="00490908" w:rsidRPr="00490908">
        <w:t xml:space="preserve">we are here to discuss </w:t>
      </w:r>
      <w:r>
        <w:t>how t</w:t>
      </w:r>
      <w:r w:rsidR="00490908">
        <w:t>hose shopping centers</w:t>
      </w:r>
      <w:r>
        <w:t xml:space="preserve"> affect the regions where they occur</w:t>
      </w:r>
      <w:r w:rsidR="00490908">
        <w:t>.</w:t>
      </w:r>
    </w:p>
    <w:p w14:paraId="0BA2B8C2" w14:textId="423A8407" w:rsidR="00B33D61" w:rsidRDefault="00D74F6B">
      <w:pPr>
        <w:rPr>
          <w:rFonts w:hint="eastAsia"/>
        </w:rPr>
      </w:pPr>
      <w:r>
        <w:t>To start with,</w:t>
      </w:r>
      <w:r w:rsidRPr="00D74F6B">
        <w:t xml:space="preserve"> </w:t>
      </w:r>
      <w:r w:rsidR="00596BD5">
        <w:t xml:space="preserve">the </w:t>
      </w:r>
      <w:r w:rsidRPr="00D74F6B">
        <w:t>out-of-town shopping centers</w:t>
      </w:r>
      <w:r>
        <w:t xml:space="preserve"> are usually bigger than those in </w:t>
      </w:r>
      <w:r w:rsidR="007E0AAC">
        <w:rPr>
          <w:rFonts w:hint="eastAsia"/>
        </w:rPr>
        <w:t>the</w:t>
      </w:r>
      <w:r w:rsidR="007E0AAC">
        <w:t xml:space="preserve"> </w:t>
      </w:r>
      <w:r>
        <w:t>city center,</w:t>
      </w:r>
      <w:r w:rsidR="00691FA8">
        <w:t xml:space="preserve"> </w:t>
      </w:r>
      <w:r>
        <w:t>owing to the low</w:t>
      </w:r>
      <w:r w:rsidR="00F40D49">
        <w:t xml:space="preserve"> </w:t>
      </w:r>
      <w:r>
        <w:t xml:space="preserve">rent and </w:t>
      </w:r>
      <w:r w:rsidR="00691FA8" w:rsidRPr="00691FA8">
        <w:t>plentiful</w:t>
      </w:r>
      <w:r w:rsidR="00691FA8">
        <w:t xml:space="preserve"> </w:t>
      </w:r>
      <w:r>
        <w:t>fields.</w:t>
      </w:r>
      <w:r w:rsidR="00B33D61">
        <w:t xml:space="preserve"> </w:t>
      </w:r>
      <w:r w:rsidR="00316F7E">
        <w:t>A</w:t>
      </w:r>
      <w:r w:rsidR="00316F7E" w:rsidRPr="00316F7E">
        <w:t>s a matter of fact</w:t>
      </w:r>
      <w:r w:rsidR="00B33D61">
        <w:t xml:space="preserve">, they can construct more </w:t>
      </w:r>
      <w:r w:rsidR="00B33D61" w:rsidRPr="00B33D61">
        <w:t>repositor</w:t>
      </w:r>
      <w:r w:rsidR="00B33D61">
        <w:t>ies because of that.</w:t>
      </w:r>
      <w:r>
        <w:t>So</w:t>
      </w:r>
      <w:r w:rsidR="00F40D49">
        <w:t xml:space="preserve"> </w:t>
      </w:r>
      <w:r>
        <w:t>i</w:t>
      </w:r>
      <w:r w:rsidRPr="00D74F6B">
        <w:t>t goes without saying that</w:t>
      </w:r>
      <w:r>
        <w:t xml:space="preserve"> they can store </w:t>
      </w:r>
      <w:r w:rsidR="002F05AA" w:rsidRPr="002F05AA">
        <w:t>an army of</w:t>
      </w:r>
      <w:r>
        <w:t xml:space="preserve"> goods </w:t>
      </w:r>
      <w:r w:rsidR="00F40D49">
        <w:rPr>
          <w:rFonts w:hint="eastAsia"/>
        </w:rPr>
        <w:t>on</w:t>
      </w:r>
      <w:r w:rsidR="00F40D49">
        <w:t xml:space="preserve"> this vast land </w:t>
      </w:r>
      <w:r>
        <w:t xml:space="preserve">and provide various products to </w:t>
      </w:r>
      <w:r w:rsidR="00F40D49">
        <w:t>their</w:t>
      </w:r>
      <w:r>
        <w:t xml:space="preserve"> customer</w:t>
      </w:r>
      <w:r w:rsidR="00F40D49">
        <w:t>s</w:t>
      </w:r>
      <w:r>
        <w:t>,</w:t>
      </w:r>
      <w:r w:rsidR="00E97C86">
        <w:t xml:space="preserve"> </w:t>
      </w:r>
      <w:r>
        <w:t xml:space="preserve">thus </w:t>
      </w:r>
      <w:r w:rsidR="00C41F28">
        <w:t>improving</w:t>
      </w:r>
      <w:r>
        <w:t xml:space="preserve"> the life quality of </w:t>
      </w:r>
      <w:r w:rsidR="00F40D49">
        <w:t xml:space="preserve">the </w:t>
      </w:r>
      <w:r>
        <w:t xml:space="preserve">nearby </w:t>
      </w:r>
      <w:r w:rsidR="00AE65EE" w:rsidRPr="00AE65EE">
        <w:t>habitants</w:t>
      </w:r>
      <w:r>
        <w:t>.</w:t>
      </w:r>
      <w:r w:rsidR="0063557B" w:rsidRPr="0063557B">
        <w:t xml:space="preserve"> </w:t>
      </w:r>
      <w:r w:rsidR="00D23B39">
        <w:t>T</w:t>
      </w:r>
      <w:r w:rsidR="0063557B" w:rsidRPr="0063557B">
        <w:t>here is one more point</w:t>
      </w:r>
      <w:r>
        <w:t>,</w:t>
      </w:r>
      <w:r w:rsidRPr="00D74F6B">
        <w:t xml:space="preserve"> out-of-town sh</w:t>
      </w:r>
      <w:bookmarkStart w:id="0" w:name="_GoBack"/>
      <w:bookmarkEnd w:id="0"/>
      <w:r w:rsidRPr="00D74F6B">
        <w:t>opping centers</w:t>
      </w:r>
      <w:r>
        <w:t xml:space="preserve"> </w:t>
      </w:r>
      <w:r w:rsidR="00B33D61">
        <w:t xml:space="preserve">are always close to railways and </w:t>
      </w:r>
      <w:r w:rsidR="00B33D61" w:rsidRPr="00B33D61">
        <w:t>freeway</w:t>
      </w:r>
      <w:r w:rsidR="00B33D61">
        <w:rPr>
          <w:rFonts w:hint="eastAsia"/>
        </w:rPr>
        <w:t>s</w:t>
      </w:r>
      <w:r w:rsidR="00B33D61">
        <w:t>, which make it easier for them to</w:t>
      </w:r>
      <w:r w:rsidR="00B33D61" w:rsidRPr="00B33D61">
        <w:t xml:space="preserve"> </w:t>
      </w:r>
      <w:r w:rsidR="00A46371">
        <w:t xml:space="preserve">make business with trains </w:t>
      </w:r>
      <w:r w:rsidR="00BC4D65">
        <w:t>and</w:t>
      </w:r>
      <w:r w:rsidR="00A46371">
        <w:t xml:space="preserve"> trucks </w:t>
      </w:r>
      <w:r w:rsidR="00B33D61">
        <w:t>that</w:t>
      </w:r>
      <w:r w:rsidR="00F44619">
        <w:t xml:space="preserve"> </w:t>
      </w:r>
      <w:r w:rsidR="00A46371">
        <w:t>pass by</w:t>
      </w:r>
      <w:r w:rsidR="00B33D61">
        <w:t>.</w:t>
      </w:r>
      <w:r w:rsidR="00CC3037">
        <w:t xml:space="preserve"> </w:t>
      </w:r>
      <w:r w:rsidR="00A46371">
        <w:t>Last but not the least,</w:t>
      </w:r>
      <w:r w:rsidR="00A46371" w:rsidRPr="00A46371">
        <w:t xml:space="preserve"> out-of-town shopping centers</w:t>
      </w:r>
      <w:r w:rsidR="00A46371">
        <w:t xml:space="preserve"> </w:t>
      </w:r>
      <w:r w:rsidR="00BC4D65" w:rsidRPr="00BC4D65">
        <w:t>not only</w:t>
      </w:r>
      <w:r w:rsidR="00BC4D65" w:rsidRPr="00BC4D65">
        <w:t xml:space="preserve"> </w:t>
      </w:r>
      <w:r w:rsidR="00A46371">
        <w:t>occur with other facilities,</w:t>
      </w:r>
      <w:r w:rsidR="00CC3037">
        <w:t xml:space="preserve"> </w:t>
      </w:r>
      <w:r w:rsidR="00BC4D65">
        <w:t xml:space="preserve">but they also </w:t>
      </w:r>
      <w:r w:rsidR="00675235" w:rsidRPr="00675235">
        <w:t>assist</w:t>
      </w:r>
      <w:r w:rsidR="00316F7E">
        <w:t xml:space="preserve"> </w:t>
      </w:r>
      <w:r w:rsidR="00B33D61">
        <w:t>to boost</w:t>
      </w:r>
      <w:r w:rsidR="00BC4D65">
        <w:t xml:space="preserve"> </w:t>
      </w:r>
      <w:r w:rsidR="00A46371">
        <w:t>the economy of the nearby regions in which they occur.</w:t>
      </w:r>
      <w:r w:rsidR="00CC3037">
        <w:t xml:space="preserve"> </w:t>
      </w:r>
    </w:p>
    <w:p w14:paraId="21EC3145" w14:textId="5751333F" w:rsidR="00A46371" w:rsidRDefault="00A46371">
      <w:pPr>
        <w:rPr>
          <w:rFonts w:hint="eastAsia"/>
        </w:rPr>
      </w:pPr>
      <w:r>
        <w:rPr>
          <w:rFonts w:hint="eastAsia"/>
        </w:rPr>
        <w:t>T</w:t>
      </w:r>
      <w:r>
        <w:t xml:space="preserve">hat`s all about this </w:t>
      </w:r>
      <w:r w:rsidR="00C41F28" w:rsidRPr="00C41F28">
        <w:t>theme</w:t>
      </w:r>
      <w:r>
        <w:t>.</w:t>
      </w:r>
    </w:p>
    <w:p w14:paraId="6127E821" w14:textId="53011793" w:rsidR="00B33D61" w:rsidRDefault="00B33D61"/>
    <w:p w14:paraId="6BF23738" w14:textId="5272B46C" w:rsidR="00B33D61" w:rsidRDefault="00B33D61">
      <w:r w:rsidRPr="00B33D61">
        <w:t>access and conveniency</w:t>
      </w:r>
    </w:p>
    <w:p w14:paraId="15806330" w14:textId="715A5BC8" w:rsidR="00B33D61" w:rsidRDefault="00B33D61">
      <w:pPr>
        <w:rPr>
          <w:rFonts w:hint="eastAsia"/>
        </w:rPr>
      </w:pPr>
      <w:r w:rsidRPr="00B33D61">
        <w:t>to accelerate the development of the out-of-town regions thanks to their unique location.</w:t>
      </w:r>
    </w:p>
    <w:sectPr w:rsidR="00B3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53EB" w14:textId="77777777" w:rsidR="00F65AC8" w:rsidRDefault="00F65AC8" w:rsidP="00D74F6B">
      <w:r>
        <w:separator/>
      </w:r>
    </w:p>
  </w:endnote>
  <w:endnote w:type="continuationSeparator" w:id="0">
    <w:p w14:paraId="790C29B2" w14:textId="77777777" w:rsidR="00F65AC8" w:rsidRDefault="00F65AC8" w:rsidP="00D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B566" w14:textId="77777777" w:rsidR="00F65AC8" w:rsidRDefault="00F65AC8" w:rsidP="00D74F6B">
      <w:r>
        <w:separator/>
      </w:r>
    </w:p>
  </w:footnote>
  <w:footnote w:type="continuationSeparator" w:id="0">
    <w:p w14:paraId="170B08DA" w14:textId="77777777" w:rsidR="00F65AC8" w:rsidRDefault="00F65AC8" w:rsidP="00D7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6F"/>
    <w:rsid w:val="000073F9"/>
    <w:rsid w:val="00010CC4"/>
    <w:rsid w:val="00097544"/>
    <w:rsid w:val="00200686"/>
    <w:rsid w:val="002147BD"/>
    <w:rsid w:val="002539DD"/>
    <w:rsid w:val="002A0D80"/>
    <w:rsid w:val="002C4AFE"/>
    <w:rsid w:val="002F05AA"/>
    <w:rsid w:val="00316F7E"/>
    <w:rsid w:val="00490908"/>
    <w:rsid w:val="004D210A"/>
    <w:rsid w:val="004F6894"/>
    <w:rsid w:val="00596BD5"/>
    <w:rsid w:val="0063557B"/>
    <w:rsid w:val="00665F48"/>
    <w:rsid w:val="00675235"/>
    <w:rsid w:val="00691FA8"/>
    <w:rsid w:val="007E0AAC"/>
    <w:rsid w:val="00910FC5"/>
    <w:rsid w:val="00923012"/>
    <w:rsid w:val="00937B76"/>
    <w:rsid w:val="00941F8C"/>
    <w:rsid w:val="00A32D1A"/>
    <w:rsid w:val="00A46371"/>
    <w:rsid w:val="00A51C2E"/>
    <w:rsid w:val="00AE65EE"/>
    <w:rsid w:val="00B33D61"/>
    <w:rsid w:val="00BC4D65"/>
    <w:rsid w:val="00C41F28"/>
    <w:rsid w:val="00CC3037"/>
    <w:rsid w:val="00CF5F19"/>
    <w:rsid w:val="00D23B39"/>
    <w:rsid w:val="00D36820"/>
    <w:rsid w:val="00D5504A"/>
    <w:rsid w:val="00D74F6B"/>
    <w:rsid w:val="00DB6785"/>
    <w:rsid w:val="00DD6337"/>
    <w:rsid w:val="00E97C86"/>
    <w:rsid w:val="00EA026F"/>
    <w:rsid w:val="00EC30DC"/>
    <w:rsid w:val="00F103F6"/>
    <w:rsid w:val="00F40AF7"/>
    <w:rsid w:val="00F40D49"/>
    <w:rsid w:val="00F44619"/>
    <w:rsid w:val="00F65AC8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979"/>
  <w15:chartTrackingRefBased/>
  <w15:docId w15:val="{F5793673-C084-406F-80E7-AC37F14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竟洋</dc:creator>
  <cp:keywords/>
  <dc:description/>
  <cp:lastModifiedBy>黄 竟洋</cp:lastModifiedBy>
  <cp:revision>39</cp:revision>
  <dcterms:created xsi:type="dcterms:W3CDTF">2020-05-12T08:17:00Z</dcterms:created>
  <dcterms:modified xsi:type="dcterms:W3CDTF">2020-05-12T09:44:00Z</dcterms:modified>
</cp:coreProperties>
</file>