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CF155" w14:textId="5688E80D" w:rsidR="00E34FAA" w:rsidRDefault="006D5136"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‘app’</w:t>
      </w:r>
    </w:p>
    <w:p w14:paraId="5D3B2E7C" w14:textId="6C6521E6" w:rsidR="006D5136" w:rsidRDefault="006D5136">
      <w:pPr>
        <w:rPr>
          <w:rFonts w:hint="eastAsia"/>
        </w:rPr>
      </w:pPr>
      <w:r>
        <w:rPr>
          <w:rFonts w:hint="eastAsia"/>
        </w:rPr>
        <w:t>先执行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14:paraId="5A088018" w14:textId="7ED2635F" w:rsidR="006D5136" w:rsidRDefault="006D5136">
      <w:r>
        <w:rPr>
          <w:noProof/>
        </w:rPr>
        <w:drawing>
          <wp:inline distT="0" distB="0" distL="0" distR="0" wp14:anchorId="3456FE68" wp14:editId="04FF706E">
            <wp:extent cx="5274310" cy="3159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63A" w14:textId="72DC2C28" w:rsidR="006D5136" w:rsidRDefault="006D5136">
      <w:r>
        <w:rPr>
          <w:rFonts w:hint="eastAsia"/>
        </w:rPr>
        <w:t>按F</w:t>
      </w:r>
      <w:r>
        <w:t xml:space="preserve">9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onStart</w:t>
      </w:r>
      <w:proofErr w:type="spellEnd"/>
      <w:r>
        <w:t>()</w:t>
      </w:r>
      <w:r>
        <w:rPr>
          <w:rFonts w:hint="eastAsia"/>
        </w:rPr>
        <w:t>函数</w:t>
      </w:r>
    </w:p>
    <w:p w14:paraId="2C1EE27A" w14:textId="32DE7726" w:rsidR="006D5136" w:rsidRDefault="006D5136">
      <w:r>
        <w:rPr>
          <w:noProof/>
        </w:rPr>
        <w:drawing>
          <wp:inline distT="0" distB="0" distL="0" distR="0" wp14:anchorId="07A67D05" wp14:editId="75C3644A">
            <wp:extent cx="5274310" cy="2781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BE41" w14:textId="62C1A513" w:rsidR="006D5136" w:rsidRDefault="006D5136"/>
    <w:p w14:paraId="39E6C23D" w14:textId="64B66D0F" w:rsidR="006D5136" w:rsidRDefault="006D5136"/>
    <w:p w14:paraId="4582BC8E" w14:textId="438860D6" w:rsidR="006D5136" w:rsidRDefault="006D5136"/>
    <w:p w14:paraId="61F7D5FF" w14:textId="7BD972D2" w:rsidR="006D5136" w:rsidRDefault="006D5136"/>
    <w:p w14:paraId="6016E4AA" w14:textId="694F29B1" w:rsidR="006D5136" w:rsidRDefault="006D5136"/>
    <w:p w14:paraId="1CFF66A3" w14:textId="0D112DF2" w:rsidR="006D5136" w:rsidRDefault="006D5136"/>
    <w:p w14:paraId="671C4F44" w14:textId="4419BFF1" w:rsidR="006D5136" w:rsidRDefault="006D5136"/>
    <w:p w14:paraId="2AE54B08" w14:textId="397C3A83" w:rsidR="006D5136" w:rsidRDefault="006D5136"/>
    <w:p w14:paraId="6DDD8DCD" w14:textId="6795E5FC" w:rsidR="006D5136" w:rsidRDefault="006D5136"/>
    <w:p w14:paraId="7CA4DFC4" w14:textId="77777777" w:rsidR="006D5136" w:rsidRDefault="006D5136">
      <w:pPr>
        <w:rPr>
          <w:rFonts w:hint="eastAsia"/>
        </w:rPr>
      </w:pPr>
    </w:p>
    <w:p w14:paraId="561C8355" w14:textId="7E000151" w:rsidR="006D5136" w:rsidRDefault="006D5136">
      <w:r>
        <w:rPr>
          <w:rFonts w:hint="eastAsia"/>
        </w:rPr>
        <w:lastRenderedPageBreak/>
        <w:t>按F9，执行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t>()</w:t>
      </w:r>
      <w:r>
        <w:rPr>
          <w:rFonts w:hint="eastAsia"/>
        </w:rPr>
        <w:t>函数</w:t>
      </w:r>
    </w:p>
    <w:p w14:paraId="613F74A3" w14:textId="5C295FA2" w:rsidR="006D5136" w:rsidRDefault="006D5136">
      <w:r>
        <w:rPr>
          <w:noProof/>
        </w:rPr>
        <w:drawing>
          <wp:inline distT="0" distB="0" distL="0" distR="0" wp14:anchorId="27C4E2BC" wp14:editId="70060AEF">
            <wp:extent cx="5274310" cy="2821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A664" w14:textId="182B92BE" w:rsidR="006D5136" w:rsidRDefault="00982DF8">
      <w:r>
        <w:rPr>
          <w:rFonts w:hint="eastAsia"/>
        </w:rPr>
        <w:t>按F9，出现BUTTON</w:t>
      </w:r>
      <w:r>
        <w:t xml:space="preserve"> 1 </w:t>
      </w:r>
      <w:r>
        <w:rPr>
          <w:rFonts w:hint="eastAsia"/>
        </w:rPr>
        <w:t>按钮</w:t>
      </w:r>
    </w:p>
    <w:p w14:paraId="5AA94F86" w14:textId="526A0B8F" w:rsidR="00982DF8" w:rsidRDefault="00982DF8">
      <w:r>
        <w:rPr>
          <w:noProof/>
        </w:rPr>
        <w:drawing>
          <wp:inline distT="0" distB="0" distL="0" distR="0" wp14:anchorId="2F2F7470" wp14:editId="033D778D">
            <wp:extent cx="5274310" cy="2976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52C7" w14:textId="2B39FAA7" w:rsidR="00982DF8" w:rsidRDefault="00982DF8"/>
    <w:p w14:paraId="6A51A70A" w14:textId="59822AAF" w:rsidR="00982DF8" w:rsidRDefault="00982DF8"/>
    <w:p w14:paraId="71AC65AC" w14:textId="7DC5591D" w:rsidR="00982DF8" w:rsidRDefault="00982DF8"/>
    <w:p w14:paraId="16F8A174" w14:textId="5B56929D" w:rsidR="00982DF8" w:rsidRDefault="00982DF8"/>
    <w:p w14:paraId="23438913" w14:textId="70EE50ED" w:rsidR="00982DF8" w:rsidRDefault="00982DF8"/>
    <w:p w14:paraId="01A388B1" w14:textId="79BF93B0" w:rsidR="00982DF8" w:rsidRDefault="00982DF8"/>
    <w:p w14:paraId="4591B947" w14:textId="027DC538" w:rsidR="00982DF8" w:rsidRDefault="00982DF8"/>
    <w:p w14:paraId="2E03A274" w14:textId="5C7BFCF4" w:rsidR="00982DF8" w:rsidRDefault="00982DF8"/>
    <w:p w14:paraId="1BA4120E" w14:textId="00556EC5" w:rsidR="00982DF8" w:rsidRDefault="00982DF8"/>
    <w:p w14:paraId="68871A36" w14:textId="22056EA0" w:rsidR="00982DF8" w:rsidRDefault="00982DF8"/>
    <w:p w14:paraId="4571AC4B" w14:textId="77777777" w:rsidR="00982DF8" w:rsidRDefault="00982DF8">
      <w:pPr>
        <w:rPr>
          <w:rFonts w:hint="eastAsia"/>
        </w:rPr>
      </w:pPr>
    </w:p>
    <w:p w14:paraId="30BF3AF0" w14:textId="3E64E63C" w:rsidR="00982DF8" w:rsidRDefault="00982DF8">
      <w:r>
        <w:rPr>
          <w:rFonts w:hint="eastAsia"/>
        </w:rPr>
        <w:lastRenderedPageBreak/>
        <w:t>点击</w:t>
      </w:r>
      <w:r>
        <w:rPr>
          <w:rFonts w:hint="eastAsia"/>
        </w:rPr>
        <w:t>BUTTON</w:t>
      </w:r>
      <w:r>
        <w:t xml:space="preserve"> 1 </w:t>
      </w:r>
      <w:r>
        <w:rPr>
          <w:rFonts w:hint="eastAsia"/>
        </w:rPr>
        <w:t>按钮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onPause</w:t>
      </w:r>
      <w:proofErr w:type="spellEnd"/>
      <w:r>
        <w:t>()</w:t>
      </w:r>
      <w:r>
        <w:rPr>
          <w:rFonts w:hint="eastAsia"/>
        </w:rPr>
        <w:t>函数</w:t>
      </w:r>
    </w:p>
    <w:p w14:paraId="3FE1706D" w14:textId="34EB8D9E" w:rsidR="00982DF8" w:rsidRDefault="00982DF8">
      <w:r>
        <w:rPr>
          <w:noProof/>
        </w:rPr>
        <w:drawing>
          <wp:inline distT="0" distB="0" distL="0" distR="0" wp14:anchorId="19CDB2A3" wp14:editId="3DE69835">
            <wp:extent cx="5274310" cy="2526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AE1B" w14:textId="7236AECD" w:rsidR="00982DF8" w:rsidRDefault="00982DF8">
      <w:r>
        <w:rPr>
          <w:rFonts w:hint="eastAsia"/>
        </w:rPr>
        <w:t>按F9执行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t>()</w:t>
      </w:r>
      <w:r>
        <w:rPr>
          <w:rFonts w:hint="eastAsia"/>
        </w:rPr>
        <w:t>函数</w:t>
      </w:r>
    </w:p>
    <w:p w14:paraId="36DCE28A" w14:textId="7497564C" w:rsidR="00982DF8" w:rsidRDefault="00982DF8">
      <w:r>
        <w:rPr>
          <w:noProof/>
        </w:rPr>
        <w:drawing>
          <wp:inline distT="0" distB="0" distL="0" distR="0" wp14:anchorId="2E40211F" wp14:editId="06513628">
            <wp:extent cx="5274310" cy="2702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952" w14:textId="2C78A6B1" w:rsidR="00982DF8" w:rsidRDefault="00982DF8" w:rsidP="00982DF8">
      <w:r>
        <w:rPr>
          <w:rFonts w:hint="eastAsia"/>
        </w:rPr>
        <w:t>按F9执行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</w:t>
      </w:r>
      <w:r>
        <w:rPr>
          <w:rFonts w:hint="eastAsia"/>
        </w:rPr>
        <w:t>Start</w:t>
      </w:r>
      <w:proofErr w:type="spellEnd"/>
      <w:r>
        <w:t>()</w:t>
      </w:r>
      <w:r>
        <w:rPr>
          <w:rFonts w:hint="eastAsia"/>
        </w:rPr>
        <w:t>函数</w:t>
      </w:r>
    </w:p>
    <w:p w14:paraId="6CD6A388" w14:textId="62C83A96" w:rsidR="00982DF8" w:rsidRDefault="00982DF8">
      <w:r>
        <w:rPr>
          <w:noProof/>
        </w:rPr>
        <w:drawing>
          <wp:inline distT="0" distB="0" distL="0" distR="0" wp14:anchorId="0D342E0F" wp14:editId="0A2FB1E4">
            <wp:extent cx="5274310" cy="2594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8DC" w14:textId="051DC6BB" w:rsidR="00982DF8" w:rsidRDefault="00982DF8" w:rsidP="00982DF8">
      <w:r>
        <w:rPr>
          <w:rFonts w:hint="eastAsia"/>
        </w:rPr>
        <w:lastRenderedPageBreak/>
        <w:t>按F9执行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</w:t>
      </w:r>
      <w:r>
        <w:rPr>
          <w:rFonts w:hint="eastAsia"/>
        </w:rPr>
        <w:t>Resume</w:t>
      </w:r>
      <w:proofErr w:type="spellEnd"/>
      <w:r>
        <w:t>()</w:t>
      </w:r>
      <w:r>
        <w:rPr>
          <w:rFonts w:hint="eastAsia"/>
        </w:rPr>
        <w:t>函数</w:t>
      </w:r>
    </w:p>
    <w:p w14:paraId="625DA66F" w14:textId="0C4131DD" w:rsidR="00982DF8" w:rsidRDefault="00982DF8" w:rsidP="00982DF8">
      <w:r>
        <w:rPr>
          <w:noProof/>
        </w:rPr>
        <w:drawing>
          <wp:inline distT="0" distB="0" distL="0" distR="0" wp14:anchorId="12B21AE7" wp14:editId="1E67B96C">
            <wp:extent cx="5274310" cy="28371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A6B" w14:textId="14B6A24B" w:rsidR="00982DF8" w:rsidRDefault="00982DF8" w:rsidP="00982DF8">
      <w:r>
        <w:rPr>
          <w:rFonts w:hint="eastAsia"/>
        </w:rPr>
        <w:t>按F</w:t>
      </w:r>
      <w:r>
        <w:t xml:space="preserve">9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</w:t>
      </w:r>
      <w:r>
        <w:rPr>
          <w:rFonts w:hint="eastAsia"/>
        </w:rPr>
        <w:t>Stop</w:t>
      </w:r>
      <w:proofErr w:type="spellEnd"/>
      <w:r>
        <w:t>()</w:t>
      </w:r>
      <w:r>
        <w:rPr>
          <w:rFonts w:hint="eastAsia"/>
        </w:rPr>
        <w:t>函数</w:t>
      </w:r>
    </w:p>
    <w:p w14:paraId="3C22A5A8" w14:textId="57C264CA" w:rsidR="00982DF8" w:rsidRDefault="00982DF8" w:rsidP="00982DF8">
      <w:r>
        <w:rPr>
          <w:noProof/>
        </w:rPr>
        <w:drawing>
          <wp:inline distT="0" distB="0" distL="0" distR="0" wp14:anchorId="21162D93" wp14:editId="0F3164E6">
            <wp:extent cx="5274310" cy="2922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8667" w14:textId="6AAE0245" w:rsidR="00CF6963" w:rsidRDefault="00CF6963" w:rsidP="00982DF8"/>
    <w:p w14:paraId="3099FDA4" w14:textId="1EA437A0" w:rsidR="00CF6963" w:rsidRDefault="00CF6963" w:rsidP="00982DF8"/>
    <w:p w14:paraId="1CF6ADB3" w14:textId="3E7264D3" w:rsidR="00CF6963" w:rsidRDefault="00CF6963" w:rsidP="00982DF8"/>
    <w:p w14:paraId="4592C05A" w14:textId="29EA2466" w:rsidR="00CF6963" w:rsidRDefault="00CF6963" w:rsidP="00982DF8"/>
    <w:p w14:paraId="16831F85" w14:textId="3F5CE937" w:rsidR="00CF6963" w:rsidRDefault="00CF6963" w:rsidP="00982DF8"/>
    <w:p w14:paraId="6A6BA9C9" w14:textId="3F5D76CF" w:rsidR="00CF6963" w:rsidRDefault="00CF6963" w:rsidP="00982DF8"/>
    <w:p w14:paraId="7FA3C786" w14:textId="492A6833" w:rsidR="00CF6963" w:rsidRDefault="00CF6963" w:rsidP="00982DF8"/>
    <w:p w14:paraId="7AEC4491" w14:textId="550F58EC" w:rsidR="00CF6963" w:rsidRDefault="00CF6963" w:rsidP="00982DF8"/>
    <w:p w14:paraId="48D34574" w14:textId="6C1C464F" w:rsidR="00CF6963" w:rsidRDefault="00CF6963" w:rsidP="00982DF8"/>
    <w:p w14:paraId="13C2365E" w14:textId="1CAC7CC2" w:rsidR="00CF6963" w:rsidRDefault="00CF6963" w:rsidP="00982DF8"/>
    <w:p w14:paraId="203AD254" w14:textId="0BA3AEAB" w:rsidR="00CF6963" w:rsidRDefault="00CF6963" w:rsidP="00982DF8"/>
    <w:p w14:paraId="21709AE8" w14:textId="77777777" w:rsidR="00CF6963" w:rsidRDefault="00CF6963" w:rsidP="00982DF8">
      <w:pPr>
        <w:rPr>
          <w:rFonts w:hint="eastAsia"/>
        </w:rPr>
      </w:pPr>
    </w:p>
    <w:p w14:paraId="367C86A0" w14:textId="56866C64" w:rsidR="00982DF8" w:rsidRDefault="00982DF8">
      <w:r>
        <w:rPr>
          <w:rFonts w:hint="eastAsia"/>
        </w:rPr>
        <w:lastRenderedPageBreak/>
        <w:t>按F9进入</w:t>
      </w:r>
      <w:proofErr w:type="spellStart"/>
      <w:r>
        <w:rPr>
          <w:rFonts w:hint="eastAsia"/>
        </w:rPr>
        <w:t>SecondActivity</w:t>
      </w:r>
      <w:proofErr w:type="spellEnd"/>
      <w:r>
        <w:rPr>
          <w:rFonts w:hint="eastAsia"/>
        </w:rPr>
        <w:t>的界面，出现BUTTON</w:t>
      </w:r>
      <w:r>
        <w:t xml:space="preserve"> 2</w:t>
      </w:r>
      <w:r>
        <w:rPr>
          <w:rFonts w:hint="eastAsia"/>
        </w:rPr>
        <w:t>按钮</w:t>
      </w:r>
    </w:p>
    <w:p w14:paraId="7DF90BA5" w14:textId="77F38660" w:rsidR="00CF6963" w:rsidRDefault="00CF6963">
      <w:r>
        <w:rPr>
          <w:noProof/>
        </w:rPr>
        <w:drawing>
          <wp:inline distT="0" distB="0" distL="0" distR="0" wp14:anchorId="407C35BD" wp14:editId="5E11464A">
            <wp:extent cx="5274310" cy="28422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17BF" w14:textId="77777777" w:rsidR="00CF6963" w:rsidRDefault="00CF6963">
      <w:pPr>
        <w:rPr>
          <w:rFonts w:hint="eastAsia"/>
        </w:rPr>
      </w:pPr>
    </w:p>
    <w:sectPr w:rsidR="00CF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AA"/>
    <w:rsid w:val="006D5136"/>
    <w:rsid w:val="00982DF8"/>
    <w:rsid w:val="00CF6963"/>
    <w:rsid w:val="00E3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BBC0"/>
  <w15:chartTrackingRefBased/>
  <w15:docId w15:val="{C56A7CF8-E982-41F4-B42B-6A401B92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D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佳桐</dc:creator>
  <cp:keywords/>
  <dc:description/>
  <cp:lastModifiedBy>黄 佳桐</cp:lastModifiedBy>
  <cp:revision>2</cp:revision>
  <dcterms:created xsi:type="dcterms:W3CDTF">2020-09-21T08:31:00Z</dcterms:created>
  <dcterms:modified xsi:type="dcterms:W3CDTF">2020-09-21T08:31:00Z</dcterms:modified>
</cp:coreProperties>
</file>