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93AF" w14:textId="77777777"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518E9529" w14:textId="77777777"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14:paraId="65FD3802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3E5A9711" w14:textId="77777777"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用户使用习惯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F03F33" w14:paraId="1B3513BE" w14:textId="77777777" w:rsidTr="00F03F33">
        <w:trPr>
          <w:trHeight w:val="668"/>
        </w:trPr>
        <w:tc>
          <w:tcPr>
            <w:tcW w:w="1980" w:type="dxa"/>
            <w:vAlign w:val="center"/>
          </w:tcPr>
          <w:p w14:paraId="3462480F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39733BF8" w14:textId="77777777" w:rsidR="00F03F33" w:rsidRPr="00F03F33" w:rsidRDefault="00F03F33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 w:hint="eastAsia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14:paraId="14D06EBD" w14:textId="77777777" w:rsidR="00F03F33" w:rsidRPr="00F03F33" w:rsidRDefault="00F03F33" w:rsidP="00B96AC6">
            <w:pPr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 w:hint="eastAsia"/>
                <w:color w:val="000000"/>
                <w:sz w:val="22"/>
              </w:rPr>
              <w:t>平均色温值</w:t>
            </w:r>
          </w:p>
        </w:tc>
      </w:tr>
      <w:tr w:rsidR="00F03F33" w14:paraId="2DD13D82" w14:textId="77777777" w:rsidTr="00F03F33">
        <w:tc>
          <w:tcPr>
            <w:tcW w:w="1980" w:type="dxa"/>
            <w:vAlign w:val="center"/>
          </w:tcPr>
          <w:p w14:paraId="5E4313A6" w14:textId="77777777" w:rsidR="00F03F33" w:rsidRPr="00B96AC6" w:rsidRDefault="00F03F33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vAlign w:val="center"/>
          </w:tcPr>
          <w:p w14:paraId="4E55A6EA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46F13028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F03F33" w14:paraId="1E94A0C1" w14:textId="77777777" w:rsidTr="00F03F33">
        <w:tc>
          <w:tcPr>
            <w:tcW w:w="1980" w:type="dxa"/>
            <w:vAlign w:val="center"/>
          </w:tcPr>
          <w:p w14:paraId="4F3168EF" w14:textId="77777777" w:rsidR="00F03F33" w:rsidRDefault="00F03F33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vAlign w:val="center"/>
          </w:tcPr>
          <w:p w14:paraId="35938852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7E1700D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F03F33" w14:paraId="3122477D" w14:textId="77777777" w:rsidTr="00F03F33">
        <w:tc>
          <w:tcPr>
            <w:tcW w:w="1980" w:type="dxa"/>
            <w:vAlign w:val="center"/>
          </w:tcPr>
          <w:p w14:paraId="46E7D385" w14:textId="77777777" w:rsidR="00F03F33" w:rsidRDefault="00F03F33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vAlign w:val="center"/>
          </w:tcPr>
          <w:p w14:paraId="46AA7320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140F7C5A" w14:textId="77777777" w:rsidR="00F03F33" w:rsidRDefault="00F03F33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0B1D4222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7C7EBCE8" w14:textId="77777777" w:rsidR="00B96AC6" w:rsidRPr="00B96AC6" w:rsidRDefault="00F03F33" w:rsidP="00B96AC6">
      <w:pPr>
        <w:jc w:val="left"/>
        <w:rPr>
          <w:rFonts w:ascii="黑体" w:eastAsia="黑体" w:hAnsi="黑体"/>
          <w:sz w:val="24"/>
          <w:szCs w:val="24"/>
        </w:rPr>
      </w:pPr>
      <w:r w:rsidRPr="00F03F33">
        <w:rPr>
          <w:rFonts w:ascii="黑体" w:eastAsia="黑体" w:hAnsi="黑体" w:hint="eastAsia"/>
          <w:sz w:val="24"/>
          <w:szCs w:val="24"/>
        </w:rPr>
        <w:t>智能场景使用频率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447A507B" w14:textId="77777777" w:rsidTr="00B96AC6">
        <w:tc>
          <w:tcPr>
            <w:tcW w:w="2405" w:type="dxa"/>
            <w:vAlign w:val="center"/>
          </w:tcPr>
          <w:p w14:paraId="25221714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vAlign w:val="center"/>
          </w:tcPr>
          <w:p w14:paraId="27DC2B6A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B96AC6" w14:paraId="717FB4DA" w14:textId="77777777" w:rsidTr="00B96AC6">
        <w:tc>
          <w:tcPr>
            <w:tcW w:w="2405" w:type="dxa"/>
            <w:vAlign w:val="center"/>
          </w:tcPr>
          <w:p w14:paraId="236E69C2" w14:textId="77777777" w:rsid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vAlign w:val="center"/>
          </w:tcPr>
          <w:p w14:paraId="5DDC009B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C101EF0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F03F33" w14:paraId="23CC10BB" w14:textId="77777777" w:rsidTr="00866E05">
        <w:tc>
          <w:tcPr>
            <w:tcW w:w="2405" w:type="dxa"/>
            <w:vAlign w:val="center"/>
          </w:tcPr>
          <w:p w14:paraId="4B49FCF7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vAlign w:val="center"/>
          </w:tcPr>
          <w:p w14:paraId="707A6D9D" w14:textId="77777777" w:rsidR="00F03F33" w:rsidRDefault="00F03F33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66AA909A" w14:textId="77777777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387A4667" w14:textId="77777777" w:rsidR="0047299B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响应时间分析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44C87FD8" w14:textId="77777777" w:rsidTr="00E462DB">
        <w:tc>
          <w:tcPr>
            <w:tcW w:w="2405" w:type="dxa"/>
            <w:vAlign w:val="center"/>
          </w:tcPr>
          <w:p w14:paraId="45EBAAD2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vAlign w:val="center"/>
          </w:tcPr>
          <w:p w14:paraId="7D05061D" w14:textId="77777777" w:rsidR="00B96AC6" w:rsidRDefault="00B96AC6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F03F33" w14:paraId="05DF4455" w14:textId="77777777" w:rsidTr="0042298B">
        <w:tc>
          <w:tcPr>
            <w:tcW w:w="2405" w:type="dxa"/>
            <w:vAlign w:val="center"/>
          </w:tcPr>
          <w:p w14:paraId="5ADD5E4E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14:paraId="7977B232" w14:textId="77777777" w:rsidR="00F03F33" w:rsidRDefault="00F03F33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  <w:tc>
          <w:tcPr>
            <w:tcW w:w="2946" w:type="dxa"/>
            <w:vAlign w:val="center"/>
          </w:tcPr>
          <w:p w14:paraId="7FFC1C86" w14:textId="77777777" w:rsidR="00F03F33" w:rsidRDefault="00F03F33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614D29E6" w14:textId="77777777" w:rsidR="00B96AC6" w:rsidRDefault="00B96AC6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684D3F28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14:paraId="25676B17" w14:textId="264A8BB7" w:rsidR="00D67434" w:rsidRPr="0047299B" w:rsidRDefault="009B2A59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9B2A59">
        <w:rPr>
          <w:rFonts w:ascii="黑体" w:eastAsia="黑体" w:hAnsi="黑体"/>
          <w:sz w:val="28"/>
          <w:szCs w:val="28"/>
        </w:rPr>
        <w:drawing>
          <wp:inline distT="0" distB="0" distL="0" distR="0" wp14:anchorId="461E67F0" wp14:editId="20EE48AF">
            <wp:extent cx="6400800" cy="5092700"/>
            <wp:effectExtent l="0" t="0" r="0" b="0"/>
            <wp:docPr id="17690908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088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sz w:val="28"/>
          <w:szCs w:val="28"/>
        </w:rPr>
        <w:br/>
      </w:r>
      <w:r w:rsidRPr="009B2A59">
        <w:rPr>
          <w:rFonts w:ascii="黑体" w:eastAsia="黑体" w:hAnsi="黑体"/>
          <w:sz w:val="28"/>
          <w:szCs w:val="28"/>
        </w:rPr>
        <w:drawing>
          <wp:inline distT="0" distB="0" distL="0" distR="0" wp14:anchorId="14DEBD7D" wp14:editId="25D14B63">
            <wp:extent cx="6527800" cy="1968500"/>
            <wp:effectExtent l="0" t="0" r="0" b="0"/>
            <wp:docPr id="801070269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0269" name="图片 1" descr="表格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7648" w14:textId="77777777" w:rsidR="00EF24BA" w:rsidRDefault="00EF24BA" w:rsidP="006B7FC0">
      <w:r>
        <w:separator/>
      </w:r>
    </w:p>
  </w:endnote>
  <w:endnote w:type="continuationSeparator" w:id="0">
    <w:p w14:paraId="0E79E982" w14:textId="77777777" w:rsidR="00EF24BA" w:rsidRDefault="00EF24BA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4FF3" w14:textId="77777777" w:rsidR="00EF24BA" w:rsidRDefault="00EF24BA" w:rsidP="006B7FC0">
      <w:r>
        <w:separator/>
      </w:r>
    </w:p>
  </w:footnote>
  <w:footnote w:type="continuationSeparator" w:id="0">
    <w:p w14:paraId="32D9A70C" w14:textId="77777777" w:rsidR="00EF24BA" w:rsidRDefault="00EF24BA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397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35A2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74065C"/>
    <w:rsid w:val="00882386"/>
    <w:rsid w:val="008D4013"/>
    <w:rsid w:val="009B2A59"/>
    <w:rsid w:val="00A32EC9"/>
    <w:rsid w:val="00A9386F"/>
    <w:rsid w:val="00B96AC6"/>
    <w:rsid w:val="00CC14CA"/>
    <w:rsid w:val="00D4056C"/>
    <w:rsid w:val="00D67434"/>
    <w:rsid w:val="00EF24BA"/>
    <w:rsid w:val="00F03F33"/>
    <w:rsid w:val="00F22FF1"/>
    <w:rsid w:val="00F5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6B9D3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黄 江琼</cp:lastModifiedBy>
  <cp:revision>8</cp:revision>
  <dcterms:created xsi:type="dcterms:W3CDTF">2025-03-09T07:20:00Z</dcterms:created>
  <dcterms:modified xsi:type="dcterms:W3CDTF">2026-09-03T08:00:00Z</dcterms:modified>
</cp:coreProperties>
</file>