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F534" w14:textId="18772E71" w:rsidR="00D21257" w:rsidRDefault="0078532D" w:rsidP="009B04A2">
      <w:pPr>
        <w:pStyle w:val="1"/>
      </w:pPr>
      <w:r>
        <w:t>O</w:t>
      </w:r>
      <w:r>
        <w:rPr>
          <w:rFonts w:hint="eastAsia"/>
        </w:rPr>
        <w:t>verview</w:t>
      </w:r>
    </w:p>
    <w:p w14:paraId="2F3D6F9B" w14:textId="0DB7043E" w:rsidR="0078532D" w:rsidRDefault="009E55EA" w:rsidP="001C2121">
      <w:pPr>
        <w:pStyle w:val="a3"/>
        <w:numPr>
          <w:ilvl w:val="0"/>
          <w:numId w:val="1"/>
        </w:numPr>
        <w:ind w:firstLineChars="0"/>
      </w:pPr>
      <w:r w:rsidRPr="009E55EA">
        <w:t>Part I: Cryptocurrency and blockchain systems</w:t>
      </w:r>
    </w:p>
    <w:p w14:paraId="32F15C53" w14:textId="77244B5C" w:rsidR="00246C97" w:rsidRDefault="00640ACE">
      <w:pPr>
        <w:rPr>
          <w:rFonts w:hint="eastAsia"/>
        </w:rPr>
      </w:pPr>
      <w:r w:rsidRPr="00640ACE">
        <w:t>Bitcoin and how it works, scalability issues, and smart contracts</w:t>
      </w:r>
      <w:r w:rsidR="005B5121">
        <w:rPr>
          <w:rFonts w:hint="eastAsia"/>
        </w:rPr>
        <w:t xml:space="preserve"> </w:t>
      </w:r>
      <w:r w:rsidR="00332A35" w:rsidRPr="00332A35">
        <w:rPr>
          <w:rFonts w:hint="eastAsia"/>
        </w:rPr>
        <w:t>比特</w:t>
      </w:r>
      <w:proofErr w:type="gramStart"/>
      <w:r w:rsidR="00332A35" w:rsidRPr="00332A35">
        <w:rPr>
          <w:rFonts w:hint="eastAsia"/>
        </w:rPr>
        <w:t>币工作</w:t>
      </w:r>
      <w:proofErr w:type="gramEnd"/>
      <w:r w:rsidR="00332A35" w:rsidRPr="00332A35">
        <w:rPr>
          <w:rFonts w:hint="eastAsia"/>
        </w:rPr>
        <w:t>原理、可扩展性问题和智能合约</w:t>
      </w:r>
    </w:p>
    <w:p w14:paraId="6E428CD7" w14:textId="77777777" w:rsidR="00C539F9" w:rsidRDefault="00C539F9" w:rsidP="001C2121">
      <w:pPr>
        <w:pStyle w:val="a3"/>
        <w:numPr>
          <w:ilvl w:val="0"/>
          <w:numId w:val="1"/>
        </w:numPr>
        <w:ind w:firstLineChars="0"/>
      </w:pPr>
      <w:r>
        <w:t>Part II: Confidential computing technologies</w:t>
      </w:r>
    </w:p>
    <w:p w14:paraId="5A8B50E7" w14:textId="5F13B298" w:rsidR="00DC6869" w:rsidRDefault="00C539F9" w:rsidP="00C539F9">
      <w:r>
        <w:t>Focus on ZKP, MPC, homomorphic encryptions</w:t>
      </w:r>
      <w:r w:rsidR="00863366">
        <w:rPr>
          <w:rFonts w:hint="eastAsia"/>
        </w:rPr>
        <w:t xml:space="preserve"> </w:t>
      </w:r>
      <w:r w:rsidR="00DC6869" w:rsidRPr="00DC6869">
        <w:rPr>
          <w:rFonts w:hint="eastAsia"/>
        </w:rPr>
        <w:t>研究</w:t>
      </w:r>
      <w:r w:rsidR="00DC6869" w:rsidRPr="00DC6869">
        <w:t xml:space="preserve"> ZKP，MPC，同态加密</w:t>
      </w:r>
    </w:p>
    <w:p w14:paraId="55640F9F" w14:textId="1E0F8D65" w:rsidR="00C539F9" w:rsidRDefault="00C539F9" w:rsidP="001C2121">
      <w:pPr>
        <w:pStyle w:val="a3"/>
        <w:numPr>
          <w:ilvl w:val="0"/>
          <w:numId w:val="1"/>
        </w:numPr>
        <w:ind w:firstLineChars="0"/>
      </w:pPr>
      <w:r>
        <w:t>Part III: Web tracking and privacy in the wild</w:t>
      </w:r>
    </w:p>
    <w:p w14:paraId="7AB82F82" w14:textId="4D4FA4F1" w:rsidR="00C539F9" w:rsidRDefault="00C539F9" w:rsidP="00C539F9">
      <w:r>
        <w:t>Targeting in ad and social networks, safe browsing</w:t>
      </w:r>
      <w:r w:rsidR="003D4101" w:rsidRPr="003D4101">
        <w:rPr>
          <w:rFonts w:hint="eastAsia"/>
        </w:rPr>
        <w:t>广告和社交网络，安全浏览</w:t>
      </w:r>
    </w:p>
    <w:p w14:paraId="07038BE3" w14:textId="3C6B4F67" w:rsidR="00C539F9" w:rsidRDefault="00C539F9" w:rsidP="001C2121">
      <w:pPr>
        <w:pStyle w:val="a3"/>
        <w:numPr>
          <w:ilvl w:val="0"/>
          <w:numId w:val="1"/>
        </w:numPr>
        <w:ind w:firstLineChars="0"/>
      </w:pPr>
      <w:r>
        <w:t>Part IV: Machine learning and data privacy</w:t>
      </w:r>
    </w:p>
    <w:p w14:paraId="6BF20D19" w14:textId="6429108C" w:rsidR="00022AD1" w:rsidRDefault="00C539F9" w:rsidP="00C539F9">
      <w:pPr>
        <w:rPr>
          <w:rFonts w:hint="eastAsia"/>
        </w:rPr>
      </w:pPr>
      <w:r>
        <w:t>Security and privacy in ML systems, differential privacy</w:t>
      </w:r>
      <w:r w:rsidR="002C2ED4" w:rsidRPr="002C2ED4">
        <w:rPr>
          <w:rFonts w:hint="eastAsia"/>
        </w:rPr>
        <w:t>机器学习系统的安全和隐私差分隐私</w:t>
      </w:r>
    </w:p>
    <w:p w14:paraId="14127B82" w14:textId="2EB5774E" w:rsidR="00022AD1" w:rsidRDefault="00BD08A5" w:rsidP="00BD08A5">
      <w:pPr>
        <w:pStyle w:val="1"/>
      </w:pPr>
      <w:r w:rsidRPr="009E55EA">
        <w:t>Part I: Cryptocurrency and blockchain systems</w:t>
      </w:r>
    </w:p>
    <w:p w14:paraId="02AEC9F9" w14:textId="6DC474E2" w:rsidR="005D7B12" w:rsidRPr="005D7B12" w:rsidRDefault="005D7B12" w:rsidP="005D7B12">
      <w:pPr>
        <w:pStyle w:val="2"/>
        <w:rPr>
          <w:rFonts w:hint="eastAsia"/>
        </w:rPr>
      </w:pPr>
      <w:r>
        <w:t>L</w:t>
      </w:r>
      <w:r>
        <w:rPr>
          <w:rFonts w:hint="eastAsia"/>
        </w:rPr>
        <w:t>ecture</w:t>
      </w:r>
      <w:r>
        <w:t xml:space="preserve"> 1</w:t>
      </w:r>
    </w:p>
    <w:p w14:paraId="1A4A68FD" w14:textId="730CEBA1" w:rsidR="00DA2B83" w:rsidRPr="00C23BE2" w:rsidRDefault="00254979" w:rsidP="00DA2B83">
      <w:pPr>
        <w:rPr>
          <w:b/>
          <w:bCs/>
        </w:rPr>
      </w:pPr>
      <w:r w:rsidRPr="00C23BE2">
        <w:rPr>
          <w:b/>
          <w:bCs/>
        </w:rPr>
        <w:t>Bitcoin</w:t>
      </w:r>
      <w:r w:rsidR="00112E2C" w:rsidRPr="00C23BE2">
        <w:rPr>
          <w:b/>
          <w:bCs/>
        </w:rPr>
        <w:t xml:space="preserve"> </w:t>
      </w:r>
      <w:r w:rsidR="00112E2C" w:rsidRPr="00C23BE2">
        <w:rPr>
          <w:b/>
          <w:bCs/>
        </w:rPr>
        <w:t>dark sides</w:t>
      </w:r>
    </w:p>
    <w:p w14:paraId="0CBA6FDB" w14:textId="45A4843E" w:rsidR="00117A27" w:rsidRDefault="00117A27" w:rsidP="00117A27">
      <w:pPr>
        <w:rPr>
          <w:rFonts w:hint="eastAsia"/>
        </w:rPr>
      </w:pPr>
      <w:r>
        <w:t>Money laundering</w:t>
      </w:r>
      <w:r w:rsidR="00BF4880">
        <w:rPr>
          <w:rFonts w:hint="eastAsia"/>
        </w:rPr>
        <w:t>洗钱</w:t>
      </w:r>
    </w:p>
    <w:p w14:paraId="6761C9F2" w14:textId="5D98BCE0" w:rsidR="00117A27" w:rsidRDefault="00117A27" w:rsidP="00117A27">
      <w:r>
        <w:t>Theft of Bitcoin wallets</w:t>
      </w:r>
      <w:r w:rsidR="00BF4880">
        <w:rPr>
          <w:rFonts w:hint="eastAsia"/>
        </w:rPr>
        <w:t>盗窃</w:t>
      </w:r>
    </w:p>
    <w:p w14:paraId="2D8D3B42" w14:textId="145E916E" w:rsidR="00117A27" w:rsidRDefault="00117A27" w:rsidP="00117A27">
      <w:r>
        <w:t>Illicit marketplaces (SilkRoad)</w:t>
      </w:r>
      <w:r w:rsidR="00BF4880" w:rsidRPr="00BF4880">
        <w:rPr>
          <w:rFonts w:hint="eastAsia"/>
        </w:rPr>
        <w:t xml:space="preserve"> </w:t>
      </w:r>
      <w:r w:rsidR="00BF4880">
        <w:rPr>
          <w:rFonts w:hint="eastAsia"/>
        </w:rPr>
        <w:t>非法市场</w:t>
      </w:r>
    </w:p>
    <w:p w14:paraId="1E270D7F" w14:textId="46FD1FB8" w:rsidR="00117A27" w:rsidRDefault="00117A27" w:rsidP="00117A27">
      <w:pPr>
        <w:rPr>
          <w:rFonts w:hint="eastAsia"/>
        </w:rPr>
      </w:pPr>
      <w:r>
        <w:t>Rogue mining</w:t>
      </w:r>
      <w:r w:rsidR="001B0F34">
        <w:rPr>
          <w:rFonts w:hint="eastAsia"/>
        </w:rPr>
        <w:t>流氓挖矿</w:t>
      </w:r>
    </w:p>
    <w:p w14:paraId="3759146B" w14:textId="4DECA156" w:rsidR="001B0F34" w:rsidRDefault="00117A27" w:rsidP="001B0F34">
      <w:r>
        <w:t>Ransomware</w:t>
      </w:r>
      <w:r w:rsidR="001B0F34">
        <w:rPr>
          <w:rFonts w:hint="eastAsia"/>
        </w:rPr>
        <w:t>勒索软件</w:t>
      </w:r>
    </w:p>
    <w:p w14:paraId="09F62C13" w14:textId="77777777" w:rsidR="00C82C39" w:rsidRPr="00DA2B83" w:rsidRDefault="00C82C39" w:rsidP="001B0F34">
      <w:pPr>
        <w:rPr>
          <w:rFonts w:hint="eastAsia"/>
        </w:rPr>
      </w:pPr>
    </w:p>
    <w:p w14:paraId="2FB27002" w14:textId="3A1C1B82" w:rsidR="00C23BE2" w:rsidRPr="00636258" w:rsidRDefault="0062509B" w:rsidP="00BF4880">
      <w:pPr>
        <w:rPr>
          <w:b/>
          <w:bCs/>
        </w:rPr>
      </w:pPr>
      <w:r w:rsidRPr="00636258">
        <w:rPr>
          <w:b/>
          <w:bCs/>
        </w:rPr>
        <w:t>How Bitcoin works?</w:t>
      </w:r>
    </w:p>
    <w:p w14:paraId="6358276F" w14:textId="40D4428C" w:rsidR="008934CF" w:rsidRDefault="00D96FF0" w:rsidP="00BF4880">
      <w:r w:rsidRPr="00D96FF0">
        <w:rPr>
          <w:u w:val="single"/>
        </w:rPr>
        <w:t xml:space="preserve">Background: </w:t>
      </w:r>
      <w:r w:rsidR="00F9350B" w:rsidRPr="000A4C84">
        <w:rPr>
          <w:u w:val="single"/>
        </w:rPr>
        <w:t>hash function</w:t>
      </w:r>
      <w:r w:rsidR="00922F1D">
        <w:rPr>
          <w:rFonts w:hint="eastAsia"/>
        </w:rPr>
        <w:t>：</w:t>
      </w:r>
      <w:r w:rsidR="00922F1D" w:rsidRPr="00922F1D">
        <w:t>Map data of arbitrary size to data of a fixed size</w:t>
      </w:r>
    </w:p>
    <w:p w14:paraId="0A7E53C9" w14:textId="77777777" w:rsidR="006F1D41" w:rsidRDefault="006F1D41" w:rsidP="006F1D41">
      <w:r w:rsidRPr="000A4C84">
        <w:rPr>
          <w:u w:val="single"/>
        </w:rPr>
        <w:t>Security properties</w:t>
      </w:r>
      <w:r>
        <w:t>:</w:t>
      </w:r>
    </w:p>
    <w:p w14:paraId="2B60F4B4" w14:textId="2E268353" w:rsidR="006F1D41" w:rsidRDefault="006F1D41" w:rsidP="00FC6681">
      <w:pPr>
        <w:rPr>
          <w:rFonts w:hint="eastAsia"/>
        </w:rPr>
      </w:pPr>
      <w:r>
        <w:rPr>
          <w:rFonts w:hint="eastAsia"/>
        </w:rPr>
        <w:t>•</w:t>
      </w:r>
      <w:r>
        <w:t xml:space="preserve"> Collision-resistant</w:t>
      </w:r>
      <w:r w:rsidR="00FC6681">
        <w:rPr>
          <w:rFonts w:hint="eastAsia"/>
        </w:rPr>
        <w:t>：</w:t>
      </w:r>
      <w:r w:rsidR="00FC6681">
        <w:t>Difficult to find x and y such that</w:t>
      </w:r>
      <w:r w:rsidR="00CE6E39">
        <w:rPr>
          <w:rFonts w:hint="eastAsia"/>
        </w:rPr>
        <w:t xml:space="preserve"> </w:t>
      </w:r>
      <w:proofErr w:type="gramStart"/>
      <w:r w:rsidR="00FC6681">
        <w:t>x !</w:t>
      </w:r>
      <w:proofErr w:type="gramEnd"/>
      <w:r w:rsidR="00FC6681">
        <w:t>= y and H(x)=H(y)</w:t>
      </w:r>
    </w:p>
    <w:p w14:paraId="41985716" w14:textId="177573DC" w:rsidR="006F1D41" w:rsidRDefault="006F1D41" w:rsidP="006F1D41">
      <w:r>
        <w:rPr>
          <w:rFonts w:hint="eastAsia"/>
        </w:rPr>
        <w:t>•</w:t>
      </w:r>
      <w:r>
        <w:t xml:space="preserve"> Hiding</w:t>
      </w:r>
      <w:r w:rsidR="00240840">
        <w:rPr>
          <w:rFonts w:hint="eastAsia"/>
        </w:rPr>
        <w:t>：</w:t>
      </w:r>
      <w:r w:rsidR="00240840" w:rsidRPr="00240840">
        <w:t>Given H(x), it is infeasible to find x</w:t>
      </w:r>
    </w:p>
    <w:p w14:paraId="0C51BB97" w14:textId="77777777" w:rsidR="006F1D41" w:rsidRDefault="006F1D41" w:rsidP="006F1D41">
      <w:r>
        <w:rPr>
          <w:rFonts w:hint="eastAsia"/>
        </w:rPr>
        <w:t>•</w:t>
      </w:r>
      <w:r>
        <w:t xml:space="preserve"> Puzzle-friendly</w:t>
      </w:r>
    </w:p>
    <w:p w14:paraId="22D8A190" w14:textId="6B67C32A" w:rsidR="001848C5" w:rsidRDefault="001848C5" w:rsidP="001848C5">
      <w:r>
        <w:t>For every possible output value y,</w:t>
      </w:r>
      <w:r>
        <w:rPr>
          <w:rFonts w:hint="eastAsia"/>
        </w:rPr>
        <w:t xml:space="preserve"> </w:t>
      </w:r>
      <w:r>
        <w:t>k is chosen uniformly at random,</w:t>
      </w:r>
    </w:p>
    <w:p w14:paraId="7EB2732E" w14:textId="06B71520" w:rsidR="008934CF" w:rsidRDefault="001848C5" w:rsidP="00BF4880">
      <w:r>
        <w:t>then it is infeasible to find x such that H(k | x) = y.</w:t>
      </w:r>
    </w:p>
    <w:p w14:paraId="38B231A2" w14:textId="2726F8DB" w:rsidR="001848C5" w:rsidRDefault="001848C5" w:rsidP="00BF4880"/>
    <w:p w14:paraId="1D25BDB5" w14:textId="122AA07D" w:rsidR="001848C5" w:rsidRPr="00111243" w:rsidRDefault="00EA165E" w:rsidP="00BF4880">
      <w:pPr>
        <w:rPr>
          <w:rFonts w:hint="eastAsia"/>
          <w:b/>
          <w:bCs/>
        </w:rPr>
      </w:pPr>
      <w:r w:rsidRPr="00111243">
        <w:rPr>
          <w:b/>
          <w:bCs/>
        </w:rPr>
        <w:t>blockchain</w:t>
      </w:r>
    </w:p>
    <w:p w14:paraId="683724EE" w14:textId="33907B34" w:rsidR="008934CF" w:rsidRDefault="009820A7" w:rsidP="00BF4880">
      <w:r w:rsidRPr="009820A7">
        <w:t>key idea: build data structures with hash pointers</w:t>
      </w:r>
    </w:p>
    <w:p w14:paraId="166B99E9" w14:textId="3943B54E" w:rsidR="008934CF" w:rsidRPr="00B128F7" w:rsidRDefault="0054526D" w:rsidP="00BF4880">
      <w:pPr>
        <w:rPr>
          <w:u w:val="single"/>
        </w:rPr>
      </w:pPr>
      <w:r w:rsidRPr="00B128F7">
        <w:rPr>
          <w:u w:val="single"/>
        </w:rPr>
        <w:t>Background: Digital Signatures</w:t>
      </w:r>
    </w:p>
    <w:p w14:paraId="41C5B574" w14:textId="2666994B" w:rsidR="008934CF" w:rsidRDefault="00D3259D" w:rsidP="00BF4880">
      <w:r w:rsidRPr="00D3259D">
        <w:t>Useful trick: public key == an identity</w:t>
      </w:r>
      <w:r w:rsidR="00BB1D15" w:rsidRPr="00BB1D15">
        <w:rPr>
          <w:rFonts w:hint="eastAsia"/>
        </w:rPr>
        <w:t>有用的技巧：公共密钥</w:t>
      </w:r>
      <w:r w:rsidR="00BB1D15" w:rsidRPr="00BB1D15">
        <w:t>==身份</w:t>
      </w:r>
    </w:p>
    <w:p w14:paraId="19E582AD" w14:textId="14D2D681" w:rsidR="008934CF" w:rsidRDefault="008934CF" w:rsidP="00BF4880"/>
    <w:p w14:paraId="3503B497" w14:textId="77777777" w:rsidR="00505C98" w:rsidRDefault="0074540C" w:rsidP="0077614D">
      <w:pPr>
        <w:rPr>
          <w:b/>
          <w:bCs/>
        </w:rPr>
      </w:pPr>
      <w:r w:rsidRPr="00511C76">
        <w:rPr>
          <w:b/>
          <w:bCs/>
        </w:rPr>
        <w:t>double-spending attack</w:t>
      </w:r>
      <w:r w:rsidR="00C233BF">
        <w:rPr>
          <w:b/>
          <w:bCs/>
        </w:rPr>
        <w:t xml:space="preserve"> </w:t>
      </w:r>
    </w:p>
    <w:p w14:paraId="27115D08" w14:textId="051FEE40" w:rsidR="008934CF" w:rsidRPr="0077614D" w:rsidRDefault="0077614D" w:rsidP="0077614D">
      <w:pPr>
        <w:rPr>
          <w:b/>
          <w:bCs/>
        </w:rPr>
      </w:pPr>
      <w:r>
        <w:t>the main design challenge in digital currency</w:t>
      </w:r>
    </w:p>
    <w:p w14:paraId="647C8765" w14:textId="00437B77" w:rsidR="008934CF" w:rsidRPr="00135B47" w:rsidRDefault="00135B47" w:rsidP="00135B47">
      <w:r>
        <w:lastRenderedPageBreak/>
        <w:t>Scrooge publishes a history of all transactions</w:t>
      </w:r>
      <w:r w:rsidR="00104DC6">
        <w:rPr>
          <w:rFonts w:hint="eastAsia"/>
        </w:rPr>
        <w:t xml:space="preserve"> </w:t>
      </w:r>
      <w:r>
        <w:t>(a block chain, signed by Scrooge</w:t>
      </w:r>
      <w:r>
        <w:rPr>
          <w:rFonts w:hint="eastAsia"/>
        </w:rPr>
        <w:t>)</w:t>
      </w:r>
    </w:p>
    <w:p w14:paraId="2E3DEEE0" w14:textId="2765A140" w:rsidR="008934CF" w:rsidRDefault="00104DC6" w:rsidP="00BF4880">
      <w:r w:rsidRPr="00104DC6">
        <w:t>optimization: put multiple transactions in the same block</w:t>
      </w:r>
      <w:r>
        <w:t xml:space="preserve"> </w:t>
      </w:r>
      <w:r w:rsidRPr="00104DC6">
        <w:rPr>
          <w:rFonts w:hint="eastAsia"/>
        </w:rPr>
        <w:t>优化</w:t>
      </w:r>
      <w:r w:rsidRPr="00104DC6">
        <w:t>: 将多个事务放在同一块中</w:t>
      </w:r>
    </w:p>
    <w:p w14:paraId="76E4FB43" w14:textId="0E81C0E0" w:rsidR="008934CF" w:rsidRDefault="008934CF" w:rsidP="00BF4880"/>
    <w:p w14:paraId="22D1012E" w14:textId="137C2E95" w:rsidR="00C04E2E" w:rsidRPr="009C33A1" w:rsidRDefault="00C04E2E" w:rsidP="00C04E2E">
      <w:pPr>
        <w:rPr>
          <w:rFonts w:hint="eastAsia"/>
          <w:b/>
          <w:bCs/>
        </w:rPr>
      </w:pPr>
      <w:r w:rsidRPr="009C33A1">
        <w:rPr>
          <w:b/>
          <w:bCs/>
        </w:rPr>
        <w:t xml:space="preserve">Bitcoin: A </w:t>
      </w:r>
      <w:proofErr w:type="gramStart"/>
      <w:r w:rsidRPr="009C33A1">
        <w:rPr>
          <w:b/>
          <w:bCs/>
        </w:rPr>
        <w:t>Peer to Peer</w:t>
      </w:r>
      <w:proofErr w:type="gramEnd"/>
      <w:r w:rsidRPr="009C33A1">
        <w:rPr>
          <w:b/>
          <w:bCs/>
        </w:rPr>
        <w:t xml:space="preserve"> Electronic</w:t>
      </w:r>
      <w:r w:rsidR="009C33A1" w:rsidRPr="009C33A1">
        <w:rPr>
          <w:rFonts w:hint="eastAsia"/>
          <w:b/>
          <w:bCs/>
        </w:rPr>
        <w:t xml:space="preserve"> </w:t>
      </w:r>
      <w:r w:rsidRPr="009C33A1">
        <w:rPr>
          <w:b/>
          <w:bCs/>
        </w:rPr>
        <w:t>Cash System</w:t>
      </w:r>
    </w:p>
    <w:p w14:paraId="10F20F81" w14:textId="3CA82100" w:rsidR="00800681" w:rsidRDefault="008B63B4" w:rsidP="00B02151">
      <w:pPr>
        <w:rPr>
          <w:rFonts w:hint="eastAsia"/>
        </w:rPr>
      </w:pPr>
      <w:r w:rsidRPr="009A32AF">
        <w:t>property #</w:t>
      </w:r>
      <w:r w:rsidR="00E53494">
        <w:t>1</w:t>
      </w:r>
      <w:r w:rsidR="00FA3BDD">
        <w:rPr>
          <w:rFonts w:hint="eastAsia"/>
        </w:rPr>
        <w:t xml:space="preserve"> </w:t>
      </w:r>
      <w:r w:rsidR="001262FA" w:rsidRPr="001262FA">
        <w:t>pseudonymous</w:t>
      </w:r>
      <w:r w:rsidR="00E53494" w:rsidRPr="00E53494">
        <w:rPr>
          <w:rFonts w:hint="eastAsia"/>
        </w:rPr>
        <w:t>假名的</w:t>
      </w:r>
    </w:p>
    <w:p w14:paraId="7ABC507E" w14:textId="2568E52A" w:rsidR="008934CF" w:rsidRPr="00B976DA" w:rsidRDefault="008934CF" w:rsidP="00BF4880"/>
    <w:p w14:paraId="442C4B9B" w14:textId="4E3B144B" w:rsidR="008934CF" w:rsidRDefault="00B976DA" w:rsidP="00B976DA">
      <w:pPr>
        <w:rPr>
          <w:b/>
          <w:bCs/>
        </w:rPr>
      </w:pPr>
      <w:r w:rsidRPr="007A078D">
        <w:rPr>
          <w:b/>
          <w:bCs/>
        </w:rPr>
        <w:t>What a bank will do to prevent</w:t>
      </w:r>
      <w:r w:rsidR="007A078D" w:rsidRPr="007A078D">
        <w:rPr>
          <w:rFonts w:hint="eastAsia"/>
          <w:b/>
          <w:bCs/>
        </w:rPr>
        <w:t xml:space="preserve"> </w:t>
      </w:r>
      <w:r w:rsidRPr="007A078D">
        <w:rPr>
          <w:b/>
          <w:bCs/>
        </w:rPr>
        <w:t>double spending?</w:t>
      </w:r>
    </w:p>
    <w:p w14:paraId="4B865FBB" w14:textId="77922D58" w:rsidR="007A078D" w:rsidRDefault="002B6936" w:rsidP="00B976DA">
      <w:r w:rsidRPr="002B6936">
        <w:t>Maintain a ledger to record every transaction!</w:t>
      </w:r>
      <w:r w:rsidR="002F3DAF" w:rsidRPr="002F3DAF">
        <w:rPr>
          <w:rFonts w:hint="eastAsia"/>
        </w:rPr>
        <w:t xml:space="preserve"> </w:t>
      </w:r>
      <w:r w:rsidR="002F3DAF" w:rsidRPr="002F3DAF">
        <w:rPr>
          <w:rFonts w:hint="eastAsia"/>
        </w:rPr>
        <w:t>维护一个</w:t>
      </w:r>
      <w:proofErr w:type="gramStart"/>
      <w:r w:rsidR="002F3DAF" w:rsidRPr="002F3DAF">
        <w:rPr>
          <w:rFonts w:hint="eastAsia"/>
        </w:rPr>
        <w:t>帐</w:t>
      </w:r>
      <w:r w:rsidR="009B65F6">
        <w:rPr>
          <w:rFonts w:hint="eastAsia"/>
        </w:rPr>
        <w:t>本</w:t>
      </w:r>
      <w:proofErr w:type="gramEnd"/>
      <w:r w:rsidR="002F3DAF" w:rsidRPr="002F3DAF">
        <w:rPr>
          <w:rFonts w:hint="eastAsia"/>
        </w:rPr>
        <w:t>记录每一笔交易！</w:t>
      </w:r>
    </w:p>
    <w:p w14:paraId="711B7757" w14:textId="51D8164F" w:rsidR="00036777" w:rsidRPr="008E001A" w:rsidRDefault="00564664" w:rsidP="00564664">
      <w:pPr>
        <w:rPr>
          <w:rFonts w:hint="eastAsia"/>
        </w:rPr>
      </w:pPr>
      <w:r>
        <w:t>Bitcoin entities emulate a public</w:t>
      </w:r>
      <w:r>
        <w:rPr>
          <w:rFonts w:hint="eastAsia"/>
        </w:rPr>
        <w:t xml:space="preserve"> </w:t>
      </w:r>
      <w:r>
        <w:t>trusted bulletin-board (ledger)</w:t>
      </w:r>
      <w:r w:rsidR="008F4BA5">
        <w:t xml:space="preserve"> </w:t>
      </w:r>
      <w:r w:rsidR="008F4BA5" w:rsidRPr="008F4BA5">
        <w:rPr>
          <w:rFonts w:hint="eastAsia"/>
        </w:rPr>
        <w:t>公共信任的公告栏</w:t>
      </w:r>
      <w:r w:rsidR="008F4BA5" w:rsidRPr="008F4BA5">
        <w:t>(</w:t>
      </w:r>
      <w:proofErr w:type="gramStart"/>
      <w:r w:rsidR="008F4BA5" w:rsidRPr="008F4BA5">
        <w:t>帐</w:t>
      </w:r>
      <w:r w:rsidR="00570E95">
        <w:rPr>
          <w:rFonts w:hint="eastAsia"/>
        </w:rPr>
        <w:t>本</w:t>
      </w:r>
      <w:proofErr w:type="gramEnd"/>
      <w:r w:rsidR="008F4BA5" w:rsidRPr="008F4BA5">
        <w:t>)</w:t>
      </w:r>
    </w:p>
    <w:p w14:paraId="6C08F45E" w14:textId="3FC1BE45" w:rsidR="007A078D" w:rsidRPr="008E001A" w:rsidRDefault="00CE00E5" w:rsidP="00CE00E5">
      <w:r>
        <w:t>The public ledger prevents double</w:t>
      </w:r>
      <w:r>
        <w:rPr>
          <w:rFonts w:hint="eastAsia"/>
        </w:rPr>
        <w:t xml:space="preserve"> </w:t>
      </w:r>
      <w:r>
        <w:t>spending</w:t>
      </w:r>
      <w:r w:rsidR="002930BE" w:rsidRPr="002930BE">
        <w:rPr>
          <w:rFonts w:hint="eastAsia"/>
        </w:rPr>
        <w:t>公共账目可以防止双重支出</w:t>
      </w:r>
    </w:p>
    <w:p w14:paraId="70618E7B" w14:textId="2FBA36E0" w:rsidR="007A078D" w:rsidRDefault="007A078D" w:rsidP="00B976DA"/>
    <w:p w14:paraId="6E038995" w14:textId="4C37DFCA" w:rsidR="006E09A8" w:rsidRDefault="009A32AF" w:rsidP="00B976DA">
      <w:r w:rsidRPr="009A32AF">
        <w:t>property #2</w:t>
      </w:r>
      <w:r w:rsidR="00FA3BDD">
        <w:rPr>
          <w:rFonts w:hint="eastAsia"/>
        </w:rPr>
        <w:t xml:space="preserve"> </w:t>
      </w:r>
      <w:r w:rsidR="00E03D65" w:rsidRPr="00E03D65">
        <w:t>decentralized</w:t>
      </w:r>
    </w:p>
    <w:p w14:paraId="597347F8" w14:textId="2C7E9D39" w:rsidR="00CF5360" w:rsidRDefault="00857034" w:rsidP="00B976DA">
      <w:r w:rsidRPr="00857034">
        <w:t>Has a ledger, but with no Bank</w:t>
      </w:r>
      <w:r w:rsidR="006E6176">
        <w:rPr>
          <w:rFonts w:hint="eastAsia"/>
        </w:rPr>
        <w:t>.</w:t>
      </w:r>
      <w:r w:rsidR="006E6176">
        <w:t xml:space="preserve"> </w:t>
      </w:r>
      <w:r w:rsidR="0000706E" w:rsidRPr="0000706E">
        <w:t>The ledger is called blockchain in Bitcoin</w:t>
      </w:r>
      <w:r w:rsidR="00D42927">
        <w:t xml:space="preserve">. </w:t>
      </w:r>
    </w:p>
    <w:p w14:paraId="39C6CC78" w14:textId="55CC7E01" w:rsidR="00CF5360" w:rsidRDefault="00CF5360" w:rsidP="00B976DA"/>
    <w:p w14:paraId="210AE06E" w14:textId="77E81F3F" w:rsidR="00D37A12" w:rsidRPr="00A74498" w:rsidRDefault="00D37A12" w:rsidP="00B976DA">
      <w:pPr>
        <w:rPr>
          <w:b/>
          <w:bCs/>
        </w:rPr>
      </w:pPr>
      <w:r w:rsidRPr="00A74498">
        <w:rPr>
          <w:b/>
          <w:bCs/>
        </w:rPr>
        <w:t>Key challenge in Bitcoin</w:t>
      </w:r>
    </w:p>
    <w:p w14:paraId="1F039EBD" w14:textId="15B96038" w:rsidR="00620838" w:rsidRDefault="000C0C05" w:rsidP="00B976DA">
      <w:r w:rsidRPr="000C0C05">
        <w:t>Distributed consensus</w:t>
      </w:r>
      <w:r w:rsidR="00CB640F">
        <w:t>:</w:t>
      </w:r>
    </w:p>
    <w:p w14:paraId="03ACF7C0" w14:textId="4CFFDD6E" w:rsidR="00CB640F" w:rsidRDefault="00970268" w:rsidP="00B976DA">
      <w:r w:rsidRPr="00970268">
        <w:t>All “correct” nodes decide on the same value</w:t>
      </w:r>
      <w:r w:rsidR="00006D26">
        <w:t xml:space="preserve">. </w:t>
      </w:r>
      <w:r w:rsidR="00006D26" w:rsidRPr="00006D26">
        <w:t>This value must have been proposed by some correct node</w:t>
      </w:r>
      <w:r w:rsidR="00EE2D7C">
        <w:t xml:space="preserve">. </w:t>
      </w:r>
    </w:p>
    <w:p w14:paraId="777CCAD5" w14:textId="097E420C" w:rsidR="00620838" w:rsidRDefault="00620838" w:rsidP="00B976DA"/>
    <w:p w14:paraId="4BB872CB" w14:textId="4D07CFD3" w:rsidR="00620838" w:rsidRPr="00865136" w:rsidRDefault="002A5FB3" w:rsidP="002A5FB3">
      <w:pPr>
        <w:rPr>
          <w:b/>
          <w:bCs/>
        </w:rPr>
      </w:pPr>
      <w:r w:rsidRPr="00865136">
        <w:rPr>
          <w:b/>
          <w:bCs/>
        </w:rPr>
        <w:t>How consensus could work in</w:t>
      </w:r>
      <w:r w:rsidR="00654DAC" w:rsidRPr="00865136">
        <w:rPr>
          <w:rFonts w:hint="eastAsia"/>
          <w:b/>
          <w:bCs/>
        </w:rPr>
        <w:t xml:space="preserve"> </w:t>
      </w:r>
      <w:r w:rsidRPr="00865136">
        <w:rPr>
          <w:b/>
          <w:bCs/>
        </w:rPr>
        <w:t>Bitcoin</w:t>
      </w:r>
      <w:r w:rsidR="00E653D1" w:rsidRPr="00865136">
        <w:rPr>
          <w:b/>
          <w:bCs/>
        </w:rPr>
        <w:t>?</w:t>
      </w:r>
    </w:p>
    <w:p w14:paraId="126E522E" w14:textId="5A405C08" w:rsidR="00620838" w:rsidRDefault="006B11CB" w:rsidP="00B976DA">
      <w:r w:rsidRPr="006B11CB">
        <w:t>All nodes have a sequence of blocks of transactions they’ve reached consensus on</w:t>
      </w:r>
      <w:r w:rsidR="00262B43">
        <w:t xml:space="preserve">. </w:t>
      </w:r>
      <w:r w:rsidR="009E0E30" w:rsidRPr="009E0E30">
        <w:rPr>
          <w:rFonts w:hint="eastAsia"/>
        </w:rPr>
        <w:t>所有节点都有一系列已经达成共识的事务块</w:t>
      </w:r>
    </w:p>
    <w:p w14:paraId="71A8AB97" w14:textId="4475C1E6" w:rsidR="00620838" w:rsidRDefault="0077780D" w:rsidP="00B976DA">
      <w:r w:rsidRPr="0077780D">
        <w:t>But it’s hard to ensure one vote per machine in a P2P system</w:t>
      </w:r>
      <w:r w:rsidR="00A26084">
        <w:t xml:space="preserve">. </w:t>
      </w:r>
    </w:p>
    <w:p w14:paraId="06C89BA6" w14:textId="77777777" w:rsidR="00DB4EB2" w:rsidRDefault="00433E0F" w:rsidP="00FE7EAB">
      <w:pPr>
        <w:ind w:firstLine="420"/>
      </w:pPr>
      <w:r w:rsidRPr="00433E0F">
        <w:rPr>
          <w:rFonts w:hint="eastAsia"/>
        </w:rPr>
        <w:t>“</w:t>
      </w:r>
      <w:r w:rsidRPr="00433E0F">
        <w:t>Sybil” attacks</w:t>
      </w:r>
      <w:proofErr w:type="gramStart"/>
      <w:r>
        <w:t>”</w:t>
      </w:r>
      <w:proofErr w:type="gramEnd"/>
      <w:r w:rsidR="00B43C1A">
        <w:t xml:space="preserve">: </w:t>
      </w:r>
      <w:r w:rsidR="00B43C1A" w:rsidRPr="00B43C1A">
        <w:t>one user creates multiple identities</w:t>
      </w:r>
      <w:r w:rsidR="00DB4EB2">
        <w:t>.</w:t>
      </w:r>
    </w:p>
    <w:p w14:paraId="2DC0A330" w14:textId="77777777" w:rsidR="002819D6" w:rsidRDefault="00107EE8" w:rsidP="00B976DA">
      <w:r w:rsidRPr="00107EE8">
        <w:t>So “voting” (cleverly) in Bitcoin takes the form of hash power</w:t>
      </w:r>
      <w:r w:rsidR="00B75279">
        <w:t>.</w:t>
      </w:r>
      <w:r w:rsidR="00642263" w:rsidRPr="00642263">
        <w:t xml:space="preserve"> </w:t>
      </w:r>
    </w:p>
    <w:p w14:paraId="15497425" w14:textId="67AE88BD" w:rsidR="00B75279" w:rsidRDefault="00642263" w:rsidP="00FE7EAB">
      <w:pPr>
        <w:ind w:firstLine="420"/>
      </w:pPr>
      <w:r w:rsidRPr="00642263">
        <w:t>one vote per CPU (roughly speaking)</w:t>
      </w:r>
    </w:p>
    <w:p w14:paraId="19B08FE8" w14:textId="1F79AC51" w:rsidR="00620838" w:rsidRDefault="00620838" w:rsidP="00B976DA"/>
    <w:p w14:paraId="3DD51FAF" w14:textId="3766EEE9" w:rsidR="00620838" w:rsidRPr="00D17DD2" w:rsidRDefault="007658A3" w:rsidP="00B976DA">
      <w:pPr>
        <w:rPr>
          <w:b/>
          <w:bCs/>
        </w:rPr>
      </w:pPr>
      <w:r w:rsidRPr="00D17DD2">
        <w:rPr>
          <w:rFonts w:hint="eastAsia"/>
          <w:b/>
          <w:bCs/>
        </w:rPr>
        <w:t>“</w:t>
      </w:r>
      <w:r w:rsidRPr="00D17DD2">
        <w:rPr>
          <w:b/>
          <w:bCs/>
        </w:rPr>
        <w:t>Mining” in Bitcoin</w:t>
      </w:r>
    </w:p>
    <w:p w14:paraId="02E82E93" w14:textId="6662C1FB" w:rsidR="00EC6306" w:rsidRDefault="00015A69" w:rsidP="00015A69">
      <w:r>
        <w:t>All miners execute communal, computationally–intensive process called mining.</w:t>
      </w:r>
    </w:p>
    <w:p w14:paraId="22203F9F" w14:textId="7B5DEB0E" w:rsidR="00EC6306" w:rsidRDefault="00E961C8" w:rsidP="00B976DA">
      <w:r w:rsidRPr="00E961C8">
        <w:t>Together, mining community defines blockchain</w:t>
      </w:r>
      <w:r w:rsidR="00CA2BD7" w:rsidRPr="00CA2BD7">
        <w:rPr>
          <w:rFonts w:hint="eastAsia"/>
        </w:rPr>
        <w:t>采矿社区共同</w:t>
      </w:r>
      <w:proofErr w:type="gramStart"/>
      <w:r w:rsidR="00CA2BD7" w:rsidRPr="00CA2BD7">
        <w:rPr>
          <w:rFonts w:hint="eastAsia"/>
        </w:rPr>
        <w:t>定义区</w:t>
      </w:r>
      <w:proofErr w:type="gramEnd"/>
      <w:r w:rsidR="00CA2BD7" w:rsidRPr="00CA2BD7">
        <w:rPr>
          <w:rFonts w:hint="eastAsia"/>
        </w:rPr>
        <w:t>块链</w:t>
      </w:r>
    </w:p>
    <w:p w14:paraId="0280A690" w14:textId="1C82981D" w:rsidR="00EC6306" w:rsidRDefault="00EC6306" w:rsidP="00B976DA"/>
    <w:p w14:paraId="5912540C" w14:textId="219F87C3" w:rsidR="00EC6306" w:rsidRDefault="00B06FCC" w:rsidP="00B06FCC">
      <w:r>
        <w:t>All miners collectively search for hard-to-compute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signature” on new block (solve a puzzle</w:t>
      </w:r>
      <w:r w:rsidR="00E41FF3">
        <w:t>)</w:t>
      </w:r>
      <w:r w:rsidR="001C7AC1">
        <w:t>.</w:t>
      </w:r>
    </w:p>
    <w:p w14:paraId="1ACEE996" w14:textId="1CDC7B56" w:rsidR="00E41FF3" w:rsidRDefault="008222B7" w:rsidP="008222B7">
      <w:r>
        <w:t>Attacker with little computing power unlikely to mine</w:t>
      </w:r>
      <w:r>
        <w:rPr>
          <w:rFonts w:hint="eastAsia"/>
        </w:rPr>
        <w:t xml:space="preserve"> </w:t>
      </w:r>
      <w:r>
        <w:t>new valid block faster than honest ones</w:t>
      </w:r>
      <w:r w:rsidR="001C7AC1">
        <w:t>.</w:t>
      </w:r>
    </w:p>
    <w:p w14:paraId="40EE2721" w14:textId="72AF1EBE" w:rsidR="00EC6306" w:rsidRDefault="00EC2E0F" w:rsidP="00B976DA">
      <w:pPr>
        <w:rPr>
          <w:rFonts w:hint="eastAsia"/>
        </w:rPr>
      </w:pPr>
      <w:r w:rsidRPr="00EC2E0F">
        <w:t>Security: assume less than 50% malicious</w:t>
      </w:r>
    </w:p>
    <w:p w14:paraId="7A73415C" w14:textId="19F9B352" w:rsidR="00EC6306" w:rsidRPr="00A311F0" w:rsidRDefault="004C2C6A" w:rsidP="00B976DA">
      <w:pPr>
        <w:rPr>
          <w:color w:val="808080" w:themeColor="background1" w:themeShade="80"/>
        </w:rPr>
      </w:pPr>
      <w:r w:rsidRPr="00A311F0">
        <w:rPr>
          <w:rFonts w:hint="eastAsia"/>
          <w:color w:val="808080" w:themeColor="background1" w:themeShade="80"/>
        </w:rPr>
        <w:t>比特币挖矿是比特</w:t>
      </w:r>
      <w:proofErr w:type="gramStart"/>
      <w:r w:rsidRPr="00A311F0">
        <w:rPr>
          <w:rFonts w:hint="eastAsia"/>
          <w:color w:val="808080" w:themeColor="background1" w:themeShade="80"/>
        </w:rPr>
        <w:t>币网络</w:t>
      </w:r>
      <w:proofErr w:type="gramEnd"/>
      <w:r w:rsidRPr="00A311F0">
        <w:rPr>
          <w:rFonts w:hint="eastAsia"/>
          <w:color w:val="808080" w:themeColor="background1" w:themeShade="80"/>
        </w:rPr>
        <w:t>系统的一个重要组成部分，用于达成对账本当前状态的共识。</w:t>
      </w:r>
      <w:r w:rsidR="00F40BF0" w:rsidRPr="00A311F0">
        <w:rPr>
          <w:rFonts w:hint="eastAsia"/>
          <w:color w:val="808080" w:themeColor="background1" w:themeShade="80"/>
        </w:rPr>
        <w:t>矿工是向账本提出更新的人</w:t>
      </w:r>
      <w:r w:rsidR="00287425" w:rsidRPr="00A311F0">
        <w:rPr>
          <w:rFonts w:hint="eastAsia"/>
          <w:color w:val="808080" w:themeColor="background1" w:themeShade="80"/>
        </w:rPr>
        <w:t>。</w:t>
      </w:r>
    </w:p>
    <w:p w14:paraId="2567F9F2" w14:textId="20EC8B7D" w:rsidR="00EC6306" w:rsidRDefault="00EC6306" w:rsidP="00B976DA"/>
    <w:p w14:paraId="0E9B7DB4" w14:textId="4EC20247" w:rsidR="00EC6306" w:rsidRPr="00FA3364" w:rsidRDefault="00DC6F19" w:rsidP="00B976DA">
      <w:pPr>
        <w:rPr>
          <w:rFonts w:hint="eastAsia"/>
          <w:b/>
          <w:bCs/>
        </w:rPr>
      </w:pPr>
      <w:r w:rsidRPr="001B22BD">
        <w:rPr>
          <w:b/>
          <w:bCs/>
        </w:rPr>
        <w:t>Longest Chain Rule</w:t>
      </w:r>
    </w:p>
    <w:p w14:paraId="48258B87" w14:textId="17B8AB4C" w:rsidR="00620838" w:rsidRDefault="00E0222B" w:rsidP="00E0222B">
      <w:pPr>
        <w:pStyle w:val="2"/>
      </w:pPr>
      <w:r>
        <w:t>Lecture 2</w:t>
      </w:r>
    </w:p>
    <w:p w14:paraId="22903EDB" w14:textId="27CCA183" w:rsidR="0056623A" w:rsidRPr="004068DE" w:rsidRDefault="0056623A" w:rsidP="0056623A">
      <w:pPr>
        <w:rPr>
          <w:rFonts w:hint="eastAsia"/>
          <w:b/>
          <w:bCs/>
        </w:rPr>
      </w:pPr>
      <w:r w:rsidRPr="004068DE">
        <w:rPr>
          <w:b/>
          <w:bCs/>
        </w:rPr>
        <w:t>Recall: Nakamoto Consensus</w:t>
      </w:r>
    </w:p>
    <w:p w14:paraId="2467634A" w14:textId="77777777" w:rsidR="00591980" w:rsidRDefault="0080074B" w:rsidP="0080074B">
      <w:r>
        <w:t>Securely reaching distributed consensus on the</w:t>
      </w:r>
      <w:r>
        <w:rPr>
          <w:rFonts w:hint="eastAsia"/>
        </w:rPr>
        <w:t xml:space="preserve"> </w:t>
      </w:r>
      <w:r>
        <w:t>same ledger across the globe</w:t>
      </w:r>
      <w:r w:rsidR="00CE3B46">
        <w:t>.</w:t>
      </w:r>
      <w:r w:rsidR="00F0579A" w:rsidRPr="00F0579A">
        <w:t xml:space="preserve"> </w:t>
      </w:r>
    </w:p>
    <w:p w14:paraId="4761B2AA" w14:textId="7192B645" w:rsidR="0080074B" w:rsidRDefault="00F0579A" w:rsidP="0080074B">
      <w:r w:rsidRPr="009B2513">
        <w:t xml:space="preserve">mining process (i.e., </w:t>
      </w:r>
      <w:proofErr w:type="spellStart"/>
      <w:r w:rsidRPr="009B2513">
        <w:t>PoW</w:t>
      </w:r>
      <w:proofErr w:type="spellEnd"/>
      <w:r w:rsidRPr="009B2513">
        <w:t>)</w:t>
      </w:r>
    </w:p>
    <w:p w14:paraId="6FE2B32E" w14:textId="6E6AA099" w:rsidR="00BA0F79" w:rsidRDefault="00E6771E" w:rsidP="0080074B">
      <w:r>
        <w:rPr>
          <w:rFonts w:hint="eastAsia"/>
        </w:rPr>
        <w:lastRenderedPageBreak/>
        <w:t>挖矿就是</w:t>
      </w:r>
      <w:r w:rsidR="00284450">
        <w:rPr>
          <w:rFonts w:hint="eastAsia"/>
        </w:rPr>
        <w:t>：</w:t>
      </w:r>
      <w:r>
        <w:rPr>
          <w:rFonts w:hint="eastAsia"/>
        </w:rPr>
        <w:t>有用户</w:t>
      </w:r>
      <w:r w:rsidR="000A2B77">
        <w:rPr>
          <w:rFonts w:hint="eastAsia"/>
        </w:rPr>
        <w:t>发出</w:t>
      </w:r>
      <w:r>
        <w:rPr>
          <w:rFonts w:hint="eastAsia"/>
        </w:rPr>
        <w:t>事务块，然后矿工去验证这些事务是否有效，然后向账本提出更新，从而赚取交易费。</w:t>
      </w:r>
      <w:r w:rsidR="00603372">
        <w:rPr>
          <w:rFonts w:hint="eastAsia"/>
        </w:rPr>
        <w:t xml:space="preserve"> </w:t>
      </w:r>
    </w:p>
    <w:p w14:paraId="4FBBE8BE" w14:textId="77777777" w:rsidR="00B029EB" w:rsidRDefault="00B029EB" w:rsidP="0080074B"/>
    <w:p w14:paraId="260048DE" w14:textId="44F60E80" w:rsidR="00BA0F79" w:rsidRPr="007F3208" w:rsidRDefault="00A0066A" w:rsidP="00BA0F79">
      <w:pPr>
        <w:rPr>
          <w:b/>
          <w:bCs/>
        </w:rPr>
      </w:pPr>
      <w:r w:rsidRPr="00A0066A">
        <w:rPr>
          <w:b/>
          <w:bCs/>
        </w:rPr>
        <w:t>Byzantine Generals Problem (BGP)</w:t>
      </w:r>
    </w:p>
    <w:p w14:paraId="140BB9BC" w14:textId="78809AFE" w:rsidR="00BA0F79" w:rsidRDefault="00944CC3" w:rsidP="00BA0F79">
      <w:r w:rsidRPr="00944CC3">
        <w:t>Impossibility Results</w:t>
      </w:r>
    </w:p>
    <w:p w14:paraId="78C706AB" w14:textId="0C214716" w:rsidR="008A43B7" w:rsidRDefault="00BF0FEA" w:rsidP="00BF0FEA">
      <w:r>
        <w:t>One traitor makes it impossible with three generals (to solve the BGP</w:t>
      </w:r>
      <w:r>
        <w:rPr>
          <w:rFonts w:hint="eastAsia"/>
        </w:rPr>
        <w:t xml:space="preserve"> </w:t>
      </w:r>
      <w:r>
        <w:t>problem)</w:t>
      </w:r>
    </w:p>
    <w:p w14:paraId="787BE3DA" w14:textId="3F06BDA5" w:rsidR="00BA0F79" w:rsidRDefault="00771525" w:rsidP="00BA0F79">
      <w:r w:rsidRPr="00771525">
        <w:rPr>
          <w:rFonts w:hint="eastAsia"/>
        </w:rPr>
        <w:t>一个叛徒使得三个将军不可能解决</w:t>
      </w:r>
      <w:r w:rsidRPr="00771525">
        <w:t xml:space="preserve"> BGP 问题</w:t>
      </w:r>
    </w:p>
    <w:p w14:paraId="7CA5A734" w14:textId="37F41530" w:rsidR="004B641A" w:rsidRDefault="008A5942" w:rsidP="008A5942">
      <w:r>
        <w:t xml:space="preserve">when </w:t>
      </w:r>
      <w:r>
        <w:rPr>
          <w:rFonts w:ascii="Cambria Math" w:hAnsi="Cambria Math" w:cs="Cambria Math"/>
        </w:rPr>
        <w:t>𝑓</w:t>
      </w:r>
      <w:r>
        <w:t xml:space="preserve"> nodes can behave arbitrarily (Byzantine),</w:t>
      </w:r>
      <w:r>
        <w:rPr>
          <w:rFonts w:hint="eastAsia"/>
        </w:rPr>
        <w:t xml:space="preserve"> </w:t>
      </w:r>
      <w:r>
        <w:t>2</w:t>
      </w:r>
      <w:r>
        <w:rPr>
          <w:rFonts w:ascii="Cambria Math" w:hAnsi="Cambria Math" w:cs="Cambria Math"/>
        </w:rPr>
        <w:t>𝑓</w:t>
      </w:r>
      <w:r>
        <w:t xml:space="preserve"> + 1 nodes are not enough to tolerate it</w:t>
      </w:r>
      <w:r w:rsidR="004B641A">
        <w:rPr>
          <w:rFonts w:hint="eastAsia"/>
        </w:rPr>
        <w:t>.</w:t>
      </w:r>
    </w:p>
    <w:p w14:paraId="29DD9EF1" w14:textId="77777777" w:rsidR="004B641A" w:rsidRDefault="004B641A" w:rsidP="008A5942">
      <w:pPr>
        <w:rPr>
          <w:rFonts w:hint="eastAsia"/>
        </w:rPr>
      </w:pPr>
    </w:p>
    <w:p w14:paraId="308F622E" w14:textId="4824F963" w:rsidR="00BA0F79" w:rsidRPr="00BD1323" w:rsidRDefault="003F5EE7" w:rsidP="00BA0F79">
      <w:pPr>
        <w:rPr>
          <w:b/>
          <w:bCs/>
        </w:rPr>
      </w:pPr>
      <w:r w:rsidRPr="00BD1323">
        <w:rPr>
          <w:b/>
          <w:bCs/>
        </w:rPr>
        <w:t>Asynchronous Model</w:t>
      </w:r>
      <w:r w:rsidR="00B21F78" w:rsidRPr="00B21F78">
        <w:rPr>
          <w:rFonts w:hint="eastAsia"/>
          <w:b/>
          <w:bCs/>
        </w:rPr>
        <w:t>异步模型</w:t>
      </w:r>
    </w:p>
    <w:p w14:paraId="77B81EAE" w14:textId="61EA2A9B" w:rsidR="00BA0F79" w:rsidRDefault="00604936" w:rsidP="00BA0F79">
      <w:r w:rsidRPr="00604936">
        <w:t>Message delays are finite, but unbounded or unknown</w:t>
      </w:r>
      <w:r w:rsidR="00FC40D2">
        <w:t xml:space="preserve">. </w:t>
      </w:r>
      <w:r w:rsidR="004F6FD2" w:rsidRPr="004F6FD2">
        <w:rPr>
          <w:rFonts w:hint="eastAsia"/>
        </w:rPr>
        <w:t>消息延迟是有限的，但是无限的或未知的</w:t>
      </w:r>
    </w:p>
    <w:p w14:paraId="0DF5484E" w14:textId="7366FFDA" w:rsidR="000432D1" w:rsidRDefault="008D2CD5" w:rsidP="00BA0F79">
      <w:pPr>
        <w:rPr>
          <w:rFonts w:hint="eastAsia"/>
        </w:rPr>
      </w:pPr>
      <w:r w:rsidRPr="008D2CD5">
        <w:t>More realistic/general than synchronous model</w:t>
      </w:r>
      <w:r w:rsidR="00FC40D2">
        <w:t>.</w:t>
      </w:r>
    </w:p>
    <w:p w14:paraId="09C9C06A" w14:textId="517244F5" w:rsidR="003E226B" w:rsidRDefault="003E226B" w:rsidP="003E226B">
      <w:r>
        <w:t>Strictly harder/weaker than synchronous model</w:t>
      </w:r>
      <w:r w:rsidR="00FC40D2">
        <w:t>.</w:t>
      </w:r>
    </w:p>
    <w:p w14:paraId="11862F55" w14:textId="1BE75649" w:rsidR="00BA0F79" w:rsidRDefault="003E226B" w:rsidP="003E226B">
      <w:r>
        <w:rPr>
          <w:rFonts w:hint="eastAsia"/>
        </w:rPr>
        <w:t>•</w:t>
      </w:r>
      <w:r>
        <w:t xml:space="preserve"> Consensus is not always possible</w:t>
      </w:r>
    </w:p>
    <w:p w14:paraId="21EE5EBA" w14:textId="50B4D046" w:rsidR="00BA0F79" w:rsidRDefault="00BA0F79" w:rsidP="00BA0F79"/>
    <w:p w14:paraId="43A6EAF1" w14:textId="759F2220" w:rsidR="00BA0F79" w:rsidRPr="001E3CC3" w:rsidRDefault="00192B83" w:rsidP="00BA0F79">
      <w:pPr>
        <w:rPr>
          <w:b/>
          <w:bCs/>
        </w:rPr>
      </w:pPr>
      <w:r w:rsidRPr="00192B83">
        <w:rPr>
          <w:b/>
          <w:bCs/>
        </w:rPr>
        <w:t>Case Study</w:t>
      </w:r>
      <w:r w:rsidR="004106E1">
        <w:rPr>
          <w:b/>
          <w:bCs/>
        </w:rPr>
        <w:t>:</w:t>
      </w:r>
      <w:r w:rsidR="004106E1" w:rsidRPr="001E3CC3">
        <w:rPr>
          <w:b/>
          <w:bCs/>
        </w:rPr>
        <w:t xml:space="preserve"> </w:t>
      </w:r>
      <w:r w:rsidR="004106E1" w:rsidRPr="001E3CC3">
        <w:rPr>
          <w:b/>
          <w:bCs/>
        </w:rPr>
        <w:t>Byzantine Fault Tolerance (BFT) Question</w:t>
      </w:r>
    </w:p>
    <w:p w14:paraId="49B5F0BA" w14:textId="70E2D454" w:rsidR="00BA0F79" w:rsidRDefault="00301EC5" w:rsidP="00301EC5">
      <w:r>
        <w:t xml:space="preserve">Given </w:t>
      </w:r>
      <w:r>
        <w:rPr>
          <w:rFonts w:ascii="Cambria Math" w:hAnsi="Cambria Math" w:cs="Cambria Math"/>
        </w:rPr>
        <w:t>𝑓</w:t>
      </w:r>
      <w:r>
        <w:t xml:space="preserve">, how many nodes do we need to tolerate </w:t>
      </w:r>
      <w:r>
        <w:rPr>
          <w:rFonts w:ascii="Cambria Math" w:hAnsi="Cambria Math" w:cs="Cambria Math"/>
        </w:rPr>
        <w:t>𝑓</w:t>
      </w:r>
      <w:r>
        <w:rPr>
          <w:rFonts w:hint="eastAsia"/>
        </w:rPr>
        <w:t xml:space="preserve"> </w:t>
      </w:r>
      <w:r>
        <w:t>Byzantine failures?</w:t>
      </w:r>
    </w:p>
    <w:p w14:paraId="448A1F4A" w14:textId="1BC7123B" w:rsidR="00BA0F79" w:rsidRPr="00BA0F79" w:rsidRDefault="0068149A" w:rsidP="0068149A">
      <w:pPr>
        <w:rPr>
          <w:rFonts w:hint="eastAsia"/>
        </w:rPr>
      </w:pPr>
      <w:r>
        <w:t xml:space="preserve">Let’s assume we have </w:t>
      </w:r>
      <w:r>
        <w:rPr>
          <w:rFonts w:ascii="Cambria Math" w:hAnsi="Cambria Math" w:cs="Cambria Math"/>
        </w:rPr>
        <w:t>𝑛</w:t>
      </w:r>
      <w:r>
        <w:t xml:space="preserve"> servers, and maximum </w:t>
      </w:r>
      <w:r>
        <w:rPr>
          <w:rFonts w:ascii="Cambria Math" w:hAnsi="Cambria Math" w:cs="Cambria Math"/>
        </w:rPr>
        <w:t>𝑓</w:t>
      </w:r>
      <w:r w:rsidR="00B85DDC">
        <w:rPr>
          <w:rFonts w:hint="eastAsia"/>
        </w:rPr>
        <w:t xml:space="preserve"> </w:t>
      </w:r>
      <w:r>
        <w:t>Byzantine failures</w:t>
      </w:r>
    </w:p>
    <w:p w14:paraId="4E298C97" w14:textId="5A7A951D" w:rsidR="0067208D" w:rsidRPr="00ED0B5E" w:rsidRDefault="001F3ABA" w:rsidP="003B7CEF">
      <w:pPr>
        <w:rPr>
          <w:u w:val="single"/>
        </w:rPr>
      </w:pPr>
      <w:r>
        <w:t>What is the minimum # of replies that you are always</w:t>
      </w:r>
      <w:r>
        <w:rPr>
          <w:rFonts w:hint="eastAsia"/>
        </w:rPr>
        <w:t xml:space="preserve"> </w:t>
      </w:r>
      <w:r>
        <w:t>guaranteed to get?</w:t>
      </w:r>
      <w:r w:rsidR="003D0E23">
        <w:t xml:space="preserve"> </w:t>
      </w:r>
      <w:r w:rsidR="00D07568">
        <w:rPr>
          <w:rFonts w:hint="eastAsia"/>
        </w:rPr>
        <w:t xml:space="preserve"> </w:t>
      </w:r>
      <w:r w:rsidR="00D75724" w:rsidRPr="00ED0B5E">
        <w:rPr>
          <w:rFonts w:ascii="Cambria Math" w:hAnsi="Cambria Math" w:cs="Cambria Math"/>
          <w:u w:val="single"/>
        </w:rPr>
        <w:t>𝑛</w:t>
      </w:r>
      <w:r w:rsidR="00D75724" w:rsidRPr="00ED0B5E">
        <w:rPr>
          <w:u w:val="single"/>
        </w:rPr>
        <w:t xml:space="preserve"> </w:t>
      </w:r>
      <w:r w:rsidR="005E3E13" w:rsidRPr="00ED0B5E">
        <w:rPr>
          <w:rFonts w:ascii="微软雅黑" w:eastAsia="微软雅黑" w:hAnsi="微软雅黑" w:cs="微软雅黑" w:hint="eastAsia"/>
          <w:u w:val="single"/>
        </w:rPr>
        <w:t>-</w:t>
      </w:r>
      <w:r w:rsidR="005E3E13" w:rsidRPr="00ED0B5E">
        <w:rPr>
          <w:rFonts w:ascii="微软雅黑" w:eastAsia="微软雅黑" w:hAnsi="微软雅黑" w:cs="微软雅黑"/>
          <w:u w:val="single"/>
        </w:rPr>
        <w:t xml:space="preserve"> </w:t>
      </w:r>
      <w:r w:rsidR="005E3E13" w:rsidRPr="00ED0B5E">
        <w:rPr>
          <w:rFonts w:ascii="Cambria Math" w:hAnsi="Cambria Math" w:cs="Cambria Math"/>
          <w:u w:val="single"/>
        </w:rPr>
        <w:t>𝑓</w:t>
      </w:r>
    </w:p>
    <w:p w14:paraId="38F6C9C9" w14:textId="71608DA3" w:rsidR="0067208D" w:rsidRDefault="00DD380F" w:rsidP="00DD380F">
      <w:r>
        <w:t xml:space="preserve">This means that if a client receives </w:t>
      </w:r>
      <w:r>
        <w:rPr>
          <w:rFonts w:ascii="Cambria Math" w:hAnsi="Cambria Math" w:cs="Cambria Math"/>
        </w:rPr>
        <w:t>𝑛</w:t>
      </w:r>
      <w:r>
        <w:t xml:space="preserve"> – </w:t>
      </w:r>
      <w:r>
        <w:rPr>
          <w:rFonts w:ascii="Cambria Math" w:hAnsi="Cambria Math" w:cs="Cambria Math"/>
        </w:rPr>
        <w:t>𝑓</w:t>
      </w:r>
      <w:r>
        <w:t xml:space="preserve"> replies, the client</w:t>
      </w:r>
      <w:r w:rsidR="007C6269">
        <w:rPr>
          <w:rFonts w:hint="eastAsia"/>
        </w:rPr>
        <w:t xml:space="preserve"> </w:t>
      </w:r>
      <w:r>
        <w:t>needs to determine what the correct answer is at that time</w:t>
      </w:r>
      <w:r w:rsidR="00B8700F">
        <w:t xml:space="preserve">. </w:t>
      </w:r>
    </w:p>
    <w:p w14:paraId="3EAE67FD" w14:textId="43D835A5" w:rsidR="0067208D" w:rsidRDefault="0067208D" w:rsidP="003B7CEF"/>
    <w:p w14:paraId="588EC186" w14:textId="64CFD963" w:rsidR="0067208D" w:rsidRDefault="00323188" w:rsidP="00323188">
      <w:pPr>
        <w:rPr>
          <w:rFonts w:ascii="Cambria Math" w:hAnsi="Cambria Math" w:cs="Cambria Math"/>
        </w:rPr>
      </w:pPr>
      <w:r>
        <w:t xml:space="preserve">However, upon receiving </w:t>
      </w:r>
      <w:r>
        <w:rPr>
          <w:rFonts w:ascii="Cambria Math" w:hAnsi="Cambria Math" w:cs="Cambria Math"/>
        </w:rPr>
        <w:t>𝑛</w:t>
      </w:r>
      <w:r>
        <w:t xml:space="preserve"> – </w:t>
      </w:r>
      <w:r>
        <w:rPr>
          <w:rFonts w:ascii="Cambria Math" w:hAnsi="Cambria Math" w:cs="Cambria Math"/>
        </w:rPr>
        <w:t>𝑓</w:t>
      </w:r>
      <w:r>
        <w:t xml:space="preserve"> replies, how many replies</w:t>
      </w:r>
      <w:r>
        <w:rPr>
          <w:rFonts w:hint="eastAsia"/>
        </w:rPr>
        <w:t xml:space="preserve"> </w:t>
      </w:r>
      <w:r>
        <w:t>can come from malicious servers (i.e., lies)?</w:t>
      </w:r>
      <w:r w:rsidR="00D73148">
        <w:t xml:space="preserve"> </w:t>
      </w:r>
      <w:r w:rsidR="00D73148" w:rsidRPr="00F56ECD">
        <w:rPr>
          <w:u w:val="single"/>
        </w:rPr>
        <w:t xml:space="preserve">Still </w:t>
      </w:r>
      <w:r w:rsidR="00D73148" w:rsidRPr="00F56ECD">
        <w:rPr>
          <w:rFonts w:ascii="Cambria Math" w:hAnsi="Cambria Math" w:cs="Cambria Math"/>
          <w:u w:val="single"/>
        </w:rPr>
        <w:t>𝑓</w:t>
      </w:r>
      <w:r w:rsidR="00DE2324" w:rsidRPr="00F56ECD">
        <w:rPr>
          <w:rFonts w:ascii="Cambria Math" w:hAnsi="Cambria Math" w:cs="Cambria Math"/>
          <w:u w:val="single"/>
        </w:rPr>
        <w:t xml:space="preserve">. </w:t>
      </w:r>
      <w:r w:rsidR="00A72CBE" w:rsidRPr="00F56ECD">
        <w:rPr>
          <w:rFonts w:ascii="Cambria Math" w:hAnsi="Cambria Math" w:cs="Cambria Math"/>
          <w:u w:val="single"/>
        </w:rPr>
        <w:t>Since some servers can just be really slow!</w:t>
      </w:r>
    </w:p>
    <w:p w14:paraId="14D39B5C" w14:textId="77777777" w:rsidR="00475DFC" w:rsidRDefault="00475DFC" w:rsidP="00323188">
      <w:pPr>
        <w:rPr>
          <w:rFonts w:ascii="Cambria Math" w:hAnsi="Cambria Math" w:cs="Cambria Math"/>
        </w:rPr>
      </w:pPr>
    </w:p>
    <w:p w14:paraId="790B89AB" w14:textId="2DF241AC" w:rsidR="00553532" w:rsidRDefault="008A5BFC" w:rsidP="00323188">
      <w:r w:rsidRPr="008A5BFC">
        <w:t xml:space="preserve">What can be the minimum </w:t>
      </w:r>
      <w:r w:rsidRPr="008A5BFC">
        <w:rPr>
          <w:rFonts w:ascii="Cambria Math" w:hAnsi="Cambria Math" w:cs="Cambria Math"/>
        </w:rPr>
        <w:t>𝑛</w:t>
      </w:r>
      <w:r w:rsidRPr="008A5BFC">
        <w:t xml:space="preserve"> to determine the correct answer?</w:t>
      </w:r>
    </w:p>
    <w:p w14:paraId="45A7F2D8" w14:textId="73550ACB" w:rsidR="004742E9" w:rsidRDefault="004742E9" w:rsidP="004742E9">
      <w:r>
        <w:t xml:space="preserve">if </w:t>
      </w:r>
      <w:r>
        <w:rPr>
          <w:rFonts w:ascii="Cambria Math" w:hAnsi="Cambria Math" w:cs="Cambria Math"/>
        </w:rPr>
        <w:t>𝑛</w:t>
      </w:r>
      <w:r>
        <w:t xml:space="preserve"> == 2</w:t>
      </w:r>
      <w:r>
        <w:rPr>
          <w:rFonts w:ascii="Cambria Math" w:hAnsi="Cambria Math" w:cs="Cambria Math"/>
        </w:rPr>
        <w:t>𝑓</w:t>
      </w:r>
      <w:r>
        <w:t xml:space="preserve"> + 1?</w:t>
      </w:r>
      <w:r w:rsidR="002B42B2">
        <w:t xml:space="preserve"> </w:t>
      </w:r>
    </w:p>
    <w:p w14:paraId="41CE28DE" w14:textId="5DDE3639" w:rsidR="008A6A85" w:rsidRDefault="004742E9" w:rsidP="004742E9">
      <w:r>
        <w:rPr>
          <w:rFonts w:hint="eastAsia"/>
        </w:rPr>
        <w:t>•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 xml:space="preserve"> = 3 – 1 = 2</w:t>
      </w:r>
      <w:r w:rsidR="007458BC">
        <w:rPr>
          <w:rFonts w:hint="eastAsia"/>
        </w:rPr>
        <w:t>,</w:t>
      </w:r>
      <w:r w:rsidR="007458BC">
        <w:t xml:space="preserve"> </w:t>
      </w:r>
      <w:r>
        <w:t>Obviously, it doesn</w:t>
      </w:r>
      <w:proofErr w:type="gramStart"/>
      <w:r>
        <w:t>’</w:t>
      </w:r>
      <w:proofErr w:type="gramEnd"/>
      <w:r>
        <w:t>t work</w:t>
      </w:r>
    </w:p>
    <w:p w14:paraId="5EBB18B9" w14:textId="31AE14C2" w:rsidR="008A6A85" w:rsidRDefault="005A79C2" w:rsidP="005A79C2">
      <w:r>
        <w:t xml:space="preserve">If </w:t>
      </w:r>
      <w:r>
        <w:rPr>
          <w:rFonts w:ascii="Cambria Math" w:hAnsi="Cambria Math" w:cs="Cambria Math"/>
        </w:rPr>
        <w:t>𝑛</w:t>
      </w:r>
      <w:r>
        <w:t xml:space="preserve"> – </w:t>
      </w:r>
      <w:r>
        <w:rPr>
          <w:rFonts w:ascii="Cambria Math" w:hAnsi="Cambria Math" w:cs="Cambria Math"/>
        </w:rPr>
        <w:t>𝑓</w:t>
      </w:r>
      <w:r>
        <w:t xml:space="preserve"> replies always contain more replies from honest</w:t>
      </w:r>
      <w:r w:rsidR="00DF419E">
        <w:rPr>
          <w:rFonts w:hint="eastAsia"/>
        </w:rPr>
        <w:t xml:space="preserve"> </w:t>
      </w:r>
      <w:r>
        <w:t>nodes than Byzantine nodes, we’re safe!</w:t>
      </w:r>
      <w:r w:rsidR="008318F3">
        <w:t xml:space="preserve"> </w:t>
      </w:r>
      <w:r w:rsidR="00370702">
        <w:rPr>
          <w:rFonts w:hint="eastAsia"/>
        </w:rPr>
        <w:t>在保证能收到的消息中，真节点比假节点多，才会安全</w:t>
      </w:r>
    </w:p>
    <w:p w14:paraId="3B4A0DE9" w14:textId="55516C05" w:rsidR="00370702" w:rsidRDefault="00215AAD" w:rsidP="005A79C2">
      <w:pPr>
        <w:rPr>
          <w:rFonts w:hint="eastAsia"/>
        </w:rPr>
      </w:pPr>
      <w:r w:rsidRPr="00215AAD">
        <w:t xml:space="preserve">We set </w:t>
      </w:r>
      <w:r w:rsidRPr="00215AAD">
        <w:rPr>
          <w:rFonts w:ascii="Cambria Math" w:hAnsi="Cambria Math" w:cs="Cambria Math"/>
        </w:rPr>
        <w:t>𝑛</w:t>
      </w:r>
      <w:r w:rsidRPr="00215AAD">
        <w:t xml:space="preserve"> == 3</w:t>
      </w:r>
      <w:r w:rsidRPr="00215AAD">
        <w:rPr>
          <w:rFonts w:ascii="Cambria Math" w:hAnsi="Cambria Math" w:cs="Cambria Math"/>
        </w:rPr>
        <w:t>𝑓</w:t>
      </w:r>
      <w:r w:rsidRPr="00215AAD">
        <w:t xml:space="preserve"> + 1</w:t>
      </w:r>
    </w:p>
    <w:p w14:paraId="2C95EFAA" w14:textId="48AE0B74" w:rsidR="00B66A27" w:rsidRDefault="008D6D76" w:rsidP="00C72241">
      <w:pPr>
        <w:rPr>
          <w:rFonts w:hint="eastAsia"/>
        </w:rPr>
      </w:pPr>
      <w:r w:rsidRPr="008D6D76">
        <w:t xml:space="preserve">We can </w:t>
      </w:r>
      <w:r w:rsidRPr="001E4098">
        <w:rPr>
          <w:u w:val="single"/>
        </w:rPr>
        <w:t xml:space="preserve">always obtain </w:t>
      </w:r>
      <w:r w:rsidRPr="001E4098">
        <w:rPr>
          <w:rFonts w:ascii="Cambria Math" w:hAnsi="Cambria Math" w:cs="Cambria Math"/>
          <w:u w:val="single"/>
        </w:rPr>
        <w:t>𝑛</w:t>
      </w:r>
      <w:r w:rsidRPr="001E4098">
        <w:rPr>
          <w:u w:val="single"/>
        </w:rPr>
        <w:t xml:space="preserve"> – </w:t>
      </w:r>
      <w:r w:rsidRPr="001E4098">
        <w:rPr>
          <w:rFonts w:ascii="Cambria Math" w:hAnsi="Cambria Math" w:cs="Cambria Math"/>
          <w:u w:val="single"/>
        </w:rPr>
        <w:t>𝑓</w:t>
      </w:r>
      <w:r w:rsidRPr="001E4098">
        <w:rPr>
          <w:u w:val="single"/>
        </w:rPr>
        <w:t>, i.e., 2</w:t>
      </w:r>
      <w:r w:rsidRPr="001E4098">
        <w:rPr>
          <w:rFonts w:ascii="Cambria Math" w:hAnsi="Cambria Math" w:cs="Cambria Math"/>
          <w:u w:val="single"/>
        </w:rPr>
        <w:t>𝑓</w:t>
      </w:r>
      <w:r w:rsidRPr="001E4098">
        <w:rPr>
          <w:u w:val="single"/>
        </w:rPr>
        <w:t xml:space="preserve"> + 1 votes</w:t>
      </w:r>
      <w:r w:rsidRPr="008D6D76">
        <w:t>.</w:t>
      </w:r>
      <w:r w:rsidR="00C72241" w:rsidRPr="00C72241">
        <w:t xml:space="preserve"> </w:t>
      </w:r>
      <w:r w:rsidR="007600ED">
        <w:t>T</w:t>
      </w:r>
      <w:r w:rsidR="00C72241">
        <w:t xml:space="preserve">hen we have </w:t>
      </w:r>
      <w:r w:rsidR="00C72241" w:rsidRPr="00262A80">
        <w:rPr>
          <w:u w:val="single"/>
        </w:rPr>
        <w:t>at</w:t>
      </w:r>
      <w:r w:rsidR="007600ED" w:rsidRPr="00262A80">
        <w:rPr>
          <w:rFonts w:hint="eastAsia"/>
          <w:u w:val="single"/>
        </w:rPr>
        <w:t xml:space="preserve"> </w:t>
      </w:r>
      <w:r w:rsidR="00C72241" w:rsidRPr="00262A80">
        <w:rPr>
          <w:u w:val="single"/>
        </w:rPr>
        <w:t xml:space="preserve">least </w:t>
      </w:r>
      <w:r w:rsidR="00C72241" w:rsidRPr="00262A80">
        <w:rPr>
          <w:rFonts w:ascii="Cambria Math" w:hAnsi="Cambria Math" w:cs="Cambria Math"/>
          <w:u w:val="single"/>
        </w:rPr>
        <w:t>𝑓</w:t>
      </w:r>
      <w:r w:rsidR="00C72241" w:rsidRPr="00262A80">
        <w:rPr>
          <w:u w:val="single"/>
        </w:rPr>
        <w:t xml:space="preserve"> + 1 votes from honest</w:t>
      </w:r>
      <w:r w:rsidR="00C72241">
        <w:t xml:space="preserve"> nodes</w:t>
      </w:r>
      <w:r w:rsidR="00562FDE">
        <w:t xml:space="preserve">. </w:t>
      </w:r>
      <w:r w:rsidR="00BD19CB">
        <w:t>O</w:t>
      </w:r>
      <w:r w:rsidR="008D367A">
        <w:t>ne more than the number of potential faulty nodes</w:t>
      </w:r>
      <w:r w:rsidR="00671CE6">
        <w:rPr>
          <w:rFonts w:hint="eastAsia"/>
        </w:rPr>
        <w:t>.</w:t>
      </w:r>
    </w:p>
    <w:p w14:paraId="38474ED1" w14:textId="22A7806B" w:rsidR="008A6A85" w:rsidRDefault="008A6A85" w:rsidP="00323188"/>
    <w:p w14:paraId="0EF65035" w14:textId="6BCEF514" w:rsidR="008A6A85" w:rsidRPr="00A6688E" w:rsidRDefault="00A4134C" w:rsidP="00323188">
      <w:pPr>
        <w:rPr>
          <w:b/>
          <w:bCs/>
        </w:rPr>
      </w:pPr>
      <w:r w:rsidRPr="00A6688E">
        <w:rPr>
          <w:b/>
          <w:bCs/>
        </w:rPr>
        <w:t>Consensus in the Era of Cryptocurrency Systems</w:t>
      </w:r>
      <w:r w:rsidR="005F36DB" w:rsidRPr="005F36DB">
        <w:rPr>
          <w:rFonts w:hint="eastAsia"/>
          <w:b/>
          <w:bCs/>
        </w:rPr>
        <w:t>时代的共识</w:t>
      </w:r>
    </w:p>
    <w:p w14:paraId="4A0240C7" w14:textId="7EC29F88" w:rsidR="008A6A85" w:rsidRDefault="003E4E81" w:rsidP="00323188">
      <w:r w:rsidRPr="003E4E81">
        <w:t>Nakamoto Consensus</w:t>
      </w:r>
    </w:p>
    <w:p w14:paraId="55C25324" w14:textId="003B5150" w:rsidR="008A6A85" w:rsidRDefault="00FC06BE" w:rsidP="00FC06BE">
      <w:r>
        <w:t>Maintain a chain of blocks where each block is</w:t>
      </w:r>
      <w:r>
        <w:rPr>
          <w:rFonts w:hint="eastAsia"/>
        </w:rPr>
        <w:t xml:space="preserve"> </w:t>
      </w:r>
      <w:r>
        <w:t>filled with transactions</w:t>
      </w:r>
      <w:r w:rsidR="00477358">
        <w:t xml:space="preserve">. </w:t>
      </w:r>
      <w:r w:rsidR="00D42834" w:rsidRPr="00D42834">
        <w:t xml:space="preserve">New block is added via conducting </w:t>
      </w:r>
      <w:proofErr w:type="spellStart"/>
      <w:r w:rsidR="00D42834" w:rsidRPr="00D42834">
        <w:t>PoW</w:t>
      </w:r>
      <w:proofErr w:type="spellEnd"/>
      <w:r w:rsidR="00D42834" w:rsidRPr="00D42834">
        <w:t xml:space="preserve"> </w:t>
      </w:r>
      <w:proofErr w:type="spellStart"/>
      <w:r w:rsidR="00D42834" w:rsidRPr="00D42834">
        <w:t>minings</w:t>
      </w:r>
      <w:proofErr w:type="spellEnd"/>
      <w:r w:rsidR="00D42834">
        <w:t>.</w:t>
      </w:r>
      <w:r w:rsidR="00D42834" w:rsidRPr="00D42834">
        <w:t xml:space="preserve"> </w:t>
      </w:r>
      <w:r w:rsidR="00D42834" w:rsidRPr="00D42834">
        <w:t>If conflicts, choose the longest chain</w:t>
      </w:r>
      <w:r w:rsidR="00D42834">
        <w:t>.</w:t>
      </w:r>
    </w:p>
    <w:p w14:paraId="7EAB2747" w14:textId="070EB7FF" w:rsidR="00D42834" w:rsidRDefault="00D42834" w:rsidP="00FC06BE"/>
    <w:p w14:paraId="5AB57466" w14:textId="77777777" w:rsidR="00D42834" w:rsidRPr="003B7CEF" w:rsidRDefault="00D42834" w:rsidP="00FC06BE">
      <w:pPr>
        <w:rPr>
          <w:rFonts w:hint="eastAsia"/>
        </w:rPr>
      </w:pPr>
    </w:p>
    <w:sectPr w:rsidR="00D42834" w:rsidRPr="003B7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15549"/>
    <w:multiLevelType w:val="hybridMultilevel"/>
    <w:tmpl w:val="541AEC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12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43"/>
    <w:rsid w:val="00006D26"/>
    <w:rsid w:val="0000706E"/>
    <w:rsid w:val="00013F97"/>
    <w:rsid w:val="00015A69"/>
    <w:rsid w:val="00022AD1"/>
    <w:rsid w:val="00036777"/>
    <w:rsid w:val="00041CBB"/>
    <w:rsid w:val="000432D1"/>
    <w:rsid w:val="00084526"/>
    <w:rsid w:val="000A2B77"/>
    <w:rsid w:val="000A4C84"/>
    <w:rsid w:val="000A67AA"/>
    <w:rsid w:val="000C0C05"/>
    <w:rsid w:val="000D4E88"/>
    <w:rsid w:val="00104DC6"/>
    <w:rsid w:val="00107EE8"/>
    <w:rsid w:val="00111243"/>
    <w:rsid w:val="00112E2C"/>
    <w:rsid w:val="00117A27"/>
    <w:rsid w:val="001221F6"/>
    <w:rsid w:val="001262FA"/>
    <w:rsid w:val="00135B47"/>
    <w:rsid w:val="00144DF2"/>
    <w:rsid w:val="001848C5"/>
    <w:rsid w:val="00192B83"/>
    <w:rsid w:val="001B0F34"/>
    <w:rsid w:val="001B22BD"/>
    <w:rsid w:val="001C2121"/>
    <w:rsid w:val="001C7AC1"/>
    <w:rsid w:val="001D3443"/>
    <w:rsid w:val="001E3CC3"/>
    <w:rsid w:val="001E4098"/>
    <w:rsid w:val="001F3ABA"/>
    <w:rsid w:val="00215AAD"/>
    <w:rsid w:val="00217E1C"/>
    <w:rsid w:val="00240840"/>
    <w:rsid w:val="00246C97"/>
    <w:rsid w:val="00254979"/>
    <w:rsid w:val="00262A80"/>
    <w:rsid w:val="00262B43"/>
    <w:rsid w:val="002819D6"/>
    <w:rsid w:val="00284450"/>
    <w:rsid w:val="00287425"/>
    <w:rsid w:val="002930BE"/>
    <w:rsid w:val="002A5FB3"/>
    <w:rsid w:val="002B42B2"/>
    <w:rsid w:val="002B6936"/>
    <w:rsid w:val="002C2ED4"/>
    <w:rsid w:val="002F3DAF"/>
    <w:rsid w:val="00301EC5"/>
    <w:rsid w:val="00323188"/>
    <w:rsid w:val="00332A35"/>
    <w:rsid w:val="00364125"/>
    <w:rsid w:val="00370702"/>
    <w:rsid w:val="00394677"/>
    <w:rsid w:val="003A78EB"/>
    <w:rsid w:val="003B1662"/>
    <w:rsid w:val="003B7CEF"/>
    <w:rsid w:val="003C2A44"/>
    <w:rsid w:val="003D0E23"/>
    <w:rsid w:val="003D4101"/>
    <w:rsid w:val="003E226B"/>
    <w:rsid w:val="003E4E81"/>
    <w:rsid w:val="003F5EE7"/>
    <w:rsid w:val="004068DE"/>
    <w:rsid w:val="004106E1"/>
    <w:rsid w:val="00433E0F"/>
    <w:rsid w:val="004742E9"/>
    <w:rsid w:val="00475DFC"/>
    <w:rsid w:val="00477358"/>
    <w:rsid w:val="004A256B"/>
    <w:rsid w:val="004B641A"/>
    <w:rsid w:val="004C2C6A"/>
    <w:rsid w:val="004F6FD2"/>
    <w:rsid w:val="00504CBB"/>
    <w:rsid w:val="00505C98"/>
    <w:rsid w:val="00511C76"/>
    <w:rsid w:val="0054526D"/>
    <w:rsid w:val="00553532"/>
    <w:rsid w:val="00562FDE"/>
    <w:rsid w:val="00564664"/>
    <w:rsid w:val="0056623A"/>
    <w:rsid w:val="00570E95"/>
    <w:rsid w:val="00591980"/>
    <w:rsid w:val="005A79C2"/>
    <w:rsid w:val="005B5121"/>
    <w:rsid w:val="005D7B12"/>
    <w:rsid w:val="005E3E13"/>
    <w:rsid w:val="005F36DB"/>
    <w:rsid w:val="00603372"/>
    <w:rsid w:val="00604936"/>
    <w:rsid w:val="00620838"/>
    <w:rsid w:val="00621BE3"/>
    <w:rsid w:val="0062509B"/>
    <w:rsid w:val="00636258"/>
    <w:rsid w:val="00640ACE"/>
    <w:rsid w:val="00642263"/>
    <w:rsid w:val="00642649"/>
    <w:rsid w:val="00654DAC"/>
    <w:rsid w:val="00671CE6"/>
    <w:rsid w:val="0067208D"/>
    <w:rsid w:val="0068077D"/>
    <w:rsid w:val="0068149A"/>
    <w:rsid w:val="006816D2"/>
    <w:rsid w:val="006B11CB"/>
    <w:rsid w:val="006E09A8"/>
    <w:rsid w:val="006E6176"/>
    <w:rsid w:val="006E76BE"/>
    <w:rsid w:val="006F1D41"/>
    <w:rsid w:val="0074540C"/>
    <w:rsid w:val="007458BC"/>
    <w:rsid w:val="007600ED"/>
    <w:rsid w:val="007658A3"/>
    <w:rsid w:val="00771525"/>
    <w:rsid w:val="0077614D"/>
    <w:rsid w:val="0077780D"/>
    <w:rsid w:val="0078532D"/>
    <w:rsid w:val="007A078D"/>
    <w:rsid w:val="007C6269"/>
    <w:rsid w:val="007D5617"/>
    <w:rsid w:val="007D7AB0"/>
    <w:rsid w:val="007F3208"/>
    <w:rsid w:val="00800681"/>
    <w:rsid w:val="0080074B"/>
    <w:rsid w:val="008222B7"/>
    <w:rsid w:val="008318F3"/>
    <w:rsid w:val="00857034"/>
    <w:rsid w:val="00863366"/>
    <w:rsid w:val="00865136"/>
    <w:rsid w:val="008934CF"/>
    <w:rsid w:val="008A43B7"/>
    <w:rsid w:val="008A5942"/>
    <w:rsid w:val="008A5BFC"/>
    <w:rsid w:val="008A6A85"/>
    <w:rsid w:val="008B63B4"/>
    <w:rsid w:val="008D2CD5"/>
    <w:rsid w:val="008D367A"/>
    <w:rsid w:val="008D3D6D"/>
    <w:rsid w:val="008D6D76"/>
    <w:rsid w:val="008E001A"/>
    <w:rsid w:val="008F4BA5"/>
    <w:rsid w:val="00922F1D"/>
    <w:rsid w:val="00944CC3"/>
    <w:rsid w:val="00970268"/>
    <w:rsid w:val="009820A7"/>
    <w:rsid w:val="00995FD8"/>
    <w:rsid w:val="009A32AF"/>
    <w:rsid w:val="009B04A2"/>
    <w:rsid w:val="009B0D8D"/>
    <w:rsid w:val="009B2176"/>
    <w:rsid w:val="009B2513"/>
    <w:rsid w:val="009B65F6"/>
    <w:rsid w:val="009C33A1"/>
    <w:rsid w:val="009E0E30"/>
    <w:rsid w:val="009E55EA"/>
    <w:rsid w:val="00A0066A"/>
    <w:rsid w:val="00A17350"/>
    <w:rsid w:val="00A26084"/>
    <w:rsid w:val="00A27266"/>
    <w:rsid w:val="00A311F0"/>
    <w:rsid w:val="00A4134C"/>
    <w:rsid w:val="00A55D01"/>
    <w:rsid w:val="00A63AA7"/>
    <w:rsid w:val="00A6688E"/>
    <w:rsid w:val="00A72CBE"/>
    <w:rsid w:val="00A74498"/>
    <w:rsid w:val="00A8604E"/>
    <w:rsid w:val="00AD0C9D"/>
    <w:rsid w:val="00AD3C24"/>
    <w:rsid w:val="00AD5BF6"/>
    <w:rsid w:val="00AE619F"/>
    <w:rsid w:val="00AF2D0D"/>
    <w:rsid w:val="00AF6B44"/>
    <w:rsid w:val="00B02151"/>
    <w:rsid w:val="00B029EB"/>
    <w:rsid w:val="00B06FCC"/>
    <w:rsid w:val="00B128F7"/>
    <w:rsid w:val="00B21F78"/>
    <w:rsid w:val="00B43C1A"/>
    <w:rsid w:val="00B516F4"/>
    <w:rsid w:val="00B66A27"/>
    <w:rsid w:val="00B75279"/>
    <w:rsid w:val="00B85DDC"/>
    <w:rsid w:val="00B8700F"/>
    <w:rsid w:val="00B976DA"/>
    <w:rsid w:val="00BA0F79"/>
    <w:rsid w:val="00BB1D15"/>
    <w:rsid w:val="00BC4A57"/>
    <w:rsid w:val="00BD08A5"/>
    <w:rsid w:val="00BD1323"/>
    <w:rsid w:val="00BD19CB"/>
    <w:rsid w:val="00BF0FEA"/>
    <w:rsid w:val="00BF4880"/>
    <w:rsid w:val="00C003FB"/>
    <w:rsid w:val="00C04E2E"/>
    <w:rsid w:val="00C23393"/>
    <w:rsid w:val="00C233BF"/>
    <w:rsid w:val="00C23BE2"/>
    <w:rsid w:val="00C256A6"/>
    <w:rsid w:val="00C539F9"/>
    <w:rsid w:val="00C67439"/>
    <w:rsid w:val="00C72241"/>
    <w:rsid w:val="00C82C39"/>
    <w:rsid w:val="00CA2BD7"/>
    <w:rsid w:val="00CB640F"/>
    <w:rsid w:val="00CE00E5"/>
    <w:rsid w:val="00CE3B46"/>
    <w:rsid w:val="00CE6E39"/>
    <w:rsid w:val="00CE7649"/>
    <w:rsid w:val="00CE7C82"/>
    <w:rsid w:val="00CF5360"/>
    <w:rsid w:val="00D07568"/>
    <w:rsid w:val="00D17DD2"/>
    <w:rsid w:val="00D21257"/>
    <w:rsid w:val="00D3259D"/>
    <w:rsid w:val="00D37A12"/>
    <w:rsid w:val="00D42834"/>
    <w:rsid w:val="00D42927"/>
    <w:rsid w:val="00D6255D"/>
    <w:rsid w:val="00D73148"/>
    <w:rsid w:val="00D75724"/>
    <w:rsid w:val="00D96FF0"/>
    <w:rsid w:val="00DA2B83"/>
    <w:rsid w:val="00DB4EB2"/>
    <w:rsid w:val="00DC6869"/>
    <w:rsid w:val="00DC6F19"/>
    <w:rsid w:val="00DD380F"/>
    <w:rsid w:val="00DE2324"/>
    <w:rsid w:val="00DF419E"/>
    <w:rsid w:val="00E0222B"/>
    <w:rsid w:val="00E03D65"/>
    <w:rsid w:val="00E41FF3"/>
    <w:rsid w:val="00E53494"/>
    <w:rsid w:val="00E653D1"/>
    <w:rsid w:val="00E6771E"/>
    <w:rsid w:val="00E91700"/>
    <w:rsid w:val="00E961C8"/>
    <w:rsid w:val="00EA165E"/>
    <w:rsid w:val="00EB0B73"/>
    <w:rsid w:val="00EC1F84"/>
    <w:rsid w:val="00EC2E0F"/>
    <w:rsid w:val="00EC402E"/>
    <w:rsid w:val="00EC6306"/>
    <w:rsid w:val="00ED0B5E"/>
    <w:rsid w:val="00EE2D7C"/>
    <w:rsid w:val="00F0579A"/>
    <w:rsid w:val="00F40BF0"/>
    <w:rsid w:val="00F4266E"/>
    <w:rsid w:val="00F56ECD"/>
    <w:rsid w:val="00F74C5C"/>
    <w:rsid w:val="00F9350B"/>
    <w:rsid w:val="00FA3364"/>
    <w:rsid w:val="00FA3BDD"/>
    <w:rsid w:val="00FC06BE"/>
    <w:rsid w:val="00FC40D2"/>
    <w:rsid w:val="00FC6681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325B"/>
  <w15:chartTrackingRefBased/>
  <w15:docId w15:val="{2D54C7F9-9A22-4582-B0CD-5F73363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A4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A4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1C21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3F97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健华</dc:creator>
  <cp:keywords/>
  <dc:description/>
  <cp:lastModifiedBy>黄 健华</cp:lastModifiedBy>
  <cp:revision>266</cp:revision>
  <dcterms:created xsi:type="dcterms:W3CDTF">2023-03-23T11:48:00Z</dcterms:created>
  <dcterms:modified xsi:type="dcterms:W3CDTF">2023-03-23T15:19:00Z</dcterms:modified>
</cp:coreProperties>
</file>