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4B1" w:rsidRDefault="00E94357" w:rsidP="003F64B1">
      <w:pPr>
        <w:jc w:val="center"/>
      </w:pPr>
      <w:r>
        <w:rPr>
          <w:rFonts w:hint="eastAsia"/>
        </w:rPr>
        <w:t>金属分选</w:t>
      </w:r>
      <w:r w:rsidR="003F64B1">
        <w:rPr>
          <w:rFonts w:hint="eastAsia"/>
        </w:rPr>
        <w:t>通讯协议</w:t>
      </w:r>
    </w:p>
    <w:p w:rsidR="003F64B1" w:rsidRDefault="003F64B1" w:rsidP="003B2904"/>
    <w:p w:rsidR="003F64B1" w:rsidRDefault="003F64B1" w:rsidP="003B2904">
      <w:pPr>
        <w:rPr>
          <w:rFonts w:hint="eastAsia"/>
        </w:rPr>
      </w:pPr>
      <w:r>
        <w:rPr>
          <w:rFonts w:hint="eastAsia"/>
        </w:rPr>
        <w:t>探测器负责物料的分辨，气枪负责物料的剔除，探测器将物料分辨结果传给气枪。</w:t>
      </w:r>
    </w:p>
    <w:p w:rsidR="000A4514" w:rsidRDefault="000A4514" w:rsidP="003B2904">
      <w:pPr>
        <w:rPr>
          <w:rFonts w:hint="eastAsia"/>
        </w:rPr>
      </w:pPr>
    </w:p>
    <w:p w:rsidR="000A4514" w:rsidRDefault="000A4514" w:rsidP="003B2904">
      <w:r>
        <w:rPr>
          <w:rFonts w:hint="eastAsia"/>
        </w:rPr>
        <w:t>上位机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NTP</w:t>
      </w:r>
      <w:r>
        <w:rPr>
          <w:rFonts w:hint="eastAsia"/>
        </w:rPr>
        <w:t>服务器，与</w:t>
      </w:r>
      <w:r>
        <w:rPr>
          <w:rFonts w:hint="eastAsia"/>
        </w:rPr>
        <w:t>PLC</w:t>
      </w:r>
      <w:r>
        <w:rPr>
          <w:rFonts w:hint="eastAsia"/>
        </w:rPr>
        <w:t>进行时钟同步，并传递物块信息（包括物块大小，是否应吹气剔除，开始吹气时间，吹气持续时间，开始吹气阀号，结束</w:t>
      </w:r>
      <w:proofErr w:type="gramStart"/>
      <w:r>
        <w:rPr>
          <w:rFonts w:hint="eastAsia"/>
        </w:rPr>
        <w:t>吹气阀号等</w:t>
      </w:r>
      <w:proofErr w:type="gramEnd"/>
      <w:r>
        <w:rPr>
          <w:rFonts w:hint="eastAsia"/>
        </w:rPr>
        <w:t>相关信息）。</w:t>
      </w:r>
    </w:p>
    <w:p w:rsidR="000A74B9" w:rsidRDefault="000A74B9" w:rsidP="003B2904"/>
    <w:p w:rsidR="00BB6E37" w:rsidRDefault="00BB6E37" w:rsidP="003B2904"/>
    <w:p w:rsidR="00E71EE4" w:rsidRPr="000A74B9" w:rsidRDefault="008108BD" w:rsidP="003B2904">
      <w:r>
        <w:rPr>
          <w:rFonts w:hint="eastAsia"/>
        </w:rPr>
        <w:t>通讯数据</w:t>
      </w:r>
      <w:r w:rsidR="00E71EE4">
        <w:rPr>
          <w:rFonts w:hint="eastAsia"/>
        </w:rPr>
        <w:t>协议定义如下：</w:t>
      </w:r>
    </w:p>
    <w:p w:rsidR="003F64B1" w:rsidRPr="00BB6E37" w:rsidRDefault="00C856E8" w:rsidP="003B2904">
      <w:r>
        <w:rPr>
          <w:rFonts w:hint="eastAsia"/>
        </w:rPr>
        <w:t>使用</w:t>
      </w:r>
      <w:proofErr w:type="spellStart"/>
      <w:r>
        <w:rPr>
          <w:rFonts w:hint="eastAsia"/>
        </w:rPr>
        <w:t>SocketUDP</w:t>
      </w:r>
      <w:proofErr w:type="spellEnd"/>
      <w:r>
        <w:rPr>
          <w:rFonts w:hint="eastAsia"/>
        </w:rPr>
        <w:t>通讯协议</w:t>
      </w:r>
    </w:p>
    <w:p w:rsidR="003F64B1" w:rsidRDefault="003F64B1" w:rsidP="003B2904"/>
    <w:p w:rsidR="00E854C7" w:rsidRDefault="003B2904" w:rsidP="003B29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时钟同步</w:t>
      </w:r>
    </w:p>
    <w:p w:rsidR="003B2904" w:rsidRDefault="000A4514" w:rsidP="003B2904">
      <w:pPr>
        <w:pStyle w:val="a3"/>
        <w:ind w:left="360" w:firstLineChars="0" w:firstLine="0"/>
      </w:pPr>
      <w:r>
        <w:rPr>
          <w:rFonts w:hint="eastAsia"/>
        </w:rPr>
        <w:t>上位机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NTP</w:t>
      </w:r>
      <w:r>
        <w:rPr>
          <w:rFonts w:hint="eastAsia"/>
        </w:rPr>
        <w:t>服务器</w:t>
      </w:r>
      <w:r>
        <w:rPr>
          <w:rFonts w:hint="eastAsia"/>
        </w:rPr>
        <w:t>，与</w:t>
      </w:r>
      <w:r>
        <w:rPr>
          <w:rFonts w:hint="eastAsia"/>
        </w:rPr>
        <w:t>PLC</w:t>
      </w:r>
      <w:r>
        <w:rPr>
          <w:rFonts w:hint="eastAsia"/>
        </w:rPr>
        <w:t>进行时钟同步，</w:t>
      </w:r>
      <w:r>
        <w:rPr>
          <w:rFonts w:hint="eastAsia"/>
        </w:rPr>
        <w:t>PLC</w:t>
      </w:r>
      <w:r>
        <w:rPr>
          <w:rFonts w:hint="eastAsia"/>
        </w:rPr>
        <w:t>每隔一定时间与服务器进行自我校</w:t>
      </w:r>
      <w:r w:rsidR="003E5546">
        <w:rPr>
          <w:rFonts w:hint="eastAsia"/>
        </w:rPr>
        <w:t>准</w:t>
      </w:r>
      <w:r>
        <w:rPr>
          <w:rFonts w:hint="eastAsia"/>
        </w:rPr>
        <w:t>。</w:t>
      </w:r>
    </w:p>
    <w:p w:rsidR="003B2904" w:rsidRDefault="003B2904" w:rsidP="003B2904">
      <w:pPr>
        <w:pStyle w:val="a3"/>
        <w:ind w:left="360" w:firstLineChars="0" w:firstLine="0"/>
      </w:pPr>
    </w:p>
    <w:p w:rsidR="003B2904" w:rsidRDefault="00716B39" w:rsidP="003B29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</w:t>
      </w:r>
      <w:r w:rsidR="003B2904">
        <w:rPr>
          <w:rFonts w:hint="eastAsia"/>
        </w:rPr>
        <w:t>块信息</w:t>
      </w:r>
    </w:p>
    <w:p w:rsidR="003B2904" w:rsidRDefault="003B2904" w:rsidP="003B2904">
      <w:pPr>
        <w:pStyle w:val="a3"/>
        <w:ind w:left="360" w:firstLineChars="0" w:firstLine="0"/>
      </w:pPr>
    </w:p>
    <w:p w:rsidR="00074CB4" w:rsidRDefault="00074CB4" w:rsidP="00074CB4">
      <w:pPr>
        <w:pStyle w:val="a3"/>
        <w:ind w:left="360" w:firstLineChars="0" w:firstLine="0"/>
      </w:pPr>
      <w:r>
        <w:rPr>
          <w:rFonts w:hint="eastAsia"/>
        </w:rPr>
        <w:t>同</w:t>
      </w:r>
      <w:r>
        <w:rPr>
          <w:rFonts w:hint="eastAsia"/>
        </w:rPr>
        <w:t>步码（</w:t>
      </w:r>
      <w:r>
        <w:rPr>
          <w:rFonts w:hint="eastAsia"/>
        </w:rPr>
        <w:t>1</w:t>
      </w:r>
      <w:r>
        <w:rPr>
          <w:rFonts w:hint="eastAsia"/>
        </w:rPr>
        <w:t>字节，</w:t>
      </w:r>
      <w:r>
        <w:rPr>
          <w:rFonts w:hint="eastAsia"/>
        </w:rPr>
        <w:t>A5</w:t>
      </w:r>
      <w:r>
        <w:rPr>
          <w:rFonts w:hint="eastAsia"/>
        </w:rPr>
        <w:t>）＋</w:t>
      </w:r>
      <w:r w:rsidR="003C4260">
        <w:rPr>
          <w:rFonts w:hint="eastAsia"/>
        </w:rPr>
        <w:t>物</w:t>
      </w:r>
      <w:r>
        <w:rPr>
          <w:rFonts w:hint="eastAsia"/>
        </w:rPr>
        <w:t>块信息</w:t>
      </w:r>
      <w:r w:rsidR="007E2A8F">
        <w:rPr>
          <w:rFonts w:hint="eastAsia"/>
        </w:rPr>
        <w:t>（共</w:t>
      </w:r>
      <w:r w:rsidR="00990369">
        <w:rPr>
          <w:rFonts w:hint="eastAsia"/>
        </w:rPr>
        <w:t>21</w:t>
      </w:r>
      <w:bookmarkStart w:id="0" w:name="_GoBack"/>
      <w:bookmarkEnd w:id="0"/>
      <w:r>
        <w:rPr>
          <w:rFonts w:hint="eastAsia"/>
        </w:rPr>
        <w:t>字节）</w:t>
      </w:r>
      <w:r>
        <w:rPr>
          <w:rFonts w:hint="eastAsia"/>
        </w:rPr>
        <w:t>＋校验（</w:t>
      </w:r>
      <w:r>
        <w:rPr>
          <w:rFonts w:hint="eastAsia"/>
        </w:rPr>
        <w:t>1</w:t>
      </w:r>
      <w:r>
        <w:rPr>
          <w:rFonts w:hint="eastAsia"/>
        </w:rPr>
        <w:t>字节，物</w:t>
      </w:r>
      <w:r w:rsidR="005408EB">
        <w:rPr>
          <w:rFonts w:hint="eastAsia"/>
        </w:rPr>
        <w:t>块信息</w:t>
      </w:r>
      <w:r>
        <w:rPr>
          <w:rFonts w:hint="eastAsia"/>
        </w:rPr>
        <w:t>按字节异或值）</w:t>
      </w:r>
    </w:p>
    <w:p w:rsidR="003B2904" w:rsidRPr="00074CB4" w:rsidRDefault="003B2904" w:rsidP="003B2904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8162" w:type="dxa"/>
        <w:tblInd w:w="360" w:type="dxa"/>
        <w:tblLook w:val="04A0" w:firstRow="1" w:lastRow="0" w:firstColumn="1" w:lastColumn="0" w:noHBand="0" w:noVBand="1"/>
      </w:tblPr>
      <w:tblGrid>
        <w:gridCol w:w="2712"/>
        <w:gridCol w:w="2725"/>
        <w:gridCol w:w="2725"/>
      </w:tblGrid>
      <w:tr w:rsidR="00C63B7E" w:rsidTr="00C63B7E">
        <w:tc>
          <w:tcPr>
            <w:tcW w:w="2712" w:type="dxa"/>
          </w:tcPr>
          <w:p w:rsidR="00C63B7E" w:rsidRDefault="00C63B7E" w:rsidP="008771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2725" w:type="dxa"/>
          </w:tcPr>
          <w:p w:rsidR="00C63B7E" w:rsidRDefault="00C63B7E" w:rsidP="008771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725" w:type="dxa"/>
          </w:tcPr>
          <w:p w:rsidR="00C63B7E" w:rsidRDefault="00C63B7E" w:rsidP="00A97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63B7E" w:rsidTr="00C63B7E">
        <w:tc>
          <w:tcPr>
            <w:tcW w:w="2712" w:type="dxa"/>
          </w:tcPr>
          <w:p w:rsidR="00C63B7E" w:rsidRDefault="00074CB4" w:rsidP="001678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同步码</w:t>
            </w:r>
          </w:p>
        </w:tc>
        <w:tc>
          <w:tcPr>
            <w:tcW w:w="2725" w:type="dxa"/>
          </w:tcPr>
          <w:p w:rsidR="00C63B7E" w:rsidRDefault="00891868" w:rsidP="001678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25" w:type="dxa"/>
          </w:tcPr>
          <w:p w:rsidR="00C63B7E" w:rsidRDefault="00891868" w:rsidP="003B290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固定格式为：</w:t>
            </w:r>
            <w:r>
              <w:rPr>
                <w:rFonts w:hint="eastAsia"/>
              </w:rPr>
              <w:t>16#A5</w:t>
            </w:r>
          </w:p>
        </w:tc>
      </w:tr>
      <w:tr w:rsidR="00891868" w:rsidTr="00C63B7E">
        <w:tc>
          <w:tcPr>
            <w:tcW w:w="2712" w:type="dxa"/>
          </w:tcPr>
          <w:p w:rsidR="00891868" w:rsidRDefault="00891868" w:rsidP="0090215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流水编号</w:t>
            </w:r>
          </w:p>
        </w:tc>
        <w:tc>
          <w:tcPr>
            <w:tcW w:w="2725" w:type="dxa"/>
          </w:tcPr>
          <w:p w:rsidR="00891868" w:rsidRDefault="00891868" w:rsidP="0090215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25" w:type="dxa"/>
          </w:tcPr>
          <w:p w:rsidR="00891868" w:rsidRDefault="00891868" w:rsidP="00AF06C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91868" w:rsidTr="00C63B7E">
        <w:tc>
          <w:tcPr>
            <w:tcW w:w="2712" w:type="dxa"/>
          </w:tcPr>
          <w:p w:rsidR="00891868" w:rsidRDefault="00891868" w:rsidP="001304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</w:t>
            </w:r>
            <w:proofErr w:type="gramStart"/>
            <w:r>
              <w:rPr>
                <w:rFonts w:hint="eastAsia"/>
              </w:rPr>
              <w:t>块类型</w:t>
            </w:r>
            <w:proofErr w:type="gramEnd"/>
          </w:p>
        </w:tc>
        <w:tc>
          <w:tcPr>
            <w:tcW w:w="2725" w:type="dxa"/>
          </w:tcPr>
          <w:p w:rsidR="00891868" w:rsidRDefault="00891868" w:rsidP="001304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25" w:type="dxa"/>
          </w:tcPr>
          <w:p w:rsidR="00891868" w:rsidRDefault="002D437D" w:rsidP="003C3BC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：铝，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：重金属</w:t>
            </w:r>
          </w:p>
        </w:tc>
      </w:tr>
      <w:tr w:rsidR="00891868" w:rsidTr="00C63B7E">
        <w:tc>
          <w:tcPr>
            <w:tcW w:w="2712" w:type="dxa"/>
          </w:tcPr>
          <w:p w:rsidR="00891868" w:rsidRDefault="00891868" w:rsidP="00C66E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是否应吹气</w:t>
            </w:r>
          </w:p>
        </w:tc>
        <w:tc>
          <w:tcPr>
            <w:tcW w:w="2725" w:type="dxa"/>
          </w:tcPr>
          <w:p w:rsidR="00891868" w:rsidRDefault="00891868" w:rsidP="00C66E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25" w:type="dxa"/>
          </w:tcPr>
          <w:p w:rsidR="00891868" w:rsidRDefault="002D437D" w:rsidP="003B290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：不剔除，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：剔除</w:t>
            </w:r>
          </w:p>
        </w:tc>
      </w:tr>
      <w:tr w:rsidR="00891868" w:rsidTr="00C63B7E">
        <w:tc>
          <w:tcPr>
            <w:tcW w:w="2712" w:type="dxa"/>
          </w:tcPr>
          <w:p w:rsidR="00891868" w:rsidRDefault="00891868" w:rsidP="00294CA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物块开始吹气时间</w:t>
            </w:r>
          </w:p>
        </w:tc>
        <w:tc>
          <w:tcPr>
            <w:tcW w:w="2725" w:type="dxa"/>
          </w:tcPr>
          <w:p w:rsidR="00891868" w:rsidRDefault="00891868" w:rsidP="00294CA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25" w:type="dxa"/>
          </w:tcPr>
          <w:p w:rsidR="00891868" w:rsidRDefault="00891868" w:rsidP="003B290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91868" w:rsidTr="00C63B7E">
        <w:tc>
          <w:tcPr>
            <w:tcW w:w="2712" w:type="dxa"/>
          </w:tcPr>
          <w:p w:rsidR="00891868" w:rsidRDefault="00891868" w:rsidP="00CC75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物块吹气持续时间</w:t>
            </w:r>
          </w:p>
        </w:tc>
        <w:tc>
          <w:tcPr>
            <w:tcW w:w="2725" w:type="dxa"/>
          </w:tcPr>
          <w:p w:rsidR="00891868" w:rsidRDefault="00891868" w:rsidP="00CC75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25" w:type="dxa"/>
          </w:tcPr>
          <w:p w:rsidR="00891868" w:rsidRDefault="00891868" w:rsidP="003B290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91868" w:rsidTr="00C63B7E">
        <w:tc>
          <w:tcPr>
            <w:tcW w:w="2712" w:type="dxa"/>
          </w:tcPr>
          <w:p w:rsidR="00891868" w:rsidRDefault="00891868" w:rsidP="006D5E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proofErr w:type="gramStart"/>
            <w:r>
              <w:rPr>
                <w:rFonts w:hint="eastAsia"/>
              </w:rPr>
              <w:t>吹气阀号</w:t>
            </w:r>
            <w:proofErr w:type="gramEnd"/>
          </w:p>
        </w:tc>
        <w:tc>
          <w:tcPr>
            <w:tcW w:w="2725" w:type="dxa"/>
          </w:tcPr>
          <w:p w:rsidR="00891868" w:rsidRDefault="00990369" w:rsidP="002D437D">
            <w:pPr>
              <w:pStyle w:val="a3"/>
              <w:tabs>
                <w:tab w:val="center" w:pos="125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25" w:type="dxa"/>
          </w:tcPr>
          <w:p w:rsidR="00891868" w:rsidRDefault="00891868" w:rsidP="0036098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91868" w:rsidTr="00C63B7E">
        <w:tc>
          <w:tcPr>
            <w:tcW w:w="2712" w:type="dxa"/>
          </w:tcPr>
          <w:p w:rsidR="00891868" w:rsidRDefault="00891868" w:rsidP="00CF2D6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proofErr w:type="gramStart"/>
            <w:r>
              <w:rPr>
                <w:rFonts w:hint="eastAsia"/>
              </w:rPr>
              <w:t>吹气阀号</w:t>
            </w:r>
            <w:proofErr w:type="gramEnd"/>
          </w:p>
        </w:tc>
        <w:tc>
          <w:tcPr>
            <w:tcW w:w="2725" w:type="dxa"/>
          </w:tcPr>
          <w:p w:rsidR="00891868" w:rsidRDefault="00990369" w:rsidP="003B290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25" w:type="dxa"/>
          </w:tcPr>
          <w:p w:rsidR="00891868" w:rsidRDefault="00891868" w:rsidP="003B290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91868" w:rsidTr="00C63B7E">
        <w:tc>
          <w:tcPr>
            <w:tcW w:w="2712" w:type="dxa"/>
          </w:tcPr>
          <w:p w:rsidR="00891868" w:rsidRDefault="00891868" w:rsidP="00CA4FD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2725" w:type="dxa"/>
          </w:tcPr>
          <w:p w:rsidR="00891868" w:rsidRDefault="00891868" w:rsidP="00CA4F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891868" w:rsidRDefault="00891868" w:rsidP="00CA4FD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25" w:type="dxa"/>
          </w:tcPr>
          <w:p w:rsidR="00891868" w:rsidRDefault="00891868" w:rsidP="003B290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91868" w:rsidTr="00C63B7E">
        <w:tc>
          <w:tcPr>
            <w:tcW w:w="2712" w:type="dxa"/>
          </w:tcPr>
          <w:p w:rsidR="00891868" w:rsidRDefault="00074CB4" w:rsidP="003B290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校验值</w:t>
            </w:r>
          </w:p>
        </w:tc>
        <w:tc>
          <w:tcPr>
            <w:tcW w:w="2725" w:type="dxa"/>
          </w:tcPr>
          <w:p w:rsidR="00891868" w:rsidRDefault="00074CB4" w:rsidP="003B290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25" w:type="dxa"/>
          </w:tcPr>
          <w:p w:rsidR="00891868" w:rsidRDefault="00891868" w:rsidP="003B290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91868" w:rsidTr="00C63B7E">
        <w:tc>
          <w:tcPr>
            <w:tcW w:w="2712" w:type="dxa"/>
          </w:tcPr>
          <w:p w:rsidR="00891868" w:rsidRDefault="00891868" w:rsidP="003B290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25" w:type="dxa"/>
          </w:tcPr>
          <w:p w:rsidR="00891868" w:rsidRDefault="00891868" w:rsidP="00074CB4">
            <w:pPr>
              <w:pStyle w:val="a3"/>
              <w:rPr>
                <w:rFonts w:hint="eastAsia"/>
              </w:rPr>
            </w:pPr>
          </w:p>
        </w:tc>
        <w:tc>
          <w:tcPr>
            <w:tcW w:w="2725" w:type="dxa"/>
          </w:tcPr>
          <w:p w:rsidR="00891868" w:rsidRDefault="00891868" w:rsidP="003B290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91868" w:rsidTr="00C63B7E">
        <w:tc>
          <w:tcPr>
            <w:tcW w:w="2712" w:type="dxa"/>
          </w:tcPr>
          <w:p w:rsidR="00891868" w:rsidRDefault="00891868" w:rsidP="003B290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25" w:type="dxa"/>
          </w:tcPr>
          <w:p w:rsidR="00891868" w:rsidRDefault="00891868" w:rsidP="003B290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25" w:type="dxa"/>
          </w:tcPr>
          <w:p w:rsidR="00891868" w:rsidRDefault="00891868" w:rsidP="003B290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91868" w:rsidTr="00C63B7E">
        <w:tc>
          <w:tcPr>
            <w:tcW w:w="2712" w:type="dxa"/>
          </w:tcPr>
          <w:p w:rsidR="00891868" w:rsidRDefault="00891868" w:rsidP="003B290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25" w:type="dxa"/>
          </w:tcPr>
          <w:p w:rsidR="00891868" w:rsidRDefault="00891868" w:rsidP="003B290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25" w:type="dxa"/>
          </w:tcPr>
          <w:p w:rsidR="00891868" w:rsidRDefault="00891868" w:rsidP="003B290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91868" w:rsidTr="00C63B7E">
        <w:tc>
          <w:tcPr>
            <w:tcW w:w="2712" w:type="dxa"/>
          </w:tcPr>
          <w:p w:rsidR="00891868" w:rsidRDefault="00891868" w:rsidP="003B290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25" w:type="dxa"/>
          </w:tcPr>
          <w:p w:rsidR="00891868" w:rsidRDefault="00891868" w:rsidP="003B290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25" w:type="dxa"/>
          </w:tcPr>
          <w:p w:rsidR="00891868" w:rsidRDefault="00891868" w:rsidP="003B290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0A00A9" w:rsidRDefault="000A00A9" w:rsidP="000A00A9">
      <w:pPr>
        <w:rPr>
          <w:rFonts w:hint="eastAsia"/>
        </w:rPr>
      </w:pPr>
    </w:p>
    <w:p w:rsidR="000A00A9" w:rsidRDefault="000A00A9" w:rsidP="000A00A9"/>
    <w:p w:rsidR="00C769E1" w:rsidRDefault="00C769E1" w:rsidP="00AC2A96">
      <w:pPr>
        <w:pStyle w:val="a3"/>
        <w:ind w:left="360" w:firstLineChars="0" w:firstLine="0"/>
      </w:pPr>
    </w:p>
    <w:p w:rsidR="00587685" w:rsidRDefault="00587685" w:rsidP="003B2904">
      <w:pPr>
        <w:pStyle w:val="a3"/>
        <w:ind w:left="360" w:firstLineChars="0" w:firstLine="0"/>
      </w:pPr>
    </w:p>
    <w:p w:rsidR="00BF422C" w:rsidRPr="003B2904" w:rsidRDefault="00BF422C" w:rsidP="003B2904">
      <w:pPr>
        <w:pStyle w:val="a3"/>
        <w:ind w:left="360" w:firstLineChars="0" w:firstLine="0"/>
      </w:pPr>
    </w:p>
    <w:sectPr w:rsidR="00BF422C" w:rsidRPr="003B2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13D9B"/>
    <w:multiLevelType w:val="hybridMultilevel"/>
    <w:tmpl w:val="77A0D35E"/>
    <w:lvl w:ilvl="0" w:tplc="ED744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EC6"/>
    <w:rsid w:val="000673E4"/>
    <w:rsid w:val="00074CB4"/>
    <w:rsid w:val="000A00A9"/>
    <w:rsid w:val="000A4514"/>
    <w:rsid w:val="000A74B9"/>
    <w:rsid w:val="000B64AA"/>
    <w:rsid w:val="0012795A"/>
    <w:rsid w:val="001336B4"/>
    <w:rsid w:val="001457A5"/>
    <w:rsid w:val="00151194"/>
    <w:rsid w:val="0019018C"/>
    <w:rsid w:val="0021182A"/>
    <w:rsid w:val="00215A5A"/>
    <w:rsid w:val="00287909"/>
    <w:rsid w:val="0029231B"/>
    <w:rsid w:val="00295913"/>
    <w:rsid w:val="00295FE4"/>
    <w:rsid w:val="002A125C"/>
    <w:rsid w:val="002B2CDC"/>
    <w:rsid w:val="002D437D"/>
    <w:rsid w:val="003100ED"/>
    <w:rsid w:val="003A2EC6"/>
    <w:rsid w:val="003B2904"/>
    <w:rsid w:val="003C4260"/>
    <w:rsid w:val="003C61AC"/>
    <w:rsid w:val="003D614A"/>
    <w:rsid w:val="003E5546"/>
    <w:rsid w:val="003F64B1"/>
    <w:rsid w:val="004006F9"/>
    <w:rsid w:val="00406EAB"/>
    <w:rsid w:val="004704F5"/>
    <w:rsid w:val="004B097C"/>
    <w:rsid w:val="00525007"/>
    <w:rsid w:val="005250F3"/>
    <w:rsid w:val="005408EB"/>
    <w:rsid w:val="00576A1C"/>
    <w:rsid w:val="00587685"/>
    <w:rsid w:val="005D163D"/>
    <w:rsid w:val="00606B81"/>
    <w:rsid w:val="00644C72"/>
    <w:rsid w:val="00647E79"/>
    <w:rsid w:val="00696DB1"/>
    <w:rsid w:val="006B66CB"/>
    <w:rsid w:val="00716B39"/>
    <w:rsid w:val="00754EC3"/>
    <w:rsid w:val="00777562"/>
    <w:rsid w:val="00781059"/>
    <w:rsid w:val="007E2A8F"/>
    <w:rsid w:val="007E718C"/>
    <w:rsid w:val="008108BD"/>
    <w:rsid w:val="00835D80"/>
    <w:rsid w:val="00891868"/>
    <w:rsid w:val="008A6106"/>
    <w:rsid w:val="008A6A0C"/>
    <w:rsid w:val="009227AC"/>
    <w:rsid w:val="00943008"/>
    <w:rsid w:val="00990369"/>
    <w:rsid w:val="00A45D99"/>
    <w:rsid w:val="00AA7C59"/>
    <w:rsid w:val="00AC2A96"/>
    <w:rsid w:val="00AD7241"/>
    <w:rsid w:val="00B0050C"/>
    <w:rsid w:val="00B40C53"/>
    <w:rsid w:val="00B643C8"/>
    <w:rsid w:val="00B74C65"/>
    <w:rsid w:val="00BA03F9"/>
    <w:rsid w:val="00BA4AE3"/>
    <w:rsid w:val="00BA50AE"/>
    <w:rsid w:val="00BB6E37"/>
    <w:rsid w:val="00BC0E3E"/>
    <w:rsid w:val="00BD560E"/>
    <w:rsid w:val="00BD65FD"/>
    <w:rsid w:val="00BF422C"/>
    <w:rsid w:val="00C15EC7"/>
    <w:rsid w:val="00C63B7E"/>
    <w:rsid w:val="00C67F09"/>
    <w:rsid w:val="00C769E1"/>
    <w:rsid w:val="00C856E8"/>
    <w:rsid w:val="00C86ACE"/>
    <w:rsid w:val="00CC13D3"/>
    <w:rsid w:val="00CE7FB7"/>
    <w:rsid w:val="00D77E23"/>
    <w:rsid w:val="00D959D1"/>
    <w:rsid w:val="00D974C8"/>
    <w:rsid w:val="00DE0DDF"/>
    <w:rsid w:val="00E41288"/>
    <w:rsid w:val="00E47E4A"/>
    <w:rsid w:val="00E66815"/>
    <w:rsid w:val="00E71EE4"/>
    <w:rsid w:val="00E854C7"/>
    <w:rsid w:val="00E94357"/>
    <w:rsid w:val="00EE2924"/>
    <w:rsid w:val="00F271EC"/>
    <w:rsid w:val="00F51B16"/>
    <w:rsid w:val="00F65547"/>
    <w:rsid w:val="00F7191C"/>
    <w:rsid w:val="00F8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904"/>
    <w:pPr>
      <w:ind w:firstLineChars="200" w:firstLine="420"/>
    </w:pPr>
  </w:style>
  <w:style w:type="table" w:styleId="a4">
    <w:name w:val="Table Grid"/>
    <w:basedOn w:val="a1"/>
    <w:uiPriority w:val="59"/>
    <w:rsid w:val="00F84A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904"/>
    <w:pPr>
      <w:ind w:firstLineChars="200" w:firstLine="420"/>
    </w:pPr>
  </w:style>
  <w:style w:type="table" w:styleId="a4">
    <w:name w:val="Table Grid"/>
    <w:basedOn w:val="a1"/>
    <w:uiPriority w:val="59"/>
    <w:rsid w:val="00F84A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3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64</Words>
  <Characters>365</Characters>
  <Application>Microsoft Office Word</Application>
  <DocSecurity>0</DocSecurity>
  <Lines>3</Lines>
  <Paragraphs>1</Paragraphs>
  <ScaleCrop>false</ScaleCrop>
  <Company>Sky123.Org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张庆勇</cp:lastModifiedBy>
  <cp:revision>112</cp:revision>
  <dcterms:created xsi:type="dcterms:W3CDTF">2015-04-08T15:06:00Z</dcterms:created>
  <dcterms:modified xsi:type="dcterms:W3CDTF">2021-01-20T08:41:00Z</dcterms:modified>
</cp:coreProperties>
</file>