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eastAsia"/>
          <w:lang w:val="en-US" w:eastAsia="zh-CN"/>
        </w:rPr>
      </w:pPr>
      <w:bookmarkStart w:id="28" w:name="_GoBack"/>
      <w:r>
        <w:rPr>
          <w:rFonts w:hint="eastAsia"/>
          <w:lang w:val="en-US" w:eastAsia="zh-CN"/>
        </w:rPr>
        <w:t>标题：更懂它-知宠康乐-水晶菩提象数本草智能项链（NFC版）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3AA92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1808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3B7B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15E4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2BB4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2501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6798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48923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2AD3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73F552D">
      <w:pPr>
        <w:rPr>
          <w:rFonts w:hint="default"/>
          <w:lang w:val="en-US" w:eastAsia="zh-CN"/>
        </w:rPr>
      </w:pPr>
    </w:p>
    <w:p w14:paraId="0F8D9939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4BB2F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颜色：紫色 墨绿色  深棕色  粉色 天蓝色</w:t>
      </w:r>
    </w:p>
    <w:p w14:paraId="1DA405DF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更懂它·知宠康乐本草智能象数NFC项链，是一款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bookmarkEnd w:id="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2D9937DF"/>
    <w:rsid w:val="5CFD14C0"/>
    <w:rsid w:val="5EFF901F"/>
    <w:rsid w:val="63CF146D"/>
    <w:rsid w:val="DFFFC7C7"/>
    <w:rsid w:val="EBA15C1E"/>
    <w:rsid w:val="EEFFC61A"/>
    <w:rsid w:val="FE3DD1AA"/>
    <w:rsid w:val="FFFBA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2026-07-08T10:57:00Z</dcterms:created>
  <dc:creator>陈思</dc:creator>
  <cp:lastModifiedBy>陈思</cp:lastModifiedBy>
  <dcterms:modified xsi:type="dcterms:W3CDTF">2026-07-08T04:54:14Z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