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D9073" w14:textId="26331A58" w:rsidR="002A1A8A" w:rsidRPr="00512801" w:rsidRDefault="002A1A8A" w:rsidP="002A1A8A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512801">
        <w:rPr>
          <w:rFonts w:ascii="宋体" w:eastAsia="宋体" w:hAnsi="宋体" w:hint="eastAsia"/>
          <w:b/>
          <w:bCs/>
          <w:sz w:val="44"/>
          <w:szCs w:val="44"/>
        </w:rPr>
        <w:t>作业</w:t>
      </w:r>
      <w:r>
        <w:rPr>
          <w:rFonts w:ascii="宋体" w:eastAsia="宋体" w:hAnsi="宋体" w:hint="eastAsia"/>
          <w:b/>
          <w:bCs/>
          <w:sz w:val="44"/>
          <w:szCs w:val="44"/>
        </w:rPr>
        <w:t>1</w:t>
      </w:r>
    </w:p>
    <w:p w14:paraId="714B6C35" w14:textId="409DA43B" w:rsidR="002A1A8A" w:rsidRPr="00512801" w:rsidRDefault="002A1A8A" w:rsidP="002A1A8A">
      <w:pPr>
        <w:jc w:val="center"/>
        <w:rPr>
          <w:rFonts w:ascii="宋体" w:eastAsia="宋体" w:hAnsi="宋体"/>
          <w:sz w:val="28"/>
          <w:szCs w:val="28"/>
        </w:rPr>
      </w:pPr>
      <w:r w:rsidRPr="00512801">
        <w:rPr>
          <w:rFonts w:ascii="宋体" w:eastAsia="宋体" w:hAnsi="宋体" w:hint="eastAsia"/>
          <w:sz w:val="28"/>
          <w:szCs w:val="28"/>
        </w:rPr>
        <w:t>姓名：</w:t>
      </w:r>
      <w:proofErr w:type="gramStart"/>
      <w:r w:rsidRPr="00512801">
        <w:rPr>
          <w:rFonts w:ascii="宋体" w:eastAsia="宋体" w:hAnsi="宋体" w:hint="eastAsia"/>
          <w:sz w:val="28"/>
          <w:szCs w:val="28"/>
        </w:rPr>
        <w:t>黄亮铭</w:t>
      </w:r>
      <w:proofErr w:type="gramEnd"/>
      <w:r w:rsidRPr="00512801">
        <w:rPr>
          <w:rFonts w:ascii="宋体" w:eastAsia="宋体" w:hAnsi="宋体" w:hint="eastAsia"/>
          <w:sz w:val="28"/>
          <w:szCs w:val="28"/>
        </w:rPr>
        <w:t xml:space="preserve"> </w:t>
      </w:r>
      <w:r w:rsidRPr="00512801">
        <w:rPr>
          <w:rFonts w:ascii="宋体" w:eastAsia="宋体" w:hAnsi="宋体"/>
          <w:sz w:val="28"/>
          <w:szCs w:val="28"/>
        </w:rPr>
        <w:t xml:space="preserve">      </w:t>
      </w:r>
      <w:r w:rsidRPr="00512801">
        <w:rPr>
          <w:rFonts w:ascii="宋体" w:eastAsia="宋体" w:hAnsi="宋体" w:hint="eastAsia"/>
          <w:sz w:val="28"/>
          <w:szCs w:val="28"/>
        </w:rPr>
        <w:t>学号：</w:t>
      </w:r>
      <w:r w:rsidRPr="00512801">
        <w:rPr>
          <w:rFonts w:ascii="宋体" w:eastAsia="宋体" w:hAnsi="宋体"/>
          <w:sz w:val="28"/>
          <w:szCs w:val="28"/>
        </w:rPr>
        <w:t>2022155028</w:t>
      </w:r>
    </w:p>
    <w:p w14:paraId="7688C75B" w14:textId="49F28008" w:rsidR="00F37337" w:rsidRDefault="002A1A8A">
      <w:r w:rsidRPr="002A1A8A">
        <w:t xml:space="preserve">The process of studying computer science at </w:t>
      </w:r>
      <w:proofErr w:type="spellStart"/>
      <w:r w:rsidRPr="002A1A8A">
        <w:t>shenzhen</w:t>
      </w:r>
      <w:proofErr w:type="spellEnd"/>
      <w:r w:rsidRPr="002A1A8A">
        <w:t xml:space="preserve"> University can be divided into three parts. The first part is learning basics knowledge in order to learn more about computer </w:t>
      </w:r>
      <w:proofErr w:type="spellStart"/>
      <w:r w:rsidRPr="002A1A8A">
        <w:t>science.In</w:t>
      </w:r>
      <w:proofErr w:type="spellEnd"/>
      <w:r w:rsidRPr="002A1A8A">
        <w:t xml:space="preserve"> this part, you can take math courses like advanced math and linear algebra and you can also take basic </w:t>
      </w:r>
      <w:proofErr w:type="spellStart"/>
      <w:r w:rsidRPr="002A1A8A">
        <w:t>computen</w:t>
      </w:r>
      <w:proofErr w:type="spellEnd"/>
      <w:r w:rsidRPr="002A1A8A">
        <w:t xml:space="preserve"> science courses such as fundamentals of </w:t>
      </w:r>
      <w:proofErr w:type="spellStart"/>
      <w:r w:rsidRPr="002A1A8A">
        <w:t>programming.The</w:t>
      </w:r>
      <w:proofErr w:type="spellEnd"/>
      <w:r w:rsidRPr="002A1A8A">
        <w:t xml:space="preserve"> second part is learning computer science </w:t>
      </w:r>
      <w:proofErr w:type="spellStart"/>
      <w:r w:rsidRPr="002A1A8A">
        <w:t>expertise.You</w:t>
      </w:r>
      <w:proofErr w:type="spellEnd"/>
      <w:r w:rsidRPr="002A1A8A">
        <w:t xml:space="preserve"> can take courses such as operating systems and computer networks, which are essential and professional knowledge for computer </w:t>
      </w:r>
      <w:proofErr w:type="spellStart"/>
      <w:r w:rsidRPr="002A1A8A">
        <w:t>science.The</w:t>
      </w:r>
      <w:proofErr w:type="spellEnd"/>
      <w:r w:rsidRPr="002A1A8A">
        <w:t xml:space="preserve"> last part is the internship, which is </w:t>
      </w:r>
      <w:proofErr w:type="spellStart"/>
      <w:r w:rsidRPr="002A1A8A">
        <w:t>ameng</w:t>
      </w:r>
      <w:proofErr w:type="spellEnd"/>
      <w:r w:rsidRPr="002A1A8A">
        <w:t xml:space="preserve"> aiming at find a good job </w:t>
      </w:r>
      <w:proofErr w:type="spellStart"/>
      <w:r w:rsidRPr="002A1A8A">
        <w:t>aften</w:t>
      </w:r>
      <w:proofErr w:type="spellEnd"/>
      <w:r w:rsidRPr="002A1A8A">
        <w:t xml:space="preserve"> </w:t>
      </w:r>
      <w:proofErr w:type="spellStart"/>
      <w:r w:rsidRPr="002A1A8A">
        <w:t>graduation.In</w:t>
      </w:r>
      <w:proofErr w:type="spellEnd"/>
      <w:r w:rsidRPr="002A1A8A">
        <w:t xml:space="preserve"> this part, you can familiarize yourself with the me work in advance and </w:t>
      </w:r>
      <w:proofErr w:type="spellStart"/>
      <w:r w:rsidRPr="002A1A8A">
        <w:t>nnderstand</w:t>
      </w:r>
      <w:proofErr w:type="spellEnd"/>
      <w:r w:rsidRPr="002A1A8A">
        <w:t xml:space="preserve"> the difference between study and work.</w:t>
      </w:r>
    </w:p>
    <w:p w14:paraId="41B1DF05" w14:textId="440B2738" w:rsidR="002A1A8A" w:rsidRDefault="002A1A8A"/>
    <w:p w14:paraId="3D1473D0" w14:textId="3F080536" w:rsidR="002A1A8A" w:rsidRDefault="002A1A8A"/>
    <w:p w14:paraId="5DA7FEC5" w14:textId="0CF00418" w:rsidR="002A1A8A" w:rsidRDefault="002A1A8A"/>
    <w:p w14:paraId="573D9EFA" w14:textId="321FEB88" w:rsidR="002A1A8A" w:rsidRDefault="002A1A8A"/>
    <w:p w14:paraId="79881AE4" w14:textId="203F28F1" w:rsidR="002A1A8A" w:rsidRDefault="002A1A8A"/>
    <w:p w14:paraId="49FFBDE0" w14:textId="498BF87E" w:rsidR="002A1A8A" w:rsidRDefault="002A1A8A"/>
    <w:p w14:paraId="52546E93" w14:textId="05B77DDC" w:rsidR="002A1A8A" w:rsidRDefault="002A1A8A"/>
    <w:p w14:paraId="4205F84E" w14:textId="77777777" w:rsidR="002A1A8A" w:rsidRDefault="002A1A8A"/>
    <w:p w14:paraId="2B4BE1C8" w14:textId="19C183BF" w:rsidR="002A1A8A" w:rsidRDefault="002A1A8A"/>
    <w:p w14:paraId="36CA3579" w14:textId="78209F13" w:rsidR="002A1A8A" w:rsidRDefault="002A1A8A"/>
    <w:p w14:paraId="68A4437E" w14:textId="09473CC7" w:rsidR="002A1A8A" w:rsidRDefault="002A1A8A"/>
    <w:p w14:paraId="56B7A0E5" w14:textId="23017D1F" w:rsidR="002A1A8A" w:rsidRPr="002A1A8A" w:rsidRDefault="002A1A8A" w:rsidP="002A1A8A">
      <w:pPr>
        <w:jc w:val="center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2E38FE" wp14:editId="1D6EBBFD">
            <wp:simplePos x="0" y="0"/>
            <wp:positionH relativeFrom="column">
              <wp:posOffset>-95250</wp:posOffset>
            </wp:positionH>
            <wp:positionV relativeFrom="paragraph">
              <wp:posOffset>280670</wp:posOffset>
            </wp:positionV>
            <wp:extent cx="5473700" cy="4021064"/>
            <wp:effectExtent l="0" t="0" r="0" b="0"/>
            <wp:wrapNone/>
            <wp:docPr id="52067450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9" t="5063" r="2292" b="43128"/>
                    <a:stretch/>
                  </pic:blipFill>
                  <pic:spPr bwMode="auto">
                    <a:xfrm>
                      <a:off x="0" y="0"/>
                      <a:ext cx="5473700" cy="402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作业原图</w:t>
      </w:r>
    </w:p>
    <w:sectPr w:rsidR="002A1A8A" w:rsidRPr="002A1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EE"/>
    <w:rsid w:val="002A1A8A"/>
    <w:rsid w:val="00536CEE"/>
    <w:rsid w:val="00F3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F959"/>
  <w15:chartTrackingRefBased/>
  <w15:docId w15:val="{B45A44F4-43BD-47A6-9358-1C3F819A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A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 h</dc:creator>
  <cp:keywords/>
  <dc:description/>
  <cp:lastModifiedBy>lm h</cp:lastModifiedBy>
  <cp:revision>2</cp:revision>
  <dcterms:created xsi:type="dcterms:W3CDTF">2023-10-10T07:46:00Z</dcterms:created>
  <dcterms:modified xsi:type="dcterms:W3CDTF">2023-10-10T07:49:00Z</dcterms:modified>
</cp:coreProperties>
</file>